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AB7" w:rsidRPr="007B6281" w:rsidRDefault="00290ABF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120" w:right="140"/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GoBack"/>
      <w:bookmarkEnd w:id="0"/>
      <w:r w:rsidRPr="007B6281">
        <w:rPr>
          <w:rFonts w:ascii="Times New Roman" w:hAnsi="Times New Roman"/>
          <w:sz w:val="28"/>
          <w:szCs w:val="28"/>
          <w:lang w:val="ru-RU"/>
        </w:rPr>
        <w:t>Сведения, находящиеся в распоряжении администрации Бабстовского сельского поселения Ленинского муниципального района Еврейской автономной области, подлежащие представлению с использованием координат (распоряжения Правительства Российской Федерации от 09.02.2017 № 232-р)</w:t>
      </w:r>
    </w:p>
    <w:p w:rsidR="000F2AB7" w:rsidRPr="007B6281" w:rsidRDefault="000F2AB7">
      <w:pPr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/>
          <w:sz w:val="24"/>
          <w:szCs w:val="24"/>
          <w:lang w:val="ru-RU"/>
        </w:rPr>
      </w:pPr>
    </w:p>
    <w:p w:rsidR="000F2AB7" w:rsidRPr="007B6281" w:rsidRDefault="00290AB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7B6281">
        <w:rPr>
          <w:rFonts w:ascii="Times New Roman" w:hAnsi="Times New Roman"/>
          <w:sz w:val="28"/>
          <w:szCs w:val="28"/>
          <w:lang w:val="ru-RU"/>
        </w:rPr>
        <w:t>Дата формирования файла: 13.06.2017 г.</w:t>
      </w:r>
    </w:p>
    <w:p w:rsidR="000F2AB7" w:rsidRPr="007B6281" w:rsidRDefault="000F2AB7">
      <w:pPr>
        <w:widowControl w:val="0"/>
        <w:autoSpaceDE w:val="0"/>
        <w:autoSpaceDN w:val="0"/>
        <w:adjustRightInd w:val="0"/>
        <w:spacing w:after="0" w:line="315" w:lineRule="exact"/>
        <w:rPr>
          <w:rFonts w:ascii="Times New Roman" w:hAnsi="Times New Roman"/>
          <w:sz w:val="24"/>
          <w:szCs w:val="24"/>
          <w:lang w:val="ru-RU"/>
        </w:rPr>
      </w:pPr>
    </w:p>
    <w:p w:rsidR="000F2AB7" w:rsidRPr="007B6281" w:rsidRDefault="00290ABF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120" w:right="760"/>
        <w:rPr>
          <w:rFonts w:ascii="Times New Roman" w:hAnsi="Times New Roman"/>
          <w:sz w:val="24"/>
          <w:szCs w:val="24"/>
          <w:lang w:val="ru-RU"/>
        </w:rPr>
      </w:pPr>
      <w:r w:rsidRPr="007B6281">
        <w:rPr>
          <w:rFonts w:ascii="Times New Roman" w:hAnsi="Times New Roman"/>
          <w:sz w:val="28"/>
          <w:szCs w:val="28"/>
          <w:lang w:val="ru-RU"/>
        </w:rPr>
        <w:t>Категория сведений: Сведения о местах нахождения объектов администраций муниципальных образований, иных органов местного самоуправления, в том числе в сфере образования, труда, социальной защиты, спорта, культуры и искусства (наименование, режим работы)</w:t>
      </w:r>
    </w:p>
    <w:p w:rsidR="000F2AB7" w:rsidRPr="007B6281" w:rsidRDefault="000F2AB7">
      <w:pPr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4060"/>
        <w:gridCol w:w="3180"/>
        <w:gridCol w:w="2280"/>
        <w:gridCol w:w="1860"/>
        <w:gridCol w:w="2600"/>
      </w:tblGrid>
      <w:tr w:rsidR="000F2AB7" w:rsidRPr="007B6281">
        <w:trPr>
          <w:trHeight w:val="32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в</w:t>
            </w:r>
          </w:p>
        </w:tc>
        <w:tc>
          <w:tcPr>
            <w:tcW w:w="3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Режим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Координата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Х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Координата</w:t>
            </w:r>
            <w:proofErr w:type="spellEnd"/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Адрес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отношении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которого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(СК-63)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месторасположения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представляются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сведения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(СК-63)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объекта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недвижимого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имущества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органы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местного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самоуправления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08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образование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понедельник-пятница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48,119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132,483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«Бабстовское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сельское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9.00 – 17.00;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с.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Бабстово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поселение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обед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 13.00 – 14.00;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улица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Огородняя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2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района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суббота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,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4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Еврейской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автономной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области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воскресенье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9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05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казенное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вторник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48,119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132,479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учреждение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w w:val="98"/>
                <w:sz w:val="28"/>
                <w:szCs w:val="28"/>
              </w:rPr>
              <w:t>10.00 – 18.00;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с.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Бабстово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Централизованная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клубная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обед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 13.00 – 15.00;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6281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14</w:t>
            </w:r>
          </w:p>
        </w:tc>
      </w:tr>
      <w:tr w:rsidR="000F2AB7" w:rsidRPr="007B6281">
        <w:trPr>
          <w:trHeight w:val="324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система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Дом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Бабстово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11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казенное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вторник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48,091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132,518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</w:tbl>
    <w:p w:rsidR="000F2AB7" w:rsidRDefault="000F2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F2AB7">
          <w:pgSz w:w="16840" w:h="11906" w:orient="landscape"/>
          <w:pgMar w:top="1440" w:right="1020" w:bottom="890" w:left="1020" w:header="720" w:footer="720" w:gutter="0"/>
          <w:cols w:space="720" w:equalWidth="0">
            <w:col w:w="14800"/>
          </w:cols>
          <w:noEndnote/>
        </w:sectPr>
      </w:pPr>
    </w:p>
    <w:p w:rsidR="000F2AB7" w:rsidRDefault="000F2AB7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</w:rPr>
      </w:pPr>
      <w:bookmarkStart w:id="1" w:name="page3"/>
      <w:bookmarkEnd w:id="1"/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4060"/>
        <w:gridCol w:w="3180"/>
        <w:gridCol w:w="2280"/>
        <w:gridCol w:w="1860"/>
        <w:gridCol w:w="2600"/>
      </w:tblGrid>
      <w:tr w:rsidR="000F2AB7" w:rsidRPr="007B6281">
        <w:trPr>
          <w:trHeight w:val="32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учреждение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</w:p>
        </w:tc>
        <w:tc>
          <w:tcPr>
            <w:tcW w:w="3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w w:val="98"/>
                <w:sz w:val="28"/>
                <w:szCs w:val="28"/>
              </w:rPr>
              <w:t>10.00 – 18.00;</w:t>
            </w: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с.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Централизованная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клубная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обед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 13.00 – 15.00;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Октябрьское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система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Дом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Юбилейная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6</w:t>
            </w:r>
          </w:p>
        </w:tc>
      </w:tr>
      <w:tr w:rsidR="000F2AB7" w:rsidRPr="007B6281">
        <w:trPr>
          <w:trHeight w:val="32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Октябрьское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09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3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казенное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вторник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12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48,133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right="7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132,431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учреждение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w w:val="98"/>
                <w:sz w:val="28"/>
                <w:szCs w:val="28"/>
              </w:rPr>
              <w:t>10.00 – 18.00;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с.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Горное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Централизованная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клубная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обед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 13.00 – 15.00;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6281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8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система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Дом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5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Горное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10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3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казенное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вторник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12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48,123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right="72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132,410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учреждение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w w:val="98"/>
                <w:sz w:val="28"/>
                <w:szCs w:val="28"/>
              </w:rPr>
              <w:t>10.00 – 18.00;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с.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Целинное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Централизованная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клубная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обед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 13.00 – 15.00;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6281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proofErr w:type="gram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Целинная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6-1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система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Дом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культуры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с.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Целинное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2AB7" w:rsidRDefault="000F2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F2AB7">
          <w:pgSz w:w="16838" w:h="11906" w:orient="landscape"/>
          <w:pgMar w:top="1440" w:right="1020" w:bottom="1440" w:left="1020" w:header="720" w:footer="720" w:gutter="0"/>
          <w:cols w:space="720" w:equalWidth="0">
            <w:col w:w="14800"/>
          </w:cols>
          <w:noEndnote/>
        </w:sectPr>
      </w:pPr>
    </w:p>
    <w:p w:rsidR="000F2AB7" w:rsidRDefault="000F2AB7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/>
          <w:sz w:val="24"/>
          <w:szCs w:val="24"/>
        </w:rPr>
      </w:pPr>
      <w:bookmarkStart w:id="2" w:name="page5"/>
      <w:bookmarkEnd w:id="2"/>
    </w:p>
    <w:p w:rsidR="000F2AB7" w:rsidRPr="007B6281" w:rsidRDefault="00290AB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20" w:right="380"/>
        <w:rPr>
          <w:rFonts w:ascii="Times New Roman" w:hAnsi="Times New Roman"/>
          <w:sz w:val="24"/>
          <w:szCs w:val="24"/>
          <w:lang w:val="ru-RU"/>
        </w:rPr>
      </w:pPr>
      <w:r w:rsidRPr="007B6281">
        <w:rPr>
          <w:rFonts w:ascii="Times New Roman" w:hAnsi="Times New Roman"/>
          <w:sz w:val="28"/>
          <w:szCs w:val="28"/>
          <w:lang w:val="ru-RU"/>
        </w:rPr>
        <w:t>Категория сведений: Сведения о местах нахождения остановочных пунктов общественного транспорта (наименование, вид транспорта, номер маршрута)</w:t>
      </w:r>
    </w:p>
    <w:p w:rsidR="000F2AB7" w:rsidRPr="007B6281" w:rsidRDefault="000F2AB7">
      <w:pPr>
        <w:widowControl w:val="0"/>
        <w:autoSpaceDE w:val="0"/>
        <w:autoSpaceDN w:val="0"/>
        <w:adjustRightInd w:val="0"/>
        <w:spacing w:after="0" w:line="238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"/>
        <w:gridCol w:w="4060"/>
        <w:gridCol w:w="3180"/>
        <w:gridCol w:w="2280"/>
        <w:gridCol w:w="1860"/>
        <w:gridCol w:w="2600"/>
      </w:tblGrid>
      <w:tr w:rsidR="000F2AB7" w:rsidRPr="007B6281">
        <w:trPr>
          <w:trHeight w:val="324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в</w:t>
            </w:r>
          </w:p>
        </w:tc>
        <w:tc>
          <w:tcPr>
            <w:tcW w:w="3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Режим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работы</w:t>
            </w:r>
            <w:proofErr w:type="spellEnd"/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Координата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Х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Координата</w:t>
            </w:r>
            <w:proofErr w:type="spellEnd"/>
            <w:r w:rsidR="007B6281" w:rsidRPr="007B628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7B6281" w:rsidRPr="007B6281" w:rsidRDefault="00290ABF" w:rsidP="007B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Адрес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отношении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которого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(СК-63)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Y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месторасположения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представляются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сведения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(СК-63)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объекта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объект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недвижимого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имущества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органы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местного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2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самоуправления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08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Остановочный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пункт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пятница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48,119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132,480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автобус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маршрутное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такси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согласно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расписанию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,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с.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Бабстово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маршрут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№ 232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Биробиджан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суббота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ориентир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улица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21</w:t>
            </w:r>
          </w:p>
        </w:tc>
      </w:tr>
      <w:tr w:rsidR="000F2AB7" w:rsidRPr="007B6281">
        <w:trPr>
          <w:trHeight w:val="328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Биробиджан)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AB7" w:rsidRPr="007B6281">
        <w:trPr>
          <w:trHeight w:val="308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Остановочный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пункт</w:t>
            </w:r>
            <w:proofErr w:type="spellEnd"/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Воскресенье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пятница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48,091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132,519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 xml:space="preserve">ЕАО,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Ленинский</w:t>
            </w:r>
            <w:proofErr w:type="spellEnd"/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автобус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маршрутное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такси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согласно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 xml:space="preserve"> </w:t>
            </w:r>
            <w:proofErr w:type="spellStart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расписанию</w:t>
            </w:r>
            <w:proofErr w:type="spellEnd"/>
            <w:r w:rsidRPr="007B6281">
              <w:rPr>
                <w:rFonts w:ascii="Times New Roman" w:hAnsi="Times New Roman"/>
                <w:w w:val="99"/>
                <w:sz w:val="28"/>
                <w:szCs w:val="28"/>
              </w:rPr>
              <w:t>,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с.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маршрут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№ 232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Биробиджан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-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выходной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суббота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Октябрьское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0F2AB7" w:rsidRPr="007B6281">
        <w:trPr>
          <w:trHeight w:val="322"/>
        </w:trPr>
        <w:tc>
          <w:tcPr>
            <w:tcW w:w="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Ленинское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B6281">
              <w:rPr>
                <w:rFonts w:ascii="Times New Roman" w:hAnsi="Times New Roman"/>
                <w:sz w:val="28"/>
                <w:szCs w:val="28"/>
              </w:rPr>
              <w:t>ориентир</w:t>
            </w:r>
            <w:proofErr w:type="spellEnd"/>
            <w:proofErr w:type="gramEnd"/>
            <w:r w:rsidRPr="007B6281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F2AB7" w:rsidRPr="007B6281">
        <w:trPr>
          <w:trHeight w:val="326"/>
        </w:trPr>
        <w:tc>
          <w:tcPr>
            <w:tcW w:w="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7B6281">
              <w:rPr>
                <w:rFonts w:ascii="Times New Roman" w:hAnsi="Times New Roman"/>
                <w:sz w:val="28"/>
                <w:szCs w:val="28"/>
              </w:rPr>
              <w:t>Биробиджан)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0F2A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2AB7" w:rsidRPr="007B6281" w:rsidRDefault="00290AB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B6281">
              <w:rPr>
                <w:rFonts w:ascii="Times New Roman" w:hAnsi="Times New Roman"/>
                <w:sz w:val="28"/>
                <w:szCs w:val="28"/>
              </w:rPr>
              <w:t>Юбилейная</w:t>
            </w:r>
            <w:proofErr w:type="spellEnd"/>
            <w:r w:rsidRPr="007B6281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</w:tr>
    </w:tbl>
    <w:p w:rsidR="000F2AB7" w:rsidRDefault="000F2A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F2AB7">
      <w:pgSz w:w="16838" w:h="11906" w:orient="landscape"/>
      <w:pgMar w:top="1440" w:right="1020" w:bottom="1440" w:left="1020" w:header="720" w:footer="720" w:gutter="0"/>
      <w:cols w:space="720" w:equalWidth="0">
        <w:col w:w="1480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ABF"/>
    <w:rsid w:val="000F2AB7"/>
    <w:rsid w:val="00290ABF"/>
    <w:rsid w:val="007B6281"/>
    <w:rsid w:val="007E330B"/>
    <w:rsid w:val="009B6EF5"/>
    <w:rsid w:val="00BE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BE4BB7C-9C88-4943-B49D-BDB6EEAE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</cp:lastModifiedBy>
  <cp:revision>10</cp:revision>
  <dcterms:created xsi:type="dcterms:W3CDTF">2017-08-22T05:00:00Z</dcterms:created>
  <dcterms:modified xsi:type="dcterms:W3CDTF">2017-08-22T05:02:00Z</dcterms:modified>
</cp:coreProperties>
</file>