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7" w:rsidRPr="007B12B7" w:rsidRDefault="007B12B7" w:rsidP="007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Муниципальное образование «Бабстовское сельское поселение»</w:t>
      </w: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Ленинского муниципального района</w:t>
      </w: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B12B7">
        <w:rPr>
          <w:rFonts w:ascii="Times New Roman" w:hAnsi="Times New Roman" w:cs="Times New Roman"/>
          <w:color w:val="000000"/>
          <w:spacing w:val="-9"/>
          <w:sz w:val="28"/>
          <w:szCs w:val="28"/>
        </w:rPr>
        <w:t>Еврейской автономной области</w:t>
      </w: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7B12B7">
        <w:rPr>
          <w:rFonts w:ascii="Times New Roman" w:hAnsi="Times New Roman" w:cs="Times New Roman"/>
          <w:color w:val="000000"/>
          <w:spacing w:val="-13"/>
          <w:sz w:val="28"/>
          <w:szCs w:val="28"/>
        </w:rPr>
        <w:t>АДМИНИСТРАЦИЯ СЕЛЬСКОГО ПОСЕЛЕНИЯ</w:t>
      </w: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2B7" w:rsidRP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ПОСТАНОВЛЕНИЕ</w:t>
      </w:r>
    </w:p>
    <w:p w:rsidR="007B12B7" w:rsidRPr="007B12B7" w:rsidRDefault="00517AED" w:rsidP="007B12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09.11</w:t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>.2009</w:t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7B12B7" w:rsidRPr="007B12B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№ 5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</w:p>
    <w:p w:rsidR="007B12B7" w:rsidRDefault="007B12B7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B12B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с. Бабстово</w:t>
      </w:r>
      <w:r w:rsidR="00517AE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517AED" w:rsidRPr="007B12B7" w:rsidRDefault="00517AED" w:rsidP="007B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B12B7" w:rsidRPr="007B12B7" w:rsidRDefault="007B12B7" w:rsidP="007B12B7">
      <w:pPr>
        <w:pStyle w:val="a5"/>
        <w:spacing w:after="0"/>
        <w:jc w:val="both"/>
        <w:rPr>
          <w:szCs w:val="28"/>
        </w:rPr>
      </w:pPr>
      <w:r w:rsidRPr="007B12B7">
        <w:rPr>
          <w:szCs w:val="28"/>
        </w:rPr>
        <w:t>Отчет об исполнении бюджета муниципального образования «Бабстовское сельское поселение» Ленинского муниципального района за 9 месяцев 2009 года</w:t>
      </w:r>
    </w:p>
    <w:p w:rsidR="007B12B7" w:rsidRPr="007B12B7" w:rsidRDefault="007B12B7" w:rsidP="007B12B7">
      <w:pPr>
        <w:pStyle w:val="a5"/>
        <w:spacing w:after="0"/>
        <w:jc w:val="both"/>
        <w:rPr>
          <w:szCs w:val="28"/>
        </w:rPr>
      </w:pPr>
    </w:p>
    <w:p w:rsidR="007B12B7" w:rsidRPr="007B12B7" w:rsidRDefault="007B12B7" w:rsidP="007B1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7B12B7" w:rsidRP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12B7" w:rsidRPr="007B12B7" w:rsidRDefault="007B12B7" w:rsidP="007B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12B7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«Бабстовское сельское поселение» Ленинского муниципального района за 9 месяцев 2009 года по доходам в сумме 9136,7 тыс. рублей и по расходам в сумме 7670,1 тыс. рублей с превышением доходов над расходами (</w:t>
      </w:r>
      <w:proofErr w:type="spellStart"/>
      <w:r w:rsidRPr="007B12B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B12B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образования) в сумме 1466,6 тыс. рублей согласно приложению к настоящему постановлению.</w:t>
      </w:r>
      <w:proofErr w:type="gramEnd"/>
    </w:p>
    <w:p w:rsidR="007B12B7" w:rsidRPr="007B12B7" w:rsidRDefault="007B12B7" w:rsidP="007B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образования «Бабстовское сельское поселение» Ленинского муниципального района за 9 месяцев 2009 года Собранию депутатов муниципального образования «Бабстовское сельское поселение».</w:t>
      </w:r>
    </w:p>
    <w:p w:rsidR="007B12B7" w:rsidRPr="00517AED" w:rsidRDefault="007B12B7" w:rsidP="007B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1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2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517AED" w:rsidRPr="00517AED">
        <w:rPr>
          <w:rFonts w:ascii="Times New Roman" w:hAnsi="Times New Roman" w:cs="Times New Roman"/>
          <w:sz w:val="28"/>
          <w:szCs w:val="28"/>
        </w:rPr>
        <w:t>Бударкову</w:t>
      </w:r>
      <w:proofErr w:type="spellEnd"/>
      <w:r w:rsidR="00517AED" w:rsidRPr="00517AED">
        <w:rPr>
          <w:rFonts w:ascii="Times New Roman" w:hAnsi="Times New Roman" w:cs="Times New Roman"/>
          <w:sz w:val="28"/>
          <w:szCs w:val="28"/>
        </w:rPr>
        <w:t xml:space="preserve"> В.Л.</w:t>
      </w:r>
      <w:r w:rsidR="00517AED">
        <w:rPr>
          <w:rFonts w:ascii="Times New Roman" w:hAnsi="Times New Roman" w:cs="Times New Roman"/>
          <w:sz w:val="28"/>
          <w:szCs w:val="28"/>
        </w:rPr>
        <w:t xml:space="preserve"> </w:t>
      </w:r>
      <w:r w:rsidRPr="007B12B7">
        <w:rPr>
          <w:rFonts w:ascii="Times New Roman" w:hAnsi="Times New Roman" w:cs="Times New Roman"/>
          <w:sz w:val="28"/>
          <w:szCs w:val="28"/>
        </w:rPr>
        <w:t xml:space="preserve">консультанта администрации Бабстовского сельского поселения </w:t>
      </w:r>
    </w:p>
    <w:p w:rsidR="007B12B7" w:rsidRDefault="007B12B7" w:rsidP="007B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B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12B7" w:rsidRPr="007B12B7" w:rsidRDefault="007B12B7" w:rsidP="007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В.В. Фарафонтов</w:t>
      </w:r>
    </w:p>
    <w:p w:rsidR="007B12B7" w:rsidRPr="007B12B7" w:rsidRDefault="007B12B7" w:rsidP="007B12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B12B7" w:rsidRPr="007B12B7" w:rsidRDefault="007B12B7" w:rsidP="007B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191" w:rsidRPr="007B12B7" w:rsidRDefault="002C2191" w:rsidP="007B12B7">
      <w:pPr>
        <w:spacing w:after="0" w:line="240" w:lineRule="auto"/>
        <w:rPr>
          <w:rFonts w:ascii="Times New Roman" w:hAnsi="Times New Roman" w:cs="Times New Roman"/>
        </w:rPr>
      </w:pPr>
    </w:p>
    <w:sectPr w:rsidR="002C2191" w:rsidRPr="007B12B7" w:rsidSect="007B12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B7"/>
    <w:rsid w:val="002C2191"/>
    <w:rsid w:val="00517AED"/>
    <w:rsid w:val="007B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B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B12B7"/>
    <w:pPr>
      <w:spacing w:after="12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12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2009-11-09T08:48:00Z</cp:lastPrinted>
  <dcterms:created xsi:type="dcterms:W3CDTF">2009-11-09T08:30:00Z</dcterms:created>
  <dcterms:modified xsi:type="dcterms:W3CDTF">2009-11-09T08:49:00Z</dcterms:modified>
</cp:coreProperties>
</file>