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D3" w:rsidRPr="00D43623" w:rsidRDefault="00986CD3" w:rsidP="00E01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2350795</wp:posOffset>
            </wp:positionH>
            <wp:positionV relativeFrom="paragraph">
              <wp:align>top</wp:align>
            </wp:positionV>
            <wp:extent cx="565191" cy="641268"/>
            <wp:effectExtent l="19050" t="0" r="6309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91" cy="641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193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86CD3" w:rsidRPr="00D43623" w:rsidRDefault="003B1BEA" w:rsidP="00D436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D02AB">
        <w:rPr>
          <w:rFonts w:ascii="Times New Roman" w:hAnsi="Times New Roman" w:cs="Times New Roman"/>
          <w:sz w:val="28"/>
          <w:szCs w:val="28"/>
        </w:rPr>
        <w:t>0</w:t>
      </w:r>
      <w:r w:rsidR="00986CD3" w:rsidRPr="00D43623">
        <w:rPr>
          <w:rFonts w:ascii="Times New Roman" w:hAnsi="Times New Roman" w:cs="Times New Roman"/>
          <w:sz w:val="28"/>
          <w:szCs w:val="28"/>
        </w:rPr>
        <w:t>.04.2009</w:t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52626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86CD3" w:rsidRPr="00D43623">
        <w:rPr>
          <w:rFonts w:ascii="Times New Roman" w:hAnsi="Times New Roman" w:cs="Times New Roman"/>
          <w:sz w:val="28"/>
          <w:szCs w:val="28"/>
        </w:rPr>
        <w:t>№3</w:t>
      </w:r>
      <w:r w:rsidR="005D02AB">
        <w:rPr>
          <w:rFonts w:ascii="Times New Roman" w:hAnsi="Times New Roman" w:cs="Times New Roman"/>
          <w:sz w:val="28"/>
          <w:szCs w:val="28"/>
        </w:rPr>
        <w:t>7</w:t>
      </w:r>
    </w:p>
    <w:p w:rsidR="00986CD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с. Бабстово</w:t>
      </w:r>
    </w:p>
    <w:p w:rsidR="00526260" w:rsidRPr="00D43623" w:rsidRDefault="00526260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260" w:rsidRDefault="00986CD3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Об утверждении плана мероприятий по противодействию коррупции в органах местного самоуправления Бабстовского сельского поселения на период 2009-2010</w:t>
      </w:r>
    </w:p>
    <w:p w:rsidR="00AB7EC0" w:rsidRPr="00D43623" w:rsidRDefault="00AB7EC0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757A" w:rsidRPr="00D43623" w:rsidRDefault="00986CD3" w:rsidP="00D4362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 «О противодействии коррупции», законом Еврейской автономно области от 25.02.2009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« О профилактике коррупции в Еврейской автономной области»  и Уставом</w:t>
      </w:r>
      <w:r w:rsidR="00A9757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A9757A">
        <w:rPr>
          <w:rFonts w:ascii="Times New Roman" w:hAnsi="Times New Roman" w:cs="Times New Roman"/>
          <w:sz w:val="28"/>
          <w:szCs w:val="28"/>
        </w:rPr>
        <w:t>«</w:t>
      </w:r>
      <w:r w:rsidR="00F1516F" w:rsidRPr="00D43623">
        <w:rPr>
          <w:rFonts w:ascii="Times New Roman" w:hAnsi="Times New Roman" w:cs="Times New Roman"/>
          <w:sz w:val="28"/>
          <w:szCs w:val="28"/>
        </w:rPr>
        <w:t>Бабстовско</w:t>
      </w:r>
      <w:r w:rsidR="00A9757A">
        <w:rPr>
          <w:rFonts w:ascii="Times New Roman" w:hAnsi="Times New Roman" w:cs="Times New Roman"/>
          <w:sz w:val="28"/>
          <w:szCs w:val="28"/>
        </w:rPr>
        <w:t xml:space="preserve">е </w:t>
      </w:r>
      <w:r w:rsidR="00F1516F" w:rsidRPr="00D43623">
        <w:rPr>
          <w:rFonts w:ascii="Times New Roman" w:hAnsi="Times New Roman" w:cs="Times New Roman"/>
          <w:sz w:val="28"/>
          <w:szCs w:val="28"/>
        </w:rPr>
        <w:t>сельско</w:t>
      </w:r>
      <w:r w:rsidR="00A9757A">
        <w:rPr>
          <w:rFonts w:ascii="Times New Roman" w:hAnsi="Times New Roman" w:cs="Times New Roman"/>
          <w:sz w:val="28"/>
          <w:szCs w:val="28"/>
        </w:rPr>
        <w:t>е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A9757A">
        <w:rPr>
          <w:rFonts w:ascii="Times New Roman" w:hAnsi="Times New Roman" w:cs="Times New Roman"/>
          <w:sz w:val="28"/>
          <w:szCs w:val="28"/>
        </w:rPr>
        <w:t xml:space="preserve">е» </w:t>
      </w:r>
    </w:p>
    <w:p w:rsidR="00F1516F" w:rsidRPr="00D43623" w:rsidRDefault="00F1516F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ПОСТАНОВЛЯ</w:t>
      </w:r>
      <w:r w:rsidR="00CA4569">
        <w:rPr>
          <w:rFonts w:ascii="Times New Roman" w:hAnsi="Times New Roman" w:cs="Times New Roman"/>
          <w:sz w:val="28"/>
          <w:szCs w:val="28"/>
        </w:rPr>
        <w:t>Ю</w:t>
      </w:r>
      <w:r w:rsidRPr="00D43623">
        <w:rPr>
          <w:rFonts w:ascii="Times New Roman" w:hAnsi="Times New Roman" w:cs="Times New Roman"/>
          <w:sz w:val="28"/>
          <w:szCs w:val="28"/>
        </w:rPr>
        <w:t>:</w:t>
      </w:r>
    </w:p>
    <w:p w:rsidR="00F1516F" w:rsidRPr="003B1BEA" w:rsidRDefault="004D0034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BEA">
        <w:rPr>
          <w:rFonts w:ascii="Times New Roman" w:hAnsi="Times New Roman" w:cs="Times New Roman"/>
          <w:sz w:val="28"/>
          <w:szCs w:val="28"/>
        </w:rPr>
        <w:t>Утвердить прилагаемый</w:t>
      </w:r>
      <w:r w:rsidR="003B1BEA" w:rsidRPr="003B1BEA">
        <w:rPr>
          <w:rFonts w:ascii="Times New Roman" w:hAnsi="Times New Roman" w:cs="Times New Roman"/>
          <w:sz w:val="28"/>
          <w:szCs w:val="28"/>
        </w:rPr>
        <w:t xml:space="preserve"> План мероприятий по проведению </w:t>
      </w:r>
      <w:r w:rsidRPr="003B1BEA">
        <w:rPr>
          <w:rFonts w:ascii="Times New Roman" w:hAnsi="Times New Roman" w:cs="Times New Roman"/>
          <w:sz w:val="28"/>
          <w:szCs w:val="28"/>
        </w:rPr>
        <w:t>коррупции в органах местного самоуправления Бабстовского сельского поселения  на период 2009-2010 годов.</w:t>
      </w:r>
    </w:p>
    <w:p w:rsidR="004D0034" w:rsidRPr="00D43623" w:rsidRDefault="004D0034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исполнения данных мероприятий назначить </w:t>
      </w:r>
      <w:r w:rsidR="00526260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Бабстовского сельского поселения Кочергина Ю.Н., </w:t>
      </w:r>
      <w:r w:rsidRPr="00D43623">
        <w:rPr>
          <w:rFonts w:ascii="Times New Roman" w:hAnsi="Times New Roman" w:cs="Times New Roman"/>
          <w:sz w:val="28"/>
          <w:szCs w:val="28"/>
        </w:rPr>
        <w:t>который  ежеквартально подводит итоги реализации плана мероприятий и о результатах в письменной форме информирует  главу администрации Бабстовского сельского поселения.</w:t>
      </w:r>
    </w:p>
    <w:p w:rsidR="004D0034" w:rsidRPr="00D43623" w:rsidRDefault="004D0034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Признать утратившим силу постановление главы администрации Бабстовского сельского поселения от 01.04.2008 № 33 «Об утверждении Плана мероприятий по проведению коррупции в органах местного самоуправления Бабстовского сельского поселения на 2008-2010 годы».</w:t>
      </w:r>
    </w:p>
    <w:p w:rsidR="004D0034" w:rsidRPr="00D43623" w:rsidRDefault="004D0034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4D0034" w:rsidRPr="00D43623" w:rsidRDefault="00FA0EDF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FA0EDF" w:rsidRDefault="00FA0EDF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260" w:rsidRPr="00D43623" w:rsidRDefault="00526260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32569" w:rsidRPr="00D43623" w:rsidRDefault="00FA0EDF" w:rsidP="00526260">
      <w:pPr>
        <w:spacing w:after="0"/>
        <w:jc w:val="both"/>
        <w:rPr>
          <w:rFonts w:ascii="Times New Roman" w:hAnsi="Times New Roman" w:cs="Times New Roman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</w:t>
      </w:r>
      <w:r w:rsidRPr="00D43623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D43623" w:rsidRPr="00D43623" w:rsidRDefault="00D43623" w:rsidP="00D43623">
      <w:pPr>
        <w:spacing w:after="0"/>
        <w:rPr>
          <w:rFonts w:ascii="Times New Roman" w:hAnsi="Times New Roman" w:cs="Times New Roman"/>
        </w:rPr>
        <w:sectPr w:rsidR="00D43623" w:rsidRPr="00D43623" w:rsidSect="00526260">
          <w:pgSz w:w="11906" w:h="16838"/>
          <w:pgMar w:top="426" w:right="850" w:bottom="709" w:left="1701" w:header="708" w:footer="708" w:gutter="0"/>
          <w:cols w:space="708"/>
          <w:docGrid w:linePitch="360"/>
        </w:sectPr>
      </w:pP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УТВЕРЖДЕН</w:t>
      </w: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постановлением главы</w:t>
      </w: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 xml:space="preserve">от 23.04.2009 № </w:t>
      </w:r>
      <w:r>
        <w:rPr>
          <w:rFonts w:ascii="Times New Roman" w:hAnsi="Times New Roman" w:cs="Times New Roman"/>
          <w:sz w:val="28"/>
          <w:szCs w:val="28"/>
        </w:rPr>
        <w:t>37</w:t>
      </w:r>
    </w:p>
    <w:p w:rsidR="005D02AB" w:rsidRDefault="005D02AB" w:rsidP="005D02AB">
      <w:pPr>
        <w:tabs>
          <w:tab w:val="left" w:pos="6120"/>
        </w:tabs>
        <w:ind w:right="-5"/>
        <w:jc w:val="both"/>
        <w:rPr>
          <w:sz w:val="28"/>
          <w:szCs w:val="28"/>
        </w:rPr>
      </w:pPr>
    </w:p>
    <w:p w:rsidR="00694EC0" w:rsidRDefault="00694EC0" w:rsidP="005D02AB">
      <w:pPr>
        <w:shd w:val="clear" w:color="auto" w:fill="FFFFFF"/>
        <w:tabs>
          <w:tab w:val="left" w:pos="6850"/>
          <w:tab w:val="left" w:pos="12049"/>
        </w:tabs>
        <w:spacing w:after="0"/>
        <w:ind w:left="12191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694EC0" w:rsidRDefault="00694EC0" w:rsidP="00694EC0">
      <w:pPr>
        <w:shd w:val="clear" w:color="auto" w:fill="FFFFFF"/>
        <w:tabs>
          <w:tab w:val="left" w:pos="6850"/>
        </w:tabs>
        <w:spacing w:after="0"/>
        <w:jc w:val="center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5F23A9" w:rsidRPr="00D43623" w:rsidRDefault="005F23A9" w:rsidP="00DF5CB6">
      <w:pPr>
        <w:shd w:val="clear" w:color="auto" w:fill="FFFFFF"/>
        <w:tabs>
          <w:tab w:val="left" w:pos="6850"/>
        </w:tabs>
        <w:spacing w:after="0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D43623" w:rsidRPr="00D43623" w:rsidRDefault="00D43623" w:rsidP="00D43623">
      <w:pPr>
        <w:shd w:val="clear" w:color="auto" w:fill="FFFFFF"/>
        <w:tabs>
          <w:tab w:val="left" w:pos="6850"/>
        </w:tabs>
        <w:spacing w:after="0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ПЛАН</w:t>
      </w:r>
    </w:p>
    <w:p w:rsidR="00D43623" w:rsidRDefault="00D43623" w:rsidP="00DF5CB6">
      <w:pPr>
        <w:shd w:val="clear" w:color="auto" w:fill="FFFFFF"/>
        <w:tabs>
          <w:tab w:val="left" w:pos="6850"/>
        </w:tabs>
        <w:spacing w:after="0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МЕРОПРИЯТИЙ ПО ПРОТИВОДЕЙСТВИЮ КОРРУПЦИИ В ОРГАНХ МЕСТНОГО САМОУПРАВЛЕНИЯ БАБСТОВСКОГО СЕЛЬСКОГО ПОСЕЛЕНИЯ НА 200</w:t>
      </w:r>
      <w:r w:rsidR="00526260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9</w:t>
      </w: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 – 2010 ГОДЫ</w:t>
      </w:r>
    </w:p>
    <w:p w:rsidR="00DF5CB6" w:rsidRPr="00D43623" w:rsidRDefault="00DF5CB6" w:rsidP="00D43623">
      <w:pPr>
        <w:shd w:val="clear" w:color="auto" w:fill="FFFFFF"/>
        <w:tabs>
          <w:tab w:val="left" w:pos="6850"/>
        </w:tabs>
        <w:spacing w:after="0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tbl>
      <w:tblPr>
        <w:tblStyle w:val="a6"/>
        <w:tblW w:w="15022" w:type="dxa"/>
        <w:tblLook w:val="01E0"/>
      </w:tblPr>
      <w:tblGrid>
        <w:gridCol w:w="828"/>
        <w:gridCol w:w="7785"/>
        <w:gridCol w:w="2407"/>
        <w:gridCol w:w="4002"/>
      </w:tblGrid>
      <w:tr w:rsidR="00D43623" w:rsidRPr="00D43623" w:rsidTr="00DF5CB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№ П/П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D84BB6" w:rsidRDefault="00D43623" w:rsidP="00DF5C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D84BB6" w:rsidRDefault="00D43623" w:rsidP="00DF5C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Срок исполнения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Ответственный исполнитель</w:t>
            </w:r>
          </w:p>
        </w:tc>
      </w:tr>
      <w:tr w:rsidR="00D43623" w:rsidRPr="00D43623" w:rsidTr="00DF5CB6">
        <w:trPr>
          <w:trHeight w:val="294"/>
        </w:trPr>
        <w:tc>
          <w:tcPr>
            <w:tcW w:w="15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D84BB6" w:rsidRDefault="00D43623" w:rsidP="00DF5CB6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1. Организационные мероприятия по созданию механизмов антикоррупционной политики</w:t>
            </w:r>
          </w:p>
        </w:tc>
      </w:tr>
      <w:tr w:rsidR="00D43623" w:rsidRPr="00D43623" w:rsidTr="00D84BB6">
        <w:trPr>
          <w:trHeight w:val="364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1.1</w:t>
            </w:r>
            <w:r w:rsidR="005F23A9" w:rsidRPr="00D84BB6">
              <w:rPr>
                <w:color w:val="000000"/>
                <w:spacing w:val="-9"/>
                <w:sz w:val="28"/>
                <w:szCs w:val="28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1B7507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25"/>
                <w:sz w:val="28"/>
                <w:szCs w:val="28"/>
              </w:rPr>
              <w:t>1.1.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Разработка и утверждение Правил проведения экспертизы муниципальных </w:t>
            </w:r>
            <w:r w:rsidRPr="00D84BB6">
              <w:rPr>
                <w:color w:val="000000"/>
                <w:spacing w:val="-8"/>
                <w:sz w:val="28"/>
                <w:szCs w:val="28"/>
              </w:rPr>
              <w:t xml:space="preserve">правовых актов, принимаемых главой, администрацией сельского поселения </w:t>
            </w:r>
            <w:r w:rsidRPr="00D84BB6">
              <w:rPr>
                <w:color w:val="000000"/>
                <w:spacing w:val="-1"/>
                <w:sz w:val="28"/>
                <w:szCs w:val="28"/>
              </w:rPr>
              <w:t xml:space="preserve">и Собранием депутатов сельского поселения, и их проектов в целях </w:t>
            </w:r>
            <w:r w:rsidRPr="00D84BB6">
              <w:rPr>
                <w:color w:val="000000"/>
                <w:spacing w:val="-6"/>
                <w:sz w:val="28"/>
                <w:szCs w:val="28"/>
              </w:rPr>
              <w:t xml:space="preserve">выявления в них положений, способствующих созданию условий для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проявления коррупции</w:t>
            </w:r>
          </w:p>
          <w:p w:rsidR="00D43623" w:rsidRPr="00D84BB6" w:rsidRDefault="005F23A9" w:rsidP="001B7507">
            <w:pPr>
              <w:shd w:val="clear" w:color="auto" w:fill="FFFFFF"/>
              <w:spacing w:before="278" w:line="278" w:lineRule="exact"/>
              <w:ind w:left="5" w:firstLine="240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6"/>
                <w:sz w:val="28"/>
                <w:szCs w:val="28"/>
              </w:rPr>
              <w:t xml:space="preserve">Разработка Методики проведения экспертизы муниципальных правовых актов, принимаемых главой, администрацией сельского поселения и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Собранием депутатов сельского поселения, и их проектов в целях выявления </w:t>
            </w:r>
            <w:r w:rsidRPr="00D84BB6">
              <w:rPr>
                <w:color w:val="000000"/>
                <w:spacing w:val="-2"/>
                <w:sz w:val="28"/>
                <w:szCs w:val="28"/>
              </w:rPr>
              <w:t xml:space="preserve">в них положений, способствующих созданию условий для проявления </w:t>
            </w:r>
            <w:r w:rsidRPr="00D84BB6">
              <w:rPr>
                <w:color w:val="000000"/>
                <w:spacing w:val="-12"/>
                <w:sz w:val="28"/>
                <w:szCs w:val="28"/>
              </w:rPr>
              <w:t>коррупции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3623" w:rsidRPr="00D84BB6" w:rsidRDefault="00D43623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D43623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D43623" w:rsidP="00D84BB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  <w:lang w:val="en-US"/>
              </w:rPr>
              <w:t>II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 квартал 200</w:t>
            </w:r>
            <w:r w:rsidR="005F23A9" w:rsidRPr="00D84BB6">
              <w:rPr>
                <w:color w:val="000000"/>
                <w:spacing w:val="-9"/>
                <w:sz w:val="28"/>
                <w:szCs w:val="28"/>
              </w:rPr>
              <w:t>9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 г.</w:t>
            </w:r>
          </w:p>
          <w:p w:rsidR="00D43623" w:rsidRPr="00D84BB6" w:rsidRDefault="00D43623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Специалист, занимающийся кадровыми вопросами администрации сельского поселения</w:t>
            </w:r>
          </w:p>
          <w:p w:rsidR="00D43623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Шапиро Т. В.</w:t>
            </w:r>
          </w:p>
        </w:tc>
      </w:tr>
      <w:tr w:rsidR="00D43623" w:rsidRPr="00D43623" w:rsidTr="00D84BB6">
        <w:trPr>
          <w:trHeight w:val="254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lastRenderedPageBreak/>
              <w:t>1.2</w:t>
            </w:r>
            <w:r w:rsidR="005F23A9" w:rsidRPr="00D84BB6">
              <w:rPr>
                <w:color w:val="000000"/>
                <w:spacing w:val="-9"/>
                <w:sz w:val="28"/>
                <w:szCs w:val="28"/>
              </w:rPr>
              <w:t>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5F23A9" w:rsidP="00D84BB6">
            <w:pPr>
              <w:shd w:val="clear" w:color="auto" w:fill="FFFFFF"/>
              <w:spacing w:line="278" w:lineRule="exact"/>
              <w:ind w:firstLine="221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Разработка и принятие административных регламентов исполнения </w:t>
            </w:r>
            <w:r w:rsidRPr="00D84BB6">
              <w:rPr>
                <w:color w:val="000000"/>
                <w:spacing w:val="-13"/>
                <w:sz w:val="28"/>
                <w:szCs w:val="28"/>
              </w:rPr>
              <w:t xml:space="preserve">(предоставления) администрацией сельского поселения муниципальных </w:t>
            </w:r>
            <w:r w:rsidRPr="00D84BB6">
              <w:rPr>
                <w:color w:val="000000"/>
                <w:spacing w:val="-15"/>
                <w:sz w:val="28"/>
                <w:szCs w:val="28"/>
              </w:rPr>
              <w:t>функций (услуг)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D43623" w:rsidP="00D43623">
            <w:pPr>
              <w:shd w:val="clear" w:color="auto" w:fill="FFFFFF"/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5F23A9" w:rsidP="00D4362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 отдельному плану</w:t>
            </w: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5F23A9">
            <w:pPr>
              <w:shd w:val="clear" w:color="auto" w:fill="FFFFFF"/>
              <w:tabs>
                <w:tab w:val="left" w:pos="1723"/>
              </w:tabs>
              <w:spacing w:line="283" w:lineRule="exact"/>
              <w:ind w:left="5"/>
              <w:jc w:val="both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11"/>
                <w:sz w:val="28"/>
                <w:szCs w:val="28"/>
              </w:rPr>
              <w:t>Комиссия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tab/>
              <w:t>по проведению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br/>
            </w:r>
            <w:r w:rsidRPr="00D84BB6">
              <w:rPr>
                <w:color w:val="000000"/>
                <w:spacing w:val="-9"/>
                <w:sz w:val="28"/>
                <w:szCs w:val="28"/>
              </w:rPr>
              <w:t>административной реформы в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br/>
            </w:r>
            <w:r w:rsidRPr="00D84BB6">
              <w:rPr>
                <w:color w:val="000000"/>
                <w:spacing w:val="-11"/>
                <w:sz w:val="28"/>
                <w:szCs w:val="28"/>
              </w:rPr>
              <w:t>администрации сельского поселения,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br/>
            </w:r>
            <w:r w:rsidRPr="00D84BB6">
              <w:rPr>
                <w:color w:val="000000"/>
                <w:spacing w:val="-10"/>
                <w:sz w:val="28"/>
                <w:szCs w:val="28"/>
              </w:rPr>
              <w:t>специалист, занимающийся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br/>
            </w:r>
            <w:r w:rsidRPr="00D84BB6">
              <w:rPr>
                <w:color w:val="000000"/>
                <w:spacing w:val="-6"/>
                <w:sz w:val="28"/>
                <w:szCs w:val="28"/>
              </w:rPr>
              <w:t>кадровыми вопросами</w:t>
            </w:r>
            <w:r w:rsidRPr="00D84BB6">
              <w:rPr>
                <w:color w:val="000000"/>
                <w:spacing w:val="-6"/>
                <w:sz w:val="28"/>
                <w:szCs w:val="28"/>
              </w:rPr>
              <w:br/>
            </w:r>
            <w:r w:rsidRPr="00D84BB6">
              <w:rPr>
                <w:color w:val="000000"/>
                <w:spacing w:val="-14"/>
                <w:sz w:val="28"/>
                <w:szCs w:val="28"/>
              </w:rPr>
              <w:t>администрации сельского поселения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br/>
            </w:r>
            <w:r w:rsidRPr="00D84BB6">
              <w:rPr>
                <w:color w:val="000000"/>
                <w:spacing w:val="-9"/>
                <w:sz w:val="28"/>
                <w:szCs w:val="28"/>
              </w:rPr>
              <w:t>Шапиро Т. В.</w:t>
            </w: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</w:tr>
      <w:tr w:rsidR="005F23A9" w:rsidRPr="00D43623" w:rsidTr="00D84BB6">
        <w:trPr>
          <w:trHeight w:val="375"/>
        </w:trPr>
        <w:tc>
          <w:tcPr>
            <w:tcW w:w="15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D84BB6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2. О</w:t>
            </w:r>
            <w:r w:rsidR="00D84BB6" w:rsidRPr="00D84BB6">
              <w:rPr>
                <w:b/>
                <w:color w:val="000000"/>
                <w:spacing w:val="-9"/>
                <w:sz w:val="28"/>
                <w:szCs w:val="28"/>
              </w:rPr>
              <w:t>р</w:t>
            </w: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ганизационные мероприятия</w:t>
            </w:r>
          </w:p>
        </w:tc>
      </w:tr>
      <w:tr w:rsidR="00D43623" w:rsidRPr="00D43623" w:rsidTr="00D84BB6">
        <w:trPr>
          <w:trHeight w:val="23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A9" w:rsidRPr="00D84BB6" w:rsidRDefault="005F23A9" w:rsidP="005F23A9">
            <w:pPr>
              <w:shd w:val="clear" w:color="auto" w:fill="FFFFFF"/>
              <w:spacing w:line="278" w:lineRule="exact"/>
              <w:ind w:firstLine="245"/>
              <w:jc w:val="both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Проведение антикоррупционной экспертизы муниципальных правовых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актов, принимаемых главой, администрацией сельского поселения и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>Собранием депутатов сельского поселения, и их проектов</w:t>
            </w:r>
          </w:p>
          <w:p w:rsidR="00D43623" w:rsidRPr="00D84BB6" w:rsidRDefault="005F23A9" w:rsidP="00D84BB6">
            <w:pPr>
              <w:shd w:val="clear" w:color="auto" w:fill="FFFFFF"/>
              <w:spacing w:before="278" w:line="278" w:lineRule="exact"/>
              <w:ind w:left="10" w:right="5" w:firstLine="24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Проведение антикоррупционной экспертизы ранее принятых главой, </w:t>
            </w:r>
            <w:r w:rsidRPr="00D84BB6">
              <w:rPr>
                <w:color w:val="000000"/>
                <w:spacing w:val="-6"/>
                <w:sz w:val="28"/>
                <w:szCs w:val="28"/>
              </w:rPr>
              <w:t xml:space="preserve">администрацией сельского поселения и Собранием депутатов сельского </w:t>
            </w:r>
            <w:r w:rsidRPr="00D84BB6">
              <w:rPr>
                <w:color w:val="000000"/>
                <w:spacing w:val="-15"/>
                <w:sz w:val="28"/>
                <w:szCs w:val="28"/>
              </w:rPr>
              <w:t>поселения муниципальных правовых актов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Default="00D84BB6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5F23A9" w:rsidRPr="00D84BB6" w:rsidRDefault="005F23A9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  <w:p w:rsidR="005F23A9" w:rsidRPr="00D84BB6" w:rsidRDefault="005F23A9" w:rsidP="00D84BB6">
            <w:pPr>
              <w:jc w:val="center"/>
              <w:rPr>
                <w:sz w:val="28"/>
                <w:szCs w:val="28"/>
              </w:rPr>
            </w:pPr>
          </w:p>
          <w:p w:rsidR="005F23A9" w:rsidRPr="00D84BB6" w:rsidRDefault="005F23A9" w:rsidP="00D84BB6">
            <w:pPr>
              <w:jc w:val="center"/>
              <w:rPr>
                <w:sz w:val="28"/>
                <w:szCs w:val="28"/>
              </w:rPr>
            </w:pPr>
          </w:p>
          <w:p w:rsidR="005F23A9" w:rsidRPr="00D84BB6" w:rsidRDefault="005F23A9" w:rsidP="00D84BB6">
            <w:pPr>
              <w:jc w:val="center"/>
              <w:rPr>
                <w:sz w:val="28"/>
                <w:szCs w:val="28"/>
              </w:rPr>
            </w:pPr>
          </w:p>
          <w:p w:rsidR="00D43623" w:rsidRPr="00D84BB6" w:rsidRDefault="005F23A9" w:rsidP="00D84BB6">
            <w:pPr>
              <w:jc w:val="center"/>
              <w:rPr>
                <w:sz w:val="28"/>
                <w:szCs w:val="28"/>
              </w:rPr>
            </w:pPr>
            <w:r w:rsidRPr="00D84BB6">
              <w:rPr>
                <w:sz w:val="28"/>
                <w:szCs w:val="28"/>
              </w:rPr>
              <w:t>По отдельному плану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Специалист, занимающийся </w:t>
            </w:r>
            <w:r w:rsidR="005F23A9" w:rsidRPr="00D84BB6">
              <w:rPr>
                <w:color w:val="000000"/>
                <w:spacing w:val="-9"/>
                <w:sz w:val="28"/>
                <w:szCs w:val="28"/>
              </w:rPr>
              <w:t xml:space="preserve">правовыми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>вопросами администрации</w:t>
            </w:r>
          </w:p>
          <w:p w:rsidR="00D43623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Шапиро Т. В.</w:t>
            </w:r>
          </w:p>
        </w:tc>
      </w:tr>
      <w:tr w:rsidR="00D43623" w:rsidRPr="00D43623" w:rsidTr="001B7507">
        <w:trPr>
          <w:trHeight w:val="14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5F23A9" w:rsidP="00D84BB6">
            <w:pPr>
              <w:shd w:val="clear" w:color="auto" w:fill="FFFFFF"/>
              <w:spacing w:line="278" w:lineRule="exact"/>
              <w:ind w:firstLine="346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Анализ и обобщение результатов реализации мероприятий по </w:t>
            </w:r>
            <w:r w:rsidRPr="00D84BB6">
              <w:rPr>
                <w:color w:val="000000"/>
                <w:spacing w:val="-12"/>
                <w:sz w:val="28"/>
                <w:szCs w:val="28"/>
              </w:rPr>
              <w:t xml:space="preserve">противодействию коррупции в органах местного самоуправления сельского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поселения в целях подготовки предложений, направленных на </w:t>
            </w:r>
            <w:r w:rsidRPr="00D84BB6">
              <w:rPr>
                <w:color w:val="000000"/>
                <w:spacing w:val="-12"/>
                <w:sz w:val="28"/>
                <w:szCs w:val="28"/>
              </w:rPr>
              <w:t xml:space="preserve">предупреждение коррупционных правонарушений в органах местного </w:t>
            </w:r>
            <w:r w:rsidRPr="00D84BB6">
              <w:rPr>
                <w:color w:val="000000"/>
                <w:spacing w:val="-15"/>
                <w:sz w:val="28"/>
                <w:szCs w:val="28"/>
              </w:rPr>
              <w:t>самоуправления сельского поселения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Второе полугодие 2009 г.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8C455F" w:rsidP="005F23A9">
            <w:pPr>
              <w:tabs>
                <w:tab w:val="left" w:pos="6850"/>
              </w:tabs>
              <w:jc w:val="center"/>
              <w:rPr>
                <w:i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Комиссия по проведению административной реформы в администрации сельского поселения</w:t>
            </w:r>
          </w:p>
        </w:tc>
      </w:tr>
      <w:tr w:rsidR="005F23A9" w:rsidRPr="00D43623" w:rsidTr="005F23A9">
        <w:trPr>
          <w:trHeight w:val="208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A9" w:rsidRPr="00D84BB6" w:rsidRDefault="005F23A9" w:rsidP="00D84BB6">
            <w:pPr>
              <w:shd w:val="clear" w:color="auto" w:fill="FFFFFF"/>
              <w:spacing w:line="278" w:lineRule="exact"/>
              <w:ind w:firstLine="350"/>
              <w:jc w:val="both"/>
              <w:rPr>
                <w:color w:val="000000"/>
                <w:spacing w:val="-10"/>
                <w:sz w:val="28"/>
                <w:szCs w:val="28"/>
              </w:rPr>
            </w:pPr>
            <w:r w:rsidRPr="00D84BB6">
              <w:rPr>
                <w:color w:val="000000"/>
                <w:spacing w:val="-12"/>
                <w:sz w:val="28"/>
                <w:szCs w:val="28"/>
              </w:rPr>
              <w:t xml:space="preserve">Контроль за соблюдением выборными должностными лицами местного </w:t>
            </w:r>
            <w:r w:rsidRPr="00D84BB6">
              <w:rPr>
                <w:color w:val="000000"/>
                <w:spacing w:val="-13"/>
                <w:sz w:val="28"/>
                <w:szCs w:val="28"/>
              </w:rPr>
              <w:t xml:space="preserve">самоуправления, а также лицами, замещающими должности муниципальной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 xml:space="preserve">службы ограничений, предусмотренных Федеральным законом от 06.10.2003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№ 131-ФЗ «Об общих принципах организации местного самоуправления в 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Российской Федерации», Федеральным законом от 02.03.2007 № 25-ФЗ «О </w:t>
            </w:r>
            <w:r w:rsidRPr="00D84BB6">
              <w:rPr>
                <w:color w:val="000000"/>
                <w:spacing w:val="-15"/>
                <w:sz w:val="28"/>
                <w:szCs w:val="28"/>
              </w:rPr>
              <w:t>муниципальной службе в Российской Федерации»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Default="00D84BB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  занимающийся кадровыми вопросами администрации сельского поселения</w:t>
            </w:r>
          </w:p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Шапиро Т. В.</w:t>
            </w:r>
          </w:p>
        </w:tc>
      </w:tr>
      <w:tr w:rsidR="005F23A9" w:rsidRPr="00D43623" w:rsidTr="005F23A9">
        <w:trPr>
          <w:trHeight w:val="169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lastRenderedPageBreak/>
              <w:t>2.4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A9" w:rsidRPr="00D84BB6" w:rsidRDefault="005F23A9" w:rsidP="005F23A9">
            <w:pPr>
              <w:shd w:val="clear" w:color="auto" w:fill="FFFFFF"/>
              <w:spacing w:line="278" w:lineRule="exact"/>
              <w:ind w:firstLine="350"/>
              <w:jc w:val="both"/>
              <w:rPr>
                <w:color w:val="000000"/>
                <w:spacing w:val="-12"/>
                <w:sz w:val="28"/>
                <w:szCs w:val="28"/>
              </w:rPr>
            </w:pPr>
            <w:r w:rsidRPr="00D84BB6">
              <w:rPr>
                <w:color w:val="000000"/>
                <w:spacing w:val="-12"/>
                <w:sz w:val="28"/>
                <w:szCs w:val="28"/>
              </w:rPr>
              <w:t>Контроль за соблюдением порядка предъявления квалификационных требований к гражданам, претендующим на замещение должностей муниципальной службы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Default="00D84BB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  занимающийся кадровыми вопросами администрации сельского поселения</w:t>
            </w:r>
          </w:p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Шапиро Т. В.</w:t>
            </w:r>
          </w:p>
        </w:tc>
      </w:tr>
      <w:tr w:rsidR="005F23A9" w:rsidRPr="00D43623" w:rsidTr="005F23A9">
        <w:trPr>
          <w:trHeight w:val="16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A9" w:rsidRPr="00D84BB6" w:rsidRDefault="005F23A9" w:rsidP="00D84BB6">
            <w:pPr>
              <w:shd w:val="clear" w:color="auto" w:fill="FFFFFF"/>
              <w:spacing w:line="283" w:lineRule="exact"/>
              <w:ind w:firstLine="230"/>
              <w:jc w:val="both"/>
              <w:rPr>
                <w:color w:val="000000"/>
                <w:spacing w:val="-12"/>
                <w:sz w:val="28"/>
                <w:szCs w:val="28"/>
              </w:rPr>
            </w:pP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Осуществление проверки в установленном порядке сведений, </w:t>
            </w:r>
            <w:r w:rsidRPr="00D84BB6">
              <w:rPr>
                <w:color w:val="000000"/>
                <w:spacing w:val="-8"/>
                <w:sz w:val="28"/>
                <w:szCs w:val="28"/>
              </w:rPr>
              <w:t xml:space="preserve">представляемых гражданами, претендующими на замещение должностей </w:t>
            </w:r>
            <w:r w:rsidRPr="00D84BB6">
              <w:rPr>
                <w:color w:val="000000"/>
                <w:spacing w:val="-16"/>
                <w:sz w:val="28"/>
                <w:szCs w:val="28"/>
              </w:rPr>
              <w:t>муниципальной службы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Default="00D84BB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  занимающийся кадровыми вопросами администрации сельского поселения</w:t>
            </w:r>
          </w:p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Шапиро Т. В.</w:t>
            </w:r>
          </w:p>
        </w:tc>
      </w:tr>
      <w:tr w:rsidR="005F23A9" w:rsidRPr="00D43623" w:rsidTr="005F23A9">
        <w:trPr>
          <w:trHeight w:val="169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2.6.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A9" w:rsidRPr="00D84BB6" w:rsidRDefault="005F23A9" w:rsidP="005F23A9">
            <w:pPr>
              <w:shd w:val="clear" w:color="auto" w:fill="FFFFFF"/>
              <w:spacing w:line="283" w:lineRule="exact"/>
              <w:ind w:firstLine="226"/>
              <w:jc w:val="both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Учет длительности, безупречности и эффективности исполнения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должностных обязанностей при назначении муниципальных служащих на </w:t>
            </w:r>
            <w:r w:rsidRPr="00D84BB6">
              <w:rPr>
                <w:color w:val="000000"/>
                <w:spacing w:val="-16"/>
                <w:sz w:val="28"/>
                <w:szCs w:val="28"/>
              </w:rPr>
              <w:t>вышестоящие должности</w:t>
            </w:r>
          </w:p>
          <w:p w:rsidR="005F23A9" w:rsidRPr="00D84BB6" w:rsidRDefault="005F23A9" w:rsidP="005F23A9">
            <w:pPr>
              <w:shd w:val="clear" w:color="auto" w:fill="FFFFFF"/>
              <w:spacing w:line="283" w:lineRule="exact"/>
              <w:ind w:firstLine="230"/>
              <w:jc w:val="both"/>
              <w:rPr>
                <w:color w:val="000000"/>
                <w:spacing w:val="-10"/>
                <w:sz w:val="28"/>
                <w:szCs w:val="2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Default="00D84BB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  занимающийся кадровыми вопросами администрации сельского поселения</w:t>
            </w:r>
          </w:p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Шапиро Т. В.</w:t>
            </w:r>
          </w:p>
        </w:tc>
      </w:tr>
      <w:tr w:rsidR="005F23A9" w:rsidRPr="00D43623" w:rsidTr="005F23A9">
        <w:trPr>
          <w:trHeight w:val="98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2.7.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A9" w:rsidRPr="00D84BB6" w:rsidRDefault="005F23A9" w:rsidP="005F23A9">
            <w:pPr>
              <w:shd w:val="clear" w:color="auto" w:fill="FFFFFF"/>
              <w:spacing w:line="283" w:lineRule="exact"/>
              <w:ind w:firstLine="230"/>
              <w:jc w:val="both"/>
              <w:rPr>
                <w:color w:val="000000"/>
                <w:spacing w:val="-10"/>
                <w:sz w:val="28"/>
                <w:szCs w:val="28"/>
              </w:rPr>
            </w:pPr>
            <w:r w:rsidRPr="00D84BB6">
              <w:rPr>
                <w:color w:val="000000"/>
                <w:spacing w:val="-10"/>
                <w:sz w:val="28"/>
                <w:szCs w:val="28"/>
              </w:rPr>
              <w:t>Организация «телефона доверия»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3A9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Второе полугодие 2009 г.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3A9" w:rsidRPr="00D84BB6" w:rsidRDefault="005F23A9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 Кочергин Ю. Н.</w:t>
            </w:r>
          </w:p>
        </w:tc>
      </w:tr>
      <w:tr w:rsidR="00D43623" w:rsidRPr="00D43623" w:rsidTr="00D84BB6">
        <w:trPr>
          <w:trHeight w:val="337"/>
        </w:trPr>
        <w:tc>
          <w:tcPr>
            <w:tcW w:w="15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D84BB6" w:rsidRDefault="005F23A9" w:rsidP="00D84BB6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3. Обеспечение прозрачности деятельности по противодействию коррупции</w:t>
            </w:r>
          </w:p>
        </w:tc>
      </w:tr>
      <w:tr w:rsidR="00D43623" w:rsidRPr="00D43623" w:rsidTr="00D84BB6">
        <w:trPr>
          <w:trHeight w:val="1334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5F23A9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3.1.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5F23A9" w:rsidP="00D84BB6">
            <w:pPr>
              <w:shd w:val="clear" w:color="auto" w:fill="FFFFFF"/>
              <w:spacing w:line="278" w:lineRule="exact"/>
              <w:ind w:firstLine="36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5"/>
                <w:sz w:val="28"/>
                <w:szCs w:val="28"/>
              </w:rPr>
              <w:t xml:space="preserve">Проведение комплексных целевых проверок на предмет нарушений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коррупционного характера при оказании муниципальных услуг 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администрацией сельского поселения, муниципальными предприятиями, </w:t>
            </w:r>
            <w:r w:rsidRPr="00D84BB6">
              <w:rPr>
                <w:color w:val="000000"/>
                <w:spacing w:val="-16"/>
                <w:sz w:val="28"/>
                <w:szCs w:val="28"/>
              </w:rPr>
              <w:t>муниципальными бюджетными и автономными учреждениями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5F23A9" w:rsidP="00D43623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14"/>
                <w:sz w:val="28"/>
                <w:szCs w:val="28"/>
              </w:rPr>
              <w:t>По отдельному плану</w:t>
            </w:r>
          </w:p>
          <w:p w:rsidR="00D43623" w:rsidRPr="00D84BB6" w:rsidRDefault="00D43623" w:rsidP="00D43623">
            <w:pPr>
              <w:tabs>
                <w:tab w:val="left" w:pos="6850"/>
              </w:tabs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86" w:rsidRPr="00D84BB6" w:rsidRDefault="00D61D86" w:rsidP="00D61D8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Глава сельского поселения, глава администрации сельского поселения </w:t>
            </w:r>
          </w:p>
          <w:p w:rsidR="00D43623" w:rsidRPr="00D84BB6" w:rsidRDefault="00D61D86" w:rsidP="00D61D8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Фарафонтов В.В.</w:t>
            </w:r>
          </w:p>
        </w:tc>
      </w:tr>
      <w:tr w:rsidR="00D43623" w:rsidRPr="00D43623" w:rsidTr="00D84BB6">
        <w:trPr>
          <w:trHeight w:val="112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61D8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3.2.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Pr="00D84BB6" w:rsidRDefault="00D61D86" w:rsidP="00D84BB6">
            <w:pPr>
              <w:shd w:val="clear" w:color="auto" w:fill="FFFFFF"/>
              <w:spacing w:line="278" w:lineRule="exact"/>
              <w:ind w:firstLine="35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2"/>
                <w:sz w:val="28"/>
                <w:szCs w:val="28"/>
              </w:rPr>
              <w:t xml:space="preserve">Оформление информационных стендов и Интернет-страниц для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 xml:space="preserve">посетителей с отображением на них сведений о функциональном назначении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и структуре органов местного самоуправления сельского поселения,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 xml:space="preserve">муниципальных правовых актах, регламентирующих их деятельность, адреса 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и телефоны руководителей, порядок обжалования действий должностных </w:t>
            </w:r>
            <w:r w:rsidRPr="00D84BB6">
              <w:rPr>
                <w:color w:val="000000"/>
                <w:spacing w:val="-5"/>
                <w:sz w:val="28"/>
                <w:szCs w:val="28"/>
              </w:rPr>
              <w:t xml:space="preserve">лиц, </w:t>
            </w:r>
            <w:r w:rsidRPr="00D84BB6">
              <w:rPr>
                <w:color w:val="000000"/>
                <w:spacing w:val="-5"/>
                <w:sz w:val="28"/>
                <w:szCs w:val="28"/>
              </w:rPr>
              <w:lastRenderedPageBreak/>
              <w:t xml:space="preserve">проведение анализа поступающей от граждан населенных пунктов </w:t>
            </w:r>
            <w:r w:rsidRPr="00D84BB6">
              <w:rPr>
                <w:color w:val="000000"/>
                <w:spacing w:val="-6"/>
                <w:sz w:val="28"/>
                <w:szCs w:val="28"/>
              </w:rPr>
              <w:t xml:space="preserve">сельского поселения информации и внесение предложений на заседание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комиссии по противодействию коррупции в администрации сельского </w:t>
            </w:r>
            <w:r w:rsidRPr="00D84BB6">
              <w:rPr>
                <w:color w:val="000000"/>
                <w:spacing w:val="-16"/>
                <w:sz w:val="28"/>
                <w:szCs w:val="28"/>
              </w:rPr>
              <w:t>поселения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43623">
            <w:pPr>
              <w:shd w:val="clear" w:color="auto" w:fill="FFFFFF"/>
              <w:jc w:val="center"/>
              <w:rPr>
                <w:color w:val="000000"/>
                <w:spacing w:val="-14"/>
                <w:sz w:val="28"/>
                <w:szCs w:val="28"/>
              </w:rPr>
            </w:pPr>
          </w:p>
          <w:p w:rsidR="00D43623" w:rsidRPr="00D84BB6" w:rsidRDefault="00D61D86" w:rsidP="00D43623">
            <w:pPr>
              <w:shd w:val="clear" w:color="auto" w:fill="FFFFFF"/>
              <w:jc w:val="center"/>
              <w:rPr>
                <w:color w:val="000000"/>
                <w:spacing w:val="-14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Второе полугодие 2009 г.</w:t>
            </w:r>
          </w:p>
          <w:p w:rsidR="00D43623" w:rsidRPr="00D84BB6" w:rsidRDefault="00D43623" w:rsidP="00D61D86">
            <w:pPr>
              <w:shd w:val="clear" w:color="auto" w:fill="FFFFFF"/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Кочергин Ю.Н.</w:t>
            </w: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</w:tr>
      <w:tr w:rsidR="00D61D86" w:rsidRPr="00D43623" w:rsidTr="00DF5CB6">
        <w:trPr>
          <w:trHeight w:val="154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D86" w:rsidRPr="00D84BB6" w:rsidRDefault="00D61D8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lastRenderedPageBreak/>
              <w:t>3.3.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86" w:rsidRPr="00D84BB6" w:rsidRDefault="00D61D86" w:rsidP="00D84BB6">
            <w:pPr>
              <w:shd w:val="clear" w:color="auto" w:fill="FFFFFF"/>
              <w:spacing w:line="278" w:lineRule="exact"/>
              <w:rPr>
                <w:color w:val="000000"/>
                <w:spacing w:val="-12"/>
                <w:sz w:val="28"/>
                <w:szCs w:val="28"/>
              </w:rPr>
            </w:pPr>
            <w:r w:rsidRPr="00D84BB6">
              <w:rPr>
                <w:color w:val="000000"/>
                <w:spacing w:val="-8"/>
                <w:sz w:val="28"/>
                <w:szCs w:val="28"/>
              </w:rPr>
              <w:t xml:space="preserve">Введение   в   практику   представления   отчетов   главы   администрации </w:t>
            </w:r>
            <w:r w:rsidRPr="00D84BB6">
              <w:rPr>
                <w:color w:val="000000"/>
                <w:spacing w:val="-7"/>
                <w:sz w:val="28"/>
                <w:szCs w:val="28"/>
              </w:rPr>
              <w:t xml:space="preserve">сельского     поселения     о     проводимой    работе     по     предупреждению </w:t>
            </w:r>
            <w:r w:rsidRPr="00D84BB6">
              <w:rPr>
                <w:color w:val="000000"/>
                <w:spacing w:val="-5"/>
                <w:sz w:val="28"/>
                <w:szCs w:val="28"/>
              </w:rPr>
              <w:t xml:space="preserve">коррупционных правонарушений на заседаниях Комиссии по проведению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административной реформы в администрации сельского поселения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Default="00D84BB6" w:rsidP="00D43623">
            <w:pPr>
              <w:shd w:val="clear" w:color="auto" w:fill="FFFFFF"/>
              <w:jc w:val="center"/>
              <w:rPr>
                <w:color w:val="000000"/>
                <w:spacing w:val="-14"/>
                <w:sz w:val="28"/>
                <w:szCs w:val="28"/>
              </w:rPr>
            </w:pPr>
          </w:p>
          <w:p w:rsidR="00D61D86" w:rsidRPr="00D84BB6" w:rsidRDefault="00D84BB6" w:rsidP="00D43623">
            <w:pPr>
              <w:shd w:val="clear" w:color="auto" w:fill="FFFFFF"/>
              <w:jc w:val="center"/>
              <w:rPr>
                <w:color w:val="000000"/>
                <w:spacing w:val="-14"/>
                <w:sz w:val="28"/>
                <w:szCs w:val="28"/>
              </w:rPr>
            </w:pPr>
            <w:r>
              <w:rPr>
                <w:color w:val="000000"/>
                <w:spacing w:val="-14"/>
                <w:sz w:val="28"/>
                <w:szCs w:val="28"/>
              </w:rPr>
              <w:t>Е</w:t>
            </w:r>
            <w:r w:rsidR="00D61D86" w:rsidRPr="00D84BB6">
              <w:rPr>
                <w:color w:val="000000"/>
                <w:spacing w:val="-14"/>
                <w:sz w:val="28"/>
                <w:szCs w:val="28"/>
              </w:rPr>
              <w:t>жеквартально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86" w:rsidRPr="00D84BB6" w:rsidRDefault="00D61D86" w:rsidP="00D61D8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Глава сельского поселения, глава администрации сельского поселения </w:t>
            </w:r>
          </w:p>
          <w:p w:rsidR="00D61D86" w:rsidRPr="00D84BB6" w:rsidRDefault="00D61D86" w:rsidP="00D61D8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Фарафонтов В.В.</w:t>
            </w:r>
          </w:p>
        </w:tc>
      </w:tr>
      <w:tr w:rsidR="00D43623" w:rsidRPr="00D43623" w:rsidTr="00D84BB6">
        <w:trPr>
          <w:trHeight w:val="421"/>
        </w:trPr>
        <w:tc>
          <w:tcPr>
            <w:tcW w:w="15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84BB6" w:rsidRPr="00D84BB6" w:rsidRDefault="00D61D86" w:rsidP="00D84BB6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4. Практические меры по противодействию коррупции</w:t>
            </w:r>
          </w:p>
        </w:tc>
      </w:tr>
      <w:tr w:rsidR="00D43623" w:rsidRPr="00D43623" w:rsidTr="00D84BB6">
        <w:trPr>
          <w:trHeight w:val="142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61D8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4.1.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61D86" w:rsidP="00D84BB6">
            <w:pPr>
              <w:shd w:val="clear" w:color="auto" w:fill="FFFFFF"/>
              <w:spacing w:line="278" w:lineRule="exact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z w:val="28"/>
                <w:szCs w:val="28"/>
              </w:rPr>
              <w:t xml:space="preserve">Анализ ситуации с размещением заказов для муниципальных нужд, </w:t>
            </w:r>
            <w:r w:rsidRPr="00D84BB6">
              <w:rPr>
                <w:color w:val="000000"/>
                <w:spacing w:val="-7"/>
                <w:sz w:val="28"/>
                <w:szCs w:val="28"/>
              </w:rPr>
              <w:t xml:space="preserve">формирования и ведения реестра муниципальных контрактов, заключенных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по итогам размещения заказов для муниципальных нужд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8C455F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Ежегодно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5F" w:rsidRPr="00D84BB6" w:rsidRDefault="008C455F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D43623" w:rsidRPr="00D84BB6" w:rsidRDefault="008C455F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Кочергин Ю.Н.</w:t>
            </w:r>
          </w:p>
        </w:tc>
      </w:tr>
      <w:tr w:rsidR="00D43623" w:rsidRPr="00D43623" w:rsidTr="00D84BB6">
        <w:trPr>
          <w:trHeight w:val="143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61D8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4.</w:t>
            </w:r>
            <w:r w:rsidR="00D61D86" w:rsidRPr="00D84BB6">
              <w:rPr>
                <w:color w:val="000000"/>
                <w:spacing w:val="-9"/>
                <w:sz w:val="28"/>
                <w:szCs w:val="28"/>
              </w:rPr>
              <w:t>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61D86" w:rsidP="00D84BB6">
            <w:pPr>
              <w:shd w:val="clear" w:color="auto" w:fill="FFFFFF"/>
              <w:spacing w:line="278" w:lineRule="exact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8"/>
                <w:sz w:val="28"/>
                <w:szCs w:val="28"/>
              </w:rPr>
              <w:t xml:space="preserve">Информирование     различных     групп     населения     (предприниматели, </w:t>
            </w:r>
            <w:r w:rsidRPr="00D84BB6">
              <w:rPr>
                <w:color w:val="000000"/>
                <w:spacing w:val="-4"/>
                <w:sz w:val="28"/>
                <w:szCs w:val="28"/>
              </w:rPr>
              <w:t xml:space="preserve">пациенты медицинских учреждений, учащиеся и студенты, призывники и </w:t>
            </w:r>
            <w:r w:rsidRPr="00D84BB6">
              <w:rPr>
                <w:color w:val="000000"/>
                <w:spacing w:val="-1"/>
                <w:sz w:val="28"/>
                <w:szCs w:val="28"/>
              </w:rPr>
              <w:t xml:space="preserve">пр.) о деятельности органов местного самоуправления, направленной на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профилактику и противодействие коррупции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Default="00D84BB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8C455F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Кочергин Ю.Н.</w:t>
            </w:r>
          </w:p>
        </w:tc>
      </w:tr>
      <w:tr w:rsidR="00D61D86" w:rsidRPr="00D43623" w:rsidTr="00D84BB6">
        <w:trPr>
          <w:trHeight w:val="141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D86" w:rsidRPr="00D84BB6" w:rsidRDefault="00D61D8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4.3.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D86" w:rsidRPr="00D84BB6" w:rsidRDefault="00D61D86" w:rsidP="00D61D86">
            <w:pPr>
              <w:shd w:val="clear" w:color="auto" w:fill="FFFFFF"/>
              <w:spacing w:line="278" w:lineRule="exact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2"/>
                <w:sz w:val="28"/>
                <w:szCs w:val="28"/>
              </w:rPr>
              <w:t xml:space="preserve">Осуществление контроля за рассмотрением обращений граждан, в том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>числе по вопросам проявления коррупции</w:t>
            </w:r>
          </w:p>
          <w:p w:rsidR="00D61D86" w:rsidRPr="00D84BB6" w:rsidRDefault="00D61D86" w:rsidP="00D61D86">
            <w:pPr>
              <w:shd w:val="clear" w:color="auto" w:fill="FFFFFF"/>
              <w:spacing w:line="278" w:lineRule="exact"/>
              <w:rPr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BB6" w:rsidRDefault="00D84BB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D61D86" w:rsidRPr="00D84BB6" w:rsidRDefault="008C455F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5F" w:rsidRPr="00D84BB6" w:rsidRDefault="008C455F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D61D86" w:rsidRPr="00D84BB6" w:rsidRDefault="008C455F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Кочергин Ю.Н.</w:t>
            </w:r>
          </w:p>
        </w:tc>
      </w:tr>
      <w:tr w:rsidR="00D61D86" w:rsidRPr="00D43623" w:rsidTr="00DF5CB6">
        <w:trPr>
          <w:trHeight w:val="1604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D86" w:rsidRPr="00D84BB6" w:rsidRDefault="00D61D8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4.4.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4BB6" w:rsidRDefault="00D61D86" w:rsidP="00D84BB6">
            <w:pPr>
              <w:shd w:val="clear" w:color="auto" w:fill="FFFFFF"/>
              <w:spacing w:line="283" w:lineRule="exact"/>
              <w:rPr>
                <w:color w:val="000000"/>
                <w:spacing w:val="-2"/>
                <w:sz w:val="28"/>
                <w:szCs w:val="28"/>
              </w:rPr>
            </w:pPr>
            <w:r w:rsidRPr="00D84BB6">
              <w:rPr>
                <w:color w:val="000000"/>
                <w:spacing w:val="-5"/>
                <w:sz w:val="28"/>
                <w:szCs w:val="28"/>
              </w:rPr>
              <w:t xml:space="preserve">Формирование резерва управленческих кадров сельского поселения, в том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числе в целях привлечения квалифицированных специалистов</w:t>
            </w:r>
          </w:p>
          <w:p w:rsidR="00D84BB6" w:rsidRDefault="00D84BB6" w:rsidP="00D61D86">
            <w:pPr>
              <w:shd w:val="clear" w:color="auto" w:fill="FFFFFF"/>
              <w:spacing w:line="278" w:lineRule="exact"/>
              <w:rPr>
                <w:color w:val="000000"/>
                <w:spacing w:val="-2"/>
                <w:sz w:val="28"/>
                <w:szCs w:val="28"/>
              </w:rPr>
            </w:pPr>
          </w:p>
          <w:p w:rsidR="00D84BB6" w:rsidRPr="00D84BB6" w:rsidRDefault="00D84BB6" w:rsidP="00D61D86">
            <w:pPr>
              <w:shd w:val="clear" w:color="auto" w:fill="FFFFFF"/>
              <w:spacing w:line="278" w:lineRule="exact"/>
              <w:rPr>
                <w:color w:val="000000"/>
                <w:spacing w:val="-2"/>
                <w:sz w:val="28"/>
                <w:szCs w:val="28"/>
              </w:rPr>
            </w:pP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86" w:rsidRPr="00D84BB6" w:rsidRDefault="008C455F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4"/>
                <w:sz w:val="28"/>
                <w:szCs w:val="28"/>
              </w:rPr>
              <w:t>По отдельному плану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86" w:rsidRPr="00D84BB6" w:rsidRDefault="008C455F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Комиссия при главе администрации сельского поселения по формированию и подготовке резерва управленческих кадров сельского поселения Шапиро Т.В..</w:t>
            </w:r>
          </w:p>
        </w:tc>
      </w:tr>
      <w:tr w:rsidR="00D43623" w:rsidRPr="00D43623" w:rsidTr="00D84BB6">
        <w:tc>
          <w:tcPr>
            <w:tcW w:w="150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D84BB6" w:rsidRDefault="00D61D86" w:rsidP="00D84BB6">
            <w:pPr>
              <w:shd w:val="clear" w:color="auto" w:fill="FFFFFF"/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5</w:t>
            </w:r>
            <w:r w:rsidR="00D43623" w:rsidRPr="00D84BB6">
              <w:rPr>
                <w:b/>
                <w:color w:val="000000"/>
                <w:spacing w:val="-9"/>
                <w:sz w:val="28"/>
                <w:szCs w:val="28"/>
              </w:rPr>
              <w:t>. Антикоррупционная пропаганда, просвещение и обучение</w:t>
            </w:r>
          </w:p>
        </w:tc>
      </w:tr>
      <w:tr w:rsidR="00D43623" w:rsidRPr="00D43623" w:rsidTr="00D84BB6">
        <w:trPr>
          <w:trHeight w:val="221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lastRenderedPageBreak/>
              <w:t>5.1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43623">
            <w:pPr>
              <w:shd w:val="clear" w:color="auto" w:fill="FFFFFF"/>
              <w:ind w:firstLine="35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Введение в практику проведения совещаний, «круглых столов» по антикорруционной проблематике</w:t>
            </w:r>
          </w:p>
          <w:p w:rsidR="00D61D86" w:rsidRPr="00D84BB6" w:rsidRDefault="00D61D86" w:rsidP="00D84BB6">
            <w:pPr>
              <w:shd w:val="clear" w:color="auto" w:fill="FFFFFF"/>
              <w:spacing w:line="278" w:lineRule="exact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7"/>
                <w:sz w:val="28"/>
                <w:szCs w:val="28"/>
              </w:rPr>
              <w:t xml:space="preserve">     Организация публикации в средствах массовой информации сообщений о </w:t>
            </w:r>
            <w:r w:rsidRPr="00D84BB6">
              <w:rPr>
                <w:color w:val="000000"/>
                <w:spacing w:val="-4"/>
                <w:sz w:val="28"/>
                <w:szCs w:val="28"/>
              </w:rPr>
              <w:t xml:space="preserve">деятельности комиссии по противодействию коррупции в администрации </w:t>
            </w:r>
            <w:r w:rsidRPr="00D84BB6">
              <w:rPr>
                <w:color w:val="000000"/>
                <w:spacing w:val="-7"/>
                <w:sz w:val="28"/>
                <w:szCs w:val="28"/>
              </w:rPr>
              <w:t>сельского поселения, а также информации о деятельности органов местного самоуправления, правоохранительные органов и судов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8C455F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  <w:p w:rsidR="008C455F" w:rsidRPr="00D84BB6" w:rsidRDefault="008C455F" w:rsidP="008C455F">
            <w:pPr>
              <w:tabs>
                <w:tab w:val="left" w:pos="6850"/>
              </w:tabs>
              <w:rPr>
                <w:color w:val="000000"/>
                <w:spacing w:val="-9"/>
                <w:sz w:val="28"/>
                <w:szCs w:val="28"/>
              </w:rPr>
            </w:pPr>
          </w:p>
          <w:p w:rsidR="008C455F" w:rsidRPr="00D84BB6" w:rsidRDefault="008C455F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  <w:p w:rsidR="00D43623" w:rsidRPr="00D84BB6" w:rsidRDefault="00D43623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3623" w:rsidRPr="00D84BB6" w:rsidRDefault="00D43623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D43623" w:rsidRPr="00D84BB6" w:rsidRDefault="00D43623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Кочергин Ю.Н.</w:t>
            </w:r>
          </w:p>
        </w:tc>
      </w:tr>
      <w:tr w:rsidR="00D61D86" w:rsidRPr="00D43623" w:rsidTr="00D84BB6">
        <w:trPr>
          <w:trHeight w:val="12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D86" w:rsidRPr="00D84BB6" w:rsidRDefault="00D61D86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5.2.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1D86" w:rsidRPr="00D84BB6" w:rsidRDefault="00D61D86" w:rsidP="00D43623">
            <w:pPr>
              <w:shd w:val="clear" w:color="auto" w:fill="FFFFFF"/>
              <w:ind w:firstLine="35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Создание условий к формированию в обществе нетерпимости к коррупционному поведению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55F" w:rsidRPr="00D84BB6" w:rsidRDefault="008C455F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Постоянно</w:t>
            </w:r>
          </w:p>
          <w:p w:rsidR="00D61D86" w:rsidRPr="00D84BB6" w:rsidRDefault="00D61D86" w:rsidP="00D61D86">
            <w:pPr>
              <w:tabs>
                <w:tab w:val="left" w:pos="6850"/>
              </w:tabs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1D86" w:rsidRPr="00D84BB6" w:rsidRDefault="008C455F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Комиссия по проведению административной реформы в администрации сельского поселения</w:t>
            </w:r>
          </w:p>
        </w:tc>
      </w:tr>
    </w:tbl>
    <w:p w:rsidR="00D43623" w:rsidRPr="00D43623" w:rsidRDefault="00D43623" w:rsidP="00D43623">
      <w:pPr>
        <w:spacing w:after="0"/>
        <w:rPr>
          <w:rFonts w:ascii="Times New Roman" w:hAnsi="Times New Roman" w:cs="Times New Roman"/>
        </w:rPr>
      </w:pPr>
    </w:p>
    <w:sectPr w:rsidR="00D43623" w:rsidRPr="00D43623" w:rsidSect="00DF5CB6">
      <w:pgSz w:w="16838" w:h="11906" w:orient="landscape"/>
      <w:pgMar w:top="709" w:right="425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74F" w:rsidRDefault="0059474F" w:rsidP="00B1533D">
      <w:pPr>
        <w:spacing w:after="0" w:line="240" w:lineRule="auto"/>
      </w:pPr>
      <w:r>
        <w:separator/>
      </w:r>
    </w:p>
  </w:endnote>
  <w:endnote w:type="continuationSeparator" w:id="1">
    <w:p w:rsidR="0059474F" w:rsidRDefault="0059474F" w:rsidP="00B1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74F" w:rsidRDefault="0059474F" w:rsidP="00B1533D">
      <w:pPr>
        <w:spacing w:after="0" w:line="240" w:lineRule="auto"/>
      </w:pPr>
      <w:r>
        <w:separator/>
      </w:r>
    </w:p>
  </w:footnote>
  <w:footnote w:type="continuationSeparator" w:id="1">
    <w:p w:rsidR="0059474F" w:rsidRDefault="0059474F" w:rsidP="00B15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C5AAC"/>
    <w:multiLevelType w:val="hybridMultilevel"/>
    <w:tmpl w:val="9EBAD21C"/>
    <w:lvl w:ilvl="0" w:tplc="F2AE9356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348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86CD3"/>
    <w:rsid w:val="000F427B"/>
    <w:rsid w:val="00146413"/>
    <w:rsid w:val="001B7507"/>
    <w:rsid w:val="0025537F"/>
    <w:rsid w:val="00397CE9"/>
    <w:rsid w:val="003B1BEA"/>
    <w:rsid w:val="0044583B"/>
    <w:rsid w:val="004D0034"/>
    <w:rsid w:val="00526260"/>
    <w:rsid w:val="005444F7"/>
    <w:rsid w:val="005700FD"/>
    <w:rsid w:val="0059474F"/>
    <w:rsid w:val="005C7C24"/>
    <w:rsid w:val="005D02AB"/>
    <w:rsid w:val="005F23A9"/>
    <w:rsid w:val="00694EC0"/>
    <w:rsid w:val="00763CE6"/>
    <w:rsid w:val="007F606A"/>
    <w:rsid w:val="00867C0D"/>
    <w:rsid w:val="008A4BF8"/>
    <w:rsid w:val="008C455F"/>
    <w:rsid w:val="00932569"/>
    <w:rsid w:val="00986CD3"/>
    <w:rsid w:val="009B7922"/>
    <w:rsid w:val="009C3931"/>
    <w:rsid w:val="00A2162A"/>
    <w:rsid w:val="00A9757A"/>
    <w:rsid w:val="00AB7EC0"/>
    <w:rsid w:val="00AE2F70"/>
    <w:rsid w:val="00B1533D"/>
    <w:rsid w:val="00BD3685"/>
    <w:rsid w:val="00CA4569"/>
    <w:rsid w:val="00D42F44"/>
    <w:rsid w:val="00D43623"/>
    <w:rsid w:val="00D47333"/>
    <w:rsid w:val="00D61D86"/>
    <w:rsid w:val="00D84BB6"/>
    <w:rsid w:val="00DF5303"/>
    <w:rsid w:val="00DF5CB6"/>
    <w:rsid w:val="00E0193A"/>
    <w:rsid w:val="00EF70D5"/>
    <w:rsid w:val="00F1516F"/>
    <w:rsid w:val="00F21691"/>
    <w:rsid w:val="00FA0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C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516F"/>
    <w:pPr>
      <w:ind w:left="720"/>
      <w:contextualSpacing/>
    </w:pPr>
  </w:style>
  <w:style w:type="table" w:styleId="a6">
    <w:name w:val="Table Grid"/>
    <w:basedOn w:val="a1"/>
    <w:rsid w:val="00D43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33D"/>
  </w:style>
  <w:style w:type="paragraph" w:styleId="a9">
    <w:name w:val="footer"/>
    <w:basedOn w:val="a"/>
    <w:link w:val="aa"/>
    <w:uiPriority w:val="99"/>
    <w:semiHidden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153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8FB96-8598-4D75-8818-17AD8D0B8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1303</Words>
  <Characters>7432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cp:lastPrinted>2009-04-29T12:25:00Z</cp:lastPrinted>
  <dcterms:created xsi:type="dcterms:W3CDTF">2009-04-20T07:06:00Z</dcterms:created>
  <dcterms:modified xsi:type="dcterms:W3CDTF">2010-12-09T07:13:00Z</dcterms:modified>
</cp:coreProperties>
</file>