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Hlk59446111"/>
      <w:r w:rsidRPr="00F563A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Муниципальное образование «Бабстовское сельское поселение»</w:t>
      </w: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Ленинского муниципального района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СОБРАНИЕ ДЕПУТАТОВ</w:t>
      </w:r>
    </w:p>
    <w:p w:rsidR="002F17D7" w:rsidRPr="00F563AA" w:rsidRDefault="002F17D7" w:rsidP="002F17D7">
      <w:pPr>
        <w:pStyle w:val="1"/>
        <w:tabs>
          <w:tab w:val="left" w:pos="4678"/>
        </w:tabs>
        <w:rPr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РЕШЕНИЕ</w:t>
      </w:r>
    </w:p>
    <w:p w:rsidR="00122A30" w:rsidRDefault="001B5711" w:rsidP="001B5711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08.04.2022                                                                                                      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>№ 224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с. Бабстово</w:t>
      </w:r>
    </w:p>
    <w:p w:rsidR="002F17D7" w:rsidRPr="00F563AA" w:rsidRDefault="002F17D7" w:rsidP="002F17D7"/>
    <w:p w:rsidR="002F17D7" w:rsidRDefault="00122A30" w:rsidP="002F17D7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F17D7"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="002F17D7"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2F17D7" w:rsidRPr="00F563AA">
        <w:rPr>
          <w:rFonts w:ascii="Times New Roman" w:hAnsi="Times New Roman"/>
          <w:sz w:val="28"/>
        </w:rPr>
        <w:t>сельское поселение» Ленинско</w:t>
      </w:r>
      <w:r w:rsidR="001673FB">
        <w:rPr>
          <w:rFonts w:ascii="Times New Roman" w:hAnsi="Times New Roman"/>
          <w:sz w:val="28"/>
        </w:rPr>
        <w:t>го муниципального района на 2022 год и на плановый период 2023 и 2024</w:t>
      </w:r>
      <w:r w:rsidR="002F17D7"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</w:p>
    <w:p w:rsidR="00211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117D3" w:rsidRPr="00484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</w:t>
      </w:r>
      <w:r>
        <w:rPr>
          <w:rFonts w:ascii="Times New Roman" w:hAnsi="Times New Roman"/>
          <w:sz w:val="28"/>
          <w:szCs w:val="28"/>
        </w:rPr>
        <w:t>ального образования «Бабстовское</w:t>
      </w:r>
      <w:r w:rsidRPr="004847D3">
        <w:rPr>
          <w:rFonts w:ascii="Times New Roman" w:hAnsi="Times New Roman"/>
          <w:sz w:val="28"/>
          <w:szCs w:val="28"/>
        </w:rPr>
        <w:t xml:space="preserve"> сельское поселение» Ленинского муниципального района, Собрание депутатов </w:t>
      </w:r>
    </w:p>
    <w:p w:rsidR="002117D3" w:rsidRDefault="002117D3" w:rsidP="002117D3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РЕШИЛО:</w:t>
      </w:r>
    </w:p>
    <w:p w:rsidR="00122A30" w:rsidRDefault="00122A30" w:rsidP="00122A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tab/>
      </w:r>
      <w:r w:rsidR="002117D3" w:rsidRPr="002117D3">
        <w:rPr>
          <w:rFonts w:ascii="Times New Roman" w:hAnsi="Times New Roman" w:cs="Times New Roman"/>
          <w:sz w:val="28"/>
          <w:szCs w:val="28"/>
        </w:rPr>
        <w:t>1.</w:t>
      </w:r>
      <w:r w:rsidR="002117D3">
        <w:t xml:space="preserve">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63AA">
        <w:rPr>
          <w:rFonts w:ascii="Times New Roman" w:hAnsi="Times New Roman"/>
          <w:sz w:val="28"/>
        </w:rPr>
        <w:t xml:space="preserve">сельское поселение» Ленинского </w:t>
      </w:r>
      <w:r w:rsidR="001673FB">
        <w:rPr>
          <w:rFonts w:ascii="Times New Roman" w:hAnsi="Times New Roman"/>
          <w:sz w:val="28"/>
        </w:rPr>
        <w:t>муниципального района на 2022 год и на плановый период 2023 и 2024</w:t>
      </w:r>
      <w:r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64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(с изменениями от 16.02.2022 №203</w:t>
      </w:r>
      <w:r w:rsidR="000033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от </w:t>
      </w:r>
      <w:r w:rsidR="005725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24.03.2022 № 208)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изменения:</w:t>
      </w:r>
    </w:p>
    <w:p w:rsidR="005725A1" w:rsidRDefault="00EE40A5" w:rsidP="00197F1E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EB463F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5725A1">
        <w:rPr>
          <w:rFonts w:ascii="Times New Roman" w:hAnsi="Times New Roman"/>
          <w:color w:val="000000" w:themeColor="text1"/>
          <w:sz w:val="28"/>
          <w:szCs w:val="28"/>
        </w:rPr>
        <w:t>в пункте 16</w:t>
      </w:r>
    </w:p>
    <w:p w:rsidR="005725A1" w:rsidRDefault="005725A1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подпункте 1 число «22356,6» заменить числом «</w:t>
      </w:r>
      <w:r w:rsidR="00E10A51">
        <w:rPr>
          <w:rFonts w:ascii="Times New Roman" w:hAnsi="Times New Roman"/>
          <w:sz w:val="28"/>
          <w:szCs w:val="28"/>
        </w:rPr>
        <w:t>22856,6</w:t>
      </w:r>
      <w:r>
        <w:rPr>
          <w:rFonts w:ascii="Times New Roman" w:hAnsi="Times New Roman"/>
          <w:sz w:val="28"/>
          <w:szCs w:val="28"/>
        </w:rPr>
        <w:t>»;</w:t>
      </w:r>
    </w:p>
    <w:p w:rsidR="005725A1" w:rsidRDefault="005725A1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подпункте 2 число «22356,6» заменить числом «</w:t>
      </w:r>
      <w:r w:rsidR="00E10A51">
        <w:rPr>
          <w:rFonts w:ascii="Times New Roman" w:hAnsi="Times New Roman"/>
          <w:sz w:val="28"/>
          <w:szCs w:val="28"/>
        </w:rPr>
        <w:t>28920,3</w:t>
      </w:r>
      <w:r>
        <w:rPr>
          <w:rFonts w:ascii="Times New Roman" w:hAnsi="Times New Roman"/>
          <w:sz w:val="28"/>
          <w:szCs w:val="28"/>
        </w:rPr>
        <w:t>»;</w:t>
      </w:r>
    </w:p>
    <w:p w:rsidR="005725A1" w:rsidRDefault="005725A1" w:rsidP="00197F1E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пункте 9 число «</w:t>
      </w:r>
      <w:r w:rsidR="00C90644">
        <w:rPr>
          <w:rFonts w:ascii="Times New Roman" w:hAnsi="Times New Roman"/>
          <w:sz w:val="28"/>
          <w:szCs w:val="28"/>
        </w:rPr>
        <w:t>17508,7</w:t>
      </w:r>
      <w:r>
        <w:rPr>
          <w:rFonts w:ascii="Times New Roman" w:hAnsi="Times New Roman"/>
          <w:sz w:val="28"/>
          <w:szCs w:val="28"/>
        </w:rPr>
        <w:t>» заменить числом «</w:t>
      </w:r>
      <w:r w:rsidR="00E10A51">
        <w:rPr>
          <w:rFonts w:ascii="Times New Roman" w:hAnsi="Times New Roman"/>
          <w:sz w:val="28"/>
          <w:szCs w:val="28"/>
        </w:rPr>
        <w:t>18008,7</w:t>
      </w:r>
      <w:r>
        <w:rPr>
          <w:rFonts w:ascii="Times New Roman" w:hAnsi="Times New Roman"/>
          <w:sz w:val="28"/>
          <w:szCs w:val="28"/>
        </w:rPr>
        <w:t>»;</w:t>
      </w:r>
    </w:p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71BEF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приложение 1 изложить в следующей редакции:</w:t>
      </w:r>
    </w:p>
    <w:p w:rsidR="002C0451" w:rsidRPr="00F563AA" w:rsidRDefault="002C0451" w:rsidP="002C0451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</w:t>
      </w:r>
      <w:proofErr w:type="gramStart"/>
      <w:r w:rsidRPr="00F563AA">
        <w:rPr>
          <w:rFonts w:ascii="Times New Roman" w:hAnsi="Times New Roman"/>
          <w:sz w:val="28"/>
          <w:szCs w:val="28"/>
        </w:rPr>
        <w:t>Приложение  1</w:t>
      </w:r>
      <w:proofErr w:type="gramEnd"/>
    </w:p>
    <w:p w:rsidR="002C0451" w:rsidRPr="00F563AA" w:rsidRDefault="002C0451" w:rsidP="002C0451">
      <w:pPr>
        <w:autoSpaceDE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к решению </w:t>
      </w:r>
      <w:proofErr w:type="gramStart"/>
      <w:r w:rsidRPr="00F563AA">
        <w:rPr>
          <w:rFonts w:ascii="Times New Roman" w:hAnsi="Times New Roman"/>
          <w:sz w:val="28"/>
          <w:szCs w:val="28"/>
        </w:rPr>
        <w:t>Собрания  депутатов</w:t>
      </w:r>
      <w:proofErr w:type="gramEnd"/>
    </w:p>
    <w:p w:rsidR="002C0451" w:rsidRPr="00F563AA" w:rsidRDefault="002C0451" w:rsidP="002C0451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F563AA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23.12.2021</w:t>
      </w:r>
      <w:proofErr w:type="gramEnd"/>
      <w:r>
        <w:rPr>
          <w:rFonts w:ascii="Times New Roman" w:hAnsi="Times New Roman"/>
          <w:sz w:val="28"/>
          <w:szCs w:val="28"/>
        </w:rPr>
        <w:t xml:space="preserve"> № 189</w:t>
      </w: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сельского поселения на 202</w:t>
      </w:r>
      <w:r>
        <w:rPr>
          <w:rFonts w:ascii="Times New Roman" w:hAnsi="Times New Roman"/>
          <w:sz w:val="28"/>
          <w:szCs w:val="28"/>
        </w:rPr>
        <w:t>2</w:t>
      </w:r>
      <w:r w:rsidRPr="00F563AA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</w:t>
            </w:r>
            <w:proofErr w:type="gramStart"/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дефицитов  бюджетов</w:t>
            </w:r>
            <w:proofErr w:type="gramEnd"/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кода классификатора операций сектора государственного </w:t>
            </w: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Код </w:t>
            </w:r>
            <w:proofErr w:type="spellStart"/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тора</w:t>
            </w:r>
          </w:p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Сумма, (</w:t>
            </w:r>
            <w:proofErr w:type="spellStart"/>
            <w:proofErr w:type="gramStart"/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тыс.рублей</w:t>
            </w:r>
            <w:proofErr w:type="spellEnd"/>
            <w:proofErr w:type="gramEnd"/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6063,7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6063,7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F24ABB" w:rsidP="001B57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-22856,6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F24ABB" w:rsidP="001B57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-22856,6</w:t>
            </w:r>
          </w:p>
        </w:tc>
      </w:tr>
      <w:tr w:rsidR="002C0451" w:rsidRPr="0005509A" w:rsidTr="001B5711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F24ABB" w:rsidP="001B57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-22856,6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F24ABB" w:rsidP="001B57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-22856,6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F24ABB" w:rsidP="001B57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28920,3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F24ABB" w:rsidP="001B57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28920,3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F24ABB" w:rsidP="001B57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28920,3</w:t>
            </w:r>
          </w:p>
        </w:tc>
      </w:tr>
      <w:tr w:rsidR="002C0451" w:rsidRPr="0005509A" w:rsidTr="001B5711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proofErr w:type="gramStart"/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сельских  поселений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2C0451" w:rsidP="001B5711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50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05509A" w:rsidRDefault="00F24ABB" w:rsidP="001B57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28920,3</w:t>
            </w:r>
            <w:r w:rsidR="00955414">
              <w:rPr>
                <w:rFonts w:ascii="Times New Roman" w:hAnsi="Times New Roman"/>
                <w:color w:val="000000" w:themeColor="text1"/>
                <w:sz w:val="24"/>
              </w:rPr>
              <w:t>»;</w:t>
            </w:r>
          </w:p>
        </w:tc>
      </w:tr>
    </w:tbl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в приложении 3:</w:t>
      </w:r>
    </w:p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2C0451" w:rsidRPr="00F74446" w:rsidTr="001B5711">
        <w:trPr>
          <w:trHeight w:val="289"/>
        </w:trPr>
        <w:tc>
          <w:tcPr>
            <w:tcW w:w="1071" w:type="dxa"/>
          </w:tcPr>
          <w:p w:rsidR="002C0451" w:rsidRPr="00F74446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2C0451" w:rsidRPr="00F74446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4821" w:type="dxa"/>
          </w:tcPr>
          <w:p w:rsidR="002C0451" w:rsidRPr="00F74446" w:rsidRDefault="002C0451" w:rsidP="001B571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68" w:type="dxa"/>
          </w:tcPr>
          <w:p w:rsidR="002C0451" w:rsidRPr="00F74446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20158,0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</w:tbl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строкой: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2C0451" w:rsidRPr="0086597D" w:rsidTr="001B5711">
        <w:trPr>
          <w:trHeight w:val="289"/>
        </w:trPr>
        <w:tc>
          <w:tcPr>
            <w:tcW w:w="1071" w:type="dxa"/>
          </w:tcPr>
          <w:p w:rsidR="002C0451" w:rsidRPr="0086597D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597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«182</w:t>
            </w:r>
          </w:p>
        </w:tc>
        <w:tc>
          <w:tcPr>
            <w:tcW w:w="2579" w:type="dxa"/>
          </w:tcPr>
          <w:p w:rsidR="002C0451" w:rsidRPr="0086597D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597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4821" w:type="dxa"/>
          </w:tcPr>
          <w:p w:rsidR="002C0451" w:rsidRPr="0086597D" w:rsidRDefault="002C0451" w:rsidP="001B5711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597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68" w:type="dxa"/>
          </w:tcPr>
          <w:p w:rsidR="002C0451" w:rsidRPr="0086597D" w:rsidRDefault="0086597D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597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20658,0</w:t>
            </w:r>
            <w:r w:rsidR="002C0451" w:rsidRPr="0086597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6816C5" w:rsidRDefault="006816C5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6816C5" w:rsidRPr="00F74446" w:rsidTr="001B5711">
        <w:trPr>
          <w:trHeight w:val="198"/>
        </w:trPr>
        <w:tc>
          <w:tcPr>
            <w:tcW w:w="1071" w:type="dxa"/>
          </w:tcPr>
          <w:p w:rsidR="006816C5" w:rsidRPr="00F74446" w:rsidRDefault="006816C5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816C5" w:rsidRPr="00F74446" w:rsidRDefault="006816C5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4821" w:type="dxa"/>
          </w:tcPr>
          <w:p w:rsidR="006816C5" w:rsidRPr="00F74446" w:rsidRDefault="006816C5" w:rsidP="001B571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8" w:type="dxa"/>
          </w:tcPr>
          <w:p w:rsidR="006816C5" w:rsidRPr="00F74446" w:rsidRDefault="006816C5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539,0</w:t>
            </w:r>
          </w:p>
        </w:tc>
      </w:tr>
    </w:tbl>
    <w:p w:rsidR="006816C5" w:rsidRDefault="006816C5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строкой: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6816C5" w:rsidRPr="00F74446" w:rsidTr="001B5711">
        <w:trPr>
          <w:trHeight w:val="198"/>
        </w:trPr>
        <w:tc>
          <w:tcPr>
            <w:tcW w:w="1071" w:type="dxa"/>
          </w:tcPr>
          <w:p w:rsidR="006816C5" w:rsidRPr="00F74446" w:rsidRDefault="006816C5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816C5" w:rsidRPr="00F74446" w:rsidRDefault="006816C5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4821" w:type="dxa"/>
          </w:tcPr>
          <w:p w:rsidR="006816C5" w:rsidRPr="00F74446" w:rsidRDefault="006816C5" w:rsidP="001B571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8" w:type="dxa"/>
          </w:tcPr>
          <w:p w:rsidR="006816C5" w:rsidRPr="00F74446" w:rsidRDefault="006816C5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39,0</w:t>
            </w:r>
          </w:p>
        </w:tc>
      </w:tr>
    </w:tbl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2C0451" w:rsidRPr="00F74446" w:rsidTr="001B5711">
        <w:trPr>
          <w:trHeight w:val="198"/>
        </w:trPr>
        <w:tc>
          <w:tcPr>
            <w:tcW w:w="1071" w:type="dxa"/>
          </w:tcPr>
          <w:p w:rsidR="002C0451" w:rsidRPr="00F74446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74446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2C0451" w:rsidRPr="00F74446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4"/>
              </w:rPr>
              <w:t>1 11 05035 10 0000 120</w:t>
            </w:r>
          </w:p>
        </w:tc>
        <w:tc>
          <w:tcPr>
            <w:tcW w:w="4821" w:type="dxa"/>
          </w:tcPr>
          <w:p w:rsidR="002C0451" w:rsidRPr="00F74446" w:rsidRDefault="002C0451" w:rsidP="001B571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управления сельских поселений и </w:t>
            </w:r>
            <w:r w:rsidRPr="00F744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68" w:type="dxa"/>
          </w:tcPr>
          <w:p w:rsidR="002C0451" w:rsidRPr="00F74446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2C0451" w:rsidRPr="00F74446" w:rsidTr="001B5711">
        <w:trPr>
          <w:trHeight w:val="198"/>
        </w:trPr>
        <w:tc>
          <w:tcPr>
            <w:tcW w:w="1071" w:type="dxa"/>
          </w:tcPr>
          <w:p w:rsidR="002C0451" w:rsidRPr="00033458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458">
              <w:rPr>
                <w:rFonts w:ascii="Times New Roman" w:hAnsi="Times New Roman" w:cs="Times New Roman"/>
                <w:sz w:val="24"/>
                <w:szCs w:val="24"/>
              </w:rPr>
              <w:t>«402</w:t>
            </w:r>
          </w:p>
        </w:tc>
        <w:tc>
          <w:tcPr>
            <w:tcW w:w="2579" w:type="dxa"/>
          </w:tcPr>
          <w:p w:rsidR="002C0451" w:rsidRPr="00033458" w:rsidRDefault="00033458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458">
              <w:rPr>
                <w:rFonts w:ascii="Times New Roman" w:hAnsi="Times New Roman" w:cs="Times New Roman"/>
                <w:sz w:val="24"/>
                <w:szCs w:val="24"/>
              </w:rPr>
              <w:t>1 11 09040 00 0000 120</w:t>
            </w:r>
          </w:p>
        </w:tc>
        <w:tc>
          <w:tcPr>
            <w:tcW w:w="4821" w:type="dxa"/>
          </w:tcPr>
          <w:p w:rsidR="002C0451" w:rsidRPr="00033458" w:rsidRDefault="00033458" w:rsidP="001B571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3458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2C0451" w:rsidRPr="00033458" w:rsidRDefault="00033458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2C0451" w:rsidRPr="00F74446" w:rsidTr="001B5711">
        <w:trPr>
          <w:trHeight w:val="198"/>
        </w:trPr>
        <w:tc>
          <w:tcPr>
            <w:tcW w:w="1071" w:type="dxa"/>
          </w:tcPr>
          <w:p w:rsidR="002C0451" w:rsidRPr="00033458" w:rsidRDefault="00033458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458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2C0451" w:rsidRPr="00033458" w:rsidRDefault="0000516A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1 11 09045 10</w:t>
            </w:r>
            <w:r w:rsidR="00033458" w:rsidRPr="00033458">
              <w:rPr>
                <w:rFonts w:ascii="Times New Roman" w:hAnsi="Times New Roman" w:cs="Times New Roman"/>
                <w:sz w:val="24"/>
                <w:szCs w:val="24"/>
              </w:rPr>
              <w:t xml:space="preserve"> 0000 120</w:t>
            </w:r>
          </w:p>
        </w:tc>
        <w:tc>
          <w:tcPr>
            <w:tcW w:w="4821" w:type="dxa"/>
          </w:tcPr>
          <w:p w:rsidR="002C0451" w:rsidRPr="0000516A" w:rsidRDefault="0000516A" w:rsidP="001B571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16A">
              <w:rPr>
                <w:rFonts w:ascii="Times New Roman" w:hAnsi="Times New Roman" w:cs="Times New Roman"/>
                <w:sz w:val="24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2C0451" w:rsidRPr="00033458" w:rsidRDefault="00033458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  <w:r w:rsidR="002C0451" w:rsidRPr="00033458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4821"/>
        <w:gridCol w:w="1168"/>
      </w:tblGrid>
      <w:tr w:rsidR="002C0451" w:rsidRPr="00F74446" w:rsidTr="001B5711">
        <w:trPr>
          <w:trHeight w:val="198"/>
        </w:trPr>
        <w:tc>
          <w:tcPr>
            <w:tcW w:w="3650" w:type="dxa"/>
          </w:tcPr>
          <w:p w:rsidR="002C0451" w:rsidRPr="00F74446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1" w:type="dxa"/>
          </w:tcPr>
          <w:p w:rsidR="002C0451" w:rsidRPr="00F74446" w:rsidRDefault="002C0451" w:rsidP="001B571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F74446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168" w:type="dxa"/>
          </w:tcPr>
          <w:p w:rsidR="002C0451" w:rsidRPr="00F74446" w:rsidRDefault="002C0451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2D3">
              <w:rPr>
                <w:rFonts w:ascii="Times New Roman" w:hAnsi="Times New Roman"/>
                <w:b/>
                <w:color w:val="000000"/>
                <w:sz w:val="24"/>
              </w:rPr>
              <w:t>22356,6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</w:p>
        </w:tc>
      </w:tr>
    </w:tbl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строкой: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4821"/>
        <w:gridCol w:w="1168"/>
      </w:tblGrid>
      <w:tr w:rsidR="002C0451" w:rsidRPr="0086597D" w:rsidTr="001B5711">
        <w:trPr>
          <w:trHeight w:val="198"/>
        </w:trPr>
        <w:tc>
          <w:tcPr>
            <w:tcW w:w="3650" w:type="dxa"/>
          </w:tcPr>
          <w:p w:rsidR="002C0451" w:rsidRPr="0086597D" w:rsidRDefault="002C0451" w:rsidP="002C045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1" w:type="dxa"/>
          </w:tcPr>
          <w:p w:rsidR="002C0451" w:rsidRPr="0086597D" w:rsidRDefault="002C0451" w:rsidP="001B5711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597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«ВСЕГО ДОХОДОВ</w:t>
            </w:r>
          </w:p>
        </w:tc>
        <w:tc>
          <w:tcPr>
            <w:tcW w:w="1168" w:type="dxa"/>
          </w:tcPr>
          <w:p w:rsidR="002C0451" w:rsidRPr="0086597D" w:rsidRDefault="0086597D" w:rsidP="001B571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597D">
              <w:rPr>
                <w:rFonts w:ascii="Times New Roman" w:hAnsi="Times New Roman"/>
                <w:b/>
                <w:color w:val="000000" w:themeColor="text1"/>
                <w:sz w:val="24"/>
              </w:rPr>
              <w:t>22856,6</w:t>
            </w:r>
            <w:r w:rsidR="002C0451" w:rsidRPr="0086597D">
              <w:rPr>
                <w:rFonts w:ascii="Times New Roman" w:hAnsi="Times New Roman"/>
                <w:b/>
                <w:color w:val="000000" w:themeColor="text1"/>
                <w:sz w:val="24"/>
              </w:rPr>
              <w:t>»;</w:t>
            </w:r>
          </w:p>
        </w:tc>
      </w:tr>
    </w:tbl>
    <w:p w:rsidR="00340C08" w:rsidRPr="00571BEF" w:rsidRDefault="00955414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97469">
        <w:rPr>
          <w:rFonts w:ascii="Times New Roman" w:hAnsi="Times New Roman"/>
          <w:sz w:val="28"/>
          <w:szCs w:val="28"/>
        </w:rPr>
        <w:t>) в</w:t>
      </w:r>
      <w:r w:rsidR="00571BEF">
        <w:rPr>
          <w:rFonts w:ascii="Times New Roman" w:hAnsi="Times New Roman"/>
          <w:sz w:val="28"/>
          <w:szCs w:val="28"/>
        </w:rPr>
        <w:t xml:space="preserve"> </w:t>
      </w:r>
      <w:r w:rsidR="00571BEF" w:rsidRPr="00571BEF">
        <w:rPr>
          <w:rFonts w:ascii="Times New Roman" w:hAnsi="Times New Roman"/>
          <w:sz w:val="28"/>
          <w:szCs w:val="28"/>
        </w:rPr>
        <w:t>приложени</w:t>
      </w:r>
      <w:r w:rsidR="00697469">
        <w:rPr>
          <w:rFonts w:ascii="Times New Roman" w:hAnsi="Times New Roman"/>
          <w:sz w:val="28"/>
          <w:szCs w:val="28"/>
        </w:rPr>
        <w:t>и</w:t>
      </w:r>
      <w:r w:rsidR="00571BEF" w:rsidRPr="00571BEF">
        <w:rPr>
          <w:rFonts w:ascii="Times New Roman" w:hAnsi="Times New Roman"/>
          <w:sz w:val="28"/>
          <w:szCs w:val="28"/>
        </w:rPr>
        <w:t xml:space="preserve"> </w:t>
      </w:r>
      <w:r w:rsidR="00FE3EB8">
        <w:rPr>
          <w:rFonts w:ascii="Times New Roman" w:hAnsi="Times New Roman"/>
          <w:sz w:val="28"/>
          <w:szCs w:val="28"/>
        </w:rPr>
        <w:t>5</w:t>
      </w:r>
      <w:r w:rsidR="00340C08" w:rsidRPr="00571BEF">
        <w:rPr>
          <w:rFonts w:ascii="Times New Roman" w:hAnsi="Times New Roman"/>
          <w:sz w:val="28"/>
          <w:szCs w:val="28"/>
        </w:rPr>
        <w:t>:</w:t>
      </w:r>
    </w:p>
    <w:p w:rsidR="00EA640C" w:rsidRDefault="00697469" w:rsidP="006974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697469" w:rsidRPr="001D1FA0" w:rsidTr="001B5711">
        <w:trPr>
          <w:trHeight w:val="103"/>
        </w:trPr>
        <w:tc>
          <w:tcPr>
            <w:tcW w:w="4820" w:type="dxa"/>
            <w:vAlign w:val="center"/>
          </w:tcPr>
          <w:p w:rsidR="00697469" w:rsidRPr="00F74446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697469"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1D1FA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697469" w:rsidRPr="001D1FA0" w:rsidTr="001B5711">
        <w:trPr>
          <w:trHeight w:val="194"/>
        </w:trPr>
        <w:tc>
          <w:tcPr>
            <w:tcW w:w="4820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97469" w:rsidRPr="00F74446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1D1FA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  <w:r w:rsidR="00955414"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</w:p>
        </w:tc>
      </w:tr>
    </w:tbl>
    <w:p w:rsidR="00697469" w:rsidRDefault="00697469" w:rsidP="006974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697469" w:rsidRPr="00697469" w:rsidTr="001B5711">
        <w:trPr>
          <w:trHeight w:val="103"/>
        </w:trPr>
        <w:tc>
          <w:tcPr>
            <w:tcW w:w="4820" w:type="dxa"/>
            <w:vAlign w:val="center"/>
          </w:tcPr>
          <w:p w:rsidR="00697469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697469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28920,3</w:t>
            </w:r>
          </w:p>
        </w:tc>
      </w:tr>
      <w:tr w:rsidR="00697469" w:rsidRPr="00697469" w:rsidTr="001B5711">
        <w:trPr>
          <w:trHeight w:val="194"/>
        </w:trPr>
        <w:tc>
          <w:tcPr>
            <w:tcW w:w="4820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289</w:t>
            </w:r>
            <w:r w:rsidR="00697469"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20,3</w:t>
            </w:r>
            <w:r w:rsidR="00955414">
              <w:rPr>
                <w:rFonts w:ascii="Times New Roman" w:hAnsi="Times New Roman"/>
                <w:b/>
                <w:color w:val="000000" w:themeColor="text1"/>
                <w:sz w:val="24"/>
              </w:rPr>
              <w:t>»;</w:t>
            </w:r>
          </w:p>
        </w:tc>
      </w:tr>
    </w:tbl>
    <w:p w:rsidR="00697469" w:rsidRPr="00697469" w:rsidRDefault="00697469" w:rsidP="0069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 w:rsidRPr="00697469">
        <w:rPr>
          <w:rFonts w:ascii="Times New Roman" w:hAnsi="Times New Roman" w:cs="Times New Roman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697469" w:rsidRPr="005701A4" w:rsidTr="001B5711">
        <w:trPr>
          <w:trHeight w:val="194"/>
        </w:trPr>
        <w:tc>
          <w:tcPr>
            <w:tcW w:w="4820" w:type="dxa"/>
            <w:vAlign w:val="center"/>
          </w:tcPr>
          <w:p w:rsidR="00697469" w:rsidRPr="005A4604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697469"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5701A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6933,1</w:t>
            </w:r>
          </w:p>
        </w:tc>
      </w:tr>
      <w:tr w:rsidR="00697469" w:rsidRPr="005A4604" w:rsidTr="001B5711">
        <w:trPr>
          <w:trHeight w:val="194"/>
        </w:trPr>
        <w:tc>
          <w:tcPr>
            <w:tcW w:w="4820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3731,1</w:t>
            </w:r>
          </w:p>
        </w:tc>
      </w:tr>
      <w:tr w:rsidR="00697469" w:rsidRPr="005A4604" w:rsidTr="001B5711">
        <w:trPr>
          <w:trHeight w:val="194"/>
        </w:trPr>
        <w:tc>
          <w:tcPr>
            <w:tcW w:w="4820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3731,1</w:t>
            </w:r>
            <w:r w:rsidR="00955414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697469" w:rsidRPr="00697469" w:rsidRDefault="00697469" w:rsidP="0069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 w:rsidRPr="00697469">
        <w:rPr>
          <w:rFonts w:ascii="Times New Roman" w:hAnsi="Times New Roman" w:cs="Times New Roman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697469" w:rsidRPr="001C7D2B" w:rsidTr="001B5711">
        <w:trPr>
          <w:trHeight w:val="194"/>
        </w:trPr>
        <w:tc>
          <w:tcPr>
            <w:tcW w:w="4820" w:type="dxa"/>
            <w:vAlign w:val="center"/>
          </w:tcPr>
          <w:p w:rsidR="00697469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697469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7433,1</w:t>
            </w:r>
          </w:p>
        </w:tc>
      </w:tr>
      <w:tr w:rsidR="00697469" w:rsidRPr="001C7D2B" w:rsidTr="001B5711">
        <w:trPr>
          <w:trHeight w:val="194"/>
        </w:trPr>
        <w:tc>
          <w:tcPr>
            <w:tcW w:w="4820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</w:t>
            </w: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4231,1</w:t>
            </w:r>
          </w:p>
        </w:tc>
      </w:tr>
      <w:tr w:rsidR="00697469" w:rsidRPr="001C7D2B" w:rsidTr="001B5711">
        <w:trPr>
          <w:trHeight w:val="194"/>
        </w:trPr>
        <w:tc>
          <w:tcPr>
            <w:tcW w:w="4820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4231,1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697469" w:rsidRPr="00697469" w:rsidRDefault="00697469" w:rsidP="0069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 w:rsidRPr="00697469">
        <w:rPr>
          <w:rFonts w:ascii="Times New Roman" w:hAnsi="Times New Roman" w:cs="Times New Roman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697469" w:rsidRPr="005A4604" w:rsidTr="001B5711">
        <w:trPr>
          <w:trHeight w:val="194"/>
        </w:trPr>
        <w:tc>
          <w:tcPr>
            <w:tcW w:w="4820" w:type="dxa"/>
            <w:vAlign w:val="center"/>
          </w:tcPr>
          <w:p w:rsidR="00697469" w:rsidRPr="005A4604" w:rsidRDefault="00955414" w:rsidP="001B571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697469" w:rsidRPr="005A46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697469" w:rsidRPr="005A4604" w:rsidTr="001B5711">
        <w:trPr>
          <w:trHeight w:val="194"/>
        </w:trPr>
        <w:tc>
          <w:tcPr>
            <w:tcW w:w="4820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697469" w:rsidRPr="005A4604" w:rsidTr="001B5711">
        <w:trPr>
          <w:trHeight w:val="194"/>
        </w:trPr>
        <w:tc>
          <w:tcPr>
            <w:tcW w:w="4820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697469" w:rsidRPr="005A4604" w:rsidTr="001B5711">
        <w:trPr>
          <w:trHeight w:val="194"/>
        </w:trPr>
        <w:tc>
          <w:tcPr>
            <w:tcW w:w="4820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697469" w:rsidRPr="005A4604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  <w:r w:rsidR="00955414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697469" w:rsidRPr="00697469" w:rsidRDefault="00697469" w:rsidP="0069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 w:rsidRPr="00697469">
        <w:rPr>
          <w:rFonts w:ascii="Times New Roman" w:hAnsi="Times New Roman" w:cs="Times New Roman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697469" w:rsidRPr="001C7D2B" w:rsidTr="001B5711">
        <w:trPr>
          <w:trHeight w:val="194"/>
        </w:trPr>
        <w:tc>
          <w:tcPr>
            <w:tcW w:w="4820" w:type="dxa"/>
            <w:vAlign w:val="center"/>
          </w:tcPr>
          <w:p w:rsidR="00697469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697469"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697469" w:rsidRPr="001C7D2B" w:rsidTr="001B5711">
        <w:trPr>
          <w:trHeight w:val="194"/>
        </w:trPr>
        <w:tc>
          <w:tcPr>
            <w:tcW w:w="4820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697469" w:rsidRPr="001C7D2B" w:rsidTr="001B5711">
        <w:trPr>
          <w:trHeight w:val="194"/>
        </w:trPr>
        <w:tc>
          <w:tcPr>
            <w:tcW w:w="4820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697469" w:rsidRPr="001C7D2B" w:rsidTr="001B5711">
        <w:trPr>
          <w:trHeight w:val="194"/>
        </w:trPr>
        <w:tc>
          <w:tcPr>
            <w:tcW w:w="4820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97469" w:rsidRPr="009000B0" w:rsidRDefault="00697469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697469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697469" w:rsidRPr="00697469" w:rsidRDefault="00697469" w:rsidP="00697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 w:rsidRPr="00697469">
        <w:rPr>
          <w:rFonts w:ascii="Times New Roman" w:hAnsi="Times New Roman" w:cs="Times New Roman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806C6B" w:rsidRPr="005A4604" w:rsidTr="001B5711">
        <w:trPr>
          <w:trHeight w:val="194"/>
        </w:trPr>
        <w:tc>
          <w:tcPr>
            <w:tcW w:w="4820" w:type="dxa"/>
            <w:vAlign w:val="center"/>
          </w:tcPr>
          <w:p w:rsidR="00806C6B" w:rsidRPr="005A4604" w:rsidRDefault="00955414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806C6B"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69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08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806C6B" w:rsidRPr="005A4604" w:rsidTr="001B5711">
        <w:trPr>
          <w:trHeight w:val="194"/>
        </w:trPr>
        <w:tc>
          <w:tcPr>
            <w:tcW w:w="4820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69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806C6B" w:rsidRPr="005A4604" w:rsidTr="001B5711">
        <w:trPr>
          <w:trHeight w:val="194"/>
        </w:trPr>
        <w:tc>
          <w:tcPr>
            <w:tcW w:w="4820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806C6B" w:rsidRPr="005A4604" w:rsidTr="001B5711">
        <w:trPr>
          <w:trHeight w:val="194"/>
        </w:trPr>
        <w:tc>
          <w:tcPr>
            <w:tcW w:w="4820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806C6B" w:rsidRPr="00F74446" w:rsidTr="001B5711">
        <w:trPr>
          <w:trHeight w:val="925"/>
        </w:trPr>
        <w:tc>
          <w:tcPr>
            <w:tcW w:w="482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482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76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482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482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697469" w:rsidRDefault="00697469" w:rsidP="006974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806C6B" w:rsidRPr="009000B0" w:rsidTr="001B5711">
        <w:trPr>
          <w:trHeight w:val="194"/>
        </w:trPr>
        <w:tc>
          <w:tcPr>
            <w:tcW w:w="4820" w:type="dxa"/>
            <w:vAlign w:val="center"/>
          </w:tcPr>
          <w:p w:rsidR="00806C6B" w:rsidRPr="009000B0" w:rsidRDefault="00955414" w:rsidP="009554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</w:t>
            </w:r>
            <w:r w:rsidR="00806C6B"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6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0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482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6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482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482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06C6B" w:rsidRPr="009000B0" w:rsidTr="001B5711">
        <w:trPr>
          <w:trHeight w:val="925"/>
        </w:trPr>
        <w:tc>
          <w:tcPr>
            <w:tcW w:w="482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9000B0" w:rsidTr="001B5711">
        <w:trPr>
          <w:trHeight w:val="194"/>
        </w:trPr>
        <w:tc>
          <w:tcPr>
            <w:tcW w:w="482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76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9000B0" w:rsidTr="001B5711">
        <w:trPr>
          <w:trHeight w:val="194"/>
        </w:trPr>
        <w:tc>
          <w:tcPr>
            <w:tcW w:w="482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9000B0" w:rsidTr="001B5711">
        <w:trPr>
          <w:trHeight w:val="194"/>
        </w:trPr>
        <w:tc>
          <w:tcPr>
            <w:tcW w:w="482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2F17D7" w:rsidRDefault="00955414" w:rsidP="00EA640C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7846F9" w:rsidRPr="00194A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06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</w:t>
      </w:r>
      <w:r w:rsidR="00806C6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96E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06C6B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806C6B" w:rsidRPr="001D1FA0" w:rsidTr="001B5711">
        <w:trPr>
          <w:trHeight w:val="103"/>
        </w:trPr>
        <w:tc>
          <w:tcPr>
            <w:tcW w:w="5237" w:type="dxa"/>
            <w:vAlign w:val="center"/>
          </w:tcPr>
          <w:p w:rsidR="00806C6B" w:rsidRPr="00F74446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806C6B"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1D1FA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806C6B" w:rsidRPr="001D1FA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1D1FA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  <w:r w:rsidR="00955414"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</w:p>
        </w:tc>
      </w:tr>
    </w:tbl>
    <w:p w:rsidR="00806C6B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806C6B" w:rsidRPr="009000B0" w:rsidTr="001B5711">
        <w:trPr>
          <w:trHeight w:val="103"/>
        </w:trPr>
        <w:tc>
          <w:tcPr>
            <w:tcW w:w="5237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28920,3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289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20,3</w:t>
            </w:r>
            <w:r w:rsidR="00955414">
              <w:rPr>
                <w:rFonts w:ascii="Times New Roman" w:hAnsi="Times New Roman"/>
                <w:b/>
                <w:color w:val="000000" w:themeColor="text1"/>
                <w:sz w:val="24"/>
              </w:rPr>
              <w:t>»;</w:t>
            </w:r>
          </w:p>
        </w:tc>
      </w:tr>
    </w:tbl>
    <w:p w:rsidR="00F96E0C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6933,1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3731,1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3731,1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806C6B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9000B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74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33,1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</w:t>
            </w: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4231,1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4231,1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806C6B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806C6B" w:rsidRPr="005A4604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955414" w:rsidP="001B571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806C6B"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806C6B" w:rsidRPr="005A4604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806C6B" w:rsidRPr="005A4604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</w:p>
        </w:tc>
      </w:tr>
      <w:tr w:rsidR="00806C6B" w:rsidRPr="005A4604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2742,6</w:t>
            </w:r>
            <w:r w:rsidR="00955414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806C6B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806C6B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1936,7</w:t>
            </w:r>
          </w:p>
        </w:tc>
      </w:tr>
      <w:tr w:rsidR="00806C6B" w:rsidRPr="005A4604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806C6B" w:rsidRPr="005A4604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806C6B" w:rsidRPr="005A4604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806C6B" w:rsidRPr="005A4604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1936,7</w:t>
            </w:r>
          </w:p>
        </w:tc>
      </w:tr>
      <w:tr w:rsidR="00806C6B" w:rsidRPr="00F74446" w:rsidTr="001B5711">
        <w:trPr>
          <w:trHeight w:val="925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523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806C6B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lastRenderedPageBreak/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806C6B" w:rsidRPr="009000B0" w:rsidTr="001B5711">
        <w:trPr>
          <w:trHeight w:val="925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806C6B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806C6B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806C6B" w:rsidTr="001B5711">
        <w:trPr>
          <w:trHeight w:val="194"/>
        </w:trPr>
        <w:tc>
          <w:tcPr>
            <w:tcW w:w="523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2F17D7" w:rsidRPr="00DA52CF" w:rsidRDefault="00955414" w:rsidP="00FF0F2B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7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>)</w:t>
      </w:r>
      <w:r w:rsidR="00806C6B">
        <w:rPr>
          <w:rFonts w:ascii="Times New Roman" w:hAnsi="Times New Roman" w:cs="Times New Roman"/>
          <w:color w:val="000000" w:themeColor="text1"/>
          <w:sz w:val="28"/>
        </w:rPr>
        <w:t xml:space="preserve"> в 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>приложени</w:t>
      </w:r>
      <w:r w:rsidR="00806C6B">
        <w:rPr>
          <w:rFonts w:ascii="Times New Roman" w:hAnsi="Times New Roman" w:cs="Times New Roman"/>
          <w:color w:val="000000" w:themeColor="text1"/>
          <w:sz w:val="28"/>
        </w:rPr>
        <w:t>и</w:t>
      </w:r>
      <w:r w:rsidR="006F28DC">
        <w:rPr>
          <w:rFonts w:ascii="Times New Roman" w:hAnsi="Times New Roman" w:cs="Times New Roman"/>
          <w:color w:val="000000" w:themeColor="text1"/>
          <w:sz w:val="28"/>
        </w:rPr>
        <w:t xml:space="preserve"> 9</w:t>
      </w:r>
      <w:r w:rsidR="00FF0F2B" w:rsidRPr="00DA52CF">
        <w:rPr>
          <w:rFonts w:ascii="Times New Roman" w:hAnsi="Times New Roman" w:cs="Times New Roman"/>
          <w:color w:val="000000" w:themeColor="text1"/>
          <w:sz w:val="28"/>
        </w:rPr>
        <w:t>:</w:t>
      </w:r>
    </w:p>
    <w:p w:rsidR="00806C6B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806C6B" w:rsidRPr="00B016E2" w:rsidTr="001B5711">
        <w:trPr>
          <w:trHeight w:val="103"/>
        </w:trPr>
        <w:tc>
          <w:tcPr>
            <w:tcW w:w="4949" w:type="dxa"/>
            <w:vAlign w:val="center"/>
          </w:tcPr>
          <w:p w:rsidR="00806C6B" w:rsidRPr="00F74446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806C6B"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B016E2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28420,3</w:t>
            </w:r>
          </w:p>
        </w:tc>
      </w:tr>
      <w:tr w:rsidR="00806C6B" w:rsidRPr="00B016E2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B016E2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17508,7</w:t>
            </w:r>
          </w:p>
        </w:tc>
      </w:tr>
      <w:tr w:rsidR="00806C6B" w:rsidRPr="00B016E2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B016E2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14306,7</w:t>
            </w:r>
            <w:r w:rsidR="00955414"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</w:p>
        </w:tc>
      </w:tr>
    </w:tbl>
    <w:p w:rsidR="00806C6B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806C6B" w:rsidRPr="009000B0" w:rsidTr="001B5711">
        <w:trPr>
          <w:trHeight w:val="103"/>
        </w:trPr>
        <w:tc>
          <w:tcPr>
            <w:tcW w:w="4949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289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20,3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9000B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1800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8,7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9000B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148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</w:rPr>
              <w:t>06,7</w:t>
            </w:r>
            <w:r w:rsidR="00955414">
              <w:rPr>
                <w:rFonts w:ascii="Times New Roman" w:hAnsi="Times New Roman"/>
                <w:b/>
                <w:color w:val="000000" w:themeColor="text1"/>
                <w:sz w:val="24"/>
              </w:rPr>
              <w:t>»;</w:t>
            </w:r>
          </w:p>
        </w:tc>
      </w:tr>
    </w:tbl>
    <w:p w:rsidR="00806C6B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3731,1</w:t>
            </w:r>
            <w:r w:rsidR="0095541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806C6B" w:rsidRPr="009000B0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9000B0"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4231,1</w:t>
            </w:r>
            <w:r w:rsidR="0095541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806C6B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806C6B" w:rsidRPr="00F74446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806C6B"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2742,6</w:t>
            </w:r>
          </w:p>
        </w:tc>
      </w:tr>
      <w:tr w:rsidR="00806C6B" w:rsidRPr="00F74446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(оказания услуг) государственных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01 8 02 00590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2742,6</w:t>
            </w:r>
          </w:p>
        </w:tc>
      </w:tr>
      <w:tr w:rsidR="00806C6B" w:rsidRPr="00F74446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2742,6</w:t>
            </w:r>
          </w:p>
        </w:tc>
      </w:tr>
      <w:tr w:rsidR="00806C6B" w:rsidRPr="00F74446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2742,6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806C6B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806C6B" w:rsidRPr="00806C6B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806C6B"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806C6B" w:rsidRPr="00806C6B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806C6B" w:rsidRPr="00806C6B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</w:p>
        </w:tc>
      </w:tr>
      <w:tr w:rsidR="00806C6B" w:rsidRPr="00806C6B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3242,6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806C6B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806C6B" w:rsidRPr="00B016E2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955414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«</w:t>
            </w:r>
            <w:r w:rsidR="00806C6B"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B016E2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806C6B" w:rsidRPr="00B016E2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B016E2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806C6B" w:rsidRPr="00B016E2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06C6B" w:rsidRPr="00B016E2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806C6B" w:rsidRPr="00B016E2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806C6B" w:rsidRPr="00B016E2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1936,7</w:t>
            </w:r>
          </w:p>
        </w:tc>
      </w:tr>
      <w:tr w:rsidR="00806C6B" w:rsidRPr="00F74446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</w:p>
        </w:tc>
      </w:tr>
      <w:tr w:rsidR="00806C6B" w:rsidRPr="00F74446" w:rsidTr="001B5711">
        <w:trPr>
          <w:trHeight w:val="194"/>
        </w:trPr>
        <w:tc>
          <w:tcPr>
            <w:tcW w:w="4949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806C6B" w:rsidRPr="00F74446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1265,3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806C6B" w:rsidRDefault="00806C6B" w:rsidP="00806C6B">
      <w:pPr>
        <w:keepNext/>
        <w:spacing w:after="0" w:line="240" w:lineRule="auto"/>
        <w:ind w:left="525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955414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«</w:t>
            </w:r>
            <w:r w:rsidR="00806C6B"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806C6B" w:rsidRPr="009000B0" w:rsidTr="001B5711">
        <w:trPr>
          <w:trHeight w:val="194"/>
        </w:trPr>
        <w:tc>
          <w:tcPr>
            <w:tcW w:w="4949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806C6B" w:rsidRPr="009000B0" w:rsidRDefault="00806C6B" w:rsidP="001B57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806C6B" w:rsidRPr="009000B0" w:rsidRDefault="009000B0" w:rsidP="001B571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000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  <w:r w:rsidR="009554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».</w:t>
            </w:r>
          </w:p>
        </w:tc>
      </w:tr>
    </w:tbl>
    <w:bookmarkEnd w:id="0"/>
    <w:p w:rsidR="00115D09" w:rsidRPr="0088068A" w:rsidRDefault="00115D09" w:rsidP="00115D09">
      <w:pPr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Информационном </w:t>
      </w:r>
      <w:r w:rsidR="0015213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бюллетене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</w:t>
      </w: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кого сельского поселения.</w:t>
      </w:r>
    </w:p>
    <w:p w:rsidR="00115D09" w:rsidRPr="0088068A" w:rsidRDefault="00115D09" w:rsidP="00115D09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068A">
        <w:rPr>
          <w:rFonts w:ascii="Times New Roman" w:hAnsi="Times New Roman" w:cs="Times New Roman"/>
          <w:color w:val="000000" w:themeColor="text1"/>
          <w:sz w:val="28"/>
          <w:szCs w:val="28"/>
        </w:rPr>
        <w:t>3. </w:t>
      </w:r>
      <w:r w:rsidRPr="0088068A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после дня его официального опубликования</w:t>
      </w:r>
      <w:r w:rsidRPr="0088068A">
        <w:rPr>
          <w:color w:val="000000"/>
          <w:szCs w:val="28"/>
        </w:rPr>
        <w:t>.</w:t>
      </w:r>
    </w:p>
    <w:p w:rsidR="00A2700A" w:rsidRPr="00F563AA" w:rsidRDefault="00A2700A" w:rsidP="00A2700A">
      <w:pPr>
        <w:tabs>
          <w:tab w:val="left" w:pos="8449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F563AA">
        <w:rPr>
          <w:rFonts w:ascii="Times New Roman" w:hAnsi="Times New Roman"/>
          <w:color w:val="FF0000"/>
          <w:sz w:val="28"/>
          <w:szCs w:val="28"/>
        </w:rPr>
        <w:tab/>
      </w:r>
    </w:p>
    <w:p w:rsidR="00A2700A" w:rsidRPr="00F563AA" w:rsidRDefault="00A2700A" w:rsidP="00A2700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A2700A" w:rsidRPr="00F563AA" w:rsidRDefault="00A2700A" w:rsidP="00A2700A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563AA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2F17D7" w:rsidRPr="00DD31D3" w:rsidRDefault="002F17D7" w:rsidP="002F17D7">
      <w:pPr>
        <w:rPr>
          <w:color w:val="FF0000"/>
        </w:rPr>
      </w:pPr>
    </w:p>
    <w:sectPr w:rsidR="002F17D7" w:rsidRPr="00DD31D3" w:rsidSect="001B571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28B5" w:rsidRDefault="004728B5">
      <w:pPr>
        <w:spacing w:after="0" w:line="240" w:lineRule="auto"/>
      </w:pPr>
      <w:r>
        <w:separator/>
      </w:r>
    </w:p>
  </w:endnote>
  <w:endnote w:type="continuationSeparator" w:id="0">
    <w:p w:rsidR="004728B5" w:rsidRDefault="00472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28B5" w:rsidRDefault="004728B5">
      <w:pPr>
        <w:spacing w:after="0" w:line="240" w:lineRule="auto"/>
      </w:pPr>
      <w:r>
        <w:separator/>
      </w:r>
    </w:p>
  </w:footnote>
  <w:footnote w:type="continuationSeparator" w:id="0">
    <w:p w:rsidR="004728B5" w:rsidRDefault="00472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94D"/>
    <w:rsid w:val="000033F3"/>
    <w:rsid w:val="00004768"/>
    <w:rsid w:val="0000516A"/>
    <w:rsid w:val="00007C57"/>
    <w:rsid w:val="00010E10"/>
    <w:rsid w:val="00013D0C"/>
    <w:rsid w:val="000157B9"/>
    <w:rsid w:val="00023B48"/>
    <w:rsid w:val="00025C2D"/>
    <w:rsid w:val="00032D37"/>
    <w:rsid w:val="00033458"/>
    <w:rsid w:val="00035F46"/>
    <w:rsid w:val="00052877"/>
    <w:rsid w:val="0005509A"/>
    <w:rsid w:val="000608AF"/>
    <w:rsid w:val="000622E5"/>
    <w:rsid w:val="000635CA"/>
    <w:rsid w:val="0009304A"/>
    <w:rsid w:val="00093795"/>
    <w:rsid w:val="0009718F"/>
    <w:rsid w:val="000C23C5"/>
    <w:rsid w:val="000C77C4"/>
    <w:rsid w:val="000D38F0"/>
    <w:rsid w:val="000F6573"/>
    <w:rsid w:val="00101BD9"/>
    <w:rsid w:val="00114B08"/>
    <w:rsid w:val="00115D09"/>
    <w:rsid w:val="00122A30"/>
    <w:rsid w:val="001377FC"/>
    <w:rsid w:val="001451FF"/>
    <w:rsid w:val="001471BE"/>
    <w:rsid w:val="00152139"/>
    <w:rsid w:val="00152A36"/>
    <w:rsid w:val="0016034E"/>
    <w:rsid w:val="00160CDE"/>
    <w:rsid w:val="001673FB"/>
    <w:rsid w:val="0017302F"/>
    <w:rsid w:val="0017510D"/>
    <w:rsid w:val="00180A61"/>
    <w:rsid w:val="00190EEE"/>
    <w:rsid w:val="00194A35"/>
    <w:rsid w:val="00197F1E"/>
    <w:rsid w:val="001A49E2"/>
    <w:rsid w:val="001B43DB"/>
    <w:rsid w:val="001B5711"/>
    <w:rsid w:val="001C128E"/>
    <w:rsid w:val="001C7D2B"/>
    <w:rsid w:val="001D213A"/>
    <w:rsid w:val="001E12CB"/>
    <w:rsid w:val="001F45FC"/>
    <w:rsid w:val="002117D3"/>
    <w:rsid w:val="00220F1D"/>
    <w:rsid w:val="00242015"/>
    <w:rsid w:val="0025094D"/>
    <w:rsid w:val="00254468"/>
    <w:rsid w:val="0025681C"/>
    <w:rsid w:val="00287187"/>
    <w:rsid w:val="002948A7"/>
    <w:rsid w:val="002A5D96"/>
    <w:rsid w:val="002B1B29"/>
    <w:rsid w:val="002B4539"/>
    <w:rsid w:val="002C0451"/>
    <w:rsid w:val="002C25AB"/>
    <w:rsid w:val="002D6EB6"/>
    <w:rsid w:val="002E120C"/>
    <w:rsid w:val="002F17D7"/>
    <w:rsid w:val="0030493A"/>
    <w:rsid w:val="00321343"/>
    <w:rsid w:val="003215AB"/>
    <w:rsid w:val="00324863"/>
    <w:rsid w:val="00330531"/>
    <w:rsid w:val="00340C08"/>
    <w:rsid w:val="003423FC"/>
    <w:rsid w:val="003750B3"/>
    <w:rsid w:val="003A186C"/>
    <w:rsid w:val="003A1F9A"/>
    <w:rsid w:val="003D137C"/>
    <w:rsid w:val="003E5A12"/>
    <w:rsid w:val="003F270E"/>
    <w:rsid w:val="003F740C"/>
    <w:rsid w:val="00401349"/>
    <w:rsid w:val="00432265"/>
    <w:rsid w:val="00443760"/>
    <w:rsid w:val="00443F4A"/>
    <w:rsid w:val="004728B5"/>
    <w:rsid w:val="004768E2"/>
    <w:rsid w:val="00482C6C"/>
    <w:rsid w:val="004857B1"/>
    <w:rsid w:val="004B680C"/>
    <w:rsid w:val="004C7E43"/>
    <w:rsid w:val="004D4231"/>
    <w:rsid w:val="004F663F"/>
    <w:rsid w:val="005001D3"/>
    <w:rsid w:val="00516346"/>
    <w:rsid w:val="0052690A"/>
    <w:rsid w:val="0053757C"/>
    <w:rsid w:val="00542156"/>
    <w:rsid w:val="005544E5"/>
    <w:rsid w:val="005701A4"/>
    <w:rsid w:val="00571BEF"/>
    <w:rsid w:val="005725A1"/>
    <w:rsid w:val="00577A32"/>
    <w:rsid w:val="0059715A"/>
    <w:rsid w:val="005A49AA"/>
    <w:rsid w:val="005B03AF"/>
    <w:rsid w:val="005B2943"/>
    <w:rsid w:val="005C1AA8"/>
    <w:rsid w:val="005D5116"/>
    <w:rsid w:val="005E1BD7"/>
    <w:rsid w:val="005F52E2"/>
    <w:rsid w:val="00625F4E"/>
    <w:rsid w:val="00643B73"/>
    <w:rsid w:val="0065786C"/>
    <w:rsid w:val="006816C5"/>
    <w:rsid w:val="00697469"/>
    <w:rsid w:val="006B214E"/>
    <w:rsid w:val="006C100D"/>
    <w:rsid w:val="006D2B41"/>
    <w:rsid w:val="006E3B26"/>
    <w:rsid w:val="006F28DC"/>
    <w:rsid w:val="006F440E"/>
    <w:rsid w:val="006F56A2"/>
    <w:rsid w:val="00710168"/>
    <w:rsid w:val="00716A00"/>
    <w:rsid w:val="007227E4"/>
    <w:rsid w:val="00726677"/>
    <w:rsid w:val="00727F54"/>
    <w:rsid w:val="0073186D"/>
    <w:rsid w:val="007347E9"/>
    <w:rsid w:val="007775EA"/>
    <w:rsid w:val="007846F9"/>
    <w:rsid w:val="00785E21"/>
    <w:rsid w:val="007B3242"/>
    <w:rsid w:val="007B3668"/>
    <w:rsid w:val="007D1F7E"/>
    <w:rsid w:val="007D3D14"/>
    <w:rsid w:val="007F68C7"/>
    <w:rsid w:val="00806C6B"/>
    <w:rsid w:val="0081135E"/>
    <w:rsid w:val="00827EB2"/>
    <w:rsid w:val="00835728"/>
    <w:rsid w:val="008427E8"/>
    <w:rsid w:val="00856220"/>
    <w:rsid w:val="0086597D"/>
    <w:rsid w:val="008660F5"/>
    <w:rsid w:val="00875BD0"/>
    <w:rsid w:val="008B13C7"/>
    <w:rsid w:val="008C49F0"/>
    <w:rsid w:val="008E2657"/>
    <w:rsid w:val="009000B0"/>
    <w:rsid w:val="0090363B"/>
    <w:rsid w:val="00907B50"/>
    <w:rsid w:val="00911CF3"/>
    <w:rsid w:val="00936732"/>
    <w:rsid w:val="009373F0"/>
    <w:rsid w:val="00947E73"/>
    <w:rsid w:val="0095488B"/>
    <w:rsid w:val="00955414"/>
    <w:rsid w:val="009615B2"/>
    <w:rsid w:val="0096268B"/>
    <w:rsid w:val="00974A1E"/>
    <w:rsid w:val="00975BB3"/>
    <w:rsid w:val="00983C0B"/>
    <w:rsid w:val="00987220"/>
    <w:rsid w:val="009C5E65"/>
    <w:rsid w:val="009C6E68"/>
    <w:rsid w:val="009E0AEB"/>
    <w:rsid w:val="009F2CD7"/>
    <w:rsid w:val="00A17EC4"/>
    <w:rsid w:val="00A22EC7"/>
    <w:rsid w:val="00A2700A"/>
    <w:rsid w:val="00A44872"/>
    <w:rsid w:val="00A57F54"/>
    <w:rsid w:val="00A61E39"/>
    <w:rsid w:val="00A65A19"/>
    <w:rsid w:val="00A7055A"/>
    <w:rsid w:val="00AB507F"/>
    <w:rsid w:val="00AC7CDD"/>
    <w:rsid w:val="00AD6E13"/>
    <w:rsid w:val="00B048DC"/>
    <w:rsid w:val="00B0728F"/>
    <w:rsid w:val="00B2327B"/>
    <w:rsid w:val="00B36E07"/>
    <w:rsid w:val="00B47F93"/>
    <w:rsid w:val="00B67EEA"/>
    <w:rsid w:val="00B77853"/>
    <w:rsid w:val="00B90DE3"/>
    <w:rsid w:val="00B94056"/>
    <w:rsid w:val="00BC0998"/>
    <w:rsid w:val="00BC133B"/>
    <w:rsid w:val="00BF4255"/>
    <w:rsid w:val="00C26E09"/>
    <w:rsid w:val="00C318A5"/>
    <w:rsid w:val="00C37C7F"/>
    <w:rsid w:val="00C41EFD"/>
    <w:rsid w:val="00C4589B"/>
    <w:rsid w:val="00C64F5E"/>
    <w:rsid w:val="00C67BCE"/>
    <w:rsid w:val="00C71E81"/>
    <w:rsid w:val="00C81020"/>
    <w:rsid w:val="00C87466"/>
    <w:rsid w:val="00C90644"/>
    <w:rsid w:val="00CA15FE"/>
    <w:rsid w:val="00CA5AB6"/>
    <w:rsid w:val="00CB3FB2"/>
    <w:rsid w:val="00CB50BC"/>
    <w:rsid w:val="00CB53F1"/>
    <w:rsid w:val="00CC7850"/>
    <w:rsid w:val="00CD07FB"/>
    <w:rsid w:val="00CF35A3"/>
    <w:rsid w:val="00D04AB9"/>
    <w:rsid w:val="00D10CE2"/>
    <w:rsid w:val="00D11411"/>
    <w:rsid w:val="00D23836"/>
    <w:rsid w:val="00D33400"/>
    <w:rsid w:val="00D50145"/>
    <w:rsid w:val="00D54381"/>
    <w:rsid w:val="00D74A32"/>
    <w:rsid w:val="00DA0D81"/>
    <w:rsid w:val="00DA52CF"/>
    <w:rsid w:val="00DB0160"/>
    <w:rsid w:val="00DB4DBE"/>
    <w:rsid w:val="00DC5EAE"/>
    <w:rsid w:val="00DF3170"/>
    <w:rsid w:val="00DF4BCD"/>
    <w:rsid w:val="00E004EB"/>
    <w:rsid w:val="00E05D25"/>
    <w:rsid w:val="00E069F6"/>
    <w:rsid w:val="00E07AA3"/>
    <w:rsid w:val="00E10A51"/>
    <w:rsid w:val="00E364BC"/>
    <w:rsid w:val="00E53430"/>
    <w:rsid w:val="00E6643D"/>
    <w:rsid w:val="00E71B87"/>
    <w:rsid w:val="00E92EA0"/>
    <w:rsid w:val="00EA1C63"/>
    <w:rsid w:val="00EA640C"/>
    <w:rsid w:val="00EA6CA8"/>
    <w:rsid w:val="00EB463F"/>
    <w:rsid w:val="00EB53FA"/>
    <w:rsid w:val="00ED54CB"/>
    <w:rsid w:val="00EE40A5"/>
    <w:rsid w:val="00EE5EF0"/>
    <w:rsid w:val="00F041DE"/>
    <w:rsid w:val="00F24ABB"/>
    <w:rsid w:val="00F3563F"/>
    <w:rsid w:val="00F44D51"/>
    <w:rsid w:val="00F54888"/>
    <w:rsid w:val="00F701BD"/>
    <w:rsid w:val="00F75659"/>
    <w:rsid w:val="00F96E0C"/>
    <w:rsid w:val="00FB2A6B"/>
    <w:rsid w:val="00FC2DCD"/>
    <w:rsid w:val="00FC5F1A"/>
    <w:rsid w:val="00FE3EB8"/>
    <w:rsid w:val="00FE6CB4"/>
    <w:rsid w:val="00FF0F2B"/>
    <w:rsid w:val="00FF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ACB0A"/>
  <w15:docId w15:val="{E72D099E-3817-423B-B02A-2C08618C8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numbering" w:customStyle="1" w:styleId="111">
    <w:name w:val="Нет списка111"/>
    <w:next w:val="a2"/>
    <w:uiPriority w:val="99"/>
    <w:semiHidden/>
    <w:unhideWhenUsed/>
    <w:rsid w:val="00FE3EB8"/>
  </w:style>
  <w:style w:type="numbering" w:customStyle="1" w:styleId="112">
    <w:name w:val="Нет списка112"/>
    <w:next w:val="a2"/>
    <w:uiPriority w:val="99"/>
    <w:semiHidden/>
    <w:unhideWhenUsed/>
    <w:rsid w:val="00FE3EB8"/>
  </w:style>
  <w:style w:type="numbering" w:customStyle="1" w:styleId="211">
    <w:name w:val="Нет списка211"/>
    <w:next w:val="a2"/>
    <w:uiPriority w:val="99"/>
    <w:semiHidden/>
    <w:unhideWhenUsed/>
    <w:rsid w:val="00FE3EB8"/>
  </w:style>
  <w:style w:type="numbering" w:customStyle="1" w:styleId="311">
    <w:name w:val="Нет списка311"/>
    <w:next w:val="a2"/>
    <w:uiPriority w:val="99"/>
    <w:semiHidden/>
    <w:unhideWhenUsed/>
    <w:rsid w:val="00FE3EB8"/>
  </w:style>
  <w:style w:type="numbering" w:customStyle="1" w:styleId="510">
    <w:name w:val="Нет списка51"/>
    <w:next w:val="a2"/>
    <w:uiPriority w:val="99"/>
    <w:semiHidden/>
    <w:unhideWhenUsed/>
    <w:rsid w:val="00FE3EB8"/>
  </w:style>
  <w:style w:type="numbering" w:customStyle="1" w:styleId="121">
    <w:name w:val="Нет списка121"/>
    <w:next w:val="a2"/>
    <w:uiPriority w:val="99"/>
    <w:semiHidden/>
    <w:unhideWhenUsed/>
    <w:rsid w:val="00FE3EB8"/>
  </w:style>
  <w:style w:type="numbering" w:customStyle="1" w:styleId="411">
    <w:name w:val="Нет списка411"/>
    <w:next w:val="a2"/>
    <w:uiPriority w:val="99"/>
    <w:semiHidden/>
    <w:unhideWhenUsed/>
    <w:rsid w:val="00FE3EB8"/>
  </w:style>
  <w:style w:type="numbering" w:customStyle="1" w:styleId="62">
    <w:name w:val="Нет списка6"/>
    <w:next w:val="a2"/>
    <w:uiPriority w:val="99"/>
    <w:semiHidden/>
    <w:unhideWhenUsed/>
    <w:rsid w:val="00FE3EB8"/>
  </w:style>
  <w:style w:type="numbering" w:customStyle="1" w:styleId="130">
    <w:name w:val="Нет списка13"/>
    <w:next w:val="a2"/>
    <w:uiPriority w:val="99"/>
    <w:semiHidden/>
    <w:unhideWhenUsed/>
    <w:rsid w:val="00FE3EB8"/>
  </w:style>
  <w:style w:type="numbering" w:customStyle="1" w:styleId="230">
    <w:name w:val="Нет списка23"/>
    <w:next w:val="a2"/>
    <w:uiPriority w:val="99"/>
    <w:semiHidden/>
    <w:unhideWhenUsed/>
    <w:rsid w:val="00FE3EB8"/>
  </w:style>
  <w:style w:type="numbering" w:customStyle="1" w:styleId="330">
    <w:name w:val="Нет списка33"/>
    <w:next w:val="a2"/>
    <w:uiPriority w:val="99"/>
    <w:semiHidden/>
    <w:unhideWhenUsed/>
    <w:rsid w:val="00FE3EB8"/>
  </w:style>
  <w:style w:type="numbering" w:customStyle="1" w:styleId="113">
    <w:name w:val="Нет списка113"/>
    <w:next w:val="a2"/>
    <w:uiPriority w:val="99"/>
    <w:semiHidden/>
    <w:unhideWhenUsed/>
    <w:rsid w:val="00FE3EB8"/>
  </w:style>
  <w:style w:type="numbering" w:customStyle="1" w:styleId="212">
    <w:name w:val="Нет списка212"/>
    <w:next w:val="a2"/>
    <w:uiPriority w:val="99"/>
    <w:semiHidden/>
    <w:unhideWhenUsed/>
    <w:rsid w:val="00FE3EB8"/>
  </w:style>
  <w:style w:type="numbering" w:customStyle="1" w:styleId="312">
    <w:name w:val="Нет списка312"/>
    <w:next w:val="a2"/>
    <w:uiPriority w:val="99"/>
    <w:semiHidden/>
    <w:unhideWhenUsed/>
    <w:rsid w:val="00FE3EB8"/>
  </w:style>
  <w:style w:type="numbering" w:customStyle="1" w:styleId="420">
    <w:name w:val="Нет списка42"/>
    <w:next w:val="a2"/>
    <w:uiPriority w:val="99"/>
    <w:semiHidden/>
    <w:unhideWhenUsed/>
    <w:rsid w:val="00FE3EB8"/>
  </w:style>
  <w:style w:type="numbering" w:customStyle="1" w:styleId="52">
    <w:name w:val="Нет списка52"/>
    <w:next w:val="a2"/>
    <w:uiPriority w:val="99"/>
    <w:semiHidden/>
    <w:unhideWhenUsed/>
    <w:rsid w:val="00FE3EB8"/>
  </w:style>
  <w:style w:type="numbering" w:customStyle="1" w:styleId="122">
    <w:name w:val="Нет списка122"/>
    <w:next w:val="a2"/>
    <w:uiPriority w:val="99"/>
    <w:semiHidden/>
    <w:unhideWhenUsed/>
    <w:rsid w:val="00FE3EB8"/>
  </w:style>
  <w:style w:type="numbering" w:customStyle="1" w:styleId="221">
    <w:name w:val="Нет списка221"/>
    <w:next w:val="a2"/>
    <w:uiPriority w:val="99"/>
    <w:semiHidden/>
    <w:unhideWhenUsed/>
    <w:rsid w:val="00FE3EB8"/>
  </w:style>
  <w:style w:type="numbering" w:customStyle="1" w:styleId="321">
    <w:name w:val="Нет списка321"/>
    <w:next w:val="a2"/>
    <w:uiPriority w:val="99"/>
    <w:semiHidden/>
    <w:unhideWhenUsed/>
    <w:rsid w:val="00FE3EB8"/>
  </w:style>
  <w:style w:type="numbering" w:customStyle="1" w:styleId="412">
    <w:name w:val="Нет списка412"/>
    <w:next w:val="a2"/>
    <w:uiPriority w:val="99"/>
    <w:semiHidden/>
    <w:unhideWhenUsed/>
    <w:rsid w:val="00FE3EB8"/>
  </w:style>
  <w:style w:type="numbering" w:customStyle="1" w:styleId="7">
    <w:name w:val="Нет списка7"/>
    <w:next w:val="a2"/>
    <w:uiPriority w:val="99"/>
    <w:semiHidden/>
    <w:unhideWhenUsed/>
    <w:rsid w:val="00FE3EB8"/>
  </w:style>
  <w:style w:type="numbering" w:customStyle="1" w:styleId="140">
    <w:name w:val="Нет списка14"/>
    <w:next w:val="a2"/>
    <w:uiPriority w:val="99"/>
    <w:semiHidden/>
    <w:unhideWhenUsed/>
    <w:rsid w:val="00FE3EB8"/>
  </w:style>
  <w:style w:type="numbering" w:customStyle="1" w:styleId="240">
    <w:name w:val="Нет списка24"/>
    <w:next w:val="a2"/>
    <w:uiPriority w:val="99"/>
    <w:semiHidden/>
    <w:unhideWhenUsed/>
    <w:rsid w:val="00FE3EB8"/>
  </w:style>
  <w:style w:type="numbering" w:customStyle="1" w:styleId="340">
    <w:name w:val="Нет списка34"/>
    <w:next w:val="a2"/>
    <w:uiPriority w:val="99"/>
    <w:semiHidden/>
    <w:unhideWhenUsed/>
    <w:rsid w:val="00FE3EB8"/>
  </w:style>
  <w:style w:type="numbering" w:customStyle="1" w:styleId="114">
    <w:name w:val="Нет списка114"/>
    <w:next w:val="a2"/>
    <w:uiPriority w:val="99"/>
    <w:semiHidden/>
    <w:unhideWhenUsed/>
    <w:rsid w:val="00FE3EB8"/>
  </w:style>
  <w:style w:type="numbering" w:customStyle="1" w:styleId="213">
    <w:name w:val="Нет списка213"/>
    <w:next w:val="a2"/>
    <w:uiPriority w:val="99"/>
    <w:semiHidden/>
    <w:unhideWhenUsed/>
    <w:rsid w:val="00FE3EB8"/>
  </w:style>
  <w:style w:type="numbering" w:customStyle="1" w:styleId="313">
    <w:name w:val="Нет списка313"/>
    <w:next w:val="a2"/>
    <w:uiPriority w:val="99"/>
    <w:semiHidden/>
    <w:unhideWhenUsed/>
    <w:rsid w:val="00FE3EB8"/>
  </w:style>
  <w:style w:type="numbering" w:customStyle="1" w:styleId="43">
    <w:name w:val="Нет списка43"/>
    <w:next w:val="a2"/>
    <w:uiPriority w:val="99"/>
    <w:semiHidden/>
    <w:unhideWhenUsed/>
    <w:rsid w:val="00FE3EB8"/>
  </w:style>
  <w:style w:type="numbering" w:customStyle="1" w:styleId="53">
    <w:name w:val="Нет списка53"/>
    <w:next w:val="a2"/>
    <w:uiPriority w:val="99"/>
    <w:semiHidden/>
    <w:unhideWhenUsed/>
    <w:rsid w:val="00FE3EB8"/>
  </w:style>
  <w:style w:type="numbering" w:customStyle="1" w:styleId="123">
    <w:name w:val="Нет списка123"/>
    <w:next w:val="a2"/>
    <w:uiPriority w:val="99"/>
    <w:semiHidden/>
    <w:unhideWhenUsed/>
    <w:rsid w:val="00FE3EB8"/>
  </w:style>
  <w:style w:type="numbering" w:customStyle="1" w:styleId="222">
    <w:name w:val="Нет списка222"/>
    <w:next w:val="a2"/>
    <w:uiPriority w:val="99"/>
    <w:semiHidden/>
    <w:unhideWhenUsed/>
    <w:rsid w:val="00FE3EB8"/>
  </w:style>
  <w:style w:type="numbering" w:customStyle="1" w:styleId="322">
    <w:name w:val="Нет списка322"/>
    <w:next w:val="a2"/>
    <w:uiPriority w:val="99"/>
    <w:semiHidden/>
    <w:unhideWhenUsed/>
    <w:rsid w:val="00FE3EB8"/>
  </w:style>
  <w:style w:type="numbering" w:customStyle="1" w:styleId="413">
    <w:name w:val="Нет списка413"/>
    <w:next w:val="a2"/>
    <w:uiPriority w:val="99"/>
    <w:semiHidden/>
    <w:unhideWhenUsed/>
    <w:rsid w:val="00FE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B4EF1-8DE4-4174-94B6-01F1B0449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9</Pages>
  <Words>2333</Words>
  <Characters>13301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169</cp:revision>
  <cp:lastPrinted>2022-04-07T23:53:00Z</cp:lastPrinted>
  <dcterms:created xsi:type="dcterms:W3CDTF">2020-11-25T02:43:00Z</dcterms:created>
  <dcterms:modified xsi:type="dcterms:W3CDTF">2022-04-08T00:02:00Z</dcterms:modified>
</cp:coreProperties>
</file>