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B829D7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75766DE" wp14:editId="3F120167">
            <wp:extent cx="561975" cy="6381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9D932" w14:textId="77777777" w:rsidR="00313F34" w:rsidRPr="00A20B98" w:rsidRDefault="00313F34" w:rsidP="00313F34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1B7E46EE" w14:textId="77777777" w:rsidR="00313F34" w:rsidRPr="00A20B98" w:rsidRDefault="00313F34" w:rsidP="00313F34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14:paraId="5673E45D" w14:textId="77777777" w:rsidR="00313F34" w:rsidRPr="00A20B98" w:rsidRDefault="00313F34" w:rsidP="00313F34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14:paraId="370C9DB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A0AB4AA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20B98">
        <w:rPr>
          <w:rFonts w:ascii="Times New Roman" w:eastAsia="Calibri" w:hAnsi="Times New Roman" w:cs="Times New Roman"/>
          <w:sz w:val="28"/>
          <w:szCs w:val="28"/>
        </w:rPr>
        <w:t>СОБРАНИЕ ДЕПУТАТОВ</w:t>
      </w:r>
    </w:p>
    <w:p w14:paraId="07C1D965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2BDA014" w14:textId="77777777" w:rsidR="00313F34" w:rsidRPr="00A20B98" w:rsidRDefault="00313F34" w:rsidP="00313F34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14:paraId="2FB2F56F" w14:textId="77777777" w:rsidR="00313F34" w:rsidRPr="00A20B98" w:rsidRDefault="00313F34" w:rsidP="00313F34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31</w:t>
      </w:r>
      <w:r w:rsidRPr="00A20B98">
        <w:rPr>
          <w:rFonts w:ascii="Times New Roman" w:eastAsia="Calibri" w:hAnsi="Times New Roman" w:cs="Times New Roman"/>
          <w:sz w:val="28"/>
          <w:szCs w:val="28"/>
        </w:rPr>
        <w:t>.03.2022</w:t>
      </w:r>
      <w:proofErr w:type="gramStart"/>
      <w:r w:rsidRPr="00A20B98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20B98">
        <w:rPr>
          <w:rFonts w:ascii="Times New Roman" w:eastAsia="Calibri" w:hAnsi="Times New Roman" w:cs="Times New Roman"/>
          <w:sz w:val="28"/>
          <w:szCs w:val="28"/>
        </w:rPr>
        <w:t>№</w:t>
      </w:r>
      <w:proofErr w:type="gramEnd"/>
      <w:r w:rsidRPr="00A20B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210</w:t>
      </w:r>
    </w:p>
    <w:p w14:paraId="7F7E78D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20B98">
        <w:rPr>
          <w:rFonts w:ascii="Times New Roman" w:eastAsia="Calibri" w:hAnsi="Times New Roman" w:cs="Times New Roman"/>
          <w:sz w:val="28"/>
          <w:szCs w:val="28"/>
        </w:rPr>
        <w:t>с. Бабстово</w:t>
      </w:r>
    </w:p>
    <w:p w14:paraId="31EDCD6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AEED73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0B98">
        <w:rPr>
          <w:rFonts w:ascii="Times New Roman" w:eastAsia="Calibri" w:hAnsi="Times New Roman" w:cs="Times New Roman"/>
          <w:sz w:val="28"/>
          <w:szCs w:val="28"/>
        </w:rPr>
        <w:t xml:space="preserve">Об утверждении положения </w:t>
      </w:r>
      <w:bookmarkStart w:id="0" w:name="_Hlk96597217"/>
      <w:r w:rsidRPr="00A20B98">
        <w:rPr>
          <w:rFonts w:ascii="Times New Roman" w:eastAsia="Calibri" w:hAnsi="Times New Roman" w:cs="Times New Roman"/>
          <w:sz w:val="28"/>
          <w:szCs w:val="28"/>
        </w:rPr>
        <w:t>о порядке и условиях аренды жилых помещений муниципального жилищного фонда коммерческого использования Бабстовского сельского поселения</w:t>
      </w:r>
      <w:bookmarkEnd w:id="0"/>
    </w:p>
    <w:p w14:paraId="07C251AA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C39896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C1845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N 131-ФЗ «Об общих принципах организации местного самоуправления в Российской Федерации», уставом Бабстовского сельского поселения, Собрание депутатов Бабстовского сельского поселения</w:t>
      </w:r>
    </w:p>
    <w:p w14:paraId="00FDD865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14:paraId="25633A5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1. Утвердить положение о </w:t>
      </w:r>
      <w:r w:rsidRPr="00A20B98">
        <w:rPr>
          <w:rFonts w:ascii="Times New Roman" w:eastAsia="Calibri" w:hAnsi="Times New Roman" w:cs="Times New Roman"/>
          <w:sz w:val="28"/>
          <w:szCs w:val="28"/>
        </w:rPr>
        <w:t>порядке и условиях аренды жилых помещений муниципального жилищного фонда коммерческого использования Бабстовского сельского поселения</w:t>
      </w: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 согласно приложению.</w:t>
      </w:r>
    </w:p>
    <w:p w14:paraId="6AC0DB9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 Контроль за исполнением настоящего решения возложить на постоянную комиссию Собрания депутатов по экономике и социальным вопросам (Нагибина Д.Н.).</w:t>
      </w:r>
    </w:p>
    <w:p w14:paraId="03B41A1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3. Опубликовать настоящее решение в «Информационном бюллетене» Бабстовского сельского поселения.</w:t>
      </w:r>
    </w:p>
    <w:p w14:paraId="2F5A90D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4. Настоящее решение вступает в силу после дня его официального опубликования.</w:t>
      </w:r>
    </w:p>
    <w:p w14:paraId="40728A4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3086CA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AFAC8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14:paraId="3B7B8DC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FA6B4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AF32D4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E1DFC5A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F66DB91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8021F78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47E179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45C8D6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DAA223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2EFFB89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</w:t>
      </w: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Приложение к решению </w:t>
      </w:r>
    </w:p>
    <w:p w14:paraId="7B91A94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Собрания депутатов </w:t>
      </w:r>
    </w:p>
    <w:p w14:paraId="1E1737CC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сельского поселения</w:t>
      </w:r>
    </w:p>
    <w:p w14:paraId="7BC45975" w14:textId="77777777" w:rsidR="00313F34" w:rsidRPr="00A20B98" w:rsidRDefault="00313F34" w:rsidP="00313F34">
      <w:pPr>
        <w:widowControl w:val="0"/>
        <w:tabs>
          <w:tab w:val="left" w:pos="6379"/>
          <w:tab w:val="left" w:pos="66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31</w:t>
      </w: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.03.2022 № </w:t>
      </w:r>
      <w:r>
        <w:rPr>
          <w:rFonts w:ascii="Times New Roman" w:eastAsia="Times New Roman" w:hAnsi="Times New Roman" w:cs="Times New Roman"/>
          <w:sz w:val="28"/>
          <w:szCs w:val="28"/>
        </w:rPr>
        <w:t>210</w:t>
      </w:r>
    </w:p>
    <w:p w14:paraId="36A8E13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7D55480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1" w:name="_Hlk98162901"/>
      <w:bookmarkStart w:id="2" w:name="_Hlk95905017"/>
      <w:r w:rsidRPr="00A20B9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Положение </w:t>
      </w:r>
      <w:bookmarkStart w:id="3" w:name="_Hlk99114149"/>
      <w:r w:rsidRPr="00A20B98">
        <w:rPr>
          <w:rFonts w:ascii="Times New Roman" w:eastAsia="Times New Roman" w:hAnsi="Times New Roman" w:cs="Times New Roman"/>
          <w:bCs/>
          <w:sz w:val="28"/>
          <w:szCs w:val="28"/>
        </w:rPr>
        <w:t xml:space="preserve">о </w:t>
      </w:r>
      <w:bookmarkStart w:id="4" w:name="_Hlk98160604"/>
      <w:r w:rsidRPr="00A20B98">
        <w:rPr>
          <w:rFonts w:ascii="Times New Roman" w:eastAsia="Times New Roman" w:hAnsi="Times New Roman" w:cs="Times New Roman"/>
          <w:bCs/>
          <w:sz w:val="28"/>
          <w:szCs w:val="28"/>
        </w:rPr>
        <w:t>порядке и условиях аренды жилых помещений</w:t>
      </w:r>
      <w:bookmarkEnd w:id="4"/>
      <w:r w:rsidRPr="00A20B98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жилищного фонда коммерческого использования </w:t>
      </w:r>
      <w:bookmarkEnd w:id="1"/>
      <w:r w:rsidRPr="00A20B98">
        <w:rPr>
          <w:rFonts w:ascii="Times New Roman" w:eastAsia="Times New Roman" w:hAnsi="Times New Roman" w:cs="Times New Roman"/>
          <w:bCs/>
          <w:sz w:val="28"/>
          <w:szCs w:val="28"/>
        </w:rPr>
        <w:t xml:space="preserve">Бабстовского сельского поселения </w:t>
      </w:r>
      <w:bookmarkEnd w:id="3"/>
    </w:p>
    <w:p w14:paraId="1E177198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46D8573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bCs/>
          <w:sz w:val="28"/>
          <w:szCs w:val="28"/>
        </w:rPr>
        <w:t>1. Общие положения</w:t>
      </w:r>
    </w:p>
    <w:p w14:paraId="78A54D36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89018E9" w14:textId="77777777" w:rsidR="00313F34" w:rsidRPr="00A20B98" w:rsidRDefault="00313F34" w:rsidP="00313F3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20B98">
        <w:rPr>
          <w:rFonts w:ascii="Times New Roman" w:eastAsia="Times New Roman" w:hAnsi="Times New Roman" w:cs="Times New Roman"/>
          <w:sz w:val="28"/>
          <w:szCs w:val="28"/>
          <w:lang w:eastAsia="ar-SA"/>
        </w:rPr>
        <w:t>1.1. Настоящее положение о порядке и условиях аренды жилых помещений муниципального жилищного фонда коммерческого использования Бабстовского сельского поселения (далее - Положение) разработано в соответствии с Конституцией Российской Федерации, Гражданским кодексом Российской Федерации, Жилищным кодексом Российской Федерации,</w:t>
      </w:r>
      <w:r w:rsidRPr="00A20B98">
        <w:rPr>
          <w:rFonts w:ascii="Times New Roman CYR" w:eastAsia="Times New Roman" w:hAnsi="Times New Roman CYR" w:cs="Times New Roman CYR"/>
          <w:color w:val="FF0000"/>
          <w:sz w:val="24"/>
          <w:szCs w:val="24"/>
        </w:rPr>
        <w:t xml:space="preserve">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федеральным законом от 26 июля 2006 г. N 135-ФЗ «О защите конкуренции»,</w:t>
      </w:r>
      <w:r w:rsidRPr="00A20B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уставом Бабстовского сельского поселения и </w:t>
      </w:r>
      <w:r w:rsidRPr="00A20B98">
        <w:rPr>
          <w:rFonts w:ascii="Times New Roman" w:eastAsia="Times New Roman" w:hAnsi="Times New Roman" w:cs="Times New Roman"/>
          <w:sz w:val="28"/>
          <w:szCs w:val="28"/>
        </w:rPr>
        <w:t>определяет особенности предоставления юридическим лицам в аренду жилых помещений, находящихся в муниципальном жилищном фонде коммерческого использования Бабстовского сельского поселения, которые могут быть использованы только для проживания граждан, состоящих в трудовых отношениях с данным юридическим лицом.</w:t>
      </w:r>
    </w:p>
    <w:p w14:paraId="4B188C11" w14:textId="77777777" w:rsidR="00313F34" w:rsidRPr="00A20B98" w:rsidRDefault="00313F34" w:rsidP="00313F3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1.2. Арендодателем </w:t>
      </w:r>
      <w:bookmarkStart w:id="5" w:name="_Hlk98153688"/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жилых помещений коммерческого использования является администрация</w:t>
      </w:r>
      <w:bookmarkEnd w:id="5"/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Бабстовского сельского поселения.</w:t>
      </w:r>
    </w:p>
    <w:p w14:paraId="07C257E6" w14:textId="77777777" w:rsidR="00313F34" w:rsidRPr="00A20B98" w:rsidRDefault="00313F34" w:rsidP="00313F3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1.3. Арендатором жилых помещений коммерческого использования является юридическое лицо.</w:t>
      </w:r>
    </w:p>
    <w:p w14:paraId="45B2BF5D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1.4. Основным документом, регулирующим отношения арендодателя с арендатором, является договор аренды жилого помещения муниципального жилищного фонда коммерческого использования Бабстовского сельского поселения (далее – договор аренды), заключаемый в письменной форме и в случаях, предусмотренных законодательством Российской Федерации, зарегистрированный в установленном Гражданским кодексом Российской Федерации и Федеральным законом от 21.07.1997 N 122-ФЗ «О государственной регистрации прав на недвижимое имущество и сделок с ним» порядке. </w:t>
      </w:r>
    </w:p>
    <w:p w14:paraId="75641E16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1.5. Объектом договора аренды жилого помещения является жилое помещение муниципального жилищного фонда коммерческого использования Бабстовского сельского поселения, пригодное для проживания, отвечающее установленным санитарным и техническим правилам и нормам (далее – жилое помещение).</w:t>
      </w:r>
    </w:p>
    <w:p w14:paraId="1CE320E3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1.6. Право муниципальной собственности на данное жилое помещение должно быть зарегистрировано в органе, осуществляющем государственную регистрацию прав на недвижимое имущество и сделок с ним.</w:t>
      </w:r>
    </w:p>
    <w:p w14:paraId="507177B6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1.7. Срок аренды жилого помещения определяется договором аренды.</w:t>
      </w:r>
    </w:p>
    <w:p w14:paraId="2C0A5364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1.8. Порядок сдачи в аренду жилого помещения, условия и сроки внесения арендной платы определяются договором аренды в соответствии с условиями настоящего положения.</w:t>
      </w:r>
    </w:p>
    <w:p w14:paraId="232DE7BD" w14:textId="77777777" w:rsidR="00313F34" w:rsidRDefault="00313F34" w:rsidP="00313F34">
      <w:pPr>
        <w:widowControl w:val="0"/>
        <w:autoSpaceDE w:val="0"/>
        <w:autoSpaceDN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 Порядок и условия аренды жилых помещений</w:t>
      </w:r>
    </w:p>
    <w:p w14:paraId="33201148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043C5E7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2.1.</w:t>
      </w:r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Заключение договора аренды осуществляется:</w:t>
      </w:r>
    </w:p>
    <w:p w14:paraId="730C2B72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2.1.1. По результатам проведения конкурса или аукциона на право заключения такого договора, за исключением случаев, предусмотренных </w:t>
      </w:r>
      <w:bookmarkStart w:id="6" w:name="_Hlk99100973"/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частью 1 статьи 17.1 </w:t>
      </w:r>
      <w:bookmarkStart w:id="7" w:name="_Hlk98164362"/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Федерального закона от </w:t>
      </w:r>
      <w:proofErr w:type="gramStart"/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26.07.2006  N</w:t>
      </w:r>
      <w:proofErr w:type="gramEnd"/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135-ФЗ «О защите конкуренции»;</w:t>
      </w:r>
      <w:bookmarkEnd w:id="6"/>
      <w:bookmarkEnd w:id="7"/>
    </w:p>
    <w:p w14:paraId="34EBB06C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2.1.2. Путем предоставления жилого помещения в аренду без проведения торгов, в случаях, установленных</w:t>
      </w:r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частью 1 статьи 17.1 Федерального закона от </w:t>
      </w:r>
      <w:proofErr w:type="gramStart"/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26.07.2006  N</w:t>
      </w:r>
      <w:proofErr w:type="gramEnd"/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135-ФЗ «О защите конкуренции»;</w:t>
      </w:r>
    </w:p>
    <w:p w14:paraId="50DBEA63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2.1.3. Путем предоставления муниципальной имущественной преференции по предоставлению жилого помещения в аренду без торгов в порядке, установленном действующим законодательством.</w:t>
      </w:r>
    </w:p>
    <w:p w14:paraId="1FBBB8ED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2.2. Открытый аукцион и конкурс по продаже права на заключение договора аренды жилого помещения осуществляется в соответствии с действующим законодательством.</w:t>
      </w:r>
    </w:p>
    <w:p w14:paraId="7FB21138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bookmarkStart w:id="8" w:name="sub_11"/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2.3.  В случаях предоставления жилых помещений в аренду без проведения торгов, </w:t>
      </w:r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предусмотренных частью 1 статьи 17.1 Федерального закона от </w:t>
      </w:r>
      <w:proofErr w:type="gramStart"/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26.07.2006  N</w:t>
      </w:r>
      <w:proofErr w:type="gramEnd"/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135-ФЗ «О защите конкуренции»:</w:t>
      </w:r>
    </w:p>
    <w:p w14:paraId="6D4B893A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2.3.1. Юридическое лицо, заинтересованное в заключении договора аренды (далее - заявитель), обращается с письменным заявлением о предоставлении жилого помещения по договору аренды в администрацию Бабстовского сельского поселения.</w:t>
      </w:r>
    </w:p>
    <w:bookmarkEnd w:id="8"/>
    <w:p w14:paraId="05DC67E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С заявлением представляются следующие документы:</w:t>
      </w:r>
    </w:p>
    <w:p w14:paraId="738A460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- документы, удостоверяющие личность и подтверждающие полномочия представителя заявителя (в случае если с заявлением обращается представитель заявителя);</w:t>
      </w:r>
    </w:p>
    <w:p w14:paraId="1AAC8CB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- учредительные документы заявителя;</w:t>
      </w:r>
    </w:p>
    <w:p w14:paraId="689E7E1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- идентификационный номер налогоплательщика.</w:t>
      </w:r>
    </w:p>
    <w:p w14:paraId="235790F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sub_12"/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2.3.2. Администрация сельского поселения в течение 10 рабочих дней со дня регистрации документов, предусмотренных </w:t>
      </w:r>
      <w:hyperlink w:anchor="sub_11" w:history="1">
        <w:r w:rsidRPr="00A20B98">
          <w:rPr>
            <w:rFonts w:ascii="Times New Roman" w:eastAsia="Times New Roman" w:hAnsi="Times New Roman" w:cs="Times New Roman"/>
            <w:sz w:val="28"/>
            <w:szCs w:val="28"/>
          </w:rPr>
          <w:t>пунктом 2.3.1</w:t>
        </w:r>
      </w:hyperlink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, рассматривает поступившие документы и при отсутствии оснований для отказа в предоставлении жилого помещения по договору аренды, предусмотренных </w:t>
      </w:r>
      <w:hyperlink w:anchor="sub_15" w:history="1">
        <w:r w:rsidRPr="00A20B98">
          <w:rPr>
            <w:rFonts w:ascii="Times New Roman" w:eastAsia="Times New Roman" w:hAnsi="Times New Roman" w:cs="Times New Roman"/>
            <w:sz w:val="28"/>
            <w:szCs w:val="28"/>
          </w:rPr>
          <w:t>пунктом 2.3.5</w:t>
        </w:r>
      </w:hyperlink>
      <w:r w:rsidRPr="00A20B9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A20B98">
        <w:rPr>
          <w:rFonts w:ascii="Times New Roman" w:eastAsia="Times New Roman" w:hAnsi="Times New Roman" w:cs="Times New Roman"/>
          <w:sz w:val="28"/>
          <w:szCs w:val="28"/>
        </w:rPr>
        <w:t>Положения, в течение 7 рабочих дней разрабатывает проект постановления администрации сельского поселения о предоставлении жилого помещения по договору аренды.</w:t>
      </w:r>
    </w:p>
    <w:bookmarkEnd w:id="9"/>
    <w:p w14:paraId="716058EC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В течение 5 рабочих дней со дня подписания постановления администрации сельского поселения о предоставлении заявителю жилого помещения по договору аренды, администрация сельского поселения представляет заявителю для подписания договор аренды, форма которого утверждается приложением к настоящему Положению.</w:t>
      </w:r>
    </w:p>
    <w:p w14:paraId="18403AB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lastRenderedPageBreak/>
        <w:t>В случае отказа заявителя от подписания договора аренды в течение 10 календарных дней с момента его получения, постановление администрации сельского поселения о предоставлении этому заявителю жилого помещения по договору аренды отменяется.</w:t>
      </w:r>
    </w:p>
    <w:p w14:paraId="731A38C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14"/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2.3.4. При наличии оснований для отказа в предоставлении жилого помещения по договору аренды, предусмотренных </w:t>
      </w:r>
      <w:hyperlink w:anchor="sub_15" w:history="1">
        <w:r w:rsidRPr="00A20B98">
          <w:rPr>
            <w:rFonts w:ascii="Times New Roman" w:eastAsia="Times New Roman" w:hAnsi="Times New Roman" w:cs="Times New Roman"/>
            <w:sz w:val="28"/>
            <w:szCs w:val="28"/>
          </w:rPr>
          <w:t>пунктом 2.3.5</w:t>
        </w:r>
      </w:hyperlink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 Положения, администрация сельского поселения в течение 20 рабочих дней со дня регистрации документов, предусмотренных </w:t>
      </w:r>
      <w:hyperlink w:anchor="sub_12" w:history="1">
        <w:r w:rsidRPr="00A20B98">
          <w:rPr>
            <w:rFonts w:ascii="Times New Roman" w:eastAsia="Times New Roman" w:hAnsi="Times New Roman" w:cs="Times New Roman"/>
            <w:sz w:val="28"/>
            <w:szCs w:val="28"/>
          </w:rPr>
          <w:t>пунктом 2</w:t>
        </w:r>
      </w:hyperlink>
      <w:r w:rsidRPr="00A20B98">
        <w:rPr>
          <w:rFonts w:ascii="Times New Roman" w:eastAsia="Times New Roman" w:hAnsi="Times New Roman" w:cs="Times New Roman"/>
          <w:sz w:val="28"/>
          <w:szCs w:val="28"/>
        </w:rPr>
        <w:t>.3.1 Положения, направляет заявителю письменное уведомление об отказе в предоставлении жилого помещения по договору аренды с указанием оснований для отказа.</w:t>
      </w:r>
    </w:p>
    <w:p w14:paraId="5002100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15"/>
      <w:bookmarkEnd w:id="10"/>
      <w:r w:rsidRPr="00A20B98">
        <w:rPr>
          <w:rFonts w:ascii="Times New Roman" w:eastAsia="Times New Roman" w:hAnsi="Times New Roman" w:cs="Times New Roman"/>
          <w:sz w:val="28"/>
          <w:szCs w:val="28"/>
        </w:rPr>
        <w:t>2.3.5. Основаниями для отказа в предоставлении жилого помещения по договору аренды являются:</w:t>
      </w:r>
    </w:p>
    <w:bookmarkEnd w:id="11"/>
    <w:p w14:paraId="7A2CAFD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- несоответствие представленных документов требованиям, предусмотренным </w:t>
      </w:r>
      <w:hyperlink w:anchor="sub_11" w:history="1">
        <w:r w:rsidRPr="00A20B98">
          <w:rPr>
            <w:rFonts w:ascii="Times New Roman" w:eastAsia="Times New Roman" w:hAnsi="Times New Roman" w:cs="Times New Roman"/>
            <w:sz w:val="28"/>
            <w:szCs w:val="28"/>
          </w:rPr>
          <w:t>пунктом 2.3.1</w:t>
        </w:r>
      </w:hyperlink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 Положения;</w:t>
      </w:r>
    </w:p>
    <w:p w14:paraId="1F62646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- представление документов, содержащих недостоверные сведения;</w:t>
      </w:r>
    </w:p>
    <w:p w14:paraId="1CB3B916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- отсутствие свободного жилого помещения;</w:t>
      </w:r>
    </w:p>
    <w:p w14:paraId="35D054C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- ненадлежащее исполнение заявителем обязательств по ранее заключенному договору аренды.</w:t>
      </w:r>
    </w:p>
    <w:p w14:paraId="14509987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2.4. Изменение условий договора аренды допускается по соглашению между арендатором и арендодателем (если иное не предусмотрено договором) и оформляется дополнительным соглашением. В случаях, предусмотренных действующим законодательством Российской Федерации, договор аренды, дополнительные соглашения к нему подлежат государственной регистрации.</w:t>
      </w:r>
    </w:p>
    <w:p w14:paraId="731E9DF7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2.5. Арендодатель передает арендатору имущество, являющееся предметом договора аренды, по акту приема-передачи, который заверяется подписями и печатями и является обязательным приложением к договору. </w:t>
      </w:r>
    </w:p>
    <w:p w14:paraId="789F0955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2.6. Договор аренды должен предусматривать ответственность арендатора перед арендодателем за невыполнение либо ненадлежащее выполнение условий договора.</w:t>
      </w:r>
      <w:bookmarkStart w:id="12" w:name="sub_16"/>
    </w:p>
    <w:p w14:paraId="083604C8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2.7. Арендатору не предоставляется право выкупа жилого помещения.</w:t>
      </w:r>
      <w:bookmarkEnd w:id="12"/>
    </w:p>
    <w:p w14:paraId="1B622CB9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2.8. Заключенный договор аренды жилого помещения является основанием для:</w:t>
      </w:r>
    </w:p>
    <w:p w14:paraId="205A744D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- заключения арендатором договоров на оказание коммунальных и эксплуатационных услуг, услуг по содержанию жилого помещения с организациями; </w:t>
      </w:r>
    </w:p>
    <w:p w14:paraId="492C5F33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- заключения арендатором договора страхования арендованного имущества.</w:t>
      </w:r>
    </w:p>
    <w:p w14:paraId="464D0E54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2.9. Арендатор обязан заключить договоры на жилищно-коммунальные услуги в течение 10 дней со дня подписания договора аренды.</w:t>
      </w:r>
    </w:p>
    <w:p w14:paraId="152B8E73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2.10. К средствам, получаемым от сдачи в аренду жилых помещений, относятся:</w:t>
      </w:r>
    </w:p>
    <w:p w14:paraId="430494C3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2.10.1. Арендная плата по заключенным договорам аренды;</w:t>
      </w:r>
    </w:p>
    <w:p w14:paraId="21CBE584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2.10.2. Неустойка (пени) за несвоевременную оплату аренды, установленная договорами аренды;</w:t>
      </w:r>
    </w:p>
    <w:p w14:paraId="2630C947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lastRenderedPageBreak/>
        <w:t>2.10.3. Возмещение убытков либо штрафных санкций, предусмотренных договором аренды;</w:t>
      </w:r>
    </w:p>
    <w:p w14:paraId="38A677D8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2.10.4. Средства, взысканные в результате исполнения решения судов. </w:t>
      </w:r>
    </w:p>
    <w:p w14:paraId="65506525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sub_112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2.11. </w:t>
      </w:r>
      <w:bookmarkStart w:id="14" w:name="sub_22"/>
      <w:bookmarkEnd w:id="13"/>
      <w:r w:rsidRPr="00A20B98">
        <w:rPr>
          <w:rFonts w:ascii="Times New Roman" w:eastAsia="Times New Roman" w:hAnsi="Times New Roman" w:cs="Times New Roman"/>
          <w:sz w:val="28"/>
          <w:szCs w:val="28"/>
        </w:rPr>
        <w:t>Размер арендной платы определяется по результатам оценки рыночной стоимости объекта, проводимой в соответствии с законодательством, регулирующим оценочную деятельность в Российской Федерации;</w:t>
      </w:r>
    </w:p>
    <w:p w14:paraId="584527D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5" w:name="sub_24"/>
      <w:bookmarkEnd w:id="14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2.12. Плата за содержание и ремонт жилого </w:t>
      </w:r>
      <w:proofErr w:type="gramStart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помещения,  коммунальные</w:t>
      </w:r>
      <w:proofErr w:type="gramEnd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услуги не входит в состав арендной платы.</w:t>
      </w:r>
    </w:p>
    <w:p w14:paraId="70153B9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6" w:name="sub_25"/>
      <w:bookmarkEnd w:id="15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2.13. Обязанность по внесению арендной платы, платы за содержание и ремонт жилого помещения, коммунальные услуги возникает с момента заключения договора аренды.</w:t>
      </w:r>
      <w:bookmarkEnd w:id="16"/>
    </w:p>
    <w:p w14:paraId="799AFDD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7" w:name="sub_113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2.14. В случае если договор аренды вступает в силу (прекращает действие) после начала календарного месяца, размер арендной платы за данный календарный месяц определяется исходя из количества дней фактического действия договора в данном календарном месяце.</w:t>
      </w:r>
      <w:bookmarkEnd w:id="17"/>
    </w:p>
    <w:p w14:paraId="4A083A87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2.15. Если </w:t>
      </w:r>
      <w:hyperlink r:id="rId5" w:anchor="/document/70106590/entry/2102" w:history="1">
        <w:r w:rsidRPr="00A20B98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</w:rPr>
          <w:t>иное</w:t>
        </w:r>
      </w:hyperlink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не предусмотрено договором, размер арендной платы может изменяться по соглашению сторон в сроки, предусмотренные договором, но не чаще одного раза в год. </w:t>
      </w:r>
    </w:p>
    <w:p w14:paraId="38BA33C5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2.16. Средства, получаемые от сдачи в аренду муниципального имущества, зачисляются в бюджет Бабстовского сельского поселения.</w:t>
      </w:r>
    </w:p>
    <w:p w14:paraId="5A60E787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2.17. Решения по отсрочке платежей по арендной плате на определенный срок в пределах финансового года, по применению и аннулированию неустоек (пени) и штрафных санкций за нарушение условий договора аренды имущества, по списанию сумм задолженности по арендной плате, безнадежных к взысканию, принимаются администрацией Бабстовского сельского поселения.</w:t>
      </w:r>
    </w:p>
    <w:p w14:paraId="529F1383" w14:textId="77777777" w:rsidR="00313F34" w:rsidRPr="00A20B98" w:rsidRDefault="00313F34" w:rsidP="00313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2.18. По истечении срока договора аренды арендатор должен провести сверку платежей на дату окончания договора и передать жилое помещение арендодателю по акту приема-передачи. </w:t>
      </w:r>
    </w:p>
    <w:p w14:paraId="3BBC70E4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 2.19. По истечении срока договора аренды, заключенного по результатам проведения торгов или без их проведения в соответствии с законодательством Российской Федерации, за исключением случаев, указанных в </w:t>
      </w:r>
      <w:r w:rsidRPr="00A20B9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Федеральном законе от 26.07.2006  N 135-ФЗ «О защите конкуренции»</w:t>
      </w:r>
      <w:r w:rsidRPr="00A20B98">
        <w:rPr>
          <w:rFonts w:ascii="Times New Roman" w:eastAsia="Times New Roman" w:hAnsi="Times New Roman" w:cs="Times New Roman"/>
          <w:sz w:val="28"/>
          <w:szCs w:val="28"/>
        </w:rPr>
        <w:t>, заключение такого договора на новый срок с арендатором, надлежащим образом исполнившим свои обязанности, осуществляется без проведения конкурса, аукциона, если иное не установлено договором и срок действия договора не ограничен законодательством Российской Федерации, при одновременном соблюдении следующих условий:</w:t>
      </w:r>
    </w:p>
    <w:p w14:paraId="4743AEAC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2.19.1. </w:t>
      </w:r>
      <w:bookmarkStart w:id="18" w:name="_Hlk99095613"/>
      <w:r w:rsidRPr="00A20B98">
        <w:rPr>
          <w:rFonts w:ascii="Times New Roman" w:eastAsia="Times New Roman" w:hAnsi="Times New Roman" w:cs="Times New Roman"/>
          <w:sz w:val="28"/>
          <w:szCs w:val="28"/>
        </w:rPr>
        <w:t>Размер арендной платы определяется по результатам оценки рыночной стоимости объекта, проводимой в соответствии с законодательством, регулирующим оценочную деятельность в Российской Федерации;</w:t>
      </w:r>
    </w:p>
    <w:bookmarkEnd w:id="18"/>
    <w:p w14:paraId="0A90E025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lastRenderedPageBreak/>
        <w:t>2.19.2. Минимальный срок, на который перезаключается договор аренды, должен составлять не менее чем три года. Срок может быть уменьшен только на основании заявления арендатора.</w:t>
      </w:r>
    </w:p>
    <w:p w14:paraId="72F38EE1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2.20. Арендодатель не вправе отказать арендатору в заключении на новый срок договора аренды в порядке и на условиях, которые указаны в п. 2.19 настоящего положения, за исключением следующих случаев:</w:t>
      </w:r>
    </w:p>
    <w:p w14:paraId="04BD4AB9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2.20.1. Принятие в установленном порядке решения, предусматривающего иной порядок распоряжения таким имуществом;</w:t>
      </w:r>
    </w:p>
    <w:p w14:paraId="6CE84DC8" w14:textId="77777777" w:rsidR="00313F34" w:rsidRPr="00A20B98" w:rsidRDefault="00313F34" w:rsidP="00313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>2.20.2 Наличие у арендатора задолженности по арендной плате за такое имущество, начисленным неустойкам (штрафам, пеням) в размере, превышающем размер арендной платы за более чем один период платежа, установленный договором аренды.</w:t>
      </w:r>
    </w:p>
    <w:p w14:paraId="26FCE2C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9" w:name="sub_28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2.21. При намерении арендатора прекратить договор аренды до окончания его срока арендатор не позднее, чем за месяц до предполагаемой даты расторжения договора</w:t>
      </w:r>
      <w:bookmarkEnd w:id="19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обращается в письменной форме к арендодателю с предложением о расторжении договора аренды. При этом стороны заключают соглашение о расторжении договора аренды.</w:t>
      </w:r>
    </w:p>
    <w:p w14:paraId="4E9590BD" w14:textId="77777777" w:rsidR="00313F34" w:rsidRPr="00A20B98" w:rsidRDefault="00313F34" w:rsidP="00313F3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20B98">
        <w:rPr>
          <w:rFonts w:ascii="Times New Roman" w:eastAsia="Times New Roman" w:hAnsi="Times New Roman" w:cs="Times New Roman"/>
          <w:sz w:val="28"/>
          <w:szCs w:val="28"/>
          <w:lang w:eastAsia="ar-SA"/>
        </w:rPr>
        <w:t>2.22. Иные права и обязанности арендодателя и арендатора жилого помещения определяются договором аренды и действующим законодательством.</w:t>
      </w:r>
    </w:p>
    <w:p w14:paraId="5ADE7A53" w14:textId="77777777" w:rsidR="00313F34" w:rsidRPr="00A20B98" w:rsidRDefault="00313F34" w:rsidP="00313F3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407AFED" w14:textId="77777777" w:rsidR="00313F34" w:rsidRPr="00A20B98" w:rsidRDefault="00313F34" w:rsidP="00313F3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5F4CE8B" w14:textId="77777777" w:rsidR="00313F34" w:rsidRPr="00A20B98" w:rsidRDefault="00313F34" w:rsidP="00313F3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BA49439" w14:textId="77777777" w:rsidR="00313F34" w:rsidRPr="00A20B98" w:rsidRDefault="00313F34" w:rsidP="00313F3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3D70D7F" w14:textId="77777777" w:rsidR="00313F34" w:rsidRPr="00A20B98" w:rsidRDefault="00313F34" w:rsidP="00313F3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C2DA338" w14:textId="77777777" w:rsidR="00313F34" w:rsidRPr="00A20B98" w:rsidRDefault="00313F34" w:rsidP="00313F3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DDB6C45" w14:textId="77777777" w:rsidR="00313F34" w:rsidRPr="00A20B98" w:rsidRDefault="00313F34" w:rsidP="00313F3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5D54D23" w14:textId="77777777" w:rsidR="00313F34" w:rsidRPr="00A20B98" w:rsidRDefault="00313F34" w:rsidP="00313F3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2FD08C9" w14:textId="77777777" w:rsidR="00313F34" w:rsidRDefault="00313F34" w:rsidP="00313F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046F563" w14:textId="77777777" w:rsidR="00313F34" w:rsidRDefault="00313F34" w:rsidP="00313F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D40C628" w14:textId="77777777" w:rsidR="00313F34" w:rsidRDefault="00313F34" w:rsidP="00313F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8FEDBA6" w14:textId="77777777" w:rsidR="00313F34" w:rsidRDefault="00313F34" w:rsidP="00313F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43D5774" w14:textId="77777777" w:rsidR="00313F34" w:rsidRDefault="00313F34" w:rsidP="00313F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050E969" w14:textId="77777777" w:rsidR="00313F34" w:rsidRDefault="00313F34" w:rsidP="00313F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B174D1D" w14:textId="77777777" w:rsidR="00313F34" w:rsidRPr="00A20B98" w:rsidRDefault="00313F34" w:rsidP="00313F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7F647F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E34E238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20B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</w:p>
    <w:p w14:paraId="0DD75D6E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A280BB2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D557120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1E19AB7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6F919E6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D6367F7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9985FA5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59A32F5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7AB338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</w:t>
      </w:r>
      <w:bookmarkStart w:id="20" w:name="_GoBack"/>
      <w:bookmarkEnd w:id="20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Приложение к Положению</w:t>
      </w:r>
    </w:p>
    <w:p w14:paraId="7DE5DAB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о порядке и условиях аренды </w:t>
      </w:r>
    </w:p>
    <w:p w14:paraId="7603F8A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жилых помещений муниципального </w:t>
      </w:r>
    </w:p>
    <w:p w14:paraId="11668FE9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жилищного фонда коммерческого</w:t>
      </w:r>
    </w:p>
    <w:p w14:paraId="26AB998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использования Бабстовского </w:t>
      </w:r>
    </w:p>
    <w:p w14:paraId="202D157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сельского поселения</w:t>
      </w:r>
    </w:p>
    <w:p w14:paraId="7C9CB4F7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</w:p>
    <w:p w14:paraId="22D75FE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Типовая форма договора аренды жилого помещения</w:t>
      </w:r>
    </w:p>
    <w:p w14:paraId="3B877B56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57935839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Договор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br/>
        <w:t>аренды жилого помещения</w:t>
      </w:r>
    </w:p>
    <w:p w14:paraId="4AAC759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___________                                                                       "__" _________ 20__ г.</w:t>
      </w:r>
    </w:p>
    <w:p w14:paraId="55274D56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5FCEBA47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Администрация Бабстовского сельского поселения в лице главы администрации сельского поселения_________________________________, действующего на основании устава Бабстовского сельского поселения от имени собственника жилого помещения муниципального жилищного фонда коммерческого использования Бабстовского сельского поселения, именуемый в дальнейшем "Арендодатель", с одной стороны, и ____________________________ 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(наименование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), в лице ___________________________ (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должность, Ф.И.О.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), </w:t>
      </w:r>
      <w:proofErr w:type="spellStart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действующ</w:t>
      </w:r>
      <w:proofErr w:type="spellEnd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__ на основании ___________________________ (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Устава, паспорта, доверенности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и др.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), именуемый в дальнейшем «Арендатор», с другой стороны, совместно именуемые "Стороны", на основании постановления администрации Бабстовского сельского поселения о предоставлении жилого помещения по договору аренды жилого помещения от "___" ___________ 20__ г. N _____ заключили настоящий Договор о нижеследующем:</w:t>
      </w:r>
    </w:p>
    <w:p w14:paraId="18CD0E1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1. Предмет договора</w:t>
      </w:r>
    </w:p>
    <w:p w14:paraId="0DA12E3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1.1. Арендодатель предоставляет Арендатору за плату во владение и пользование (аренда) для проживания принадлежащее ему на праве собственности жилое помещение в многоквартирном доме, </w:t>
      </w:r>
      <w:r w:rsidRPr="00A20B98">
        <w:rPr>
          <w:rFonts w:ascii="Times New Roman" w:eastAsia="Times New Roman" w:hAnsi="Times New Roman" w:cs="Times New Roman"/>
          <w:sz w:val="28"/>
          <w:szCs w:val="28"/>
        </w:rPr>
        <w:t>состоящее из квартиры (комнаты) общей площадью _</w:t>
      </w:r>
      <w:r w:rsidRPr="00A20B98">
        <w:rPr>
          <w:rFonts w:ascii="Times New Roman" w:eastAsia="Times New Roman" w:hAnsi="Times New Roman" w:cs="Times New Roman"/>
          <w:sz w:val="28"/>
          <w:szCs w:val="28"/>
          <w:u w:val="single"/>
        </w:rPr>
        <w:t>____</w:t>
      </w: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 кв. метров, в том числе жилой_____ </w:t>
      </w:r>
      <w:proofErr w:type="spellStart"/>
      <w:r w:rsidRPr="00A20B98">
        <w:rPr>
          <w:rFonts w:ascii="Times New Roman" w:eastAsia="Times New Roman" w:hAnsi="Times New Roman" w:cs="Times New Roman"/>
          <w:sz w:val="28"/>
          <w:szCs w:val="28"/>
        </w:rPr>
        <w:t>кв.м</w:t>
      </w:r>
      <w:proofErr w:type="spellEnd"/>
      <w:r w:rsidRPr="00A20B98">
        <w:rPr>
          <w:rFonts w:ascii="Times New Roman" w:eastAsia="Times New Roman" w:hAnsi="Times New Roman" w:cs="Times New Roman"/>
          <w:sz w:val="28"/>
          <w:szCs w:val="28"/>
        </w:rPr>
        <w:t>.,</w:t>
      </w:r>
      <w:r w:rsidRPr="00A20B98">
        <w:rPr>
          <w:rFonts w:ascii="Times New Roman CYR" w:eastAsia="Times New Roman" w:hAnsi="Times New Roman CYR" w:cs="Times New Roman CYR"/>
          <w:sz w:val="36"/>
          <w:szCs w:val="36"/>
        </w:rPr>
        <w:t xml:space="preserve">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расположенное по адресу: __________________________________________________________________.</w:t>
      </w:r>
    </w:p>
    <w:p w14:paraId="7B77BD5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1.2. Характеристика    предоставляемого    жилого       помещения, его технического </w:t>
      </w:r>
      <w:proofErr w:type="gramStart"/>
      <w:r w:rsidRPr="00A20B98">
        <w:rPr>
          <w:rFonts w:ascii="Times New Roman" w:eastAsia="Times New Roman" w:hAnsi="Times New Roman" w:cs="Times New Roman"/>
          <w:sz w:val="28"/>
          <w:szCs w:val="28"/>
        </w:rPr>
        <w:t>состояния,  а</w:t>
      </w:r>
      <w:proofErr w:type="gramEnd"/>
      <w:r w:rsidRPr="00A20B98">
        <w:rPr>
          <w:rFonts w:ascii="Times New Roman" w:eastAsia="Times New Roman" w:hAnsi="Times New Roman" w:cs="Times New Roman"/>
          <w:sz w:val="28"/>
          <w:szCs w:val="28"/>
        </w:rPr>
        <w:t xml:space="preserve">   также   санитарно-технического   и   иного оборудования, находящегося  в  нем,  содержится  в  техническом  паспорте жилого помещения.</w:t>
      </w:r>
    </w:p>
    <w:p w14:paraId="3BA8858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1.3. Право собственности Арендодателя на указанное жилое помещение подтверждается записью в Едином государственном реестре недвижимости от "__" ________ ____ г. N ____ (Выписка из Единого государственного реестра недвижимости от "__" ___________ ____ г. N ___, приложение N ___).</w:t>
      </w:r>
    </w:p>
    <w:p w14:paraId="4B169548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1.4. Арендодатель подтверждает, что до заключения настоящего Договора указанное жилое помещение не обременено правами третьих лиц.</w:t>
      </w:r>
    </w:p>
    <w:p w14:paraId="3C69C8D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1.5. Многоквартирный дом, в котором находится указанное жилое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помещение, не предназначен для сноса, реконструкции.</w:t>
      </w:r>
    </w:p>
    <w:p w14:paraId="4149D5B7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1.6. Ограничение (обременение) права собственности на жилое помещение, возникающее на основании настоящего Договора, подлежит государственной регистрации в порядке, установленном ст. 51 Федерального закона от 13.07.2015 N 218-ФЗ "О государственной регистрации недвижимости".</w:t>
      </w:r>
    </w:p>
    <w:p w14:paraId="48989483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 Права и обязанности Арендатора</w:t>
      </w:r>
    </w:p>
    <w:p w14:paraId="208646E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5A5BA3B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2.1. Арендатор обязан:</w:t>
      </w:r>
    </w:p>
    <w:p w14:paraId="08A3ED5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вносить плату за пользование жилым помещением в сроки и порядке, установленные настоящим Договором;</w:t>
      </w:r>
    </w:p>
    <w:p w14:paraId="13D3BD07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в период действия настоящего Договора своевременно производить все необходимые коммунальные платежи в установленном порядке. Оплата коммунальных услуг в плату за пользование жилым помещением не входит;</w:t>
      </w:r>
    </w:p>
    <w:p w14:paraId="3D077A67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пользоваться жилым помещением исключительно в целях проживания граждан;</w:t>
      </w:r>
    </w:p>
    <w:p w14:paraId="62EF987C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использовать жилое помещение по назначению, а также в соответствии с требованиями Жилищного кодекса Российской Федерации и действующего законодательства Российской Федерации.</w:t>
      </w:r>
    </w:p>
    <w:p w14:paraId="1CB9A97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надлежащим образом относиться к установленному в жилом помещении оборудованию, использовать его соответственно назначению и техническим особенностям;</w:t>
      </w:r>
    </w:p>
    <w:p w14:paraId="19A5DFB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обеспечивать соблюдение проживающими гражданами правил пользования жилыми помещениями, в том числе правил безопасности, принимать необходимые меры к сохранности жилого помещения и установленного в нем оборудования;</w:t>
      </w:r>
    </w:p>
    <w:p w14:paraId="0B853C6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содержать жилое помещение в надлежащем состоянии, в том числе за свой счет осуществлять текущий ремонт жилого помещения и установленного в нем оборудования;</w:t>
      </w:r>
    </w:p>
    <w:p w14:paraId="116A7CE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возмещать ущерб, причиненный жилому помещению и установленному в нем оборудованию по вине проживающих в жилом помещении граждан;</w:t>
      </w:r>
    </w:p>
    <w:p w14:paraId="3D477D9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по истечении срока настоящего Договора возвратить жилое помещение Арендодателю в исправном состоянии с учетом нормального износа по акту возврата жилого помещения (приложение N ___) не позднее __________ (_________) календарных дней со дня истечения срока;</w:t>
      </w:r>
    </w:p>
    <w:p w14:paraId="7AA90BF9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соблюдать законные интересы соседей;</w:t>
      </w:r>
    </w:p>
    <w:p w14:paraId="423D49AA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выполнять другие обязанности, установленные действующим законодательством для нанимателей жилых помещений.</w:t>
      </w:r>
    </w:p>
    <w:p w14:paraId="443FE27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2.2. Арендатор принимает на себя все риски, связанные с порчей или потерей, кражей или преждевременным износом установленного в жилом помещении оборудования, происшедшими во время действия настоящего Договора.</w:t>
      </w:r>
    </w:p>
    <w:p w14:paraId="61E0A62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В случае утраты или повреждения оборудования Арендатор обязан за свой счет отремонтировать или заменить соответствующее оборудование на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любое другое имущество, приемлемое для Арендодателя.</w:t>
      </w:r>
    </w:p>
    <w:p w14:paraId="02542B9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2.3. Арендатор обязан информировать Арендодателя по всем вопросам и обстоятельствам, имеющим отношение к имуществу, переданному в пользование по настоящему Договору. Сообщения должны быть своевременными и полными.</w:t>
      </w:r>
    </w:p>
    <w:p w14:paraId="7218595A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2.4. После прекращения аренды жилого помещения Арендатор обязан освободить арендуемое жилое помещение и сдать его Арендодателю по акту возврата жилого помещения (приложение N___) в десятидневный срок.</w:t>
      </w:r>
    </w:p>
    <w:p w14:paraId="2B28BF5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2.5. Арендатор имеет право:</w:t>
      </w:r>
    </w:p>
    <w:p w14:paraId="55406D4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вернуть жилое помещение Арендодателю до истечения срока действия настоящего Договора, письменно предупредив Арендодателю об этом за один месяц;</w:t>
      </w:r>
    </w:p>
    <w:p w14:paraId="23AE0BE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преимущественно перед другими юридическими лицами заключить Договор аренды жилого помещения на новый срок;</w:t>
      </w:r>
    </w:p>
    <w:p w14:paraId="670A4F3D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осуществлять другие права, предоставленные действующим законодательством Российской Федерации.</w:t>
      </w:r>
    </w:p>
    <w:p w14:paraId="118EC036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2C70A46C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3. Права и обязанности Арендодателя</w:t>
      </w:r>
    </w:p>
    <w:p w14:paraId="78607DA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28C249C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3.1. Арендодатель обязан:</w:t>
      </w:r>
    </w:p>
    <w:p w14:paraId="409497A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передать Арендатору жилое помещение и установленное в нем оборудование в исправном состоянии в течение ______ (________) календарных дней после заключения настоящего Договора. Передача жилого помещения осуществляется по акту приема-передачи жилого помещения, являющемуся неотъемлемой частью настоящего Договора (Приложение N ___);</w:t>
      </w:r>
    </w:p>
    <w:p w14:paraId="1F8BBFE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не чинить препятствий Арендатору в правомерном пользовании жилым помещением;</w:t>
      </w:r>
    </w:p>
    <w:p w14:paraId="4F4D1A7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информировать Арендатора о проведении капитального ремонта или реконструкции дома не позднее чем за два месяца до начала работ.</w:t>
      </w:r>
    </w:p>
    <w:p w14:paraId="5BFE21F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3.2. В период действия настоящего Договора Арендодатель не вправе отчуждать жилое помещение третьим лицам.</w:t>
      </w:r>
    </w:p>
    <w:p w14:paraId="3F6B25C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3.3. В период действия настоящего Договора Арендодатель не вправе передавать жилое помещение в залог или обременять ее какими-либо иными обязательствами, не связанными с исполнением настоящего Договора.</w:t>
      </w:r>
    </w:p>
    <w:p w14:paraId="0C942918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3.4. Арендодатель имеет право:</w:t>
      </w:r>
    </w:p>
    <w:p w14:paraId="2AF9383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требовать своевременного внесения платы за арендуемое жилое помещение и коммунальные услуги.</w:t>
      </w:r>
    </w:p>
    <w:p w14:paraId="35EF50A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изменять плату за арендуемое жилое помещение по соглашению сторон, а также в одностороннем порядке, но не чаще 1 раза в год, уведомив письменно об этом Арендатора не менее, чем за десять календарных дней;</w:t>
      </w:r>
    </w:p>
    <w:p w14:paraId="38F6F8D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в заранее согласованное с Арендатором время вправе осуществлять осмотр технического состояния жилого помещения, санитарно-технического и иного оборудования, находящегося в нем, а также выполнять необходимые работы.</w:t>
      </w:r>
    </w:p>
    <w:p w14:paraId="75B5B4A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- требовать расторжения настоящего договора в случаях нарушения Арендатором жилищного законодательства и условий настоящего Договора.</w:t>
      </w:r>
    </w:p>
    <w:p w14:paraId="56DFAB3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3.5. Арендодатель может иметь иные права, предусмотренные законодательством Российской Федерации.</w:t>
      </w:r>
    </w:p>
    <w:p w14:paraId="5DB7C99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4. Плата за пользование жилым помещением</w:t>
      </w:r>
    </w:p>
    <w:p w14:paraId="6EBCE48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4.1. Арендатор обязуется регулярно вносить Арендодателю плату за арендуемое жилое помещение.</w:t>
      </w:r>
    </w:p>
    <w:p w14:paraId="5F978D2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4.2. Плата за арендуемое жилое помещение, включает в себя арендную плату, определенную в соответствии с оценкой, проводимой согласно Федеральному закону от 29 июля 1998 г. N 135-ФЗ "Об оценочной деятельности в Российской Федерации".</w:t>
      </w:r>
    </w:p>
    <w:p w14:paraId="540F962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4.3. Арендная плата составляет ________________ (_______________) рублей в месяц.</w:t>
      </w:r>
    </w:p>
    <w:p w14:paraId="74FFD60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Арендная плата за любой неполный месяц срока аренды рассчитывается пропорционально фактическому количеству календарных дней такого неполного месяца срока аренды.</w:t>
      </w:r>
    </w:p>
    <w:p w14:paraId="15C249B9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4.4. Арендная плата производится Арендатором ежемесячно, до ____ числа месяца, подлежащего оплате, путем перечисления указанной в п. 4.3 настоящего Договора суммы в безналичной форме на счет Арендодателя.</w:t>
      </w:r>
    </w:p>
    <w:p w14:paraId="5992F1D5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4.5. Размер ежемесячной арендной платы установлен без учета оплаты коммунальных услуг, отчислений на содержание и ремонт жилого дома.</w:t>
      </w:r>
    </w:p>
    <w:p w14:paraId="755457FC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4.6. Плата вносится Арендатором независимо от факта пользования арендованным жилым помещением.</w:t>
      </w:r>
    </w:p>
    <w:p w14:paraId="3FC0560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50B24C7F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5. Ответственность Сторон</w:t>
      </w:r>
    </w:p>
    <w:p w14:paraId="632D962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66E727B8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5.1. Арендодатель несет ответственность за все недостатки имущества, переданного в пользование, если эти недостатки препятствуют нормальному использованию его по назначению, при условии, что эти недостатки существовали при заключении Договора и </w:t>
      </w:r>
      <w:proofErr w:type="gramStart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не были</w:t>
      </w:r>
      <w:proofErr w:type="gramEnd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и не могли быть известны Арендатору.</w:t>
      </w:r>
    </w:p>
    <w:p w14:paraId="4CEBA2D9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5.2. Если в результате действий Арендатора техническое состояние арендуемого Имущества ухудшено в большей степени, чем при нормальном износе, Арендатор возмещает Арендодателю ущерб либо производит за свой счет работы по приведению арендуемого Имущества в техническое состояние, соответствующее уровню нормального износа. </w:t>
      </w:r>
    </w:p>
    <w:p w14:paraId="06D332F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5.3. Арендатор возмещает Арендодателю все убытки, связанные с потерей, </w:t>
      </w:r>
      <w:proofErr w:type="gramStart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повреждением  арендуемого</w:t>
      </w:r>
      <w:proofErr w:type="gramEnd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имущества, в порядке, установленном законодательством Российской Федерации.</w:t>
      </w:r>
    </w:p>
    <w:p w14:paraId="6F5779F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5.4. За нарушение срока возврата жилого помещения по окончании срока Договора Арендатор уплачивает Арендодателю штраф в размере __________________.</w:t>
      </w:r>
    </w:p>
    <w:p w14:paraId="09EF983C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5.5. За несвоевременное внесение арендной платы или оплату коммунальных услуг Арендатор по письменному требованию Арендодателя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обязан уплатить неустойку в размере _____ (_______) процентов от неуплаченной суммы за каждый день просрочки в срок ________________.</w:t>
      </w:r>
    </w:p>
    <w:p w14:paraId="47AFE7A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5.6. Уплата штрафных санкций не освобождает Стороны от возмещения причиненных неисполнением или ненадлежащим исполнением убытков в полном объеме.</w:t>
      </w:r>
    </w:p>
    <w:p w14:paraId="4255B6F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5.7. За несвоевременную передачу жилого помещения Сторона, нарушившая Договор, по письменному требованию другой Стороны в срок ______________ обязана уплатить другой Стороне неустойку в размере _____ (_______) процентов от ежемесячной суммы арендной платы за каждый день просрочки.</w:t>
      </w:r>
    </w:p>
    <w:p w14:paraId="6D58493D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6. Срок действия Договора</w:t>
      </w:r>
    </w:p>
    <w:p w14:paraId="6EFE958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37BA68E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6.1. Настоящий Договор заключен сроком на _________ (_____________) года (лет).</w:t>
      </w:r>
    </w:p>
    <w:p w14:paraId="055652B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6.2. По истечении срока аренды по настоящему Договору Стороны вправе:</w:t>
      </w:r>
    </w:p>
    <w:p w14:paraId="5BAEE056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прекратить свои договорные отношения в случае отказа Арендатора от продления срока аренды на новый срок или решения Арендодателя не сдавать в течение не менее года жилое помещение в аренду;</w:t>
      </w:r>
    </w:p>
    <w:p w14:paraId="5EE1182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продлить срок аренды жилого помещения на тех же условиях на новый срок.</w:t>
      </w:r>
    </w:p>
    <w:p w14:paraId="7C67C8D5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7. Расторжение настоящего Договора</w:t>
      </w:r>
    </w:p>
    <w:p w14:paraId="3490969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29ED87B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7.1. Арендатор вправе в любое время расторгнуть настоящий Договор, письменно предупредив об этом Арендодателя за один месяц до предполагаемой даты расторжения.</w:t>
      </w:r>
    </w:p>
    <w:p w14:paraId="187BD95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7.2. По требованию Арендодателя настоящий Договор может быть расторгнут в судебном порядке в случаях:</w:t>
      </w:r>
    </w:p>
    <w:p w14:paraId="624E778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невнесения Арендатором платы за пользование жилым помещением за шесть месяцев;</w:t>
      </w:r>
    </w:p>
    <w:p w14:paraId="774BB54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невнесения Арендатором предусмотренной Договором платы более 2 (двух) раз по истечении установленного настоящим Договором срока платежа при краткосрочной аренде;</w:t>
      </w:r>
    </w:p>
    <w:p w14:paraId="2E774D9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разрушения или порчи жилого помещения Арендатором или другими гражданами, за действия которых он отвечает.</w:t>
      </w:r>
    </w:p>
    <w:p w14:paraId="31E7CAF5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7.3. Настоящий Договор может быть расторгнут в судебном порядке по требованию любой из Сторон в случаях:</w:t>
      </w:r>
    </w:p>
    <w:p w14:paraId="2461E89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если жилое помещение перестает быть пригодным для постоянного проживания, а также в случае его аварийного состояния;</w:t>
      </w:r>
    </w:p>
    <w:p w14:paraId="5B244BD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в других случаях, предусмотренных законодательством Российской Федерации.</w:t>
      </w:r>
    </w:p>
    <w:p w14:paraId="1A7F057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7.4. Если Арендатор или другие граждане, за действия которых он отвечает, используют жилое помещение не по назначению либо систематически нарушают права и интересы соседей, Арендодатель может предупредить Арендатора о необходимости устранения нарушения.</w:t>
      </w:r>
    </w:p>
    <w:p w14:paraId="1600CE0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Если Арендатор или другие граждане, за действия которых он отвечает, после предупреждения продолжают использовать жилое помещение не по назначению или нарушать права и интересы соседей, Арендодатель вправе в судебном порядке расторгнуть настоящий Договор.</w:t>
      </w:r>
    </w:p>
    <w:p w14:paraId="37ED377D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7.5. В случае расторжения Договора в судебном порядке граждане, проживающие в жилом помещении к моменту расторжения Договора, подлежат выселению из жилого помещения.</w:t>
      </w:r>
    </w:p>
    <w:p w14:paraId="227698C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3AD06A2E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8. Разрешение споров</w:t>
      </w:r>
    </w:p>
    <w:p w14:paraId="688636A8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7FEBC3F6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8.1. Все споры и разногласия, вытекающие из настоящего Договора, Стороны будут разрешать путем переговоров.</w:t>
      </w:r>
    </w:p>
    <w:p w14:paraId="12C9BB0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8.2. В случае не достижения согласия спорные вопросы решаются в судебном порядке согласно действующему законодательству Российской Федерации.</w:t>
      </w:r>
    </w:p>
    <w:p w14:paraId="60184BAA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9. Заключительные положения</w:t>
      </w:r>
    </w:p>
    <w:p w14:paraId="1F1B8FFA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7F6F2DC7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9.1. Настоящий Договор составлен в трех экземплярах, имеющих равную юридическую силу, по одному для каждой Стороны, и один - для органа регистрации недвижимости.</w:t>
      </w:r>
    </w:p>
    <w:p w14:paraId="673C21D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9.2. Во всем остальном, не предусмотренном настоящим Договором, Стороны будут руководствоваться действующим законодательством Российской Федерации.</w:t>
      </w:r>
    </w:p>
    <w:p w14:paraId="08EAA9A5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9.3. Неотъемлемыми частями настоящего Договора являются приложения:</w:t>
      </w:r>
    </w:p>
    <w:p w14:paraId="2D7ADA7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9.3.1. Выписка из Единого государственного реестра недвижимости от "__" _________ _________ г. N ____ о праве собственности Арендодателя на жилое помещение (Приложение N ____).</w:t>
      </w:r>
    </w:p>
    <w:p w14:paraId="5D1AB6B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9.3.2. Акт приема-передачи жилого помещения (Приложение N ____) (после его подписания Сторонами).</w:t>
      </w:r>
    </w:p>
    <w:p w14:paraId="64E0042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9.3.3. Акт возврата жилого помещения (Приложение N ____) (после его подписания Сторонами).</w:t>
      </w:r>
    </w:p>
    <w:p w14:paraId="010D756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10 Реквизиты сторон</w:t>
      </w:r>
    </w:p>
    <w:p w14:paraId="7C5D2988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bookmarkStart w:id="21" w:name="_Hlk99117293"/>
      <w:proofErr w:type="gramStart"/>
      <w:r w:rsidRPr="00A20B9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Арендодатель:   </w:t>
      </w:r>
      <w:proofErr w:type="gramEnd"/>
      <w:r w:rsidRPr="00A20B9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                                                       Арендатор:</w:t>
      </w:r>
    </w:p>
    <w:bookmarkEnd w:id="21"/>
    <w:p w14:paraId="1D0F4D0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</w:p>
    <w:p w14:paraId="6F0BE0D5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11. Юридические адреса сторон</w:t>
      </w:r>
    </w:p>
    <w:p w14:paraId="35BD47E9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proofErr w:type="gramStart"/>
      <w:r w:rsidRPr="00A20B9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Арендодатель:   </w:t>
      </w:r>
      <w:proofErr w:type="gramEnd"/>
      <w:r w:rsidRPr="00A20B9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                                                       Арендатор:</w:t>
      </w:r>
    </w:p>
    <w:p w14:paraId="397C8B4A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Cs/>
          <w:sz w:val="28"/>
          <w:szCs w:val="28"/>
        </w:rPr>
      </w:pPr>
    </w:p>
    <w:p w14:paraId="79F860F5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Cs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bCs/>
          <w:sz w:val="28"/>
          <w:szCs w:val="28"/>
        </w:rPr>
        <w:t>12. Приложения к договору</w:t>
      </w:r>
    </w:p>
    <w:p w14:paraId="48AC975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contextualSpacing/>
        <w:jc w:val="center"/>
        <w:rPr>
          <w:rFonts w:ascii="Times New Roman CYR" w:eastAsia="Times New Roman" w:hAnsi="Times New Roman CYR" w:cs="Times New Roman CYR"/>
          <w:bCs/>
          <w:sz w:val="28"/>
          <w:szCs w:val="28"/>
        </w:rPr>
      </w:pPr>
    </w:p>
    <w:p w14:paraId="20375DB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</w:p>
    <w:p w14:paraId="07141A25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13. Подписи сторон</w:t>
      </w:r>
    </w:p>
    <w:p w14:paraId="293BA1EF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proofErr w:type="gramStart"/>
      <w:r w:rsidRPr="00A20B9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Арендодатель:   </w:t>
      </w:r>
      <w:proofErr w:type="gramEnd"/>
      <w:r w:rsidRPr="00A20B98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                                                       Арендатор:</w:t>
      </w:r>
    </w:p>
    <w:p w14:paraId="6FC012E8" w14:textId="77777777" w:rsidR="00313F34" w:rsidRPr="00913CCB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</w:p>
    <w:p w14:paraId="36A23A4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FF0000"/>
          <w:sz w:val="28"/>
          <w:szCs w:val="28"/>
        </w:rPr>
      </w:pPr>
    </w:p>
    <w:p w14:paraId="08A19FB7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Приложение №</w:t>
      </w:r>
    </w:p>
    <w:p w14:paraId="3B78E9A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к договору аренды жилого </w:t>
      </w:r>
    </w:p>
    <w:p w14:paraId="28A7772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помещения от __________ №___</w:t>
      </w:r>
    </w:p>
    <w:p w14:paraId="3B93708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224FF46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Акт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br/>
        <w:t>приема-передачи жилого помещения</w:t>
      </w:r>
    </w:p>
    <w:p w14:paraId="70610B8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с.________________                                                           "____" ______ 20___ г.</w:t>
      </w:r>
    </w:p>
    <w:p w14:paraId="5605407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Администрация Бабстовского сельского поселения в лице главы администрации сельского поселения_________________________________, действующего на основании устава Бабстовского сельского поселения от имени собственника жилого помещения муниципального жилищного фонда коммерческого использования Бабстовского сельского поселения, именуемый в дальнейшем "Арендодатель", с одной стороны, и ____________________________ 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(наименование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), в лице ___________________________ (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должность, Ф.И.О.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), </w:t>
      </w:r>
      <w:proofErr w:type="spellStart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действующ</w:t>
      </w:r>
      <w:proofErr w:type="spellEnd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__ на основании ___________________________ (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Устава, паспорта, доверенности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и др.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), именуем__ в дальнейшем "Арендатор", с другой стороны составили настоящий Акт о нижеследующем:</w:t>
      </w:r>
    </w:p>
    <w:p w14:paraId="22880FF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1. Во исполнение условий Договора аренды жилого помещения от "___" __________ г. N ______ Арендодатель передаёт Арендатору во владение и пользование жилое помещение, расположенное по адресу: __________________________________________________________________.</w:t>
      </w:r>
    </w:p>
    <w:p w14:paraId="58DA6487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 Указанное жилое помещение имеет следующие характеристики:</w:t>
      </w:r>
    </w:p>
    <w:p w14:paraId="4D4F8667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общая площадь - ____________________ кв. м;</w:t>
      </w:r>
    </w:p>
    <w:p w14:paraId="7EE404D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жилая площадь - _____________________________ кв. м;</w:t>
      </w:r>
    </w:p>
    <w:p w14:paraId="0C99B93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количество комнат - _______________________________.</w:t>
      </w:r>
    </w:p>
    <w:p w14:paraId="006447FC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3. Список оборудования и мебели, находящихся в жилом помещении: ____________________________________________________________________________________________________________________________________.</w:t>
      </w:r>
    </w:p>
    <w:p w14:paraId="222A3476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4. Ключи в количестве ____ шт.</w:t>
      </w:r>
    </w:p>
    <w:p w14:paraId="482B694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5. Жилое помещение передано Арендатору в состоянии, соответствующем условиям Договора, и полностью отвечает требованиям, предъявляемым к жилым помещениям для проживания граждан.</w:t>
      </w:r>
    </w:p>
    <w:p w14:paraId="447201C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6. Арендатор претензий по качеству переданному жилому помещению и установленному в нем оборудованию не имеет/имеет (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указать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).</w:t>
      </w:r>
    </w:p>
    <w:p w14:paraId="64BA682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7. Настоящий Акт составлен в 3 (трех) экземплярах, имеющих одинаковую юридическую силу, по одному для каждой Стороны, и один - для органа регистрации прав.</w:t>
      </w:r>
    </w:p>
    <w:p w14:paraId="5E3BC4D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8. Настоящий Акт является неотъемлемой частью Договора аренды жилого помещения от "___" ______ ______ г. N ___.</w:t>
      </w:r>
    </w:p>
    <w:p w14:paraId="35FA556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Подписи сторон:</w:t>
      </w:r>
    </w:p>
    <w:p w14:paraId="5FAC05B8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gramStart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Арендодатель:   </w:t>
      </w:r>
      <w:proofErr w:type="gramEnd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Арендатор:</w:t>
      </w:r>
    </w:p>
    <w:p w14:paraId="65645CDA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564AFE72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161040CC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08927C5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Приложение №</w:t>
      </w:r>
    </w:p>
    <w:p w14:paraId="76BA0D1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к договору аренды жилого </w:t>
      </w:r>
    </w:p>
    <w:p w14:paraId="5A944D18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помещения от __________ №___</w:t>
      </w:r>
    </w:p>
    <w:p w14:paraId="065E7EBE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7230FD8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Акт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br/>
        <w:t>возврата жилого помещения</w:t>
      </w:r>
    </w:p>
    <w:p w14:paraId="5C7A7729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с. ________________                                                          "____" ______ 20___ г.</w:t>
      </w:r>
    </w:p>
    <w:p w14:paraId="613A4160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Администрация Бабстовского сельского поселения в лице главы администрации сельского поселения_________________________________, действующего на основании устава Бабстовского сельского поселения от имени собственника жилого помещения муниципального жилищного фонда коммерческого использования Бабстовского сельского поселения, именуемый в дальнейшем "Арендодатель", с одной стороны, и ____________________________ 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(наименование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), в лице ___________________________ (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должность, Ф.И.О.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), </w:t>
      </w:r>
      <w:proofErr w:type="spellStart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действующ</w:t>
      </w:r>
      <w:proofErr w:type="spellEnd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>__ на основании ___________________________ (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Устава, паспорта, доверенности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и др.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), именуем__ в дальнейшем "Арендатор", с другой стороны составили настоящий Акт о нижеследующем:</w:t>
      </w:r>
    </w:p>
    <w:p w14:paraId="12EAE5C8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1. Во исполнение условий Договора аренды жилого помещения от "___" __________ г. N ______ Арендатор возвращает, а Арендодатель принимает обратно жилое помещение, расположенное по адресу: __________________________________________________________________.</w:t>
      </w:r>
    </w:p>
    <w:p w14:paraId="587DDE5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2. Указанное жилое помещение имеет следующие характеристики:</w:t>
      </w:r>
    </w:p>
    <w:p w14:paraId="6FC730F4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общая площадь - ____________________ кв. м;</w:t>
      </w:r>
    </w:p>
    <w:p w14:paraId="47ADE4D2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жилая площадь - _____________________________ кв. м;</w:t>
      </w:r>
    </w:p>
    <w:p w14:paraId="75302095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- количество комнат - _______________________________.</w:t>
      </w:r>
    </w:p>
    <w:p w14:paraId="525EDB3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3. Список оборудования и мебели, находящихся в жилом помещении: __________________________________________________________________.</w:t>
      </w:r>
    </w:p>
    <w:p w14:paraId="1C0D3DE1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4. Ключи в количестве ____ шт. возвращены Арендодателю.</w:t>
      </w:r>
    </w:p>
    <w:p w14:paraId="430B933D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5. Жилое помещение возвращается в исправном состоянии с учетом нормального износа.</w:t>
      </w:r>
    </w:p>
    <w:p w14:paraId="2E1C7556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6. Стороны взаимных претензий друг к другу не имеют/имеют (</w:t>
      </w:r>
      <w:r w:rsidRPr="00A20B98">
        <w:rPr>
          <w:rFonts w:ascii="Times New Roman CYR" w:eastAsia="Times New Roman" w:hAnsi="Times New Roman CYR" w:cs="Times New Roman CYR"/>
          <w:i/>
          <w:iCs/>
          <w:sz w:val="28"/>
          <w:szCs w:val="28"/>
        </w:rPr>
        <w:t>указать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).</w:t>
      </w:r>
    </w:p>
    <w:p w14:paraId="14CE267B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7. Настоящий Акт составлен в 3 (трех) экземплярах, имеющих одинаковую юридическую силу, по одному для каждой Стороны, и один - для органа регистрации прав.</w:t>
      </w:r>
    </w:p>
    <w:p w14:paraId="43A7060A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8. Настоящий Акт является неотъемлемой частью Договора аренды жилого помещения от "___" ______ ______ г. N ___.</w:t>
      </w:r>
    </w:p>
    <w:p w14:paraId="799F80CD" w14:textId="77777777" w:rsidR="00313F34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20B98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</w:t>
      </w:r>
      <w:r w:rsidRPr="00A20B98">
        <w:rPr>
          <w:rFonts w:ascii="Times New Roman CYR" w:eastAsia="Times New Roman" w:hAnsi="Times New Roman CYR" w:cs="Times New Roman CYR"/>
          <w:sz w:val="28"/>
          <w:szCs w:val="28"/>
        </w:rPr>
        <w:t>Подписи сторон:</w:t>
      </w:r>
    </w:p>
    <w:p w14:paraId="771D2A23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14:paraId="34E66FAF" w14:textId="77777777" w:rsidR="00313F34" w:rsidRPr="00A20B98" w:rsidRDefault="00313F34" w:rsidP="00313F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gramStart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Арендодатель:   </w:t>
      </w:r>
      <w:proofErr w:type="gramEnd"/>
      <w:r w:rsidRPr="00A20B98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Арендатор:</w:t>
      </w:r>
      <w:bookmarkEnd w:id="2"/>
    </w:p>
    <w:p w14:paraId="1725A058" w14:textId="77777777" w:rsidR="003E5438" w:rsidRDefault="003E5438"/>
    <w:sectPr w:rsidR="003E5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F96"/>
    <w:rsid w:val="00313F34"/>
    <w:rsid w:val="003E5438"/>
    <w:rsid w:val="0084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CB372"/>
  <w15:chartTrackingRefBased/>
  <w15:docId w15:val="{C6A76B37-207A-4E10-AFC8-F0A5E329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3F3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4581</Words>
  <Characters>26113</Characters>
  <Application>Microsoft Office Word</Application>
  <DocSecurity>0</DocSecurity>
  <Lines>217</Lines>
  <Paragraphs>61</Paragraphs>
  <ScaleCrop>false</ScaleCrop>
  <Company/>
  <LinksUpToDate>false</LinksUpToDate>
  <CharactersWithSpaces>30633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2022-04-03T23:42:00Z</dcterms:created>
  <dcterms:modified xsi:type="dcterms:W3CDTF">2022-04-03T23:44:00Z</dcterms:modified>
</cp:coreProperties>
</file>