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F0120" w14:textId="0A494CC1" w:rsidR="0024308B" w:rsidRPr="00153F29" w:rsidRDefault="0024308B" w:rsidP="0024308B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53F2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671F8CBD" wp14:editId="40672AE4">
            <wp:extent cx="561340" cy="63373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3AD7E7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0579AA5D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27896590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5D0A0C7E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58E2D0A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14:paraId="1A62CEB9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BA14CDF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560EF3A8" w14:textId="22D10DCE" w:rsidR="0024308B" w:rsidRPr="00153F29" w:rsidRDefault="0024308B" w:rsidP="0024308B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8F2AB2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8F2AB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3B37DA">
        <w:rPr>
          <w:rFonts w:ascii="Times New Roman" w:eastAsia="Times New Roman" w:hAnsi="Times New Roman" w:cs="Times New Roman"/>
          <w:sz w:val="28"/>
          <w:szCs w:val="28"/>
        </w:rPr>
        <w:t>2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№ 204</w:t>
      </w:r>
    </w:p>
    <w:p w14:paraId="16A65C69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14:paraId="0733DC99" w14:textId="77777777" w:rsidR="0024308B" w:rsidRPr="00153F29" w:rsidRDefault="0024308B" w:rsidP="00243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BA292C0" w14:textId="77777777" w:rsidR="0024308B" w:rsidRPr="00153F29" w:rsidRDefault="0024308B" w:rsidP="0024308B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31615622"/>
      <w:r w:rsidRPr="00153F2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  <w:bookmarkStart w:id="1" w:name="_GoBack"/>
      <w:bookmarkEnd w:id="0"/>
      <w:bookmarkEnd w:id="1"/>
    </w:p>
    <w:p w14:paraId="56E4C04B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B1D07E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98440B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Уставом муниципального образования «Бабстовское сельское поселение» Собрание депутатов</w:t>
      </w:r>
    </w:p>
    <w:p w14:paraId="4C7744C5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16960D30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1584B931" w14:textId="77777777"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14:paraId="1FC13C9B" w14:textId="60A605F2"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</w:t>
      </w:r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 xml:space="preserve">после дня его официального </w:t>
      </w:r>
      <w:proofErr w:type="gramStart"/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  <w:proofErr w:type="gramEnd"/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распространяется на правоотношения, возникшие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1 февраля 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3B37D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14:paraId="2D832AFB" w14:textId="08073BFE" w:rsidR="0024308B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9528B6" w14:textId="77777777" w:rsidR="00E9128A" w:rsidRPr="00153F29" w:rsidRDefault="00E9128A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149B0E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14:paraId="5D8D2095" w14:textId="77777777" w:rsidR="0024308B" w:rsidRPr="00153F29" w:rsidRDefault="0024308B" w:rsidP="0024308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24308B" w:rsidRPr="00153F29" w:rsidSect="00DC6F2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A27CC53" w14:textId="77777777" w:rsidR="0024308B" w:rsidRPr="00153F29" w:rsidRDefault="0024308B" w:rsidP="00243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                                   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Приложение </w:t>
      </w:r>
    </w:p>
    <w:p w14:paraId="33D6379D" w14:textId="77777777" w:rsidR="0024308B" w:rsidRPr="00153F29" w:rsidRDefault="0024308B" w:rsidP="00243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решению Собрания депутатов</w:t>
      </w:r>
    </w:p>
    <w:p w14:paraId="3C204300" w14:textId="0CC80A19" w:rsidR="0024308B" w:rsidRPr="00153F29" w:rsidRDefault="0024308B" w:rsidP="00AA669D">
      <w:pPr>
        <w:shd w:val="clear" w:color="auto" w:fill="FFFFFF"/>
        <w:tabs>
          <w:tab w:val="left" w:pos="6663"/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от </w:t>
      </w:r>
      <w:proofErr w:type="gramStart"/>
      <w:r w:rsidR="008F2AB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17.02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.202</w:t>
      </w:r>
      <w:r w:rsidR="003B37D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8F2AB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204</w:t>
      </w:r>
    </w:p>
    <w:p w14:paraId="3CB71CFC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DFBC0C" w14:textId="77777777"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D3E03A8" w14:textId="77777777"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14:paraId="0F1F2212" w14:textId="77777777" w:rsidR="0024308B" w:rsidRPr="00153F29" w:rsidRDefault="0024308B" w:rsidP="0024308B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14:paraId="386ABE71" w14:textId="77777777"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4564"/>
        <w:gridCol w:w="3711"/>
      </w:tblGrid>
      <w:tr w:rsidR="0024308B" w:rsidRPr="00153F29" w14:paraId="13872BAD" w14:textId="77777777" w:rsidTr="003A48CF">
        <w:trPr>
          <w:cantSplit/>
          <w:trHeight w:val="1326"/>
        </w:trPr>
        <w:tc>
          <w:tcPr>
            <w:tcW w:w="764" w:type="dxa"/>
          </w:tcPr>
          <w:p w14:paraId="7218CDD7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64" w:type="dxa"/>
            <w:vAlign w:val="center"/>
          </w:tcPr>
          <w:p w14:paraId="3C9D9450" w14:textId="77777777" w:rsidR="0024308B" w:rsidRPr="00153F29" w:rsidRDefault="0024308B" w:rsidP="003A48C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услуг</w:t>
            </w:r>
          </w:p>
        </w:tc>
        <w:tc>
          <w:tcPr>
            <w:tcW w:w="3711" w:type="dxa"/>
            <w:shd w:val="clear" w:color="auto" w:fill="auto"/>
          </w:tcPr>
          <w:p w14:paraId="044F876D" w14:textId="77777777" w:rsidR="0024308B" w:rsidRPr="00153F29" w:rsidRDefault="0024308B" w:rsidP="003A4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Стоимость услуг</w:t>
            </w:r>
          </w:p>
          <w:p w14:paraId="7A0B0336" w14:textId="77777777" w:rsidR="0024308B" w:rsidRPr="00153F29" w:rsidRDefault="0024308B" w:rsidP="003A4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по погребению умерших граждан (руб.)</w:t>
            </w:r>
          </w:p>
        </w:tc>
      </w:tr>
      <w:tr w:rsidR="0024308B" w:rsidRPr="00153F29" w14:paraId="55B100D9" w14:textId="77777777" w:rsidTr="003A48CF">
        <w:trPr>
          <w:cantSplit/>
          <w:trHeight w:val="688"/>
        </w:trPr>
        <w:tc>
          <w:tcPr>
            <w:tcW w:w="764" w:type="dxa"/>
          </w:tcPr>
          <w:p w14:paraId="43A34578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64" w:type="dxa"/>
            <w:vAlign w:val="center"/>
          </w:tcPr>
          <w:p w14:paraId="69ACDA38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Оформление документов,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14:paraId="273C7714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24308B" w:rsidRPr="00153F29" w14:paraId="466476E9" w14:textId="77777777" w:rsidTr="003A48CF">
        <w:trPr>
          <w:cantSplit/>
          <w:trHeight w:val="1064"/>
        </w:trPr>
        <w:tc>
          <w:tcPr>
            <w:tcW w:w="764" w:type="dxa"/>
          </w:tcPr>
          <w:p w14:paraId="027A62B9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64" w:type="dxa"/>
            <w:vAlign w:val="center"/>
          </w:tcPr>
          <w:p w14:paraId="2C29F72D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14:paraId="60FC3404" w14:textId="211C0CA6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3B37D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00,00</w:t>
            </w:r>
          </w:p>
        </w:tc>
      </w:tr>
      <w:tr w:rsidR="0024308B" w:rsidRPr="00153F29" w14:paraId="7B61C5A4" w14:textId="77777777" w:rsidTr="003A48CF">
        <w:trPr>
          <w:cantSplit/>
          <w:trHeight w:val="231"/>
        </w:trPr>
        <w:tc>
          <w:tcPr>
            <w:tcW w:w="764" w:type="dxa"/>
          </w:tcPr>
          <w:p w14:paraId="1732B358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64" w:type="dxa"/>
            <w:vAlign w:val="center"/>
          </w:tcPr>
          <w:p w14:paraId="0F1703A0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Перевозка тела (останков) умершего на кладбище</w:t>
            </w:r>
          </w:p>
        </w:tc>
        <w:tc>
          <w:tcPr>
            <w:tcW w:w="3711" w:type="dxa"/>
            <w:shd w:val="clear" w:color="auto" w:fill="auto"/>
          </w:tcPr>
          <w:p w14:paraId="00F2BDA3" w14:textId="372DB32B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3B37D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00,00</w:t>
            </w:r>
          </w:p>
        </w:tc>
      </w:tr>
      <w:tr w:rsidR="0024308B" w:rsidRPr="00153F29" w14:paraId="4A61544F" w14:textId="77777777" w:rsidTr="003A48CF">
        <w:tc>
          <w:tcPr>
            <w:tcW w:w="764" w:type="dxa"/>
          </w:tcPr>
          <w:p w14:paraId="70E823F4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64" w:type="dxa"/>
          </w:tcPr>
          <w:p w14:paraId="14B84B4B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Погребение (рытье могилы, захоронение, засыпка могилы, тумба временная, надпись на тумбе, установка тумбы)</w:t>
            </w:r>
          </w:p>
        </w:tc>
        <w:tc>
          <w:tcPr>
            <w:tcW w:w="3711" w:type="dxa"/>
          </w:tcPr>
          <w:p w14:paraId="7D2D3543" w14:textId="064C8CBB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3B37DA">
              <w:rPr>
                <w:rFonts w:ascii="Times New Roman" w:eastAsia="Times New Roman" w:hAnsi="Times New Roman" w:cs="Times New Roman"/>
                <w:sz w:val="28"/>
                <w:szCs w:val="28"/>
              </w:rPr>
              <w:t>454,08</w:t>
            </w:r>
          </w:p>
        </w:tc>
      </w:tr>
      <w:tr w:rsidR="0024308B" w:rsidRPr="00153F29" w14:paraId="458A565A" w14:textId="77777777" w:rsidTr="003A48CF">
        <w:tc>
          <w:tcPr>
            <w:tcW w:w="764" w:type="dxa"/>
          </w:tcPr>
          <w:p w14:paraId="12EC360A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4" w:type="dxa"/>
          </w:tcPr>
          <w:p w14:paraId="0AE1E139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711" w:type="dxa"/>
          </w:tcPr>
          <w:p w14:paraId="1689F50B" w14:textId="060F0BEE" w:rsidR="0024308B" w:rsidRPr="00153F29" w:rsidRDefault="003B37DA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9054,08</w:t>
            </w:r>
            <w:r w:rsidR="0024308B"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14:paraId="7DD96CAD" w14:textId="77777777" w:rsidR="007F78DF" w:rsidRDefault="007F78DF"/>
    <w:sectPr w:rsidR="007F78DF" w:rsidSect="00AA66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9CC"/>
    <w:rsid w:val="0024308B"/>
    <w:rsid w:val="002B29CC"/>
    <w:rsid w:val="0038708D"/>
    <w:rsid w:val="003B37DA"/>
    <w:rsid w:val="007F78DF"/>
    <w:rsid w:val="0080255E"/>
    <w:rsid w:val="008F2AB2"/>
    <w:rsid w:val="00AA669D"/>
    <w:rsid w:val="00E9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9531"/>
  <w15:chartTrackingRefBased/>
  <w15:docId w15:val="{738FFF1D-7595-4838-B76B-CAFFE364D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08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2022-02-17T01:42:00Z</cp:lastPrinted>
  <dcterms:created xsi:type="dcterms:W3CDTF">2021-01-28T05:19:00Z</dcterms:created>
  <dcterms:modified xsi:type="dcterms:W3CDTF">2022-02-17T01:45:00Z</dcterms:modified>
</cp:coreProperties>
</file>