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17D7" w:rsidRPr="00F563AA" w:rsidRDefault="002F17D7" w:rsidP="002F17D7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bookmarkStart w:id="0" w:name="_Hlk59446111"/>
      <w:r w:rsidRPr="00F563AA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61975" cy="638175"/>
            <wp:effectExtent l="19050" t="0" r="9525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17D7" w:rsidRPr="00F563AA" w:rsidRDefault="002F17D7" w:rsidP="002F17D7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F17D7" w:rsidRPr="00F563AA" w:rsidRDefault="002F17D7" w:rsidP="002F17D7">
      <w:pPr>
        <w:pStyle w:val="a7"/>
        <w:tabs>
          <w:tab w:val="left" w:pos="4678"/>
        </w:tabs>
        <w:rPr>
          <w:b/>
          <w:szCs w:val="28"/>
        </w:rPr>
      </w:pPr>
      <w:r w:rsidRPr="00F563AA">
        <w:rPr>
          <w:szCs w:val="28"/>
        </w:rPr>
        <w:t>Муниципальное образование «Бабстовское сельское поселение»</w:t>
      </w:r>
    </w:p>
    <w:p w:rsidR="002F17D7" w:rsidRPr="00F563AA" w:rsidRDefault="002F17D7" w:rsidP="002F17D7">
      <w:pPr>
        <w:pStyle w:val="a7"/>
        <w:tabs>
          <w:tab w:val="left" w:pos="4678"/>
        </w:tabs>
        <w:rPr>
          <w:b/>
          <w:szCs w:val="28"/>
        </w:rPr>
      </w:pPr>
      <w:r w:rsidRPr="00F563AA">
        <w:rPr>
          <w:szCs w:val="28"/>
        </w:rPr>
        <w:t>Ленинского муниципального района</w:t>
      </w:r>
    </w:p>
    <w:p w:rsidR="002F17D7" w:rsidRPr="00F563AA" w:rsidRDefault="002F17D7" w:rsidP="002F17D7">
      <w:pPr>
        <w:tabs>
          <w:tab w:val="left" w:pos="4678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563AA">
        <w:rPr>
          <w:rFonts w:ascii="Times New Roman" w:hAnsi="Times New Roman"/>
          <w:sz w:val="28"/>
          <w:szCs w:val="28"/>
        </w:rPr>
        <w:t>Еврейской автономной области</w:t>
      </w:r>
    </w:p>
    <w:p w:rsidR="002F17D7" w:rsidRPr="00F563AA" w:rsidRDefault="002F17D7" w:rsidP="002F17D7">
      <w:pPr>
        <w:tabs>
          <w:tab w:val="left" w:pos="4678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F17D7" w:rsidRPr="00F563AA" w:rsidRDefault="002F17D7" w:rsidP="002F17D7">
      <w:pPr>
        <w:tabs>
          <w:tab w:val="left" w:pos="4678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563AA">
        <w:rPr>
          <w:rFonts w:ascii="Times New Roman" w:hAnsi="Times New Roman"/>
          <w:sz w:val="28"/>
          <w:szCs w:val="28"/>
        </w:rPr>
        <w:t>СОБРАНИЕ ДЕПУТАТОВ</w:t>
      </w:r>
    </w:p>
    <w:p w:rsidR="002F17D7" w:rsidRPr="00F563AA" w:rsidRDefault="002F17D7" w:rsidP="002F17D7">
      <w:pPr>
        <w:pStyle w:val="1"/>
        <w:tabs>
          <w:tab w:val="left" w:pos="4678"/>
        </w:tabs>
        <w:rPr>
          <w:szCs w:val="28"/>
        </w:rPr>
      </w:pPr>
    </w:p>
    <w:p w:rsidR="002F17D7" w:rsidRPr="00F563AA" w:rsidRDefault="002F17D7" w:rsidP="002F17D7">
      <w:pPr>
        <w:tabs>
          <w:tab w:val="left" w:pos="4678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563AA">
        <w:rPr>
          <w:rFonts w:ascii="Times New Roman" w:hAnsi="Times New Roman"/>
          <w:sz w:val="28"/>
          <w:szCs w:val="28"/>
        </w:rPr>
        <w:t>РЕШЕНИЕ</w:t>
      </w:r>
    </w:p>
    <w:p w:rsidR="00122A30" w:rsidRDefault="00BE33D7" w:rsidP="00BE33D7">
      <w:pPr>
        <w:tabs>
          <w:tab w:val="left" w:pos="4678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16.02.2022                                                                                                        № 203</w:t>
      </w:r>
    </w:p>
    <w:p w:rsidR="002F17D7" w:rsidRPr="00F563AA" w:rsidRDefault="002F17D7" w:rsidP="002F17D7">
      <w:pPr>
        <w:tabs>
          <w:tab w:val="left" w:pos="4678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563AA">
        <w:rPr>
          <w:rFonts w:ascii="Times New Roman" w:hAnsi="Times New Roman"/>
          <w:sz w:val="28"/>
          <w:szCs w:val="28"/>
        </w:rPr>
        <w:t>с. Бабстово</w:t>
      </w:r>
    </w:p>
    <w:p w:rsidR="002F17D7" w:rsidRPr="00F563AA" w:rsidRDefault="002F17D7" w:rsidP="002F17D7"/>
    <w:p w:rsidR="002F17D7" w:rsidRDefault="00122A30" w:rsidP="002F17D7">
      <w:pPr>
        <w:pStyle w:val="a5"/>
        <w:spacing w:after="0" w:line="240" w:lineRule="auto"/>
        <w:ind w:right="97"/>
        <w:jc w:val="both"/>
        <w:rPr>
          <w:rFonts w:ascii="Times New Roman" w:hAnsi="Times New Roman"/>
          <w:sz w:val="28"/>
        </w:rPr>
      </w:pPr>
      <w:r w:rsidRPr="00447B9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 внесении изменений в решение Собрания депутатов от 2</w:t>
      </w:r>
      <w:r w:rsidR="001673F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</w:t>
      </w:r>
      <w:r w:rsidRPr="00447B9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.12.20</w:t>
      </w:r>
      <w:r w:rsidR="001673F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21 № 189</w:t>
      </w:r>
      <w:r w:rsidRPr="00447B9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«</w:t>
      </w:r>
      <w:r w:rsidR="002F17D7" w:rsidRPr="00F563AA">
        <w:rPr>
          <w:rFonts w:ascii="Times New Roman" w:hAnsi="Times New Roman"/>
          <w:sz w:val="28"/>
        </w:rPr>
        <w:t>Об утверждении бюджета муниципального образования «</w:t>
      </w:r>
      <w:r w:rsidR="002F17D7" w:rsidRPr="00F563AA">
        <w:rPr>
          <w:rFonts w:ascii="Times New Roman" w:hAnsi="Times New Roman"/>
          <w:sz w:val="28"/>
          <w:szCs w:val="28"/>
        </w:rPr>
        <w:t>Бабстовское</w:t>
      </w:r>
      <w:r>
        <w:rPr>
          <w:rFonts w:ascii="Times New Roman" w:hAnsi="Times New Roman"/>
          <w:sz w:val="28"/>
          <w:szCs w:val="28"/>
        </w:rPr>
        <w:t xml:space="preserve"> </w:t>
      </w:r>
      <w:r w:rsidR="002F17D7" w:rsidRPr="00F563AA">
        <w:rPr>
          <w:rFonts w:ascii="Times New Roman" w:hAnsi="Times New Roman"/>
          <w:sz w:val="28"/>
        </w:rPr>
        <w:t>сельское поселение» Ленинско</w:t>
      </w:r>
      <w:r w:rsidR="001673FB">
        <w:rPr>
          <w:rFonts w:ascii="Times New Roman" w:hAnsi="Times New Roman"/>
          <w:sz w:val="28"/>
        </w:rPr>
        <w:t>го муниципального района на 2022 год и на плановый период 2023 и 2024</w:t>
      </w:r>
      <w:r w:rsidR="002F17D7" w:rsidRPr="00F563AA">
        <w:rPr>
          <w:rFonts w:ascii="Times New Roman" w:hAnsi="Times New Roman"/>
          <w:sz w:val="28"/>
        </w:rPr>
        <w:t xml:space="preserve"> годов</w:t>
      </w:r>
      <w:r>
        <w:rPr>
          <w:rFonts w:ascii="Times New Roman" w:hAnsi="Times New Roman"/>
          <w:sz w:val="28"/>
        </w:rPr>
        <w:t>»</w:t>
      </w:r>
    </w:p>
    <w:p w:rsidR="002117D3" w:rsidRDefault="002117D3" w:rsidP="002117D3">
      <w:pPr>
        <w:tabs>
          <w:tab w:val="left" w:pos="4678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2117D3" w:rsidRPr="004847D3" w:rsidRDefault="002117D3" w:rsidP="002117D3">
      <w:pPr>
        <w:tabs>
          <w:tab w:val="left" w:pos="4678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4847D3">
        <w:rPr>
          <w:rFonts w:ascii="Times New Roman" w:hAnsi="Times New Roman"/>
          <w:sz w:val="28"/>
          <w:szCs w:val="28"/>
        </w:rPr>
        <w:t xml:space="preserve">На основании Бюджетного кодекса Российской Федерации, </w:t>
      </w:r>
      <w:r w:rsidR="00BE33D7">
        <w:rPr>
          <w:rFonts w:ascii="Times New Roman" w:hAnsi="Times New Roman"/>
          <w:sz w:val="28"/>
          <w:szCs w:val="28"/>
        </w:rPr>
        <w:t>у</w:t>
      </w:r>
      <w:r w:rsidRPr="004847D3">
        <w:rPr>
          <w:rFonts w:ascii="Times New Roman" w:hAnsi="Times New Roman"/>
          <w:sz w:val="28"/>
          <w:szCs w:val="28"/>
        </w:rPr>
        <w:t>става муницип</w:t>
      </w:r>
      <w:r>
        <w:rPr>
          <w:rFonts w:ascii="Times New Roman" w:hAnsi="Times New Roman"/>
          <w:sz w:val="28"/>
          <w:szCs w:val="28"/>
        </w:rPr>
        <w:t>ального образования «Бабстовское</w:t>
      </w:r>
      <w:r w:rsidRPr="004847D3">
        <w:rPr>
          <w:rFonts w:ascii="Times New Roman" w:hAnsi="Times New Roman"/>
          <w:sz w:val="28"/>
          <w:szCs w:val="28"/>
        </w:rPr>
        <w:t xml:space="preserve"> сельское поселение» Ленинского муниципального района, Собрание депутатов </w:t>
      </w:r>
    </w:p>
    <w:p w:rsidR="002117D3" w:rsidRDefault="002117D3" w:rsidP="002117D3">
      <w:pPr>
        <w:tabs>
          <w:tab w:val="left" w:pos="4678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847D3">
        <w:rPr>
          <w:rFonts w:ascii="Times New Roman" w:hAnsi="Times New Roman"/>
          <w:sz w:val="28"/>
          <w:szCs w:val="28"/>
        </w:rPr>
        <w:t>РЕШИЛО:</w:t>
      </w:r>
    </w:p>
    <w:p w:rsidR="00122A30" w:rsidRDefault="00122A30" w:rsidP="00122A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tab/>
      </w:r>
      <w:r w:rsidR="002117D3" w:rsidRPr="002117D3">
        <w:rPr>
          <w:rFonts w:ascii="Times New Roman" w:hAnsi="Times New Roman" w:cs="Times New Roman"/>
          <w:sz w:val="28"/>
          <w:szCs w:val="28"/>
        </w:rPr>
        <w:t>1.</w:t>
      </w:r>
      <w:r w:rsidR="002117D3">
        <w:t xml:space="preserve"> </w:t>
      </w:r>
      <w:r w:rsidRPr="00447B9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Внести в решение Собрания депутатов от 2</w:t>
      </w:r>
      <w:r w:rsidR="001673F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</w:t>
      </w:r>
      <w:r w:rsidRPr="00447B9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.12.20</w:t>
      </w:r>
      <w:r w:rsidR="001673F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21 № 189</w:t>
      </w:r>
      <w:r w:rsidRPr="00447B9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«</w:t>
      </w:r>
      <w:r w:rsidRPr="00F563AA">
        <w:rPr>
          <w:rFonts w:ascii="Times New Roman" w:hAnsi="Times New Roman"/>
          <w:sz w:val="28"/>
        </w:rPr>
        <w:t>Об утверждении бюджета муниципального образования «</w:t>
      </w:r>
      <w:r w:rsidRPr="00F563AA">
        <w:rPr>
          <w:rFonts w:ascii="Times New Roman" w:hAnsi="Times New Roman"/>
          <w:sz w:val="28"/>
          <w:szCs w:val="28"/>
        </w:rPr>
        <w:t>Бабстовское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F563AA">
        <w:rPr>
          <w:rFonts w:ascii="Times New Roman" w:hAnsi="Times New Roman"/>
          <w:sz w:val="28"/>
        </w:rPr>
        <w:t xml:space="preserve">сельское поселение» Ленинского </w:t>
      </w:r>
      <w:r w:rsidR="001673FB">
        <w:rPr>
          <w:rFonts w:ascii="Times New Roman" w:hAnsi="Times New Roman"/>
          <w:sz w:val="28"/>
        </w:rPr>
        <w:t>муниципального района на 2022 год и на плановый период 2023 и 2024</w:t>
      </w:r>
      <w:r w:rsidRPr="00F563AA">
        <w:rPr>
          <w:rFonts w:ascii="Times New Roman" w:hAnsi="Times New Roman"/>
          <w:sz w:val="28"/>
        </w:rPr>
        <w:t xml:space="preserve"> годов</w:t>
      </w:r>
      <w:r>
        <w:rPr>
          <w:rFonts w:ascii="Times New Roman" w:hAnsi="Times New Roman"/>
          <w:sz w:val="28"/>
        </w:rPr>
        <w:t>»</w:t>
      </w:r>
      <w:r w:rsidRPr="00447B9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следующие изменения:</w:t>
      </w:r>
    </w:p>
    <w:p w:rsidR="00EE40A5" w:rsidRPr="00EB463F" w:rsidRDefault="00EE40A5" w:rsidP="00197F1E">
      <w:pPr>
        <w:spacing w:after="0" w:line="240" w:lineRule="auto"/>
        <w:ind w:left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Pr="00EB463F">
        <w:rPr>
          <w:rFonts w:ascii="Times New Roman" w:hAnsi="Times New Roman"/>
          <w:color w:val="000000" w:themeColor="text1"/>
          <w:sz w:val="28"/>
          <w:szCs w:val="28"/>
        </w:rPr>
        <w:t>) в пункте 1:</w:t>
      </w:r>
    </w:p>
    <w:p w:rsidR="00EE40A5" w:rsidRPr="00EB463F" w:rsidRDefault="00EE40A5" w:rsidP="00197F1E">
      <w:pPr>
        <w:spacing w:after="0" w:line="240" w:lineRule="auto"/>
        <w:ind w:left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215AB">
        <w:rPr>
          <w:rFonts w:ascii="Times New Roman" w:hAnsi="Times New Roman"/>
          <w:color w:val="000000" w:themeColor="text1"/>
          <w:sz w:val="28"/>
          <w:szCs w:val="28"/>
        </w:rPr>
        <w:t>в подпункте 2 число «</w:t>
      </w:r>
      <w:r w:rsidR="001673FB">
        <w:rPr>
          <w:rFonts w:ascii="Times New Roman" w:hAnsi="Times New Roman"/>
          <w:color w:val="000000" w:themeColor="text1"/>
          <w:sz w:val="28"/>
          <w:szCs w:val="28"/>
        </w:rPr>
        <w:t>22356,6</w:t>
      </w:r>
      <w:r w:rsidRPr="003215AB">
        <w:rPr>
          <w:rFonts w:ascii="Times New Roman" w:hAnsi="Times New Roman"/>
          <w:color w:val="000000" w:themeColor="text1"/>
          <w:sz w:val="28"/>
          <w:szCs w:val="28"/>
        </w:rPr>
        <w:t>» заменить числом «</w:t>
      </w:r>
      <w:r w:rsidR="00032D37">
        <w:rPr>
          <w:rFonts w:ascii="Times New Roman" w:hAnsi="Times New Roman"/>
          <w:color w:val="000000" w:themeColor="text1"/>
          <w:sz w:val="28"/>
          <w:szCs w:val="28"/>
        </w:rPr>
        <w:t>28420,3</w:t>
      </w:r>
      <w:r w:rsidRPr="003215AB">
        <w:rPr>
          <w:rFonts w:ascii="Times New Roman" w:hAnsi="Times New Roman"/>
          <w:color w:val="000000" w:themeColor="text1"/>
          <w:sz w:val="28"/>
          <w:szCs w:val="28"/>
        </w:rPr>
        <w:t>»;</w:t>
      </w:r>
    </w:p>
    <w:p w:rsidR="0059715A" w:rsidRPr="00AD6E13" w:rsidRDefault="0059715A" w:rsidP="00197F1E">
      <w:pPr>
        <w:spacing w:after="0" w:line="240" w:lineRule="auto"/>
        <w:ind w:left="708"/>
        <w:jc w:val="both"/>
        <w:rPr>
          <w:rFonts w:ascii="Times New Roman" w:hAnsi="Times New Roman"/>
          <w:sz w:val="28"/>
          <w:szCs w:val="28"/>
        </w:rPr>
      </w:pPr>
      <w:r w:rsidRPr="00AD6E13">
        <w:rPr>
          <w:rFonts w:ascii="Times New Roman" w:hAnsi="Times New Roman"/>
          <w:sz w:val="28"/>
          <w:szCs w:val="28"/>
        </w:rPr>
        <w:t>в подпункте 3 число «0,0» заменить числом «</w:t>
      </w:r>
      <w:r w:rsidR="00032D37">
        <w:rPr>
          <w:rFonts w:ascii="Times New Roman" w:hAnsi="Times New Roman"/>
          <w:sz w:val="28"/>
          <w:szCs w:val="28"/>
        </w:rPr>
        <w:t>6063</w:t>
      </w:r>
      <w:r w:rsidR="00DF3170" w:rsidRPr="00AD6E13">
        <w:rPr>
          <w:rFonts w:ascii="Times New Roman" w:hAnsi="Times New Roman"/>
          <w:sz w:val="28"/>
          <w:szCs w:val="28"/>
        </w:rPr>
        <w:t>,</w:t>
      </w:r>
      <w:r w:rsidR="00032D37">
        <w:rPr>
          <w:rFonts w:ascii="Times New Roman" w:hAnsi="Times New Roman"/>
          <w:sz w:val="28"/>
          <w:szCs w:val="28"/>
        </w:rPr>
        <w:t>7</w:t>
      </w:r>
      <w:r w:rsidRPr="00AD6E13">
        <w:rPr>
          <w:rFonts w:ascii="Times New Roman" w:hAnsi="Times New Roman"/>
          <w:sz w:val="28"/>
          <w:szCs w:val="28"/>
        </w:rPr>
        <w:t>»;</w:t>
      </w:r>
    </w:p>
    <w:p w:rsidR="00D10CE2" w:rsidRPr="000635CA" w:rsidRDefault="00FE3EB8" w:rsidP="00197F1E">
      <w:pPr>
        <w:spacing w:after="0" w:line="240" w:lineRule="auto"/>
        <w:ind w:left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635CA"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0635CA">
        <w:rPr>
          <w:rFonts w:ascii="Times New Roman" w:hAnsi="Times New Roman"/>
          <w:color w:val="000000" w:themeColor="text1"/>
          <w:sz w:val="28"/>
          <w:szCs w:val="28"/>
        </w:rPr>
        <w:t xml:space="preserve">) в </w:t>
      </w:r>
      <w:r w:rsidR="000635CA" w:rsidRPr="000635CA">
        <w:rPr>
          <w:rFonts w:ascii="Times New Roman" w:hAnsi="Times New Roman"/>
          <w:color w:val="000000" w:themeColor="text1"/>
          <w:sz w:val="28"/>
          <w:szCs w:val="28"/>
        </w:rPr>
        <w:t>пункте 9</w:t>
      </w:r>
      <w:r w:rsidR="00D10CE2" w:rsidRPr="000635CA">
        <w:rPr>
          <w:rFonts w:ascii="Times New Roman" w:hAnsi="Times New Roman"/>
          <w:color w:val="000000" w:themeColor="text1"/>
          <w:sz w:val="28"/>
          <w:szCs w:val="28"/>
        </w:rPr>
        <w:t xml:space="preserve"> число </w:t>
      </w:r>
      <w:r w:rsidR="00D10CE2" w:rsidRPr="00E71B87">
        <w:rPr>
          <w:rFonts w:ascii="Times New Roman" w:hAnsi="Times New Roman"/>
          <w:sz w:val="28"/>
          <w:szCs w:val="28"/>
        </w:rPr>
        <w:t>«</w:t>
      </w:r>
      <w:r w:rsidR="000635CA" w:rsidRPr="00E71B87">
        <w:rPr>
          <w:rFonts w:ascii="Times New Roman" w:hAnsi="Times New Roman"/>
          <w:sz w:val="28"/>
          <w:szCs w:val="28"/>
        </w:rPr>
        <w:t>12334,6</w:t>
      </w:r>
      <w:r w:rsidR="00443760" w:rsidRPr="00E71B87">
        <w:rPr>
          <w:rFonts w:ascii="Times New Roman" w:hAnsi="Times New Roman"/>
          <w:sz w:val="28"/>
          <w:szCs w:val="28"/>
        </w:rPr>
        <w:t>» заменить числом «</w:t>
      </w:r>
      <w:r w:rsidR="00E71B87" w:rsidRPr="00E71B87">
        <w:rPr>
          <w:rFonts w:ascii="Times New Roman" w:hAnsi="Times New Roman"/>
          <w:sz w:val="28"/>
          <w:szCs w:val="28"/>
        </w:rPr>
        <w:t>17428,7</w:t>
      </w:r>
      <w:r w:rsidR="000635CA" w:rsidRPr="00E71B87">
        <w:rPr>
          <w:rFonts w:ascii="Times New Roman" w:hAnsi="Times New Roman"/>
          <w:sz w:val="28"/>
          <w:szCs w:val="28"/>
        </w:rPr>
        <w:t>»</w:t>
      </w:r>
    </w:p>
    <w:p w:rsidR="002F17D7" w:rsidRPr="00F563AA" w:rsidRDefault="000635CA" w:rsidP="00197F1E">
      <w:pPr>
        <w:spacing w:after="0" w:line="240" w:lineRule="auto"/>
        <w:ind w:left="708"/>
        <w:jc w:val="both"/>
        <w:rPr>
          <w:rFonts w:ascii="Times New Roman" w:hAnsi="Times New Roman"/>
          <w:sz w:val="28"/>
          <w:szCs w:val="28"/>
        </w:rPr>
      </w:pPr>
      <w:r w:rsidRPr="000635CA">
        <w:rPr>
          <w:rFonts w:ascii="Times New Roman" w:hAnsi="Times New Roman"/>
          <w:color w:val="000000" w:themeColor="text1"/>
          <w:sz w:val="28"/>
          <w:szCs w:val="28"/>
        </w:rPr>
        <w:t>3</w:t>
      </w:r>
      <w:r w:rsidR="00EE40A5" w:rsidRPr="000635CA">
        <w:rPr>
          <w:rFonts w:ascii="Times New Roman" w:hAnsi="Times New Roman"/>
          <w:color w:val="000000" w:themeColor="text1"/>
          <w:sz w:val="28"/>
          <w:szCs w:val="28"/>
        </w:rPr>
        <w:t>) приложение 1 изложить в следующей редакции:</w:t>
      </w:r>
      <w:r w:rsidR="002F17D7" w:rsidRPr="000635CA">
        <w:rPr>
          <w:rFonts w:ascii="Times New Roman" w:hAnsi="Times New Roman"/>
          <w:color w:val="000000" w:themeColor="text1"/>
          <w:sz w:val="28"/>
          <w:szCs w:val="28"/>
        </w:rPr>
        <w:tab/>
      </w:r>
      <w:r w:rsidR="002F17D7" w:rsidRPr="001673FB">
        <w:rPr>
          <w:rFonts w:ascii="Times New Roman" w:hAnsi="Times New Roman"/>
          <w:color w:val="FF0000"/>
          <w:sz w:val="28"/>
          <w:szCs w:val="28"/>
        </w:rPr>
        <w:tab/>
      </w:r>
      <w:r w:rsidR="002F17D7" w:rsidRPr="00F563AA">
        <w:rPr>
          <w:rFonts w:ascii="Times New Roman" w:hAnsi="Times New Roman"/>
          <w:sz w:val="28"/>
          <w:szCs w:val="28"/>
        </w:rPr>
        <w:tab/>
      </w:r>
      <w:r w:rsidR="002F17D7" w:rsidRPr="00F563AA">
        <w:rPr>
          <w:rFonts w:ascii="Times New Roman" w:hAnsi="Times New Roman"/>
          <w:sz w:val="28"/>
          <w:szCs w:val="28"/>
        </w:rPr>
        <w:tab/>
      </w:r>
      <w:r w:rsidR="002F17D7" w:rsidRPr="00F563AA">
        <w:rPr>
          <w:rFonts w:ascii="Times New Roman" w:hAnsi="Times New Roman"/>
          <w:sz w:val="28"/>
          <w:szCs w:val="28"/>
        </w:rPr>
        <w:tab/>
      </w:r>
      <w:r w:rsidR="002F17D7" w:rsidRPr="00F563AA">
        <w:rPr>
          <w:rFonts w:ascii="Times New Roman" w:hAnsi="Times New Roman"/>
          <w:sz w:val="28"/>
          <w:szCs w:val="28"/>
        </w:rPr>
        <w:tab/>
      </w:r>
      <w:r w:rsidR="002F17D7" w:rsidRPr="00F563AA">
        <w:rPr>
          <w:rFonts w:ascii="Times New Roman" w:hAnsi="Times New Roman"/>
          <w:sz w:val="28"/>
          <w:szCs w:val="28"/>
        </w:rPr>
        <w:tab/>
      </w:r>
      <w:r w:rsidR="002F17D7" w:rsidRPr="00F563AA">
        <w:rPr>
          <w:rFonts w:ascii="Times New Roman" w:hAnsi="Times New Roman"/>
          <w:sz w:val="28"/>
          <w:szCs w:val="28"/>
        </w:rPr>
        <w:tab/>
      </w:r>
      <w:r w:rsidR="00EE40A5">
        <w:rPr>
          <w:rFonts w:ascii="Times New Roman" w:hAnsi="Times New Roman"/>
          <w:sz w:val="28"/>
          <w:szCs w:val="28"/>
        </w:rPr>
        <w:t xml:space="preserve">                             «</w:t>
      </w:r>
      <w:r w:rsidR="002F17D7" w:rsidRPr="00F563AA">
        <w:rPr>
          <w:rFonts w:ascii="Times New Roman" w:hAnsi="Times New Roman"/>
          <w:sz w:val="28"/>
          <w:szCs w:val="28"/>
        </w:rPr>
        <w:t>Приложение  1</w:t>
      </w:r>
    </w:p>
    <w:p w:rsidR="002F17D7" w:rsidRPr="00F563AA" w:rsidRDefault="002F17D7" w:rsidP="002F17D7">
      <w:pPr>
        <w:autoSpaceDE w:val="0"/>
        <w:spacing w:after="0" w:line="240" w:lineRule="auto"/>
        <w:ind w:left="5670"/>
        <w:jc w:val="both"/>
        <w:rPr>
          <w:rFonts w:ascii="Times New Roman" w:hAnsi="Times New Roman"/>
          <w:sz w:val="28"/>
          <w:szCs w:val="28"/>
        </w:rPr>
      </w:pPr>
      <w:r w:rsidRPr="00F563AA">
        <w:rPr>
          <w:rFonts w:ascii="Times New Roman" w:hAnsi="Times New Roman"/>
          <w:sz w:val="28"/>
          <w:szCs w:val="28"/>
        </w:rPr>
        <w:t>к решению Собрания  депутатов</w:t>
      </w:r>
    </w:p>
    <w:p w:rsidR="002F17D7" w:rsidRPr="00F563AA" w:rsidRDefault="00E069F6" w:rsidP="002F17D7">
      <w:pPr>
        <w:autoSpaceDE w:val="0"/>
        <w:spacing w:after="0" w:line="240" w:lineRule="auto"/>
        <w:ind w:left="552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2F17D7" w:rsidRPr="00F563AA">
        <w:rPr>
          <w:rFonts w:ascii="Times New Roman" w:hAnsi="Times New Roman"/>
          <w:sz w:val="28"/>
          <w:szCs w:val="28"/>
        </w:rPr>
        <w:t xml:space="preserve">от  </w:t>
      </w:r>
      <w:r w:rsidR="001673FB">
        <w:rPr>
          <w:rFonts w:ascii="Times New Roman" w:hAnsi="Times New Roman"/>
          <w:sz w:val="28"/>
          <w:szCs w:val="28"/>
        </w:rPr>
        <w:t>23.12.2021 № 189</w:t>
      </w:r>
    </w:p>
    <w:p w:rsidR="002F17D7" w:rsidRPr="00F563AA" w:rsidRDefault="002F17D7" w:rsidP="002F17D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F17D7" w:rsidRPr="00F563AA" w:rsidRDefault="002F17D7" w:rsidP="002F17D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563AA">
        <w:rPr>
          <w:rFonts w:ascii="Times New Roman" w:hAnsi="Times New Roman"/>
          <w:sz w:val="28"/>
          <w:szCs w:val="28"/>
        </w:rPr>
        <w:t xml:space="preserve">Источники внутреннего финансирования дефицита бюджета </w:t>
      </w:r>
    </w:p>
    <w:p w:rsidR="002F17D7" w:rsidRPr="00F563AA" w:rsidRDefault="002F17D7" w:rsidP="002F17D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563AA">
        <w:rPr>
          <w:rFonts w:ascii="Times New Roman" w:hAnsi="Times New Roman"/>
          <w:sz w:val="28"/>
          <w:szCs w:val="28"/>
        </w:rPr>
        <w:t>сельского поселения на 202</w:t>
      </w:r>
      <w:r w:rsidR="00FC6675">
        <w:rPr>
          <w:rFonts w:ascii="Times New Roman" w:hAnsi="Times New Roman"/>
          <w:sz w:val="28"/>
          <w:szCs w:val="28"/>
        </w:rPr>
        <w:t>2</w:t>
      </w:r>
      <w:bookmarkStart w:id="1" w:name="_GoBack"/>
      <w:bookmarkEnd w:id="1"/>
      <w:r w:rsidRPr="00F563AA">
        <w:rPr>
          <w:rFonts w:ascii="Times New Roman" w:hAnsi="Times New Roman"/>
          <w:sz w:val="28"/>
          <w:szCs w:val="28"/>
        </w:rPr>
        <w:t xml:space="preserve"> год</w:t>
      </w: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94"/>
        <w:gridCol w:w="1008"/>
        <w:gridCol w:w="2595"/>
        <w:gridCol w:w="1742"/>
      </w:tblGrid>
      <w:tr w:rsidR="002F17D7" w:rsidRPr="00F563AA" w:rsidTr="001673FB"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D7" w:rsidRPr="00F563AA" w:rsidRDefault="002F17D7" w:rsidP="002F17D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563A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Наименование кода группы, подгруппы, статьи, вида источника финансирования дефицитов  бюджетов, кода классификатора операций сектора государственного управления, относящихся к </w:t>
            </w:r>
            <w:r w:rsidRPr="00F563A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источникам финансирования дефицитов бюджетов Российской Федерации 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D7" w:rsidRPr="00F563AA" w:rsidRDefault="002F17D7" w:rsidP="002F17D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563A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Код </w:t>
            </w:r>
            <w:proofErr w:type="spellStart"/>
            <w:r w:rsidRPr="00F563A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админи</w:t>
            </w:r>
            <w:proofErr w:type="spellEnd"/>
          </w:p>
          <w:p w:rsidR="002F17D7" w:rsidRPr="00F563AA" w:rsidRDefault="002F17D7" w:rsidP="002F17D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F563A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стра</w:t>
            </w:r>
            <w:proofErr w:type="spellEnd"/>
          </w:p>
          <w:p w:rsidR="002F17D7" w:rsidRPr="00F563AA" w:rsidRDefault="002F17D7" w:rsidP="002F17D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563A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тора</w:t>
            </w:r>
          </w:p>
          <w:p w:rsidR="002F17D7" w:rsidRPr="00F563AA" w:rsidRDefault="002F17D7" w:rsidP="002F17D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D7" w:rsidRPr="00F563AA" w:rsidRDefault="002F17D7" w:rsidP="002F17D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563A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Коды бюджетной </w:t>
            </w:r>
          </w:p>
          <w:p w:rsidR="002F17D7" w:rsidRPr="00F563AA" w:rsidRDefault="002F17D7" w:rsidP="002F17D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563A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классификации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D7" w:rsidRPr="00F563AA" w:rsidRDefault="002F17D7" w:rsidP="002F17D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563A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Сумма, (</w:t>
            </w:r>
            <w:proofErr w:type="gramStart"/>
            <w:r w:rsidRPr="00F563A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тыс.рублей</w:t>
            </w:r>
            <w:proofErr w:type="gramEnd"/>
            <w:r w:rsidRPr="00F563A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</w:t>
            </w:r>
          </w:p>
        </w:tc>
      </w:tr>
      <w:tr w:rsidR="001673FB" w:rsidRPr="00F563AA" w:rsidTr="001673FB"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3FB" w:rsidRPr="00F563AA" w:rsidRDefault="001673FB" w:rsidP="002F17D7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563A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Источники внутреннего финансирования дефицита бюджетов 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3FB" w:rsidRPr="00F563AA" w:rsidRDefault="001673FB" w:rsidP="002F17D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3FB" w:rsidRPr="00F563AA" w:rsidRDefault="001673FB" w:rsidP="002F17D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563A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01 00 00 00 00 0000 000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3FB" w:rsidRPr="00FE3EB8" w:rsidRDefault="00B67EEA" w:rsidP="001673F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6063,7</w:t>
            </w:r>
          </w:p>
        </w:tc>
      </w:tr>
      <w:tr w:rsidR="001673FB" w:rsidRPr="00F563AA" w:rsidTr="001673FB"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3FB" w:rsidRPr="00F563AA" w:rsidRDefault="001673FB" w:rsidP="002F17D7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563A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3FB" w:rsidRPr="00F563AA" w:rsidRDefault="001673FB" w:rsidP="002F17D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563A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3FB" w:rsidRPr="00F563AA" w:rsidRDefault="001673FB" w:rsidP="002F17D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563A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01 05 00 00 00 0000 000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3FB" w:rsidRPr="00FE3EB8" w:rsidRDefault="00B67EEA" w:rsidP="001673F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6063,7</w:t>
            </w:r>
          </w:p>
        </w:tc>
      </w:tr>
      <w:tr w:rsidR="001673FB" w:rsidRPr="00F563AA" w:rsidTr="001673FB"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3FB" w:rsidRPr="00F563AA" w:rsidRDefault="001673FB" w:rsidP="002F17D7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563A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Увеличение остатков средств бюджета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3FB" w:rsidRPr="00340C08" w:rsidRDefault="001673FB" w:rsidP="002F17D7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40C0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3FB" w:rsidRPr="00340C08" w:rsidRDefault="001673FB" w:rsidP="002F17D7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40C0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01 05 00 00 00 0000 500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3FB" w:rsidRPr="001471BE" w:rsidRDefault="00B67EEA" w:rsidP="001673FB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-22</w:t>
            </w:r>
            <w:r w:rsidR="001673FB" w:rsidRPr="001471BE">
              <w:rPr>
                <w:rFonts w:ascii="Times New Roman" w:hAnsi="Times New Roman"/>
                <w:sz w:val="24"/>
              </w:rPr>
              <w:t>356,6</w:t>
            </w:r>
          </w:p>
        </w:tc>
      </w:tr>
      <w:tr w:rsidR="001673FB" w:rsidRPr="00F563AA" w:rsidTr="001673FB"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3FB" w:rsidRPr="00F563AA" w:rsidRDefault="001673FB" w:rsidP="002F17D7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563A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Увеличение прочих остатков средств бюджетов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3FB" w:rsidRPr="00340C08" w:rsidRDefault="001673FB" w:rsidP="002F17D7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40C0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3FB" w:rsidRPr="00340C08" w:rsidRDefault="001673FB" w:rsidP="002F17D7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40C0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01 05 02 00 00 0000 500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3FB" w:rsidRPr="001471BE" w:rsidRDefault="00B67EEA" w:rsidP="001673FB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-22</w:t>
            </w:r>
            <w:r w:rsidRPr="001471BE">
              <w:rPr>
                <w:rFonts w:ascii="Times New Roman" w:hAnsi="Times New Roman"/>
                <w:sz w:val="24"/>
              </w:rPr>
              <w:t>356,6</w:t>
            </w:r>
          </w:p>
        </w:tc>
      </w:tr>
      <w:tr w:rsidR="001673FB" w:rsidRPr="00F563AA" w:rsidTr="001673FB">
        <w:trPr>
          <w:trHeight w:val="627"/>
        </w:trPr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3FB" w:rsidRPr="00F563AA" w:rsidRDefault="001673FB" w:rsidP="002F17D7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563A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3FB" w:rsidRPr="00340C08" w:rsidRDefault="001673FB" w:rsidP="002F17D7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40C0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3FB" w:rsidRPr="00340C08" w:rsidRDefault="001673FB" w:rsidP="002F17D7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40C0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01 05 02 01 00 0000 510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3FB" w:rsidRPr="001471BE" w:rsidRDefault="00B67EEA" w:rsidP="001673FB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-22</w:t>
            </w:r>
            <w:r w:rsidRPr="001471BE">
              <w:rPr>
                <w:rFonts w:ascii="Times New Roman" w:hAnsi="Times New Roman"/>
                <w:sz w:val="24"/>
              </w:rPr>
              <w:t>356,6</w:t>
            </w:r>
          </w:p>
        </w:tc>
      </w:tr>
      <w:tr w:rsidR="001673FB" w:rsidRPr="00F563AA" w:rsidTr="001673FB"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3FB" w:rsidRPr="00F563AA" w:rsidRDefault="001673FB" w:rsidP="002F17D7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563A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3FB" w:rsidRPr="00340C08" w:rsidRDefault="001673FB" w:rsidP="002F17D7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40C0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3FB" w:rsidRPr="00340C08" w:rsidRDefault="001673FB" w:rsidP="002F17D7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40C0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01 05 02 01 10 0000 510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3FB" w:rsidRPr="001471BE" w:rsidRDefault="00B67EEA" w:rsidP="001673FB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-22</w:t>
            </w:r>
            <w:r w:rsidRPr="001471BE">
              <w:rPr>
                <w:rFonts w:ascii="Times New Roman" w:hAnsi="Times New Roman"/>
                <w:sz w:val="24"/>
              </w:rPr>
              <w:t>356,6</w:t>
            </w:r>
          </w:p>
        </w:tc>
      </w:tr>
      <w:tr w:rsidR="001673FB" w:rsidRPr="00F563AA" w:rsidTr="001673FB"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3FB" w:rsidRPr="00F563AA" w:rsidRDefault="001673FB" w:rsidP="002F17D7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563A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3FB" w:rsidRPr="00340C08" w:rsidRDefault="001673FB" w:rsidP="002F17D7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40C0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3FB" w:rsidRPr="00340C08" w:rsidRDefault="001673FB" w:rsidP="002F17D7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40C0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01 05 00 00 00 0000 600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3FB" w:rsidRPr="001471BE" w:rsidRDefault="00032D37" w:rsidP="001673FB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28420</w:t>
            </w:r>
            <w:r w:rsidRPr="001471BE">
              <w:rPr>
                <w:rFonts w:ascii="Times New Roman" w:hAnsi="Times New Roman"/>
                <w:sz w:val="24"/>
              </w:rPr>
              <w:t>,</w:t>
            </w:r>
            <w:r>
              <w:rPr>
                <w:rFonts w:ascii="Times New Roman" w:hAnsi="Times New Roman"/>
                <w:sz w:val="24"/>
              </w:rPr>
              <w:t>3</w:t>
            </w:r>
          </w:p>
        </w:tc>
      </w:tr>
      <w:tr w:rsidR="001673FB" w:rsidRPr="00F563AA" w:rsidTr="001673FB"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3FB" w:rsidRPr="00F563AA" w:rsidRDefault="001673FB" w:rsidP="002F17D7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563A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3FB" w:rsidRPr="00340C08" w:rsidRDefault="001673FB" w:rsidP="002F17D7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40C0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3FB" w:rsidRPr="00340C08" w:rsidRDefault="001673FB" w:rsidP="002F17D7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40C0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01 05 02 00 00 0000 600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3FB" w:rsidRPr="001471BE" w:rsidRDefault="00032D37" w:rsidP="001673FB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28420</w:t>
            </w:r>
            <w:r w:rsidRPr="001471BE">
              <w:rPr>
                <w:rFonts w:ascii="Times New Roman" w:hAnsi="Times New Roman"/>
                <w:sz w:val="24"/>
              </w:rPr>
              <w:t>,</w:t>
            </w:r>
            <w:r>
              <w:rPr>
                <w:rFonts w:ascii="Times New Roman" w:hAnsi="Times New Roman"/>
                <w:sz w:val="24"/>
              </w:rPr>
              <w:t>3</w:t>
            </w:r>
          </w:p>
        </w:tc>
      </w:tr>
      <w:tr w:rsidR="001673FB" w:rsidRPr="00F563AA" w:rsidTr="001673FB"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3FB" w:rsidRPr="00F563AA" w:rsidRDefault="001673FB" w:rsidP="002F17D7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563A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3FB" w:rsidRPr="00340C08" w:rsidRDefault="001673FB" w:rsidP="002F17D7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40C0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3FB" w:rsidRPr="00340C08" w:rsidRDefault="001673FB" w:rsidP="002F17D7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40C0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01 05 02 01 00 0000 610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3FB" w:rsidRPr="001471BE" w:rsidRDefault="00032D37" w:rsidP="001673FB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28420</w:t>
            </w:r>
            <w:r w:rsidRPr="001471BE">
              <w:rPr>
                <w:rFonts w:ascii="Times New Roman" w:hAnsi="Times New Roman"/>
                <w:sz w:val="24"/>
              </w:rPr>
              <w:t>,</w:t>
            </w:r>
            <w:r>
              <w:rPr>
                <w:rFonts w:ascii="Times New Roman" w:hAnsi="Times New Roman"/>
                <w:sz w:val="24"/>
              </w:rPr>
              <w:t>3</w:t>
            </w:r>
          </w:p>
        </w:tc>
      </w:tr>
      <w:tr w:rsidR="001673FB" w:rsidRPr="00F563AA" w:rsidTr="001673FB"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3FB" w:rsidRPr="00F563AA" w:rsidRDefault="001673FB" w:rsidP="002F17D7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563A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Уменьшение прочих остатков денежных средств бюджетов сельских  поселений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3FB" w:rsidRPr="00340C08" w:rsidRDefault="001673FB" w:rsidP="002F17D7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40C0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3FB" w:rsidRPr="00340C08" w:rsidRDefault="001673FB" w:rsidP="002F17D7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40C0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01 05 02 01 10 0000 610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3FB" w:rsidRPr="001471BE" w:rsidRDefault="00032D37" w:rsidP="001673FB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28420</w:t>
            </w:r>
            <w:r w:rsidR="001471BE" w:rsidRPr="001471BE">
              <w:rPr>
                <w:rFonts w:ascii="Times New Roman" w:hAnsi="Times New Roman"/>
                <w:sz w:val="24"/>
              </w:rPr>
              <w:t>,</w:t>
            </w:r>
            <w:r>
              <w:rPr>
                <w:rFonts w:ascii="Times New Roman" w:hAnsi="Times New Roman"/>
                <w:sz w:val="24"/>
              </w:rPr>
              <w:t>3</w:t>
            </w:r>
          </w:p>
        </w:tc>
      </w:tr>
    </w:tbl>
    <w:p w:rsidR="00340C08" w:rsidRPr="00571BEF" w:rsidRDefault="000635CA" w:rsidP="00340C08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4</w:t>
      </w:r>
      <w:r w:rsidR="00571BEF">
        <w:rPr>
          <w:rFonts w:ascii="Times New Roman" w:hAnsi="Times New Roman"/>
          <w:sz w:val="28"/>
          <w:szCs w:val="28"/>
        </w:rPr>
        <w:t xml:space="preserve">)  </w:t>
      </w:r>
      <w:r w:rsidR="00571BEF" w:rsidRPr="00571BEF">
        <w:rPr>
          <w:rFonts w:ascii="Times New Roman" w:hAnsi="Times New Roman"/>
          <w:sz w:val="28"/>
          <w:szCs w:val="28"/>
        </w:rPr>
        <w:t xml:space="preserve">приложение </w:t>
      </w:r>
      <w:r w:rsidR="00FE3EB8">
        <w:rPr>
          <w:rFonts w:ascii="Times New Roman" w:hAnsi="Times New Roman"/>
          <w:sz w:val="28"/>
          <w:szCs w:val="28"/>
        </w:rPr>
        <w:t>5</w:t>
      </w:r>
      <w:r w:rsidR="00571BEF" w:rsidRPr="00571BEF">
        <w:rPr>
          <w:rFonts w:ascii="Times New Roman" w:hAnsi="Times New Roman"/>
          <w:sz w:val="28"/>
          <w:szCs w:val="28"/>
        </w:rPr>
        <w:t xml:space="preserve"> изложить в следующей редакции</w:t>
      </w:r>
      <w:r w:rsidR="00340C08" w:rsidRPr="00571BEF">
        <w:rPr>
          <w:rFonts w:ascii="Times New Roman" w:hAnsi="Times New Roman"/>
          <w:sz w:val="28"/>
          <w:szCs w:val="28"/>
        </w:rPr>
        <w:t>:</w:t>
      </w:r>
    </w:p>
    <w:p w:rsidR="00432265" w:rsidRPr="00571BEF" w:rsidRDefault="00571BEF" w:rsidP="00432265">
      <w:pPr>
        <w:spacing w:after="0" w:line="240" w:lineRule="auto"/>
        <w:ind w:left="552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FE3EB8">
        <w:rPr>
          <w:rFonts w:ascii="Times New Roman" w:hAnsi="Times New Roman"/>
          <w:sz w:val="28"/>
          <w:szCs w:val="28"/>
        </w:rPr>
        <w:t>Приложение 5</w:t>
      </w:r>
      <w:r w:rsidR="00432265" w:rsidRPr="00571BEF">
        <w:rPr>
          <w:rFonts w:ascii="Times New Roman" w:hAnsi="Times New Roman"/>
          <w:sz w:val="28"/>
          <w:szCs w:val="28"/>
        </w:rPr>
        <w:t xml:space="preserve"> </w:t>
      </w:r>
    </w:p>
    <w:p w:rsidR="00432265" w:rsidRPr="00F563AA" w:rsidRDefault="00432265" w:rsidP="00432265">
      <w:pPr>
        <w:spacing w:after="0" w:line="240" w:lineRule="auto"/>
        <w:ind w:left="5529"/>
        <w:rPr>
          <w:rFonts w:ascii="Times New Roman" w:hAnsi="Times New Roman"/>
          <w:sz w:val="28"/>
          <w:szCs w:val="28"/>
        </w:rPr>
      </w:pPr>
      <w:r w:rsidRPr="00571BEF">
        <w:rPr>
          <w:rFonts w:ascii="Times New Roman" w:hAnsi="Times New Roman"/>
          <w:sz w:val="28"/>
          <w:szCs w:val="28"/>
        </w:rPr>
        <w:t>к решению Собрания</w:t>
      </w:r>
      <w:r w:rsidRPr="00F563AA">
        <w:rPr>
          <w:rFonts w:ascii="Times New Roman" w:hAnsi="Times New Roman"/>
          <w:sz w:val="28"/>
          <w:szCs w:val="28"/>
        </w:rPr>
        <w:t xml:space="preserve"> депутатов</w:t>
      </w:r>
    </w:p>
    <w:p w:rsidR="00432265" w:rsidRDefault="00432265" w:rsidP="00432265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hAnsi="Times New Roman"/>
          <w:sz w:val="28"/>
          <w:szCs w:val="28"/>
        </w:rPr>
      </w:pPr>
      <w:r w:rsidRPr="00F563AA">
        <w:rPr>
          <w:rFonts w:ascii="Times New Roman" w:hAnsi="Times New Roman"/>
          <w:sz w:val="28"/>
          <w:szCs w:val="28"/>
        </w:rPr>
        <w:t xml:space="preserve">от </w:t>
      </w:r>
      <w:r w:rsidR="00FE3EB8">
        <w:rPr>
          <w:rFonts w:ascii="Times New Roman" w:hAnsi="Times New Roman"/>
          <w:sz w:val="28"/>
          <w:szCs w:val="28"/>
        </w:rPr>
        <w:t>23.12.2021 № 189</w:t>
      </w:r>
    </w:p>
    <w:p w:rsidR="00844D46" w:rsidRDefault="00844D46" w:rsidP="00432265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hAnsi="Times New Roman"/>
          <w:sz w:val="28"/>
          <w:szCs w:val="28"/>
        </w:rPr>
      </w:pPr>
    </w:p>
    <w:p w:rsidR="00844D46" w:rsidRPr="00F74446" w:rsidRDefault="00844D46" w:rsidP="00844D46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  <w:r w:rsidRPr="00F74446">
        <w:rPr>
          <w:rFonts w:ascii="Times New Roman" w:hAnsi="Times New Roman"/>
          <w:color w:val="000000" w:themeColor="text1"/>
          <w:sz w:val="28"/>
          <w:szCs w:val="28"/>
        </w:rPr>
        <w:t>Ведомственная структура расходов бюджета</w:t>
      </w:r>
    </w:p>
    <w:p w:rsidR="00844D46" w:rsidRPr="00844D46" w:rsidRDefault="00844D46" w:rsidP="00844D46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  <w:r w:rsidRPr="00F74446">
        <w:rPr>
          <w:rFonts w:ascii="Times New Roman" w:hAnsi="Times New Roman"/>
          <w:color w:val="000000" w:themeColor="text1"/>
          <w:sz w:val="28"/>
          <w:szCs w:val="28"/>
        </w:rPr>
        <w:t>сельского поселения на 2022 год</w:t>
      </w: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20"/>
        <w:gridCol w:w="769"/>
        <w:gridCol w:w="543"/>
        <w:gridCol w:w="531"/>
        <w:gridCol w:w="1207"/>
        <w:gridCol w:w="608"/>
        <w:gridCol w:w="1161"/>
      </w:tblGrid>
      <w:tr w:rsidR="00FE3EB8" w:rsidRPr="00F74446" w:rsidTr="00FE3EB8">
        <w:trPr>
          <w:trHeight w:val="389"/>
        </w:trPr>
        <w:tc>
          <w:tcPr>
            <w:tcW w:w="4820" w:type="dxa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69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ГРСБ</w:t>
            </w:r>
          </w:p>
        </w:tc>
        <w:tc>
          <w:tcPr>
            <w:tcW w:w="543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РЗ</w:t>
            </w:r>
          </w:p>
        </w:tc>
        <w:tc>
          <w:tcPr>
            <w:tcW w:w="531" w:type="dxa"/>
            <w:vAlign w:val="center"/>
          </w:tcPr>
          <w:p w:rsidR="00FE3EB8" w:rsidRPr="00F74446" w:rsidRDefault="00FE3EB8" w:rsidP="00FE3EB8">
            <w:pPr>
              <w:keepNext/>
              <w:spacing w:after="0" w:line="240" w:lineRule="auto"/>
              <w:jc w:val="center"/>
              <w:outlineLvl w:val="4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ПЗ</w:t>
            </w:r>
          </w:p>
        </w:tc>
        <w:tc>
          <w:tcPr>
            <w:tcW w:w="1207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ЦСР</w:t>
            </w:r>
          </w:p>
        </w:tc>
        <w:tc>
          <w:tcPr>
            <w:tcW w:w="608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ВР</w:t>
            </w:r>
          </w:p>
        </w:tc>
        <w:tc>
          <w:tcPr>
            <w:tcW w:w="1161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Сумма (тыс.руб.)</w:t>
            </w:r>
          </w:p>
        </w:tc>
      </w:tr>
      <w:tr w:rsidR="00FE3EB8" w:rsidRPr="00F74446" w:rsidTr="00FE3EB8">
        <w:tc>
          <w:tcPr>
            <w:tcW w:w="4820" w:type="dxa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769" w:type="dxa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43" w:type="dxa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531" w:type="dxa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07" w:type="dxa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608" w:type="dxa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161" w:type="dxa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</w:t>
            </w:r>
          </w:p>
        </w:tc>
      </w:tr>
      <w:tr w:rsidR="00FE3EB8" w:rsidRPr="00F74446" w:rsidTr="00FE3EB8">
        <w:trPr>
          <w:trHeight w:val="103"/>
        </w:trPr>
        <w:tc>
          <w:tcPr>
            <w:tcW w:w="4820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769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43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31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1D1FA0" w:rsidRDefault="00E71B87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28420,3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Администрация Бабстовского сельского поселения Ленинского муниципального района ЕАО</w:t>
            </w:r>
          </w:p>
        </w:tc>
        <w:tc>
          <w:tcPr>
            <w:tcW w:w="769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31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1D1FA0" w:rsidRDefault="00785E21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28420,</w:t>
            </w:r>
            <w:r w:rsidR="00CF35A3">
              <w:rPr>
                <w:rFonts w:ascii="Times New Roman" w:hAnsi="Times New Roman"/>
                <w:b/>
                <w:color w:val="000000"/>
                <w:sz w:val="24"/>
              </w:rPr>
              <w:t>3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69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1D1FA0" w:rsidRDefault="00C71E81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10784,3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69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207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2370,2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Обеспечение функционирования высшего должностного лица муниципального образования</w:t>
            </w:r>
          </w:p>
        </w:tc>
        <w:tc>
          <w:tcPr>
            <w:tcW w:w="769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207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71 0 00</w:t>
            </w:r>
          </w:p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2370,2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Высшее должностное лицо муниципального образования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71 1 00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2370,2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Расходы на выплаты по оплате труда </w:t>
            </w: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работников государственных органов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71 1 00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00110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2370,2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71 1 00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00110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6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2370,2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71 1 00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00110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16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2370,2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856220" w:rsidRDefault="00856220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85622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8364,9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72 0 00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5A4604" w:rsidRDefault="00856220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8364,9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5A4604" w:rsidRDefault="001377F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8361,0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00110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6606,4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00110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6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6606,4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00110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16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6606,4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функций государственных органов, в том числе территориальных органов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5A4604" w:rsidRDefault="003E5A12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1754,6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6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15,0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16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15,0</w:t>
            </w:r>
          </w:p>
        </w:tc>
      </w:tr>
      <w:tr w:rsidR="00FE3EB8" w:rsidRPr="00F74446" w:rsidTr="00BC133B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61" w:type="dxa"/>
            <w:vAlign w:val="center"/>
          </w:tcPr>
          <w:p w:rsidR="00FE3EB8" w:rsidRPr="005A4604" w:rsidRDefault="003E5A12" w:rsidP="00BC133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1579,6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BC133B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BC133B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BC133B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BC133B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BC133B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FE3EB8" w:rsidRPr="005A4604" w:rsidRDefault="00FE3EB8" w:rsidP="00BC133B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BC133B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61" w:type="dxa"/>
            <w:vAlign w:val="center"/>
          </w:tcPr>
          <w:p w:rsidR="00FE3EB8" w:rsidRPr="005A4604" w:rsidRDefault="003E5A12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1579,6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161" w:type="dxa"/>
            <w:vAlign w:val="center"/>
          </w:tcPr>
          <w:p w:rsidR="00FE3EB8" w:rsidRPr="005A4604" w:rsidRDefault="00BC133B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  <w:r w:rsidR="00FE3EB8"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60,0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Исполнение судебных актов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830</w:t>
            </w:r>
          </w:p>
        </w:tc>
        <w:tc>
          <w:tcPr>
            <w:tcW w:w="116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10,0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00190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850</w:t>
            </w:r>
          </w:p>
        </w:tc>
        <w:tc>
          <w:tcPr>
            <w:tcW w:w="1161" w:type="dxa"/>
            <w:vAlign w:val="center"/>
          </w:tcPr>
          <w:p w:rsidR="00FE3EB8" w:rsidRPr="005A4604" w:rsidRDefault="00BC133B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  <w:r w:rsidR="00FE3EB8"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3,9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21270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3,9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21270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6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3,9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21270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6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3,9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49,2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72 0 00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49,2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49,2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59300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49,2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59300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6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49,2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59300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16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49,2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Национальная оборона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183,5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183,5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72 0 00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183,5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183,5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51180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183,5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51180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6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183,5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51180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16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183,5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5A4604" w:rsidRDefault="00190EEE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</w:t>
            </w:r>
            <w:r w:rsidR="00FE3EB8" w:rsidRPr="005A4604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00,0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Защита населения и территории от </w:t>
            </w:r>
            <w:r w:rsidRPr="005A460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чрезвычайных ситуаций природного и техногенного характера, пожарная безопасность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C81020" w:rsidRDefault="00C81020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C8102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200,0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01 0 00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5A4604" w:rsidRDefault="00C81020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00,0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Подпрограмма  «Национальная безопасность и правоохранительная деятельность»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01 1 00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5A4604" w:rsidRDefault="00C81020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00,0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</w:t>
            </w:r>
            <w:r w:rsidRPr="005A46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01 1 01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5A4604" w:rsidRDefault="00C81020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00,0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01 1 01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5A4604" w:rsidRDefault="00C81020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00,0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01 1 01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61" w:type="dxa"/>
            <w:vAlign w:val="center"/>
          </w:tcPr>
          <w:p w:rsidR="00FE3EB8" w:rsidRPr="005A4604" w:rsidRDefault="00C81020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="00FE3EB8"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00,0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01 1 01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61" w:type="dxa"/>
            <w:vAlign w:val="center"/>
          </w:tcPr>
          <w:p w:rsidR="00FE3EB8" w:rsidRPr="005A4604" w:rsidRDefault="00C81020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="00FE3EB8"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00,0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Национальная экономика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11,2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11,2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72 0 00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11,2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5A4604" w:rsidRDefault="00FE3EB8" w:rsidP="00FE3EB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11,2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02100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5A4604" w:rsidRDefault="00FE3EB8" w:rsidP="00FE3EB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11,2</w:t>
            </w:r>
          </w:p>
        </w:tc>
      </w:tr>
      <w:tr w:rsidR="00FE3EB8" w:rsidRPr="00F74446" w:rsidTr="00FE3EB8">
        <w:trPr>
          <w:trHeight w:val="70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02100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61" w:type="dxa"/>
            <w:vAlign w:val="center"/>
          </w:tcPr>
          <w:p w:rsidR="00FE3EB8" w:rsidRPr="005A4604" w:rsidRDefault="00FE3EB8" w:rsidP="00FE3EB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11,2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02100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161" w:type="dxa"/>
            <w:vAlign w:val="center"/>
          </w:tcPr>
          <w:p w:rsidR="00FE3EB8" w:rsidRPr="005A4604" w:rsidRDefault="00FE3EB8" w:rsidP="00FE3EB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11,2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5A4604" w:rsidRDefault="0009304A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6992,</w:t>
            </w:r>
            <w:r w:rsidR="00CF35A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7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Жилищное хозяйство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5A4604" w:rsidRDefault="00ED54CB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30</w:t>
            </w:r>
            <w:r w:rsidR="00FE3EB8" w:rsidRPr="005A4604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2,0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Муниципальная программа «Социально-экономическое развитие муниципального образования «Бабстовское сельское поселение» Ленинского муниципального </w:t>
            </w: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района Еврейской автономной области»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01 0 00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5A4604" w:rsidRDefault="00ED54CB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  <w:r w:rsidR="00FE3EB8"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2,0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Подпрограмма «Жилищное хозяйство»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01 3 00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5A4604" w:rsidRDefault="00ED54CB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  <w:r w:rsidR="00FE3EB8"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2,0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01 3 01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5A4604" w:rsidRDefault="00ED54CB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  <w:r w:rsidR="00FE3EB8"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2,0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01 3 01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40834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5A4604" w:rsidRDefault="00ED54CB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  <w:r w:rsidR="00FE3EB8"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2,0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01 3 01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40834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61" w:type="dxa"/>
            <w:vAlign w:val="center"/>
          </w:tcPr>
          <w:p w:rsidR="00FE3EB8" w:rsidRPr="005A4604" w:rsidRDefault="00ED54CB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  <w:r w:rsidR="00FE3EB8"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0,0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01 3 01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40834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61" w:type="dxa"/>
            <w:vAlign w:val="center"/>
          </w:tcPr>
          <w:p w:rsidR="00FE3EB8" w:rsidRPr="005A4604" w:rsidRDefault="00ED54CB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  <w:r w:rsidR="00FE3EB8"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0,0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01 3 01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40834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16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2,0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01 3 01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40834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16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2,0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Благоустройство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5701A4" w:rsidRDefault="00CF35A3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6678,1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01 0 00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5A4604" w:rsidRDefault="00CF35A3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3476,1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Подпрограмма «Благоустройство»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01 8 00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5A4604" w:rsidRDefault="00CF35A3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3476,1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«Уличное освещение»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01 8 01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5A4604" w:rsidRDefault="00643B73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58</w:t>
            </w:r>
            <w:r w:rsidR="005701A4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,5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01 8 01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5A4604" w:rsidRDefault="00643B73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58</w:t>
            </w:r>
            <w:r w:rsidR="005701A4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="005701A4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01 8 01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61" w:type="dxa"/>
            <w:vAlign w:val="center"/>
          </w:tcPr>
          <w:p w:rsidR="00FE3EB8" w:rsidRPr="005A4604" w:rsidRDefault="00643B73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58</w:t>
            </w: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6,5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01 8 01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61" w:type="dxa"/>
            <w:vAlign w:val="center"/>
          </w:tcPr>
          <w:p w:rsidR="00FE3EB8" w:rsidRPr="005A4604" w:rsidRDefault="00643B73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58</w:t>
            </w:r>
            <w:r w:rsidR="00FE3EB8"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6,5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01 8 01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16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2,0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01 8 01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16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2,0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«Содержание объектов благоустройства в границах поселения»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01 8 02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5A4604" w:rsidRDefault="00C71E81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2687,</w:t>
            </w:r>
            <w:r w:rsidR="00CF35A3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01 8 02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5A4604" w:rsidRDefault="00C71E81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2687</w:t>
            </w:r>
            <w:r w:rsidR="00785E21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="00CF35A3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01 8 02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61" w:type="dxa"/>
            <w:vAlign w:val="center"/>
          </w:tcPr>
          <w:p w:rsidR="00FE3EB8" w:rsidRPr="005A4604" w:rsidRDefault="00C71E81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2687,</w:t>
            </w:r>
            <w:r w:rsidR="00CF35A3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01 8 02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61" w:type="dxa"/>
            <w:vAlign w:val="center"/>
          </w:tcPr>
          <w:p w:rsidR="00FE3EB8" w:rsidRPr="005A4604" w:rsidRDefault="00C71E81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2687</w:t>
            </w:r>
            <w:r w:rsidR="00643B73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="00CF35A3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«Организация и содержание мест захоронения»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01 8 03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5A4604" w:rsidRDefault="00CD07FB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  <w:r w:rsidR="00FE3EB8"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0,0</w:t>
            </w:r>
          </w:p>
        </w:tc>
      </w:tr>
      <w:tr w:rsidR="00FE3EB8" w:rsidRPr="00F74446" w:rsidTr="00CD07FB">
        <w:trPr>
          <w:trHeight w:val="725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01 8 03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5A4604" w:rsidRDefault="00CD07FB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0,0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01 8 03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61" w:type="dxa"/>
            <w:vAlign w:val="center"/>
          </w:tcPr>
          <w:p w:rsidR="00FE3EB8" w:rsidRPr="005A4604" w:rsidRDefault="00CD07FB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0,0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01 8 03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61" w:type="dxa"/>
            <w:vAlign w:val="center"/>
          </w:tcPr>
          <w:p w:rsidR="00FE3EB8" w:rsidRPr="005A4604" w:rsidRDefault="00CD07FB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0,0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«Прочие мероприятия по благоустройству городских округов и поселений»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01 8 04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5A4604" w:rsidRDefault="00CD07FB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0,0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01 8 04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5A4604" w:rsidRDefault="00CD07FB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0,0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01 8 04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61" w:type="dxa"/>
            <w:vAlign w:val="center"/>
          </w:tcPr>
          <w:p w:rsidR="00FE3EB8" w:rsidRPr="005A4604" w:rsidRDefault="00CD07FB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0,0</w:t>
            </w:r>
          </w:p>
        </w:tc>
      </w:tr>
      <w:tr w:rsidR="00FE3EB8" w:rsidRPr="00F74446" w:rsidTr="00FE3EB8">
        <w:trPr>
          <w:trHeight w:val="1056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01 8 04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61" w:type="dxa"/>
            <w:vAlign w:val="center"/>
          </w:tcPr>
          <w:p w:rsidR="00FE3EB8" w:rsidRPr="005A4604" w:rsidRDefault="00CD07FB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0,0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 «Формирование современной городской среды на территории села Бабстово,  муниципального образования «Бабстовское сельское поселение» Ленинского муниципального района Еврейской автономной области »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03 0 00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5A4604" w:rsidRDefault="00F041DE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3202,0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«Благоустройство наиболее посещаемых территорий общего пользования в с. Бабстово, за счет средств сельского поселения»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03 0 01 00000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5A4604" w:rsidRDefault="00C87466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1936,7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Благоустройство наиболее посещаемых территорий общего пользования в с. Бабстово, за счет средств сельского поселения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03 0 01 55560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5A4604" w:rsidRDefault="00C87466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1936,7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03 0 01 55560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61" w:type="dxa"/>
            <w:vAlign w:val="center"/>
          </w:tcPr>
          <w:p w:rsidR="00FE3EB8" w:rsidRPr="005A4604" w:rsidRDefault="00C87466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1936,7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03 0 01 55560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61" w:type="dxa"/>
            <w:vAlign w:val="center"/>
          </w:tcPr>
          <w:p w:rsidR="00FE3EB8" w:rsidRPr="005A4604" w:rsidRDefault="00C4589B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1936,7</w:t>
            </w:r>
          </w:p>
        </w:tc>
      </w:tr>
      <w:tr w:rsidR="00FE3EB8" w:rsidRPr="00F74446" w:rsidTr="00FE3EB8">
        <w:trPr>
          <w:trHeight w:val="925"/>
        </w:trPr>
        <w:tc>
          <w:tcPr>
            <w:tcW w:w="4820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</w:rPr>
              <w:t>Основное мероприятие «Благоустройство наиболее посещаемых территорий общего пользования в с. Бабстово».</w:t>
            </w:r>
          </w:p>
        </w:tc>
        <w:tc>
          <w:tcPr>
            <w:tcW w:w="769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F2</w:t>
            </w:r>
          </w:p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1265,3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</w:rPr>
              <w:t>Реализация программ формирования</w:t>
            </w:r>
          </w:p>
          <w:p w:rsidR="00FE3EB8" w:rsidRPr="00F74446" w:rsidRDefault="00FE3EB8" w:rsidP="00FE3EB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</w:rPr>
              <w:t>современной городской среды</w:t>
            </w:r>
          </w:p>
        </w:tc>
        <w:tc>
          <w:tcPr>
            <w:tcW w:w="769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F2</w:t>
            </w:r>
          </w:p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55550</w:t>
            </w:r>
          </w:p>
        </w:tc>
        <w:tc>
          <w:tcPr>
            <w:tcW w:w="608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1265,3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F2</w:t>
            </w:r>
          </w:p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55550</w:t>
            </w:r>
          </w:p>
        </w:tc>
        <w:tc>
          <w:tcPr>
            <w:tcW w:w="608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61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1265,3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F2</w:t>
            </w:r>
          </w:p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55550</w:t>
            </w:r>
          </w:p>
        </w:tc>
        <w:tc>
          <w:tcPr>
            <w:tcW w:w="608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61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1265,3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Другие вопросы в области жилищно-коммунального хозяйства</w:t>
            </w:r>
          </w:p>
        </w:tc>
        <w:tc>
          <w:tcPr>
            <w:tcW w:w="769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07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12,6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Обеспечение деятельности учреждений в соответствии с заключенными соглашениями с муниципальным районом</w:t>
            </w:r>
          </w:p>
        </w:tc>
        <w:tc>
          <w:tcPr>
            <w:tcW w:w="769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07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83 0 00</w:t>
            </w:r>
          </w:p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12,6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Осуществление отдельного переданного полномочия от муниципального района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РФ, в части:</w:t>
            </w:r>
          </w:p>
          <w:p w:rsidR="00FE3EB8" w:rsidRPr="00F74446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-нецентрализованного водоснабжения населения, в том числе шахтными колодцами и трубчатыми колодцами (скважинами), каптажами родников, являющимися объектами общего пользования;</w:t>
            </w:r>
          </w:p>
          <w:p w:rsidR="00FE3EB8" w:rsidRPr="00F74446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подвоза питьевой воды;</w:t>
            </w:r>
          </w:p>
          <w:p w:rsidR="00FE3EB8" w:rsidRPr="00F74446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поставка населению бытового газа в баллонах.</w:t>
            </w:r>
          </w:p>
        </w:tc>
        <w:tc>
          <w:tcPr>
            <w:tcW w:w="769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07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83 9 00</w:t>
            </w:r>
          </w:p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12,6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Осуществление переданного полномочия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Российской Федерации</w:t>
            </w:r>
          </w:p>
        </w:tc>
        <w:tc>
          <w:tcPr>
            <w:tcW w:w="769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07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83 9 00</w:t>
            </w:r>
          </w:p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11100</w:t>
            </w:r>
          </w:p>
        </w:tc>
        <w:tc>
          <w:tcPr>
            <w:tcW w:w="608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12,6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07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83 9 00</w:t>
            </w:r>
          </w:p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11100</w:t>
            </w:r>
          </w:p>
        </w:tc>
        <w:tc>
          <w:tcPr>
            <w:tcW w:w="608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61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12,6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07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83 9 00</w:t>
            </w:r>
          </w:p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11100</w:t>
            </w:r>
          </w:p>
        </w:tc>
        <w:tc>
          <w:tcPr>
            <w:tcW w:w="608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61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12,6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Культура,  кинематография</w:t>
            </w:r>
          </w:p>
        </w:tc>
        <w:tc>
          <w:tcPr>
            <w:tcW w:w="769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31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5A4604" w:rsidRDefault="00947E73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145</w:t>
            </w:r>
            <w:r w:rsidR="00FE3EB8" w:rsidRPr="005A4604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,0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Культура</w:t>
            </w:r>
          </w:p>
        </w:tc>
        <w:tc>
          <w:tcPr>
            <w:tcW w:w="769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31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5A4604" w:rsidRDefault="00947E73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145</w:t>
            </w:r>
            <w:r w:rsidR="00FE3EB8" w:rsidRPr="005A4604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,0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69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31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01 0 00</w:t>
            </w:r>
          </w:p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5A4604" w:rsidRDefault="00947E73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145</w:t>
            </w:r>
            <w:r w:rsidR="00FE3EB8"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,0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Подпрограмма «Культура»</w:t>
            </w:r>
          </w:p>
        </w:tc>
        <w:tc>
          <w:tcPr>
            <w:tcW w:w="769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31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01 4 00</w:t>
            </w:r>
          </w:p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5A4604" w:rsidRDefault="00947E73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145</w:t>
            </w:r>
            <w:r w:rsidR="00FE3EB8"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,0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«Сохранение, использование и популяризация объектов культурного наследия»</w:t>
            </w:r>
          </w:p>
        </w:tc>
        <w:tc>
          <w:tcPr>
            <w:tcW w:w="769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31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01 4 01</w:t>
            </w:r>
          </w:p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30,0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Сохранение и популяризация объектов культурного наследия</w:t>
            </w:r>
          </w:p>
        </w:tc>
        <w:tc>
          <w:tcPr>
            <w:tcW w:w="769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31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01 4 01</w:t>
            </w:r>
          </w:p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21010</w:t>
            </w:r>
          </w:p>
        </w:tc>
        <w:tc>
          <w:tcPr>
            <w:tcW w:w="608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30,0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</w:t>
            </w: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3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31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01 4 01</w:t>
            </w:r>
          </w:p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21010</w:t>
            </w:r>
          </w:p>
        </w:tc>
        <w:tc>
          <w:tcPr>
            <w:tcW w:w="608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200</w:t>
            </w:r>
          </w:p>
        </w:tc>
        <w:tc>
          <w:tcPr>
            <w:tcW w:w="116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30,0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31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01 4 01</w:t>
            </w:r>
          </w:p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21010</w:t>
            </w:r>
          </w:p>
        </w:tc>
        <w:tc>
          <w:tcPr>
            <w:tcW w:w="608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6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30,0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«Организация обустройства мест массового отдыха населения»</w:t>
            </w:r>
          </w:p>
        </w:tc>
        <w:tc>
          <w:tcPr>
            <w:tcW w:w="769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31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01 4 02</w:t>
            </w:r>
          </w:p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5A4604" w:rsidRDefault="00947E73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115</w:t>
            </w: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,0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69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31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01 4 02</w:t>
            </w:r>
          </w:p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5A4604" w:rsidRDefault="00947E73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115</w:t>
            </w: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,0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31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01 4 02</w:t>
            </w:r>
          </w:p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61" w:type="dxa"/>
            <w:vAlign w:val="center"/>
          </w:tcPr>
          <w:p w:rsidR="00FE3EB8" w:rsidRPr="005A4604" w:rsidRDefault="00947E73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115</w:t>
            </w: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,0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31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01 4 02</w:t>
            </w:r>
          </w:p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61" w:type="dxa"/>
            <w:vAlign w:val="center"/>
          </w:tcPr>
          <w:p w:rsidR="00FE3EB8" w:rsidRPr="005A4604" w:rsidRDefault="00947E73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115</w:t>
            </w:r>
            <w:r w:rsidR="00FE3EB8"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,0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Социальная политика</w:t>
            </w:r>
          </w:p>
        </w:tc>
        <w:tc>
          <w:tcPr>
            <w:tcW w:w="769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31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Пенсионное обеспечение</w:t>
            </w:r>
          </w:p>
        </w:tc>
        <w:tc>
          <w:tcPr>
            <w:tcW w:w="769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31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69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31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01 0 00</w:t>
            </w:r>
          </w:p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Подпрограмма «Пенсионное обеспечение»</w:t>
            </w:r>
          </w:p>
        </w:tc>
        <w:tc>
          <w:tcPr>
            <w:tcW w:w="769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31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01 5 00</w:t>
            </w:r>
          </w:p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«Доплаты к пенсиям государственных служащих субъектов Российской Федерации и муниципальных служащих»</w:t>
            </w:r>
          </w:p>
        </w:tc>
        <w:tc>
          <w:tcPr>
            <w:tcW w:w="769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31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01 5 01</w:t>
            </w:r>
          </w:p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sz w:val="24"/>
                <w:szCs w:val="28"/>
              </w:rPr>
              <w:t>Доплаты к пенсиям муниципальных служащих муниципального образования</w:t>
            </w:r>
          </w:p>
        </w:tc>
        <w:tc>
          <w:tcPr>
            <w:tcW w:w="769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31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01 5 01</w:t>
            </w:r>
          </w:p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01000</w:t>
            </w:r>
          </w:p>
        </w:tc>
        <w:tc>
          <w:tcPr>
            <w:tcW w:w="608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69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31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01 5 01</w:t>
            </w:r>
          </w:p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01000</w:t>
            </w:r>
          </w:p>
        </w:tc>
        <w:tc>
          <w:tcPr>
            <w:tcW w:w="608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300</w:t>
            </w:r>
          </w:p>
        </w:tc>
        <w:tc>
          <w:tcPr>
            <w:tcW w:w="1161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769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31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01 5 01</w:t>
            </w:r>
          </w:p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01000</w:t>
            </w:r>
          </w:p>
        </w:tc>
        <w:tc>
          <w:tcPr>
            <w:tcW w:w="608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310</w:t>
            </w:r>
          </w:p>
        </w:tc>
        <w:tc>
          <w:tcPr>
            <w:tcW w:w="1161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769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31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E677B9" w:rsidRDefault="007D3D14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1</w:t>
            </w:r>
            <w:r w:rsidR="00FE3EB8" w:rsidRPr="00E677B9">
              <w:rPr>
                <w:rFonts w:ascii="Times New Roman" w:hAnsi="Times New Roman"/>
                <w:b/>
                <w:color w:val="000000"/>
                <w:sz w:val="24"/>
              </w:rPr>
              <w:t>25,0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Физическая культура</w:t>
            </w:r>
          </w:p>
        </w:tc>
        <w:tc>
          <w:tcPr>
            <w:tcW w:w="769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31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E677B9" w:rsidRDefault="007D3D14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1</w:t>
            </w:r>
            <w:r w:rsidR="00FE3EB8" w:rsidRPr="00E677B9">
              <w:rPr>
                <w:rFonts w:ascii="Times New Roman" w:hAnsi="Times New Roman"/>
                <w:b/>
                <w:color w:val="000000"/>
                <w:sz w:val="24"/>
              </w:rPr>
              <w:t>25,0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69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31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01 0 00</w:t>
            </w:r>
          </w:p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E677B9" w:rsidRDefault="007D3D14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  <w:r w:rsidR="00FE3EB8" w:rsidRPr="00E677B9">
              <w:rPr>
                <w:rFonts w:ascii="Times New Roman" w:hAnsi="Times New Roman"/>
                <w:color w:val="000000"/>
                <w:sz w:val="24"/>
              </w:rPr>
              <w:t>25,0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Подпрограмма «Физическая культура»</w:t>
            </w:r>
          </w:p>
        </w:tc>
        <w:tc>
          <w:tcPr>
            <w:tcW w:w="769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31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01 6 00</w:t>
            </w:r>
          </w:p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E677B9" w:rsidRDefault="007D3D14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  <w:r w:rsidR="00FE3EB8" w:rsidRPr="00E677B9">
              <w:rPr>
                <w:rFonts w:ascii="Times New Roman" w:hAnsi="Times New Roman"/>
                <w:color w:val="000000"/>
                <w:sz w:val="24"/>
              </w:rPr>
              <w:t>25,0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«Мероприятия в области спорта и физической культуры, туризма»</w:t>
            </w:r>
          </w:p>
        </w:tc>
        <w:tc>
          <w:tcPr>
            <w:tcW w:w="769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31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01 6 01</w:t>
            </w:r>
          </w:p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E677B9" w:rsidRDefault="007D3D14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  <w:r w:rsidR="00FE3EB8" w:rsidRPr="00E677B9">
              <w:rPr>
                <w:rFonts w:ascii="Times New Roman" w:hAnsi="Times New Roman"/>
                <w:color w:val="000000"/>
                <w:sz w:val="24"/>
              </w:rPr>
              <w:t>25,0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69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31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01 6 01</w:t>
            </w:r>
          </w:p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E677B9" w:rsidRDefault="007D3D14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  <w:r w:rsidR="00FE3EB8" w:rsidRPr="00E677B9">
              <w:rPr>
                <w:rFonts w:ascii="Times New Roman" w:hAnsi="Times New Roman"/>
                <w:color w:val="000000"/>
                <w:sz w:val="24"/>
              </w:rPr>
              <w:t>25,0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31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01 6 01</w:t>
            </w:r>
          </w:p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61" w:type="dxa"/>
            <w:vAlign w:val="center"/>
          </w:tcPr>
          <w:p w:rsidR="00FE3EB8" w:rsidRPr="00E677B9" w:rsidRDefault="007D3D14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  <w:r w:rsidR="00FE3EB8" w:rsidRPr="00E677B9">
              <w:rPr>
                <w:rFonts w:ascii="Times New Roman" w:hAnsi="Times New Roman"/>
                <w:color w:val="000000"/>
                <w:sz w:val="24"/>
              </w:rPr>
              <w:t>25,0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31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01 6 01</w:t>
            </w:r>
          </w:p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61" w:type="dxa"/>
            <w:vAlign w:val="center"/>
          </w:tcPr>
          <w:p w:rsidR="00FE3EB8" w:rsidRPr="00E677B9" w:rsidRDefault="007D3D14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  <w:r w:rsidR="00FE3EB8" w:rsidRPr="00E677B9">
              <w:rPr>
                <w:rFonts w:ascii="Times New Roman" w:hAnsi="Times New Roman"/>
                <w:color w:val="000000"/>
                <w:sz w:val="24"/>
              </w:rPr>
              <w:t>25,0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769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9821,6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F74446" w:rsidRDefault="00FE3EB8" w:rsidP="00FE3E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Прочие межбюджетные трансферты общего характера</w:t>
            </w:r>
          </w:p>
        </w:tc>
        <w:tc>
          <w:tcPr>
            <w:tcW w:w="769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9821,6</w:t>
            </w:r>
          </w:p>
        </w:tc>
      </w:tr>
      <w:tr w:rsidR="007B366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69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01 0 00</w:t>
            </w:r>
          </w:p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7B3668" w:rsidRPr="007B3668" w:rsidRDefault="007B3668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B366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9821,6</w:t>
            </w:r>
          </w:p>
        </w:tc>
      </w:tr>
      <w:tr w:rsidR="007B366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Подпрограмма «Прочие межбюджетные трансферты бюджетам субъектов Российской Федерации и муниципальных образований общего характера»</w:t>
            </w:r>
          </w:p>
        </w:tc>
        <w:tc>
          <w:tcPr>
            <w:tcW w:w="769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01 7 00</w:t>
            </w:r>
          </w:p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7B3668" w:rsidRPr="007B3668" w:rsidRDefault="007B3668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B366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9821,6</w:t>
            </w:r>
          </w:p>
        </w:tc>
      </w:tr>
      <w:tr w:rsidR="007B366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«Организация библиотечного обслуживания населения, комплектование библиотечных фондов библиотек поселений»</w:t>
            </w:r>
          </w:p>
        </w:tc>
        <w:tc>
          <w:tcPr>
            <w:tcW w:w="769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01 7 01</w:t>
            </w:r>
          </w:p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1394,2</w:t>
            </w:r>
          </w:p>
        </w:tc>
      </w:tr>
      <w:tr w:rsidR="007B366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Организация библиотечного обслуживания населения, комплектование библиотечных фондов библиотек поселений</w:t>
            </w:r>
          </w:p>
        </w:tc>
        <w:tc>
          <w:tcPr>
            <w:tcW w:w="769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ind w:left="-91" w:right="-108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01 7 01</w:t>
            </w:r>
          </w:p>
          <w:p w:rsidR="007B3668" w:rsidRPr="00F74446" w:rsidRDefault="007B3668" w:rsidP="00FE3EB8">
            <w:pPr>
              <w:spacing w:after="0" w:line="240" w:lineRule="auto"/>
              <w:ind w:left="-91" w:right="-108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21018</w:t>
            </w:r>
          </w:p>
        </w:tc>
        <w:tc>
          <w:tcPr>
            <w:tcW w:w="608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1394,2</w:t>
            </w:r>
          </w:p>
        </w:tc>
      </w:tr>
      <w:tr w:rsidR="007B3668" w:rsidRPr="00F74446" w:rsidTr="00FE3EB8">
        <w:trPr>
          <w:trHeight w:val="77"/>
        </w:trPr>
        <w:tc>
          <w:tcPr>
            <w:tcW w:w="4820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69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ind w:left="-91" w:right="-108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01 7 01</w:t>
            </w:r>
          </w:p>
          <w:p w:rsidR="007B3668" w:rsidRPr="00F74446" w:rsidRDefault="007B3668" w:rsidP="00FE3EB8">
            <w:pPr>
              <w:spacing w:after="0" w:line="240" w:lineRule="auto"/>
              <w:ind w:left="-91" w:right="-108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21018</w:t>
            </w:r>
          </w:p>
        </w:tc>
        <w:tc>
          <w:tcPr>
            <w:tcW w:w="608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161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1394,2</w:t>
            </w:r>
          </w:p>
        </w:tc>
      </w:tr>
      <w:tr w:rsidR="007B366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69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ind w:left="-91" w:right="-108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01 7 01</w:t>
            </w:r>
          </w:p>
          <w:p w:rsidR="007B3668" w:rsidRPr="00F74446" w:rsidRDefault="007B3668" w:rsidP="00FE3EB8">
            <w:pPr>
              <w:spacing w:after="0" w:line="240" w:lineRule="auto"/>
              <w:ind w:left="-91" w:right="-108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21018</w:t>
            </w:r>
          </w:p>
        </w:tc>
        <w:tc>
          <w:tcPr>
            <w:tcW w:w="608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161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1394,2</w:t>
            </w:r>
          </w:p>
        </w:tc>
      </w:tr>
      <w:tr w:rsidR="007B366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Основное мероприятие «Создание условий для организации досуга и обеспечения жителей поселения услугами организаций культуры» </w:t>
            </w:r>
          </w:p>
        </w:tc>
        <w:tc>
          <w:tcPr>
            <w:tcW w:w="769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01 7 02 </w:t>
            </w:r>
          </w:p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7986,0</w:t>
            </w:r>
          </w:p>
        </w:tc>
      </w:tr>
      <w:tr w:rsidR="007B366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769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01 7 02 21015</w:t>
            </w:r>
          </w:p>
        </w:tc>
        <w:tc>
          <w:tcPr>
            <w:tcW w:w="608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7986,0</w:t>
            </w:r>
          </w:p>
        </w:tc>
      </w:tr>
      <w:tr w:rsidR="007B366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69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01 7 02 21015</w:t>
            </w:r>
          </w:p>
        </w:tc>
        <w:tc>
          <w:tcPr>
            <w:tcW w:w="608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161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7986,0</w:t>
            </w:r>
          </w:p>
        </w:tc>
      </w:tr>
      <w:tr w:rsidR="007B366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69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01 7 02 21015</w:t>
            </w:r>
          </w:p>
        </w:tc>
        <w:tc>
          <w:tcPr>
            <w:tcW w:w="608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161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7986,0</w:t>
            </w:r>
          </w:p>
        </w:tc>
      </w:tr>
      <w:tr w:rsidR="007B366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законодательством»</w:t>
            </w:r>
          </w:p>
        </w:tc>
        <w:tc>
          <w:tcPr>
            <w:tcW w:w="769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01 7 03</w:t>
            </w:r>
          </w:p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7B366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Обеспечение проживающих в поселении и </w:t>
            </w: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нуждающихся в жилых помещениях малоимущих граждан жилыми помещениями</w:t>
            </w:r>
          </w:p>
        </w:tc>
        <w:tc>
          <w:tcPr>
            <w:tcW w:w="769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3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01 7 03 </w:t>
            </w: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21011</w:t>
            </w:r>
          </w:p>
        </w:tc>
        <w:tc>
          <w:tcPr>
            <w:tcW w:w="608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7B366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69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01 7 03 21011</w:t>
            </w:r>
          </w:p>
        </w:tc>
        <w:tc>
          <w:tcPr>
            <w:tcW w:w="608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161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7B366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Иные межбюджетные трансферты</w:t>
            </w:r>
          </w:p>
        </w:tc>
        <w:tc>
          <w:tcPr>
            <w:tcW w:w="769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01 7 03 21011</w:t>
            </w:r>
          </w:p>
        </w:tc>
        <w:tc>
          <w:tcPr>
            <w:tcW w:w="608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161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7B366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поселения»</w:t>
            </w:r>
          </w:p>
        </w:tc>
        <w:tc>
          <w:tcPr>
            <w:tcW w:w="769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01 7 05</w:t>
            </w:r>
          </w:p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246,3</w:t>
            </w:r>
          </w:p>
        </w:tc>
      </w:tr>
      <w:tr w:rsidR="007B366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Составление и рассмотрение проекта бюджета поселения</w:t>
            </w:r>
          </w:p>
        </w:tc>
        <w:tc>
          <w:tcPr>
            <w:tcW w:w="769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01 7 05 21012</w:t>
            </w:r>
          </w:p>
        </w:tc>
        <w:tc>
          <w:tcPr>
            <w:tcW w:w="608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246,3</w:t>
            </w:r>
          </w:p>
        </w:tc>
      </w:tr>
      <w:tr w:rsidR="007B366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69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01 7 05 21012</w:t>
            </w:r>
          </w:p>
        </w:tc>
        <w:tc>
          <w:tcPr>
            <w:tcW w:w="608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161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246,3</w:t>
            </w:r>
          </w:p>
        </w:tc>
      </w:tr>
      <w:tr w:rsidR="007B366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69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43</w:t>
            </w:r>
          </w:p>
        </w:tc>
        <w:tc>
          <w:tcPr>
            <w:tcW w:w="543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01 7 05 21012</w:t>
            </w:r>
          </w:p>
        </w:tc>
        <w:tc>
          <w:tcPr>
            <w:tcW w:w="608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161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246,3</w:t>
            </w:r>
          </w:p>
        </w:tc>
      </w:tr>
      <w:tr w:rsidR="007B366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«Владение, пользование и распоряжение имуществом, находящимся в муниципальной собственности поселения»</w:t>
            </w:r>
          </w:p>
        </w:tc>
        <w:tc>
          <w:tcPr>
            <w:tcW w:w="769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01 7 07</w:t>
            </w:r>
          </w:p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7B366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769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01 7 07 21013</w:t>
            </w:r>
          </w:p>
        </w:tc>
        <w:tc>
          <w:tcPr>
            <w:tcW w:w="608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7B3668" w:rsidRPr="00F74446" w:rsidTr="00FE3EB8">
        <w:trPr>
          <w:trHeight w:val="278"/>
        </w:trPr>
        <w:tc>
          <w:tcPr>
            <w:tcW w:w="4820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69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01 7 07 21013</w:t>
            </w:r>
          </w:p>
        </w:tc>
        <w:tc>
          <w:tcPr>
            <w:tcW w:w="608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161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7B3668" w:rsidRPr="00F74446" w:rsidTr="00FE3EB8">
        <w:trPr>
          <w:trHeight w:val="342"/>
        </w:trPr>
        <w:tc>
          <w:tcPr>
            <w:tcW w:w="4820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69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01 7 07 21013</w:t>
            </w:r>
          </w:p>
        </w:tc>
        <w:tc>
          <w:tcPr>
            <w:tcW w:w="608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161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7B3668" w:rsidRPr="00F74446" w:rsidTr="00FE3EB8">
        <w:trPr>
          <w:trHeight w:val="342"/>
        </w:trPr>
        <w:tc>
          <w:tcPr>
            <w:tcW w:w="4820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«Осуществление внешнего муниципального финансового контроля»</w:t>
            </w:r>
          </w:p>
        </w:tc>
        <w:tc>
          <w:tcPr>
            <w:tcW w:w="769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01 7 08</w:t>
            </w:r>
          </w:p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82,2</w:t>
            </w:r>
          </w:p>
        </w:tc>
      </w:tr>
      <w:tr w:rsidR="007B366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внешнего муниципального финансового контроля</w:t>
            </w:r>
          </w:p>
        </w:tc>
        <w:tc>
          <w:tcPr>
            <w:tcW w:w="769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01 7 08 21014</w:t>
            </w:r>
          </w:p>
        </w:tc>
        <w:tc>
          <w:tcPr>
            <w:tcW w:w="608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82,2</w:t>
            </w:r>
          </w:p>
        </w:tc>
      </w:tr>
      <w:tr w:rsidR="007B366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69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01 7 08 21014</w:t>
            </w:r>
          </w:p>
        </w:tc>
        <w:tc>
          <w:tcPr>
            <w:tcW w:w="608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161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82,2</w:t>
            </w:r>
          </w:p>
        </w:tc>
      </w:tr>
      <w:tr w:rsidR="007B366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69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01 7 08 21014</w:t>
            </w:r>
          </w:p>
        </w:tc>
        <w:tc>
          <w:tcPr>
            <w:tcW w:w="608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161" w:type="dxa"/>
            <w:vAlign w:val="center"/>
          </w:tcPr>
          <w:p w:rsidR="007B3668" w:rsidRPr="00F74446" w:rsidRDefault="007B366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82,2</w:t>
            </w:r>
          </w:p>
        </w:tc>
      </w:tr>
    </w:tbl>
    <w:p w:rsidR="002F17D7" w:rsidRDefault="007846F9" w:rsidP="002F17D7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846F9">
        <w:rPr>
          <w:color w:val="000000" w:themeColor="text1"/>
        </w:rPr>
        <w:tab/>
      </w:r>
      <w:r w:rsidR="00242015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Pr="00194A35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Pr="00FB2A6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приложени</w:t>
      </w:r>
      <w:r w:rsidR="003F740C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="00F96E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7</w:t>
      </w:r>
      <w:r w:rsidR="003F74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изложить в следующей </w:t>
      </w:r>
      <w:r w:rsidR="0065786C">
        <w:rPr>
          <w:rFonts w:ascii="Times New Roman" w:hAnsi="Times New Roman" w:cs="Times New Roman"/>
          <w:color w:val="000000" w:themeColor="text1"/>
          <w:sz w:val="28"/>
          <w:szCs w:val="28"/>
        </w:rPr>
        <w:t>редакции</w:t>
      </w:r>
      <w:r w:rsidRPr="00FB2A6B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F96E0C" w:rsidRPr="00F74446" w:rsidRDefault="00F96E0C" w:rsidP="00F96E0C">
      <w:pPr>
        <w:spacing w:after="0" w:line="259" w:lineRule="auto"/>
        <w:ind w:left="4871" w:firstLine="709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Приложение  7</w:t>
      </w:r>
    </w:p>
    <w:p w:rsidR="00F96E0C" w:rsidRDefault="00F96E0C" w:rsidP="00F96E0C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F7444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к решению </w:t>
      </w:r>
      <w:proofErr w:type="gramStart"/>
      <w:r w:rsidRPr="00F7444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Собрания  депутатов</w:t>
      </w:r>
      <w:proofErr w:type="gram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F7444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от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23.12.2021</w:t>
      </w:r>
      <w:r w:rsidRPr="00F7444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№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189</w:t>
      </w:r>
    </w:p>
    <w:p w:rsidR="00844D46" w:rsidRDefault="00844D46" w:rsidP="00F96E0C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</w:p>
    <w:p w:rsidR="00F96E0C" w:rsidRPr="00F74446" w:rsidRDefault="00F96E0C" w:rsidP="00F96E0C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  <w:r w:rsidRPr="00F74446">
        <w:rPr>
          <w:rFonts w:ascii="Times New Roman" w:hAnsi="Times New Roman"/>
          <w:color w:val="000000" w:themeColor="text1"/>
          <w:sz w:val="28"/>
          <w:szCs w:val="28"/>
        </w:rPr>
        <w:t>Распределение бюджетных ассигнований по разделам и подразделам, целевым статьям (государственным программам и непрограммным направлениям деятельности), группам и подгруппам видов расходов классификации расходов бюджета сельского поселения на 2022 год</w:t>
      </w: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37"/>
        <w:gridCol w:w="590"/>
        <w:gridCol w:w="577"/>
        <w:gridCol w:w="1312"/>
        <w:gridCol w:w="661"/>
        <w:gridCol w:w="1262"/>
      </w:tblGrid>
      <w:tr w:rsidR="00F96E0C" w:rsidRPr="00F74446" w:rsidTr="006F28DC">
        <w:trPr>
          <w:trHeight w:val="389"/>
        </w:trPr>
        <w:tc>
          <w:tcPr>
            <w:tcW w:w="5237" w:type="dxa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РЗ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keepNext/>
              <w:spacing w:after="0" w:line="240" w:lineRule="auto"/>
              <w:jc w:val="center"/>
              <w:outlineLvl w:val="4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ПЗ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ЦСР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ВР</w:t>
            </w:r>
          </w:p>
        </w:tc>
        <w:tc>
          <w:tcPr>
            <w:tcW w:w="126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Сумма (тыс.руб.)</w:t>
            </w:r>
          </w:p>
        </w:tc>
      </w:tr>
      <w:tr w:rsidR="00F96E0C" w:rsidRPr="00F74446" w:rsidTr="006F28DC">
        <w:tc>
          <w:tcPr>
            <w:tcW w:w="5237" w:type="dxa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590" w:type="dxa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77" w:type="dxa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312" w:type="dxa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661" w:type="dxa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62" w:type="dxa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</w:p>
        </w:tc>
      </w:tr>
      <w:tr w:rsidR="00F96E0C" w:rsidRPr="00F74446" w:rsidTr="006F28DC">
        <w:trPr>
          <w:trHeight w:val="103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F96E0C" w:rsidRPr="001D1FA0" w:rsidRDefault="00E53430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28420,3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Администрация Бабстовского сельского поселения Ленинского муниципального района ЕАО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F96E0C" w:rsidRPr="001D1FA0" w:rsidRDefault="00E53430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28420,3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F96E0C" w:rsidRPr="001D1FA0" w:rsidRDefault="00FF55A2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10784</w:t>
            </w:r>
            <w:r w:rsidR="007B3668">
              <w:rPr>
                <w:rFonts w:ascii="Times New Roman" w:hAnsi="Times New Roman"/>
                <w:b/>
                <w:color w:val="000000"/>
                <w:sz w:val="24"/>
              </w:rPr>
              <w:t>,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3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2370,2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Обеспечение функционирования высшего должностного лица муниципального образования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71 0 00</w:t>
            </w:r>
          </w:p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2370,2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Высшее должностное лицо муниципального образования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71 1 00</w:t>
            </w:r>
          </w:p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F96E0C" w:rsidRPr="005A4604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2370,2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71 1 00</w:t>
            </w:r>
          </w:p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00110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F96E0C" w:rsidRPr="005A4604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2370,2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71 1 00</w:t>
            </w:r>
          </w:p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00110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62" w:type="dxa"/>
            <w:vAlign w:val="center"/>
          </w:tcPr>
          <w:p w:rsidR="00F96E0C" w:rsidRPr="005A4604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2370,2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71 1 00</w:t>
            </w:r>
          </w:p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00110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62" w:type="dxa"/>
            <w:vAlign w:val="center"/>
          </w:tcPr>
          <w:p w:rsidR="00F96E0C" w:rsidRPr="005A4604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2370,2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F96E0C" w:rsidRPr="00FF55A2" w:rsidRDefault="00FF55A2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F55A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8364,9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72 0 00</w:t>
            </w:r>
          </w:p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F96E0C" w:rsidRPr="005A4604" w:rsidRDefault="00FF55A2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8364,9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F96E0C" w:rsidRPr="005A4604" w:rsidRDefault="00FF55A2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8361,0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00110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F96E0C" w:rsidRPr="005A4604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6606,4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00110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62" w:type="dxa"/>
            <w:vAlign w:val="center"/>
          </w:tcPr>
          <w:p w:rsidR="00F96E0C" w:rsidRPr="005A4604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6606,4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00110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62" w:type="dxa"/>
            <w:vAlign w:val="center"/>
          </w:tcPr>
          <w:p w:rsidR="00F96E0C" w:rsidRPr="005A4604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6606,4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функций государственных органов, в том числе территориальных органов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F96E0C" w:rsidRPr="005A4604" w:rsidRDefault="00FF55A2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1754,6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</w:t>
            </w: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фондами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01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62" w:type="dxa"/>
            <w:vAlign w:val="center"/>
          </w:tcPr>
          <w:p w:rsidR="00F96E0C" w:rsidRPr="005A4604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15,0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62" w:type="dxa"/>
            <w:vAlign w:val="center"/>
          </w:tcPr>
          <w:p w:rsidR="00F96E0C" w:rsidRPr="005A4604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15,0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62" w:type="dxa"/>
            <w:vAlign w:val="center"/>
          </w:tcPr>
          <w:p w:rsidR="00F96E0C" w:rsidRPr="005A4604" w:rsidRDefault="00FF55A2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1579,6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62" w:type="dxa"/>
            <w:vAlign w:val="center"/>
          </w:tcPr>
          <w:p w:rsidR="00F96E0C" w:rsidRPr="005A4604" w:rsidRDefault="00FF55A2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1579,6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262" w:type="dxa"/>
            <w:vAlign w:val="center"/>
          </w:tcPr>
          <w:p w:rsidR="00F96E0C" w:rsidRPr="005A4604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60,0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Calibri" w:hAnsi="Times New Roman" w:cs="Times New Roman"/>
                <w:color w:val="000000" w:themeColor="text1"/>
                <w:sz w:val="24"/>
              </w:rPr>
              <w:t>Исполнение судебных актов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830</w:t>
            </w:r>
          </w:p>
        </w:tc>
        <w:tc>
          <w:tcPr>
            <w:tcW w:w="1262" w:type="dxa"/>
            <w:vAlign w:val="center"/>
          </w:tcPr>
          <w:p w:rsidR="00F96E0C" w:rsidRPr="005A4604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10,0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262" w:type="dxa"/>
            <w:vAlign w:val="center"/>
          </w:tcPr>
          <w:p w:rsidR="00F96E0C" w:rsidRPr="005A4604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F96E0C" w:rsidRPr="005A4604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3,9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21270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F96E0C" w:rsidRPr="005A4604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3,9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21270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62" w:type="dxa"/>
            <w:vAlign w:val="center"/>
          </w:tcPr>
          <w:p w:rsidR="00F96E0C" w:rsidRPr="005A4604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3,9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21270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62" w:type="dxa"/>
            <w:vAlign w:val="center"/>
          </w:tcPr>
          <w:p w:rsidR="00F96E0C" w:rsidRPr="005A4604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3,9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F96E0C" w:rsidRPr="005A4604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49,2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72 0 00</w:t>
            </w:r>
          </w:p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F96E0C" w:rsidRPr="005A4604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49,2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F96E0C" w:rsidRPr="005A4604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49,2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59300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F96E0C" w:rsidRPr="005A4604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49,2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59300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62" w:type="dxa"/>
            <w:vAlign w:val="center"/>
          </w:tcPr>
          <w:p w:rsidR="00F96E0C" w:rsidRPr="005A4604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49,2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59300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62" w:type="dxa"/>
            <w:vAlign w:val="center"/>
          </w:tcPr>
          <w:p w:rsidR="00F96E0C" w:rsidRPr="005A4604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49,2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Национальная оборона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F96E0C" w:rsidRPr="005A4604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183,5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F96E0C" w:rsidRPr="005A4604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183,5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72 0 00</w:t>
            </w:r>
          </w:p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F96E0C" w:rsidRPr="005A4604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183,5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F96E0C" w:rsidRPr="005A4604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183,5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51180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F96E0C" w:rsidRPr="005A4604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183,5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51180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62" w:type="dxa"/>
            <w:vAlign w:val="center"/>
          </w:tcPr>
          <w:p w:rsidR="00F96E0C" w:rsidRPr="005A4604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183,5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51180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62" w:type="dxa"/>
            <w:vAlign w:val="center"/>
          </w:tcPr>
          <w:p w:rsidR="00F96E0C" w:rsidRPr="005A4604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183,5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F96E0C" w:rsidRPr="005A4604" w:rsidRDefault="00180A61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</w:t>
            </w:r>
            <w:r w:rsidR="00F96E0C" w:rsidRPr="005A4604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00,0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F96E0C" w:rsidRPr="005A4604" w:rsidRDefault="00180A61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</w:t>
            </w:r>
            <w:r w:rsidR="00F96E0C" w:rsidRPr="005A4604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00,0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01 0 00</w:t>
            </w:r>
          </w:p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F96E0C" w:rsidRPr="005A4604" w:rsidRDefault="00180A61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="00F96E0C"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00,0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Подпрограмма  «Национальная безопасность и правоохранительная деятельность»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01 1 00</w:t>
            </w:r>
          </w:p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F96E0C" w:rsidRPr="005A4604" w:rsidRDefault="00180A61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="00F96E0C"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00,0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</w:t>
            </w: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01 1 01</w:t>
            </w:r>
          </w:p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F96E0C" w:rsidRPr="005A4604" w:rsidRDefault="00180A61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="00F96E0C"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00,0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01 1 01</w:t>
            </w:r>
          </w:p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F96E0C" w:rsidRPr="005A4604" w:rsidRDefault="00180A61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="00F96E0C"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00,0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01 1 01</w:t>
            </w:r>
          </w:p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62" w:type="dxa"/>
            <w:vAlign w:val="center"/>
          </w:tcPr>
          <w:p w:rsidR="00F96E0C" w:rsidRPr="005A4604" w:rsidRDefault="00180A61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="00F96E0C"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00,0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01 1 01</w:t>
            </w:r>
          </w:p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62" w:type="dxa"/>
            <w:vAlign w:val="center"/>
          </w:tcPr>
          <w:p w:rsidR="00F96E0C" w:rsidRPr="005A4604" w:rsidRDefault="00180A61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="00F96E0C"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00,0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Национальная экономика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F96E0C" w:rsidRPr="005A4604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11,2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F96E0C" w:rsidRPr="005A4604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11,2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72 0 00</w:t>
            </w:r>
          </w:p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F96E0C" w:rsidRPr="005A4604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11,2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F96E0C" w:rsidRPr="005A4604" w:rsidRDefault="00F96E0C" w:rsidP="006F28D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11,2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02100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F96E0C" w:rsidRPr="005A4604" w:rsidRDefault="00F96E0C" w:rsidP="006F28D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11,2</w:t>
            </w:r>
          </w:p>
        </w:tc>
      </w:tr>
      <w:tr w:rsidR="00F96E0C" w:rsidRPr="00F74446" w:rsidTr="006F28DC">
        <w:trPr>
          <w:trHeight w:val="70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02100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62" w:type="dxa"/>
            <w:vAlign w:val="center"/>
          </w:tcPr>
          <w:p w:rsidR="00F96E0C" w:rsidRPr="005A4604" w:rsidRDefault="00F96E0C" w:rsidP="006F28D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11,2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02100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62" w:type="dxa"/>
            <w:vAlign w:val="center"/>
          </w:tcPr>
          <w:p w:rsidR="00F96E0C" w:rsidRPr="005A4604" w:rsidRDefault="00F96E0C" w:rsidP="006F28D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11,2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F96E0C" w:rsidRPr="005A4604" w:rsidRDefault="00F75659" w:rsidP="000157B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6992</w:t>
            </w:r>
            <w:r w:rsidR="000157B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,</w:t>
            </w:r>
            <w:r w:rsidR="00CB3FB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7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Жилищное хозяйство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F96E0C" w:rsidRPr="005A4604" w:rsidRDefault="00180A61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30</w:t>
            </w:r>
            <w:r w:rsidR="00F96E0C" w:rsidRPr="005A4604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2,0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01 0 00</w:t>
            </w:r>
          </w:p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F96E0C" w:rsidRPr="005A4604" w:rsidRDefault="00180A61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  <w:r w:rsidR="00F96E0C"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2,0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Подпрограмма «Жилищное хозяйство»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01 3 00</w:t>
            </w:r>
          </w:p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F96E0C" w:rsidRPr="005A4604" w:rsidRDefault="00180A61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  <w:r w:rsidR="00F96E0C"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2,0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01 3 01</w:t>
            </w:r>
          </w:p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F96E0C" w:rsidRPr="005A4604" w:rsidRDefault="00180A61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  <w:r w:rsidR="00F96E0C"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2,0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01 3 01</w:t>
            </w:r>
          </w:p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40834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F96E0C" w:rsidRPr="005A4604" w:rsidRDefault="00180A61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  <w:r w:rsidR="00F96E0C"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2,0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01 3 01</w:t>
            </w:r>
          </w:p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40834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62" w:type="dxa"/>
            <w:vAlign w:val="center"/>
          </w:tcPr>
          <w:p w:rsidR="00F96E0C" w:rsidRPr="005A4604" w:rsidRDefault="00180A61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0,0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01 3 01</w:t>
            </w:r>
          </w:p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40834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62" w:type="dxa"/>
            <w:vAlign w:val="center"/>
          </w:tcPr>
          <w:p w:rsidR="00F96E0C" w:rsidRPr="005A4604" w:rsidRDefault="00180A61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  <w:r w:rsidR="00F96E0C"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0,0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01 3 01</w:t>
            </w:r>
          </w:p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40834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262" w:type="dxa"/>
            <w:vAlign w:val="center"/>
          </w:tcPr>
          <w:p w:rsidR="00F96E0C" w:rsidRPr="005A4604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2,0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01 3 01</w:t>
            </w:r>
          </w:p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40834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262" w:type="dxa"/>
            <w:vAlign w:val="center"/>
          </w:tcPr>
          <w:p w:rsidR="00F96E0C" w:rsidRPr="005A4604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2,0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Благоустройство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F96E0C" w:rsidRPr="005A4604" w:rsidRDefault="00F75659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6678</w:t>
            </w:r>
            <w:r w:rsidR="000157B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01 0 00</w:t>
            </w:r>
          </w:p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F96E0C" w:rsidRPr="005A4604" w:rsidRDefault="00F75659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3476,1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Подпрограмма «Благоустройство»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01 8 00</w:t>
            </w:r>
          </w:p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F96E0C" w:rsidRPr="005A4604" w:rsidRDefault="00F75659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3476,1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«Уличное освещение»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01 8 01</w:t>
            </w:r>
          </w:p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F96E0C" w:rsidRPr="005A4604" w:rsidRDefault="007B3242" w:rsidP="007B324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58</w:t>
            </w:r>
            <w:r w:rsidR="00F96E0C"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8,5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01 8 01</w:t>
            </w:r>
          </w:p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F96E0C" w:rsidRPr="005A4604" w:rsidRDefault="007B3242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58</w:t>
            </w:r>
            <w:r w:rsidR="00F96E0C"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8,5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01 8 01</w:t>
            </w:r>
          </w:p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62" w:type="dxa"/>
            <w:vAlign w:val="center"/>
          </w:tcPr>
          <w:p w:rsidR="00F96E0C" w:rsidRPr="005A4604" w:rsidRDefault="007B3242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58</w:t>
            </w:r>
            <w:r w:rsidR="00F96E0C"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6,5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01 8 01</w:t>
            </w:r>
          </w:p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62" w:type="dxa"/>
            <w:vAlign w:val="center"/>
          </w:tcPr>
          <w:p w:rsidR="00F96E0C" w:rsidRPr="005A4604" w:rsidRDefault="007B3242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58</w:t>
            </w:r>
            <w:r w:rsidR="00F96E0C"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6,5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01 8 01</w:t>
            </w:r>
          </w:p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262" w:type="dxa"/>
            <w:vAlign w:val="center"/>
          </w:tcPr>
          <w:p w:rsidR="00F96E0C" w:rsidRPr="005A4604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2,0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01 8 01</w:t>
            </w:r>
          </w:p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262" w:type="dxa"/>
            <w:vAlign w:val="center"/>
          </w:tcPr>
          <w:p w:rsidR="00F96E0C" w:rsidRPr="005A4604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2,0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Основное мероприятие «Содержание объектов благоустройства в границах поселения»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01 8 02</w:t>
            </w:r>
          </w:p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F96E0C" w:rsidRPr="005A4604" w:rsidRDefault="00F75659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2687,6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01 8 02</w:t>
            </w:r>
          </w:p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F96E0C" w:rsidRPr="005A4604" w:rsidRDefault="00F75659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2687,6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01 8 02</w:t>
            </w:r>
          </w:p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62" w:type="dxa"/>
            <w:vAlign w:val="center"/>
          </w:tcPr>
          <w:p w:rsidR="00F96E0C" w:rsidRPr="005A4604" w:rsidRDefault="00F75659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2687,6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01 8 02</w:t>
            </w:r>
          </w:p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62" w:type="dxa"/>
            <w:vAlign w:val="center"/>
          </w:tcPr>
          <w:p w:rsidR="00F96E0C" w:rsidRPr="005A4604" w:rsidRDefault="00F75659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2687,6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«Организация и содержание мест захоронения»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01 8 03</w:t>
            </w:r>
          </w:p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F96E0C" w:rsidRPr="005A4604" w:rsidRDefault="00023B48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  <w:r w:rsidR="00F96E0C"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0,0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01 8 03</w:t>
            </w:r>
          </w:p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F96E0C" w:rsidRPr="005A4604" w:rsidRDefault="00023B48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0,0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01 8 03</w:t>
            </w:r>
          </w:p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62" w:type="dxa"/>
            <w:vAlign w:val="center"/>
          </w:tcPr>
          <w:p w:rsidR="00F96E0C" w:rsidRPr="005A4604" w:rsidRDefault="00023B48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0,0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01 8 03</w:t>
            </w:r>
          </w:p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62" w:type="dxa"/>
            <w:vAlign w:val="center"/>
          </w:tcPr>
          <w:p w:rsidR="00F96E0C" w:rsidRPr="005A4604" w:rsidRDefault="00023B48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0,0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«Прочие мероприятия по благоустройству городских округов и поселений»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01 8 04</w:t>
            </w:r>
          </w:p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F96E0C" w:rsidRPr="005A4604" w:rsidRDefault="00023B48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0,0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01 8 04</w:t>
            </w:r>
          </w:p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F96E0C" w:rsidRPr="005A4604" w:rsidRDefault="00023B48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0,0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01 8 04</w:t>
            </w:r>
          </w:p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62" w:type="dxa"/>
            <w:vAlign w:val="center"/>
          </w:tcPr>
          <w:p w:rsidR="00F96E0C" w:rsidRPr="005A4604" w:rsidRDefault="00023B48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0,0</w:t>
            </w:r>
          </w:p>
        </w:tc>
      </w:tr>
      <w:tr w:rsidR="00F96E0C" w:rsidRPr="00F74446" w:rsidTr="006F28DC">
        <w:trPr>
          <w:trHeight w:val="1056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01 8 04</w:t>
            </w:r>
          </w:p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62" w:type="dxa"/>
            <w:vAlign w:val="center"/>
          </w:tcPr>
          <w:p w:rsidR="00F96E0C" w:rsidRPr="005A4604" w:rsidRDefault="00023B48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0,0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 «Формирование современной городской среды на территории села Бабстово,  муниципального образования «Бабстовское сельское поселение» Ленинского муниципального района Еврейской автономной области »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03 0 00</w:t>
            </w:r>
          </w:p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F96E0C" w:rsidRPr="005A4604" w:rsidRDefault="001D213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3202,0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«Благоустройство наиболее посещаемых территорий общего пользования в с. Бабстово, за счет средств сельского поселения»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03 0 01 00000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F96E0C" w:rsidRPr="005A4604" w:rsidRDefault="00B36E07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1936,7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Благоустройство наиболее посещаемых территорий общего пользования в с. Бабстово, за счет средств сельского поселения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03 0 01 55560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F96E0C" w:rsidRPr="005A4604" w:rsidRDefault="00B36E07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1936,7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03 0 01 55560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62" w:type="dxa"/>
            <w:vAlign w:val="center"/>
          </w:tcPr>
          <w:p w:rsidR="00F96E0C" w:rsidRPr="005A4604" w:rsidRDefault="00B36E07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1936,7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03 0 01 55560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62" w:type="dxa"/>
            <w:vAlign w:val="center"/>
          </w:tcPr>
          <w:p w:rsidR="00F96E0C" w:rsidRPr="005A4604" w:rsidRDefault="00B36E07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1936,7</w:t>
            </w:r>
          </w:p>
        </w:tc>
      </w:tr>
      <w:tr w:rsidR="00F96E0C" w:rsidRPr="00F74446" w:rsidTr="006F28DC">
        <w:trPr>
          <w:trHeight w:val="925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</w:rPr>
              <w:t>Основное мероприятие «Благоустройство наиболее посещаемых территорий общего пользования в с. Бабстово».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F2</w:t>
            </w:r>
          </w:p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1265,3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</w:rPr>
              <w:t>Реализация программ формирования</w:t>
            </w:r>
          </w:p>
          <w:p w:rsidR="00F96E0C" w:rsidRPr="00F74446" w:rsidRDefault="00F96E0C" w:rsidP="006F28D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</w:rPr>
              <w:lastRenderedPageBreak/>
              <w:t>современной городской среды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05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F2</w:t>
            </w:r>
          </w:p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55550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1265,3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F2</w:t>
            </w:r>
          </w:p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55550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6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1265,3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F2</w:t>
            </w:r>
          </w:p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55550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6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1265,3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Другие вопросы в области жилищно-коммунального хозяйства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12,6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Обеспечение деятельности учреждений в соответствии с заключенными соглашениями с муниципальным районом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83 0 00</w:t>
            </w:r>
          </w:p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12,6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Осуществление отдельного переданного полномочия от муниципального района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РФ, в части:</w:t>
            </w:r>
          </w:p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-нецентрализованного водоснабжения населения, в том числе шахтными колодцами и трубчатыми колодцами (скважинами), каптажами родников, являющимися объектами общего пользования;</w:t>
            </w:r>
          </w:p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подвоза питьевой воды;</w:t>
            </w:r>
          </w:p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поставка населению бытового газа в баллонах.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83 9 00</w:t>
            </w:r>
          </w:p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12,6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Осуществление переданного полномочия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Российской Федерации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83 9 00</w:t>
            </w:r>
          </w:p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11100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12,6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83 9 00</w:t>
            </w:r>
          </w:p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11100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6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12,6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83 9 00</w:t>
            </w:r>
          </w:p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11100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6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12,6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Культура,  кинематография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F96E0C" w:rsidRPr="005A4604" w:rsidRDefault="00CB3FB2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145</w:t>
            </w:r>
            <w:r w:rsidR="00F96E0C" w:rsidRPr="005A4604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,0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Культура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F96E0C" w:rsidRPr="005A4604" w:rsidRDefault="00CB3FB2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145</w:t>
            </w:r>
            <w:r w:rsidR="00F96E0C" w:rsidRPr="005A4604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,0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01 0 00</w:t>
            </w:r>
          </w:p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F96E0C" w:rsidRPr="005A4604" w:rsidRDefault="00CB3FB2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145</w:t>
            </w:r>
            <w:r w:rsidR="00F96E0C"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,0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Подпрограмма «Культура»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01 4 00</w:t>
            </w:r>
          </w:p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F96E0C" w:rsidRPr="005A4604" w:rsidRDefault="00CB3FB2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145</w:t>
            </w:r>
            <w:r w:rsidR="00F96E0C"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,0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«Сохранение, использование и популяризация объектов культурного наследия»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01 4 01</w:t>
            </w:r>
          </w:p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F96E0C" w:rsidRPr="005A4604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30,0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Сохранение и популяризация объектов культурного наследия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01 4 01</w:t>
            </w:r>
          </w:p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21010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F96E0C" w:rsidRPr="005A4604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30,0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01 4 01</w:t>
            </w:r>
          </w:p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21010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62" w:type="dxa"/>
            <w:vAlign w:val="center"/>
          </w:tcPr>
          <w:p w:rsidR="00F96E0C" w:rsidRPr="005A4604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30,0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01 4 01</w:t>
            </w:r>
          </w:p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21010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62" w:type="dxa"/>
            <w:vAlign w:val="center"/>
          </w:tcPr>
          <w:p w:rsidR="00F96E0C" w:rsidRPr="005A4604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30,0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«Организация обустройства мест массового отдыха населения»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01 4 02</w:t>
            </w:r>
          </w:p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F96E0C" w:rsidRPr="005A4604" w:rsidRDefault="00CB3FB2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115</w:t>
            </w:r>
            <w:r w:rsidR="00F96E0C"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,0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01 4 02</w:t>
            </w:r>
          </w:p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F96E0C" w:rsidRPr="005A4604" w:rsidRDefault="00CB3FB2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115</w:t>
            </w:r>
            <w:r w:rsidR="00F96E0C"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,0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01 4 02</w:t>
            </w:r>
          </w:p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62" w:type="dxa"/>
            <w:vAlign w:val="center"/>
          </w:tcPr>
          <w:p w:rsidR="00F96E0C" w:rsidRPr="005A4604" w:rsidRDefault="00CB3FB2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115</w:t>
            </w:r>
            <w:r w:rsidR="00F96E0C"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,0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01 4 02</w:t>
            </w:r>
          </w:p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62" w:type="dxa"/>
            <w:vAlign w:val="center"/>
          </w:tcPr>
          <w:p w:rsidR="00F96E0C" w:rsidRPr="005A4604" w:rsidRDefault="00CB3FB2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115</w:t>
            </w:r>
            <w:r w:rsidR="00F96E0C"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,0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Социальная политика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Пенсионное обеспечение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01 0 00</w:t>
            </w:r>
          </w:p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Подпрограмма «Пенсионное обеспечение»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01 5 00</w:t>
            </w:r>
          </w:p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«Доплаты к пенсиям государственных служащих субъектов Российской Федерации и муниципальных служащих»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01 5 01</w:t>
            </w:r>
          </w:p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F96E0C" w:rsidRPr="00F74446" w:rsidTr="006F28DC">
        <w:trPr>
          <w:trHeight w:val="130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sz w:val="24"/>
                <w:szCs w:val="28"/>
              </w:rPr>
              <w:t>Доплаты к пенсиям муниципальных служащих муниципального образования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01 5 01</w:t>
            </w:r>
          </w:p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01000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01 5 01</w:t>
            </w:r>
          </w:p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01000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300</w:t>
            </w:r>
          </w:p>
        </w:tc>
        <w:tc>
          <w:tcPr>
            <w:tcW w:w="126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01 5 01</w:t>
            </w:r>
          </w:p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01000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310</w:t>
            </w:r>
          </w:p>
        </w:tc>
        <w:tc>
          <w:tcPr>
            <w:tcW w:w="126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F96E0C" w:rsidRPr="00E677B9" w:rsidRDefault="00907B50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1</w:t>
            </w:r>
            <w:r w:rsidR="00F96E0C" w:rsidRPr="00E677B9">
              <w:rPr>
                <w:rFonts w:ascii="Times New Roman" w:hAnsi="Times New Roman"/>
                <w:b/>
                <w:color w:val="000000"/>
                <w:sz w:val="24"/>
              </w:rPr>
              <w:t>25,0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Физическая культура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F96E0C" w:rsidRPr="00E677B9" w:rsidRDefault="00907B50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1</w:t>
            </w:r>
            <w:r w:rsidR="00F96E0C" w:rsidRPr="00E677B9">
              <w:rPr>
                <w:rFonts w:ascii="Times New Roman" w:hAnsi="Times New Roman"/>
                <w:b/>
                <w:color w:val="000000"/>
                <w:sz w:val="24"/>
              </w:rPr>
              <w:t>25,0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01 0 00</w:t>
            </w:r>
          </w:p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F96E0C" w:rsidRPr="00E677B9" w:rsidRDefault="00907B50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  <w:r w:rsidR="00F96E0C" w:rsidRPr="00E677B9">
              <w:rPr>
                <w:rFonts w:ascii="Times New Roman" w:hAnsi="Times New Roman"/>
                <w:color w:val="000000"/>
                <w:sz w:val="24"/>
              </w:rPr>
              <w:t>25,0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Подпрограмма «Физическая культура»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01 6 00</w:t>
            </w:r>
          </w:p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F96E0C" w:rsidRPr="00E677B9" w:rsidRDefault="00907B50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  <w:r w:rsidR="00F96E0C" w:rsidRPr="00E677B9">
              <w:rPr>
                <w:rFonts w:ascii="Times New Roman" w:hAnsi="Times New Roman"/>
                <w:color w:val="000000"/>
                <w:sz w:val="24"/>
              </w:rPr>
              <w:t>25,0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«Мероприятия в области спорта и физической культуры, туризма»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01 6 01</w:t>
            </w:r>
          </w:p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F96E0C" w:rsidRPr="00E677B9" w:rsidRDefault="00907B50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  <w:r w:rsidR="00F96E0C" w:rsidRPr="00E677B9">
              <w:rPr>
                <w:rFonts w:ascii="Times New Roman" w:hAnsi="Times New Roman"/>
                <w:color w:val="000000"/>
                <w:sz w:val="24"/>
              </w:rPr>
              <w:t>25,0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01 6 01</w:t>
            </w:r>
          </w:p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F96E0C" w:rsidRPr="00E677B9" w:rsidRDefault="00907B50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  <w:r w:rsidR="00F96E0C" w:rsidRPr="00E677B9">
              <w:rPr>
                <w:rFonts w:ascii="Times New Roman" w:hAnsi="Times New Roman"/>
                <w:color w:val="000000"/>
                <w:sz w:val="24"/>
              </w:rPr>
              <w:t>25,0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01 6 01</w:t>
            </w:r>
          </w:p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62" w:type="dxa"/>
            <w:vAlign w:val="center"/>
          </w:tcPr>
          <w:p w:rsidR="00F96E0C" w:rsidRPr="00E677B9" w:rsidRDefault="00907B50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  <w:r w:rsidR="00F96E0C" w:rsidRPr="00E677B9">
              <w:rPr>
                <w:rFonts w:ascii="Times New Roman" w:hAnsi="Times New Roman"/>
                <w:color w:val="000000"/>
                <w:sz w:val="24"/>
              </w:rPr>
              <w:t>25,0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01 6 01</w:t>
            </w:r>
          </w:p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62" w:type="dxa"/>
            <w:vAlign w:val="center"/>
          </w:tcPr>
          <w:p w:rsidR="00F96E0C" w:rsidRPr="00E677B9" w:rsidRDefault="00907B50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  <w:r w:rsidR="00F96E0C" w:rsidRPr="00E677B9">
              <w:rPr>
                <w:rFonts w:ascii="Times New Roman" w:hAnsi="Times New Roman"/>
                <w:color w:val="000000"/>
                <w:sz w:val="24"/>
              </w:rPr>
              <w:t>25,0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Межбюджетные трансферты общего </w:t>
            </w: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lastRenderedPageBreak/>
              <w:t>характера бюджетам бюджетной системы Российской Федерации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lastRenderedPageBreak/>
              <w:t>14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9821,6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Прочие межбюджетные трансферты общего характера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9821,6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01 0 00</w:t>
            </w:r>
          </w:p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F96E0C" w:rsidRPr="00F74446" w:rsidRDefault="00907B50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9821,6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Подпрограмма «Прочие межбюджетные трансферты бюджетам субъектов Российской Федерации и муниципальных образований общего характера»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01 7 00</w:t>
            </w:r>
          </w:p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F96E0C" w:rsidRPr="00F74446" w:rsidRDefault="00907B50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9821,6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«Организация библиотечного обслуживания населения, комплектование библиотечных фондов библиотек поселений»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01 7 01</w:t>
            </w:r>
          </w:p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1394,2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Организация библиотечного обслуживания населения, комплектование библиотечных фондов библиотек поселений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ind w:left="-91" w:right="-108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01 7 01</w:t>
            </w:r>
          </w:p>
          <w:p w:rsidR="00F96E0C" w:rsidRPr="00F74446" w:rsidRDefault="00F96E0C" w:rsidP="006F28DC">
            <w:pPr>
              <w:spacing w:after="0" w:line="240" w:lineRule="auto"/>
              <w:ind w:left="-91" w:right="-108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21018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1394,2</w:t>
            </w:r>
          </w:p>
        </w:tc>
      </w:tr>
      <w:tr w:rsidR="00F96E0C" w:rsidRPr="00F74446" w:rsidTr="006F28DC">
        <w:trPr>
          <w:trHeight w:val="77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ind w:left="-91" w:right="-108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01 7 01</w:t>
            </w:r>
          </w:p>
          <w:p w:rsidR="00F96E0C" w:rsidRPr="00F74446" w:rsidRDefault="00F96E0C" w:rsidP="006F28DC">
            <w:pPr>
              <w:spacing w:after="0" w:line="240" w:lineRule="auto"/>
              <w:ind w:left="-91" w:right="-108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21018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6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1394,2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ind w:left="-91" w:right="-108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01 7 01</w:t>
            </w:r>
          </w:p>
          <w:p w:rsidR="00F96E0C" w:rsidRPr="00F74446" w:rsidRDefault="00F96E0C" w:rsidP="006F28DC">
            <w:pPr>
              <w:spacing w:after="0" w:line="240" w:lineRule="auto"/>
              <w:ind w:left="-91" w:right="-108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21018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6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1394,2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Основное мероприятие «Создание условий для организации досуга и обеспечения жителей поселения услугами организаций культуры» 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01 7 02 </w:t>
            </w:r>
          </w:p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7986,0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01 7 02 21015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7986,0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01 7 02 21015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6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7986,0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01 7 02 21015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6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7986,0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законодательством»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01 7 03</w:t>
            </w:r>
          </w:p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проживающих в поселении и нуждающихся в жилых помещениях малоимущих граждан жилыми помещениями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01 7 03 21011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01 7 03 21011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6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Иные межбюджетные трансферты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01 7 03 21011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6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Основное мероприятие «Составление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поселения»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01 7 05</w:t>
            </w:r>
          </w:p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246,3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Составление и рассмотрение проекта бюджета поселения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01 7 05 21012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246,3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01 7 05 21012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6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246,3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01 7 05 21012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6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246,3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«Владение, пользование и распоряжение имуществом, находящимся в муниципальной собственности поселения»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01 7 07</w:t>
            </w:r>
          </w:p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01 7 07 21013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F96E0C" w:rsidRPr="00F74446" w:rsidTr="006F28DC">
        <w:trPr>
          <w:trHeight w:val="278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01 7 07 21013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6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F96E0C" w:rsidRPr="00F74446" w:rsidTr="006F28DC">
        <w:trPr>
          <w:trHeight w:val="342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01 7 07 21013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6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F96E0C" w:rsidRPr="00F74446" w:rsidTr="006F28DC">
        <w:trPr>
          <w:trHeight w:val="342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«Осуществление внешнего муниципального финансового контроля»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01 7 08</w:t>
            </w:r>
          </w:p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82,2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внешнего муниципального финансового контроля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01 7 08 21014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82,2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01 7 08 21014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6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82,2</w:t>
            </w:r>
          </w:p>
        </w:tc>
      </w:tr>
      <w:tr w:rsidR="00F96E0C" w:rsidRPr="00F74446" w:rsidTr="006F28DC">
        <w:trPr>
          <w:trHeight w:val="194"/>
        </w:trPr>
        <w:tc>
          <w:tcPr>
            <w:tcW w:w="523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01 7 08 21014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6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82,2</w:t>
            </w:r>
          </w:p>
        </w:tc>
      </w:tr>
    </w:tbl>
    <w:p w:rsidR="002F17D7" w:rsidRPr="00DA52CF" w:rsidRDefault="00242015" w:rsidP="00FF0F2B">
      <w:pPr>
        <w:spacing w:after="0"/>
        <w:ind w:firstLine="708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</w:rPr>
        <w:t>6</w:t>
      </w:r>
      <w:r w:rsidR="003F740C" w:rsidRPr="00DA52CF">
        <w:rPr>
          <w:rFonts w:ascii="Times New Roman" w:hAnsi="Times New Roman" w:cs="Times New Roman"/>
          <w:color w:val="000000" w:themeColor="text1"/>
          <w:sz w:val="28"/>
        </w:rPr>
        <w:t>) приложение</w:t>
      </w:r>
      <w:r w:rsidR="006F28DC">
        <w:rPr>
          <w:rFonts w:ascii="Times New Roman" w:hAnsi="Times New Roman" w:cs="Times New Roman"/>
          <w:color w:val="000000" w:themeColor="text1"/>
          <w:sz w:val="28"/>
        </w:rPr>
        <w:t xml:space="preserve"> 9</w:t>
      </w:r>
      <w:r w:rsidR="003F740C" w:rsidRPr="00DA52CF">
        <w:rPr>
          <w:rFonts w:ascii="Times New Roman" w:hAnsi="Times New Roman" w:cs="Times New Roman"/>
          <w:color w:val="000000" w:themeColor="text1"/>
          <w:sz w:val="28"/>
        </w:rPr>
        <w:t xml:space="preserve"> изложить в следующей редакции</w:t>
      </w:r>
      <w:r w:rsidR="00FF0F2B" w:rsidRPr="00DA52CF">
        <w:rPr>
          <w:rFonts w:ascii="Times New Roman" w:hAnsi="Times New Roman" w:cs="Times New Roman"/>
          <w:color w:val="000000" w:themeColor="text1"/>
          <w:sz w:val="28"/>
        </w:rPr>
        <w:t>:</w:t>
      </w:r>
    </w:p>
    <w:p w:rsidR="0073186D" w:rsidRPr="00F563AA" w:rsidRDefault="003F740C" w:rsidP="0073186D">
      <w:pPr>
        <w:spacing w:after="0" w:line="240" w:lineRule="auto"/>
        <w:ind w:left="5529"/>
        <w:rPr>
          <w:rFonts w:ascii="Times New Roman" w:hAnsi="Times New Roman"/>
          <w:sz w:val="28"/>
          <w:szCs w:val="28"/>
        </w:rPr>
      </w:pPr>
      <w:r w:rsidRPr="00DA52CF">
        <w:rPr>
          <w:rFonts w:ascii="Times New Roman" w:hAnsi="Times New Roman"/>
          <w:sz w:val="28"/>
          <w:szCs w:val="28"/>
        </w:rPr>
        <w:t>«</w:t>
      </w:r>
      <w:r w:rsidR="0073186D" w:rsidRPr="00DA52CF">
        <w:rPr>
          <w:rFonts w:ascii="Times New Roman" w:hAnsi="Times New Roman"/>
          <w:sz w:val="28"/>
          <w:szCs w:val="28"/>
        </w:rPr>
        <w:t>Приложение</w:t>
      </w:r>
      <w:r w:rsidR="006F28DC">
        <w:rPr>
          <w:rFonts w:ascii="Times New Roman" w:hAnsi="Times New Roman"/>
          <w:sz w:val="28"/>
          <w:szCs w:val="28"/>
        </w:rPr>
        <w:t xml:space="preserve"> 9</w:t>
      </w:r>
      <w:r w:rsidR="0073186D" w:rsidRPr="00F563AA">
        <w:rPr>
          <w:rFonts w:ascii="Times New Roman" w:hAnsi="Times New Roman"/>
          <w:sz w:val="28"/>
          <w:szCs w:val="28"/>
        </w:rPr>
        <w:t xml:space="preserve"> </w:t>
      </w:r>
    </w:p>
    <w:p w:rsidR="0073186D" w:rsidRPr="00F563AA" w:rsidRDefault="0073186D" w:rsidP="0073186D">
      <w:pPr>
        <w:spacing w:after="0" w:line="240" w:lineRule="auto"/>
        <w:ind w:left="5529"/>
        <w:rPr>
          <w:rFonts w:ascii="Times New Roman" w:hAnsi="Times New Roman"/>
          <w:sz w:val="28"/>
          <w:szCs w:val="28"/>
        </w:rPr>
      </w:pPr>
      <w:r w:rsidRPr="00F563AA">
        <w:rPr>
          <w:rFonts w:ascii="Times New Roman" w:hAnsi="Times New Roman"/>
          <w:sz w:val="28"/>
          <w:szCs w:val="28"/>
        </w:rPr>
        <w:t>к решению Собрания депутатов</w:t>
      </w:r>
    </w:p>
    <w:p w:rsidR="0073186D" w:rsidRDefault="0073186D" w:rsidP="0073186D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hAnsi="Times New Roman"/>
          <w:sz w:val="28"/>
          <w:szCs w:val="28"/>
        </w:rPr>
      </w:pPr>
      <w:r w:rsidRPr="00F563AA">
        <w:rPr>
          <w:rFonts w:ascii="Times New Roman" w:hAnsi="Times New Roman"/>
          <w:sz w:val="28"/>
          <w:szCs w:val="28"/>
        </w:rPr>
        <w:t xml:space="preserve">от </w:t>
      </w:r>
      <w:r w:rsidR="006F28DC">
        <w:rPr>
          <w:rFonts w:ascii="Times New Roman" w:hAnsi="Times New Roman"/>
          <w:sz w:val="28"/>
          <w:szCs w:val="28"/>
        </w:rPr>
        <w:t>23.12.2021 № 189</w:t>
      </w:r>
    </w:p>
    <w:p w:rsidR="006F28DC" w:rsidRPr="00F563AA" w:rsidRDefault="006F28DC" w:rsidP="0073186D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hAnsi="Times New Roman"/>
          <w:sz w:val="28"/>
          <w:szCs w:val="28"/>
        </w:rPr>
      </w:pPr>
    </w:p>
    <w:p w:rsidR="006F28DC" w:rsidRPr="00844D46" w:rsidRDefault="006F28DC" w:rsidP="00844D46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  <w:r w:rsidRPr="00F74446">
        <w:rPr>
          <w:rFonts w:ascii="Times New Roman" w:hAnsi="Times New Roman"/>
          <w:color w:val="000000" w:themeColor="text1"/>
          <w:sz w:val="28"/>
          <w:szCs w:val="28"/>
        </w:rPr>
        <w:t>Распределение бюджетных ассигнований по целевым статьям (муниципальным программам и непрограммным направлениям деятельности), группам и подгруппам видов расходов классификации бюджета сельского поселения на 2022 год</w:t>
      </w: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49"/>
        <w:gridCol w:w="2612"/>
        <w:gridCol w:w="590"/>
        <w:gridCol w:w="1488"/>
      </w:tblGrid>
      <w:tr w:rsidR="006F28DC" w:rsidRPr="00F74446" w:rsidTr="006F28DC">
        <w:trPr>
          <w:trHeight w:val="389"/>
        </w:trPr>
        <w:tc>
          <w:tcPr>
            <w:tcW w:w="4949" w:type="dxa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ЦСР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ВР</w:t>
            </w:r>
          </w:p>
        </w:tc>
        <w:tc>
          <w:tcPr>
            <w:tcW w:w="1488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Сумма (тыс.руб.)</w:t>
            </w:r>
          </w:p>
        </w:tc>
      </w:tr>
      <w:tr w:rsidR="006F28DC" w:rsidRPr="00F74446" w:rsidTr="006F28DC">
        <w:tc>
          <w:tcPr>
            <w:tcW w:w="4949" w:type="dxa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612" w:type="dxa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90" w:type="dxa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488" w:type="dxa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6F28DC" w:rsidRPr="00F74446" w:rsidTr="006F28DC">
        <w:trPr>
          <w:trHeight w:val="103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6F28DC" w:rsidRPr="00B016E2" w:rsidRDefault="00B048D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28420</w:t>
            </w:r>
            <w:r w:rsidR="000635CA">
              <w:rPr>
                <w:rFonts w:ascii="Times New Roman" w:hAnsi="Times New Roman"/>
                <w:b/>
                <w:color w:val="000000"/>
                <w:sz w:val="24"/>
              </w:rPr>
              <w:t>,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3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Программное направление деятельности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6F28DC" w:rsidRPr="00B016E2" w:rsidRDefault="00B048D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17428</w:t>
            </w:r>
            <w:r w:rsidR="000635CA">
              <w:rPr>
                <w:rFonts w:ascii="Times New Roman" w:hAnsi="Times New Roman"/>
                <w:b/>
                <w:color w:val="000000"/>
                <w:sz w:val="24"/>
              </w:rPr>
              <w:t>,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7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01 0 00 00000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6F28DC" w:rsidRPr="00B016E2" w:rsidRDefault="00726677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14226</w:t>
            </w:r>
            <w:r w:rsidR="008E2657">
              <w:rPr>
                <w:rFonts w:ascii="Times New Roman" w:hAnsi="Times New Roman"/>
                <w:b/>
                <w:color w:val="000000"/>
                <w:sz w:val="24"/>
              </w:rPr>
              <w:t>,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7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lastRenderedPageBreak/>
              <w:t>Подпрограмма  «Национальная безопасность и правоохранительная деятельность»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01 1 00 00000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6F28DC" w:rsidRPr="00B016E2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2</w:t>
            </w:r>
            <w:r w:rsidRPr="00B016E2">
              <w:rPr>
                <w:rFonts w:ascii="Times New Roman" w:hAnsi="Times New Roman"/>
                <w:b/>
                <w:color w:val="000000"/>
                <w:sz w:val="24"/>
              </w:rPr>
              <w:t>00,0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</w:t>
            </w: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01 1 01 00000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6F28DC" w:rsidRPr="00B016E2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  <w:r w:rsidRPr="00B016E2">
              <w:rPr>
                <w:rFonts w:ascii="Times New Roman" w:hAnsi="Times New Roman"/>
                <w:color w:val="000000"/>
                <w:sz w:val="24"/>
              </w:rPr>
              <w:t>00,0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01 1 01 00590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6F28DC" w:rsidRPr="00B016E2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  <w:r w:rsidRPr="00B016E2">
              <w:rPr>
                <w:rFonts w:ascii="Times New Roman" w:hAnsi="Times New Roman"/>
                <w:color w:val="000000"/>
                <w:sz w:val="24"/>
              </w:rPr>
              <w:t>00,0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01 1 01 00590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88" w:type="dxa"/>
            <w:vAlign w:val="center"/>
          </w:tcPr>
          <w:p w:rsidR="006F28DC" w:rsidRPr="00B016E2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  <w:r w:rsidRPr="00B016E2">
              <w:rPr>
                <w:rFonts w:ascii="Times New Roman" w:hAnsi="Times New Roman"/>
                <w:color w:val="000000"/>
                <w:sz w:val="24"/>
              </w:rPr>
              <w:t>00,0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01 1 01 00590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488" w:type="dxa"/>
            <w:vAlign w:val="center"/>
          </w:tcPr>
          <w:p w:rsidR="006F28DC" w:rsidRPr="00B016E2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  <w:r w:rsidRPr="00B016E2">
              <w:rPr>
                <w:rFonts w:ascii="Times New Roman" w:hAnsi="Times New Roman"/>
                <w:color w:val="000000"/>
                <w:sz w:val="24"/>
              </w:rPr>
              <w:t>00,0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Подпрограмма «Жилищное хозяйство»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01 3 00 00000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6F28DC" w:rsidRPr="00B016E2" w:rsidRDefault="001F45F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30</w:t>
            </w:r>
            <w:r w:rsidR="006F28DC" w:rsidRPr="00B016E2">
              <w:rPr>
                <w:rFonts w:ascii="Times New Roman" w:hAnsi="Times New Roman"/>
                <w:b/>
                <w:color w:val="000000"/>
                <w:sz w:val="24"/>
              </w:rPr>
              <w:t>2,0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01 3 01 00000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6F28DC" w:rsidRPr="00B016E2" w:rsidRDefault="001F45F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  <w:r w:rsidR="006F28DC" w:rsidRPr="00B016E2">
              <w:rPr>
                <w:rFonts w:ascii="Times New Roman" w:hAnsi="Times New Roman"/>
                <w:color w:val="000000"/>
                <w:sz w:val="24"/>
              </w:rPr>
              <w:t>2,0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6F28DC" w:rsidRPr="00B016E2" w:rsidRDefault="001F45F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  <w:r w:rsidR="006F28DC" w:rsidRPr="00B016E2">
              <w:rPr>
                <w:rFonts w:ascii="Times New Roman" w:hAnsi="Times New Roman"/>
                <w:color w:val="000000"/>
                <w:sz w:val="24"/>
              </w:rPr>
              <w:t>2,0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88" w:type="dxa"/>
            <w:vAlign w:val="center"/>
          </w:tcPr>
          <w:p w:rsidR="006F28DC" w:rsidRPr="00B016E2" w:rsidRDefault="001F45F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  <w:r w:rsidR="006F28DC" w:rsidRPr="00B016E2">
              <w:rPr>
                <w:rFonts w:ascii="Times New Roman" w:hAnsi="Times New Roman"/>
                <w:color w:val="000000"/>
                <w:sz w:val="24"/>
              </w:rPr>
              <w:t>0,0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488" w:type="dxa"/>
            <w:vAlign w:val="center"/>
          </w:tcPr>
          <w:p w:rsidR="006F28DC" w:rsidRPr="00B016E2" w:rsidRDefault="001F45F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  <w:r w:rsidR="006F28DC" w:rsidRPr="00B016E2">
              <w:rPr>
                <w:rFonts w:ascii="Times New Roman" w:hAnsi="Times New Roman"/>
                <w:color w:val="000000"/>
                <w:sz w:val="24"/>
              </w:rPr>
              <w:t>0,0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488" w:type="dxa"/>
            <w:vAlign w:val="center"/>
          </w:tcPr>
          <w:p w:rsidR="006F28DC" w:rsidRPr="00B016E2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016E2">
              <w:rPr>
                <w:rFonts w:ascii="Times New Roman" w:hAnsi="Times New Roman"/>
                <w:color w:val="000000"/>
                <w:sz w:val="24"/>
              </w:rPr>
              <w:t>2,0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488" w:type="dxa"/>
            <w:vAlign w:val="center"/>
          </w:tcPr>
          <w:p w:rsidR="006F28DC" w:rsidRPr="00B016E2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016E2">
              <w:rPr>
                <w:rFonts w:ascii="Times New Roman" w:hAnsi="Times New Roman"/>
                <w:color w:val="000000"/>
                <w:sz w:val="24"/>
              </w:rPr>
              <w:t>2,0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Подпрограмма «Культура»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01 4 00 00000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6F28DC" w:rsidRPr="00B016E2" w:rsidRDefault="00726677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145</w:t>
            </w:r>
            <w:r w:rsidR="006F28DC" w:rsidRPr="00B016E2">
              <w:rPr>
                <w:rFonts w:ascii="Times New Roman" w:hAnsi="Times New Roman"/>
                <w:b/>
                <w:color w:val="000000"/>
                <w:sz w:val="24"/>
              </w:rPr>
              <w:t>,0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«Сохранение, использование и популяризация объектов культурного наследия»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01 4 01 00000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30,0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Сохранение и популяризация объектов культурного наследия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01 4 01 21010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30,0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01 4 01 21010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88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30,0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01 4 01 21010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488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30,0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«Организация обустройства мест массового отдыха населения»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01 4 02 00000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6F28DC" w:rsidRPr="00B016E2" w:rsidRDefault="00726677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115</w:t>
            </w:r>
            <w:r w:rsidR="006F28DC" w:rsidRPr="00B016E2">
              <w:rPr>
                <w:rFonts w:ascii="Times New Roman" w:hAnsi="Times New Roman"/>
                <w:color w:val="000000"/>
                <w:sz w:val="24"/>
              </w:rPr>
              <w:t>,0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01 4 02 00590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6F28DC" w:rsidRPr="00B016E2" w:rsidRDefault="00726677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115</w:t>
            </w:r>
            <w:r w:rsidR="006F28DC" w:rsidRPr="00B016E2">
              <w:rPr>
                <w:rFonts w:ascii="Times New Roman" w:hAnsi="Times New Roman"/>
                <w:color w:val="000000"/>
                <w:sz w:val="24"/>
              </w:rPr>
              <w:t>,0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01 4 02 00590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88" w:type="dxa"/>
            <w:vAlign w:val="center"/>
          </w:tcPr>
          <w:p w:rsidR="006F28DC" w:rsidRPr="00B016E2" w:rsidRDefault="00726677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115</w:t>
            </w:r>
            <w:r w:rsidR="006F28DC" w:rsidRPr="00B016E2">
              <w:rPr>
                <w:rFonts w:ascii="Times New Roman" w:hAnsi="Times New Roman"/>
                <w:color w:val="000000"/>
                <w:sz w:val="24"/>
              </w:rPr>
              <w:t>,0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01 4 02 00590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488" w:type="dxa"/>
            <w:vAlign w:val="center"/>
          </w:tcPr>
          <w:p w:rsidR="006F28DC" w:rsidRPr="00B016E2" w:rsidRDefault="00726677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115</w:t>
            </w:r>
            <w:r w:rsidR="006F28DC" w:rsidRPr="00B016E2">
              <w:rPr>
                <w:rFonts w:ascii="Times New Roman" w:hAnsi="Times New Roman"/>
                <w:color w:val="000000"/>
                <w:sz w:val="24"/>
              </w:rPr>
              <w:t>,0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Подпрограмма «Пенсионное обеспечение»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01 5 00 00000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«Доплаты к пенсиям государственных служащих субъектов Российской Федерации и муниципальных служащих»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01 5 01 00000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sz w:val="24"/>
                <w:szCs w:val="28"/>
              </w:rPr>
              <w:t>Доплаты к пенсиям муниципальных служащих муниципального образования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01 5 01 01000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01 5 01 01000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300</w:t>
            </w:r>
          </w:p>
        </w:tc>
        <w:tc>
          <w:tcPr>
            <w:tcW w:w="1488" w:type="dxa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01 5 01 01000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310</w:t>
            </w:r>
          </w:p>
        </w:tc>
        <w:tc>
          <w:tcPr>
            <w:tcW w:w="1488" w:type="dxa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Подпрограмма «Физическая культура»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01 6 00 00000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6F28DC" w:rsidRPr="00B016E2" w:rsidRDefault="001A49E2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1</w:t>
            </w:r>
            <w:r w:rsidR="006F28DC" w:rsidRPr="00B016E2">
              <w:rPr>
                <w:rFonts w:ascii="Times New Roman" w:hAnsi="Times New Roman"/>
                <w:b/>
                <w:color w:val="000000"/>
                <w:sz w:val="24"/>
              </w:rPr>
              <w:t>25,0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«Мероприятия в области спорта и физической культуры, туризма»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01 6 01 00000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6F28DC" w:rsidRPr="00B016E2" w:rsidRDefault="001A49E2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  <w:r w:rsidR="006F28DC" w:rsidRPr="00B016E2">
              <w:rPr>
                <w:rFonts w:ascii="Times New Roman" w:hAnsi="Times New Roman"/>
                <w:color w:val="000000"/>
                <w:sz w:val="24"/>
              </w:rPr>
              <w:t>25,0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01 6 01 00590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6F28DC" w:rsidRPr="00B016E2" w:rsidRDefault="001A49E2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  <w:r w:rsidR="006F28DC" w:rsidRPr="00B016E2">
              <w:rPr>
                <w:rFonts w:ascii="Times New Roman" w:hAnsi="Times New Roman"/>
                <w:color w:val="000000"/>
                <w:sz w:val="24"/>
              </w:rPr>
              <w:t>25,0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01 6 01 00590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88" w:type="dxa"/>
            <w:vAlign w:val="center"/>
          </w:tcPr>
          <w:p w:rsidR="006F28DC" w:rsidRPr="00B016E2" w:rsidRDefault="001A49E2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  <w:r w:rsidR="006F28DC" w:rsidRPr="00B016E2">
              <w:rPr>
                <w:rFonts w:ascii="Times New Roman" w:hAnsi="Times New Roman"/>
                <w:color w:val="000000"/>
                <w:sz w:val="24"/>
              </w:rPr>
              <w:t>25,0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01 6 01 00590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488" w:type="dxa"/>
            <w:vAlign w:val="center"/>
          </w:tcPr>
          <w:p w:rsidR="006F28DC" w:rsidRPr="00B016E2" w:rsidRDefault="001A49E2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  <w:r w:rsidR="006F28DC" w:rsidRPr="00B016E2">
              <w:rPr>
                <w:rFonts w:ascii="Times New Roman" w:hAnsi="Times New Roman"/>
                <w:color w:val="000000"/>
                <w:sz w:val="24"/>
              </w:rPr>
              <w:t>25,0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Подпрограмма «Прочие межбюджетные трансферты бюджетам субъектов Российской Федерации и муниципальных образований общего характера»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01 7 00 00000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9821,6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«Организация библиотечного обслуживания населения, комплектование библиотечных фондов библиотек поселений»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01 7 01 00000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1394,2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Организация библиотечного обслуживания населения, комплектование библиотечных фондов библиотек поселений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ind w:left="-91" w:right="-108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01 7 01 21018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1394,2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ind w:left="-91" w:right="-108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01 7 01 21018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488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1394,2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ind w:left="-91" w:right="-108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01 7 01 21018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488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1394,2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«Создание условий для организации досуга и обеспечения жителей поселения услугами организаций культуры»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01 7 02 00000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7986,0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01 7 02 21015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7986,0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01 7 02 21015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488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7986,0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01 7 02 21015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488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7986,0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Основное мероприятие «Обеспечение проживающих в поселении и нуждающихся в жилых помещениях малоимущих граждан </w:t>
            </w: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законодательством»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01 7 03 00000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проживающих в поселении и нуждающихся в жилых помещениях малоимущих граждан жилыми помещениями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01 7 03 21011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01 7 03 21011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488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Иные межбюджетные трансферты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01 7 03 21011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488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поселения»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01 7 05 00000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246,3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Составление и рассмотрение проекта бюджета поселения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01 7 05 21012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246,3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01 7 05 21012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488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246,3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01 7 05 21012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488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246,3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«Владение, пользование и распоряжение имуществом, находящимся в муниципальной собственности поселения»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01 7 07 00000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01 7 07 21013</w:t>
            </w:r>
          </w:p>
        </w:tc>
        <w:tc>
          <w:tcPr>
            <w:tcW w:w="590" w:type="dxa"/>
          </w:tcPr>
          <w:p w:rsidR="006F28DC" w:rsidRPr="00F74446" w:rsidRDefault="006F28DC" w:rsidP="006F28DC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01 7 07 21013</w:t>
            </w:r>
          </w:p>
        </w:tc>
        <w:tc>
          <w:tcPr>
            <w:tcW w:w="590" w:type="dxa"/>
            <w:vAlign w:val="bottom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488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01 7 07 21013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488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«Осуществление внешнего муниципального финансового контроля»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01 7 08 00000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82,2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внешнего муниципального финансового контроля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01 7 08 21014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82,2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01 7 08 21014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488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82,2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01 7 08 21014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488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82,2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Подпрограмма «Благоустройство»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01 8 00 00000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6F28DC" w:rsidRPr="00F74446" w:rsidRDefault="00B048D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3476,1</w:t>
            </w:r>
          </w:p>
        </w:tc>
      </w:tr>
      <w:tr w:rsidR="006F28DC" w:rsidRPr="00F74446" w:rsidTr="006F28DC">
        <w:trPr>
          <w:trHeight w:val="716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«Уличное освещение»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01 8 01 00000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6F28DC" w:rsidRPr="00F74446" w:rsidRDefault="008E2657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58</w:t>
            </w:r>
            <w:r w:rsidR="006F28D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8,5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6F28DC" w:rsidRPr="00F74446" w:rsidRDefault="008E2657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58</w:t>
            </w:r>
            <w:r w:rsidR="006F28D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8,5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88" w:type="dxa"/>
            <w:vAlign w:val="center"/>
          </w:tcPr>
          <w:p w:rsidR="006F28DC" w:rsidRPr="00F74446" w:rsidRDefault="008E2657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58</w:t>
            </w:r>
            <w:r w:rsidR="006F28D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6,5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488" w:type="dxa"/>
            <w:vAlign w:val="center"/>
          </w:tcPr>
          <w:p w:rsidR="006F28DC" w:rsidRPr="00F74446" w:rsidRDefault="008E2657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58</w:t>
            </w:r>
            <w:r w:rsidR="006F28D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6,5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488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Уплата налогов, сборов и иных платежей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488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«Содержание объектов благоустройства в границах поселения»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01 8 02 00000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6F28DC" w:rsidRPr="00F74446" w:rsidRDefault="00726677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2687,6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01 8 02 00590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6F28DC" w:rsidRPr="00F74446" w:rsidRDefault="00726677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2687,6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01 8 02 00590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88" w:type="dxa"/>
            <w:vAlign w:val="center"/>
          </w:tcPr>
          <w:p w:rsidR="006F28DC" w:rsidRPr="00F74446" w:rsidRDefault="00726677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2687,6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01 8 02 00590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488" w:type="dxa"/>
            <w:vAlign w:val="center"/>
          </w:tcPr>
          <w:p w:rsidR="006F28DC" w:rsidRPr="00F74446" w:rsidRDefault="00726677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2687,6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«Организация и содержание мест захоронения»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01 8 03 00000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6F28DC" w:rsidRPr="00F74446" w:rsidRDefault="008E2657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01 8 03 00590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6F28DC" w:rsidRPr="00F74446" w:rsidRDefault="008E2657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01 8 03 00590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88" w:type="dxa"/>
            <w:vAlign w:val="center"/>
          </w:tcPr>
          <w:p w:rsidR="006F28DC" w:rsidRPr="00F74446" w:rsidRDefault="008E2657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01 8 03 00590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488" w:type="dxa"/>
            <w:vAlign w:val="center"/>
          </w:tcPr>
          <w:p w:rsidR="006F28DC" w:rsidRPr="00F74446" w:rsidRDefault="008E2657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«Прочие мероприятия по благоустройству городских округов и поселений»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01 8 04 00000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6F28DC" w:rsidRPr="00F74446" w:rsidRDefault="001A49E2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01 8 04 00590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6F28DC" w:rsidRPr="00F74446" w:rsidRDefault="001A49E2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01 8 04 00590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88" w:type="dxa"/>
            <w:vAlign w:val="center"/>
          </w:tcPr>
          <w:p w:rsidR="006F28DC" w:rsidRPr="00F74446" w:rsidRDefault="001A49E2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01 8 04 00590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488" w:type="dxa"/>
            <w:vAlign w:val="center"/>
          </w:tcPr>
          <w:p w:rsidR="006F28DC" w:rsidRPr="00F74446" w:rsidRDefault="001A49E2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  <w:r w:rsidR="006F28D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b/>
                <w:color w:val="000000" w:themeColor="text1"/>
                <w:sz w:val="24"/>
              </w:rPr>
              <w:t xml:space="preserve">Муниципальная программа «Формирование современной городской среды на территории села Бабстово, муниципального образования «Бабстовское сельское </w:t>
            </w:r>
            <w:proofErr w:type="spellStart"/>
            <w:proofErr w:type="gramStart"/>
            <w:r w:rsidRPr="00F74446">
              <w:rPr>
                <w:rFonts w:ascii="Times New Roman" w:hAnsi="Times New Roman" w:cs="Times New Roman"/>
                <w:b/>
                <w:color w:val="000000" w:themeColor="text1"/>
                <w:sz w:val="24"/>
              </w:rPr>
              <w:t>поселение»Ленинского</w:t>
            </w:r>
            <w:proofErr w:type="spellEnd"/>
            <w:proofErr w:type="gramEnd"/>
            <w:r w:rsidRPr="00F74446">
              <w:rPr>
                <w:rFonts w:ascii="Times New Roman" w:hAnsi="Times New Roman" w:cs="Times New Roman"/>
                <w:b/>
                <w:color w:val="000000" w:themeColor="text1"/>
                <w:sz w:val="24"/>
              </w:rPr>
              <w:t xml:space="preserve"> муниципального района Еврейской автономной области»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03 0 00 00000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6F28DC" w:rsidRPr="003423FC" w:rsidRDefault="003423F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3202,0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</w:rPr>
              <w:t>Основное мероприятие «Благоустройство наиболее посещаемых территорий общего пользования в с. Бабстово, за счет средств сельского поселения»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03 0 01 00000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6F28DC" w:rsidRPr="00B016E2" w:rsidRDefault="009373F0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1936,7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</w:rPr>
              <w:t>Благоустройство наиболее посещаемых территорий общего пользования в с. Бабстово, за счет средств сельского поселения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03 0 01 55560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6F28DC" w:rsidRPr="00B016E2" w:rsidRDefault="009373F0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1936,7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03 0 01 55560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88" w:type="dxa"/>
            <w:vAlign w:val="center"/>
          </w:tcPr>
          <w:p w:rsidR="006F28DC" w:rsidRPr="00B016E2" w:rsidRDefault="009373F0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1936,7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Иные закупки товаров, работ и услуг для обеспечения государственных </w:t>
            </w: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03 0 01 55560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488" w:type="dxa"/>
            <w:vAlign w:val="center"/>
          </w:tcPr>
          <w:p w:rsidR="006F28DC" w:rsidRPr="00B016E2" w:rsidRDefault="009373F0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1936,7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</w:rPr>
              <w:t>Основное мероприятие «Благоустройство наиболее посещаемых территорий общего пользования в с. Бабстово».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F2 00000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1265,3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</w:rPr>
              <w:t>Реализация программ формирования</w:t>
            </w:r>
          </w:p>
          <w:p w:rsidR="006F28DC" w:rsidRPr="00F74446" w:rsidRDefault="006F28DC" w:rsidP="006F28D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</w:rPr>
              <w:t>современной городской среды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F2 55550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1265,3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F2 55550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88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1265,3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F2 55550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488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1265,3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Непрограммное направление деятельности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6F28DC" w:rsidRPr="00F74446" w:rsidRDefault="00B048D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10991,6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Обеспечение функционирования высшего должностного лица муниципального образования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71 0 00 00000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2370,2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Высшее должностное лицо муниципального образования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71 1 00 00000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2370,2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71 1 00 00110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2370,2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71 1 00 00110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488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2370,2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71 1 00 00110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488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2370,2</w:t>
            </w:r>
          </w:p>
        </w:tc>
      </w:tr>
      <w:tr w:rsidR="006F28DC" w:rsidRPr="00F74446" w:rsidTr="006F28DC">
        <w:trPr>
          <w:trHeight w:val="878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72 0 00 00000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6F28DC" w:rsidRPr="00F74446" w:rsidRDefault="00B048D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8608</w:t>
            </w:r>
            <w:r w:rsidR="006F28DC" w:rsidRPr="00B016E2">
              <w:rPr>
                <w:rFonts w:ascii="Times New Roman" w:hAnsi="Times New Roman"/>
                <w:b/>
                <w:color w:val="000000"/>
                <w:sz w:val="24"/>
              </w:rPr>
              <w:t>,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8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72 1 00 00000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6F28DC" w:rsidRPr="00F74446" w:rsidRDefault="00052877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8361</w:t>
            </w:r>
            <w:r w:rsidR="006F28DC" w:rsidRPr="00322E5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72 1 00 00110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6606,4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72 1 00 00110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488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6606,4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72 1 00 00110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488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6606,4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функций государственных органов, в том числе территориальных органов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6F28DC" w:rsidRPr="00B016E2" w:rsidRDefault="00052877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1754,6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внебюджетными фондами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72 1 00 00190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488" w:type="dxa"/>
            <w:vAlign w:val="center"/>
          </w:tcPr>
          <w:p w:rsidR="006F28DC" w:rsidRPr="00B016E2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016E2">
              <w:rPr>
                <w:rFonts w:ascii="Times New Roman" w:hAnsi="Times New Roman"/>
                <w:color w:val="000000"/>
                <w:sz w:val="24"/>
              </w:rPr>
              <w:t>15,0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488" w:type="dxa"/>
            <w:vAlign w:val="center"/>
          </w:tcPr>
          <w:p w:rsidR="006F28DC" w:rsidRPr="00B016E2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016E2">
              <w:rPr>
                <w:rFonts w:ascii="Times New Roman" w:hAnsi="Times New Roman"/>
                <w:color w:val="000000"/>
                <w:sz w:val="24"/>
              </w:rPr>
              <w:t>15,0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88" w:type="dxa"/>
            <w:vAlign w:val="center"/>
          </w:tcPr>
          <w:p w:rsidR="006F28DC" w:rsidRPr="00B016E2" w:rsidRDefault="00052877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1579</w:t>
            </w:r>
            <w:r w:rsidRPr="00B016E2">
              <w:rPr>
                <w:rFonts w:ascii="Times New Roman" w:hAnsi="Times New Roman"/>
                <w:color w:val="000000"/>
                <w:sz w:val="24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488" w:type="dxa"/>
            <w:vAlign w:val="center"/>
          </w:tcPr>
          <w:p w:rsidR="006F28DC" w:rsidRPr="00B016E2" w:rsidRDefault="00052877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1579</w:t>
            </w:r>
            <w:r w:rsidR="00AC7CDD" w:rsidRPr="00B016E2">
              <w:rPr>
                <w:rFonts w:ascii="Times New Roman" w:hAnsi="Times New Roman"/>
                <w:color w:val="000000"/>
                <w:sz w:val="24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488" w:type="dxa"/>
            <w:vAlign w:val="center"/>
          </w:tcPr>
          <w:p w:rsidR="006F28DC" w:rsidRPr="00F74446" w:rsidRDefault="00AC7CDD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  <w:r w:rsidR="006F28DC"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60,0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Calibri" w:hAnsi="Times New Roman" w:cs="Times New Roman"/>
                <w:color w:val="000000" w:themeColor="text1"/>
                <w:sz w:val="24"/>
              </w:rPr>
              <w:t>Исполнение судебных актов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830</w:t>
            </w:r>
          </w:p>
        </w:tc>
        <w:tc>
          <w:tcPr>
            <w:tcW w:w="1488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10,0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488" w:type="dxa"/>
            <w:vAlign w:val="center"/>
          </w:tcPr>
          <w:p w:rsidR="006F28DC" w:rsidRPr="00F74446" w:rsidRDefault="00D74A32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  <w:r w:rsidR="006F28DC"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72 2 00 00000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016E2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  <w:r w:rsidRPr="00B016E2">
              <w:rPr>
                <w:rFonts w:ascii="Times New Roman" w:hAnsi="Times New Roman"/>
                <w:color w:val="000000"/>
                <w:sz w:val="24"/>
                <w:szCs w:val="24"/>
              </w:rPr>
              <w:t>7,8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72 2 00 02100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6F28DC" w:rsidRPr="00F74446" w:rsidRDefault="006F28DC" w:rsidP="006F28D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  <w:t>11,2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72 2 00 02100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488" w:type="dxa"/>
            <w:vAlign w:val="center"/>
          </w:tcPr>
          <w:p w:rsidR="006F28DC" w:rsidRPr="00F74446" w:rsidRDefault="006F28DC" w:rsidP="006F28D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  <w:t>11,2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72 2 00 02100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488" w:type="dxa"/>
            <w:vAlign w:val="center"/>
          </w:tcPr>
          <w:p w:rsidR="006F28DC" w:rsidRPr="00F74446" w:rsidRDefault="006F28DC" w:rsidP="006F28D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  <w:t>11,2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72 2 00 21270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6F28DC" w:rsidRPr="00B016E2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16E2">
              <w:rPr>
                <w:rFonts w:ascii="Times New Roman" w:hAnsi="Times New Roman"/>
                <w:color w:val="000000"/>
                <w:sz w:val="24"/>
                <w:szCs w:val="24"/>
              </w:rPr>
              <w:t>3,9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72 2 00 21270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88" w:type="dxa"/>
            <w:vAlign w:val="center"/>
          </w:tcPr>
          <w:p w:rsidR="006F28DC" w:rsidRPr="00B016E2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16E2">
              <w:rPr>
                <w:rFonts w:ascii="Times New Roman" w:hAnsi="Times New Roman"/>
                <w:color w:val="000000"/>
                <w:sz w:val="24"/>
                <w:szCs w:val="24"/>
              </w:rPr>
              <w:t>3,9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72 2 00 21270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488" w:type="dxa"/>
            <w:vAlign w:val="center"/>
          </w:tcPr>
          <w:p w:rsidR="006F28DC" w:rsidRPr="00B016E2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16E2">
              <w:rPr>
                <w:rFonts w:ascii="Times New Roman" w:hAnsi="Times New Roman"/>
                <w:color w:val="000000"/>
                <w:sz w:val="24"/>
                <w:szCs w:val="24"/>
              </w:rPr>
              <w:t>3,9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72 2 00 51180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6F28DC" w:rsidRPr="00B016E2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16E2">
              <w:rPr>
                <w:rFonts w:ascii="Times New Roman" w:hAnsi="Times New Roman"/>
                <w:color w:val="000000"/>
                <w:sz w:val="24"/>
                <w:szCs w:val="24"/>
              </w:rPr>
              <w:t>183,5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72 2 00 51180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488" w:type="dxa"/>
            <w:vAlign w:val="center"/>
          </w:tcPr>
          <w:p w:rsidR="006F28DC" w:rsidRPr="00B016E2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16E2">
              <w:rPr>
                <w:rFonts w:ascii="Times New Roman" w:hAnsi="Times New Roman"/>
                <w:color w:val="000000"/>
                <w:sz w:val="24"/>
                <w:szCs w:val="24"/>
              </w:rPr>
              <w:t>183,5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72 2 00 51180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488" w:type="dxa"/>
            <w:vAlign w:val="center"/>
          </w:tcPr>
          <w:p w:rsidR="006F28DC" w:rsidRPr="00B016E2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16E2">
              <w:rPr>
                <w:rFonts w:ascii="Times New Roman" w:hAnsi="Times New Roman"/>
                <w:color w:val="000000"/>
                <w:sz w:val="24"/>
                <w:szCs w:val="24"/>
              </w:rPr>
              <w:t>183,5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Осуществление переданных полномочий Российской Федерации на государственную </w:t>
            </w: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регистрацию актов гражданского состояния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72 2 00 59300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6F28DC" w:rsidRPr="00B016E2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16E2">
              <w:rPr>
                <w:rFonts w:ascii="Times New Roman" w:hAnsi="Times New Roman"/>
                <w:color w:val="000000"/>
                <w:sz w:val="24"/>
                <w:szCs w:val="24"/>
              </w:rPr>
              <w:t>49,2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72 2 00 59300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488" w:type="dxa"/>
            <w:vAlign w:val="center"/>
          </w:tcPr>
          <w:p w:rsidR="006F28DC" w:rsidRPr="00B016E2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16E2">
              <w:rPr>
                <w:rFonts w:ascii="Times New Roman" w:hAnsi="Times New Roman"/>
                <w:color w:val="000000"/>
                <w:sz w:val="24"/>
                <w:szCs w:val="24"/>
              </w:rPr>
              <w:t>49,2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72 2 00 59300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488" w:type="dxa"/>
            <w:vAlign w:val="center"/>
          </w:tcPr>
          <w:p w:rsidR="006F28DC" w:rsidRPr="00B016E2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16E2">
              <w:rPr>
                <w:rFonts w:ascii="Times New Roman" w:hAnsi="Times New Roman"/>
                <w:color w:val="000000"/>
                <w:sz w:val="24"/>
                <w:szCs w:val="24"/>
              </w:rPr>
              <w:t>49,2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Обеспечение деятельности учреждений в соответствии с заключенными соглашениями с муниципальным районом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83 0 00 00000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12,6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Осуществление отдельного переданного полномочия от муниципального района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РФ, в части:</w:t>
            </w:r>
          </w:p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-нецентрализованного водоснабжения населения, в том числе шахтными колодцами и трубчатыми колодцами (скважинами), каптажами родников, являющимися объектами общего пользования;</w:t>
            </w:r>
          </w:p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подвоза питьевой воды;</w:t>
            </w:r>
          </w:p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поставка населению бытового газа в баллонах.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83 9 00 00000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12,6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Осуществление переданного полномочия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Российской Федерации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83 9 00 11100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12,6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83 9 00 11100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88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12,6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83 9 00 11100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488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12,6</w:t>
            </w:r>
          </w:p>
        </w:tc>
      </w:tr>
    </w:tbl>
    <w:bookmarkEnd w:id="0"/>
    <w:p w:rsidR="00115D09" w:rsidRPr="0088068A" w:rsidRDefault="00115D09" w:rsidP="00BE33D7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8068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2. Настоящее решение опубликовать в «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Информационном </w:t>
      </w:r>
      <w:r w:rsidR="00BE33D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бюллетене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 Бабстовс</w:t>
      </w:r>
      <w:r w:rsidRPr="0088068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кого сельского поселения.</w:t>
      </w:r>
    </w:p>
    <w:p w:rsidR="00115D09" w:rsidRPr="0088068A" w:rsidRDefault="00115D09" w:rsidP="00BE33D7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8068A">
        <w:rPr>
          <w:rFonts w:ascii="Times New Roman" w:hAnsi="Times New Roman" w:cs="Times New Roman"/>
          <w:color w:val="000000" w:themeColor="text1"/>
          <w:sz w:val="28"/>
          <w:szCs w:val="28"/>
        </w:rPr>
        <w:t>3. </w:t>
      </w:r>
      <w:r w:rsidRPr="0088068A">
        <w:rPr>
          <w:rFonts w:ascii="Times New Roman" w:hAnsi="Times New Roman" w:cs="Times New Roman"/>
          <w:color w:val="000000"/>
          <w:sz w:val="28"/>
          <w:szCs w:val="28"/>
        </w:rPr>
        <w:t>Настоящее решение вступает в силу после дня его официального опубликования</w:t>
      </w:r>
      <w:r w:rsidRPr="0088068A">
        <w:rPr>
          <w:color w:val="000000"/>
          <w:szCs w:val="28"/>
        </w:rPr>
        <w:t>.</w:t>
      </w:r>
    </w:p>
    <w:p w:rsidR="00A2700A" w:rsidRPr="00F563AA" w:rsidRDefault="00A2700A" w:rsidP="00A2700A">
      <w:pPr>
        <w:tabs>
          <w:tab w:val="left" w:pos="8449"/>
        </w:tabs>
        <w:spacing w:after="0" w:line="240" w:lineRule="auto"/>
        <w:rPr>
          <w:rFonts w:ascii="Times New Roman" w:hAnsi="Times New Roman"/>
          <w:color w:val="FF0000"/>
          <w:sz w:val="28"/>
          <w:szCs w:val="28"/>
        </w:rPr>
      </w:pPr>
      <w:r w:rsidRPr="00F563AA">
        <w:rPr>
          <w:rFonts w:ascii="Times New Roman" w:hAnsi="Times New Roman"/>
          <w:color w:val="FF0000"/>
          <w:sz w:val="28"/>
          <w:szCs w:val="28"/>
        </w:rPr>
        <w:tab/>
      </w:r>
    </w:p>
    <w:p w:rsidR="00A2700A" w:rsidRPr="00F563AA" w:rsidRDefault="00A2700A" w:rsidP="00A2700A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</w:p>
    <w:p w:rsidR="00A2700A" w:rsidRPr="00F563AA" w:rsidRDefault="00A2700A" w:rsidP="00A2700A">
      <w:pPr>
        <w:tabs>
          <w:tab w:val="left" w:pos="4678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F563AA">
        <w:rPr>
          <w:rFonts w:ascii="Times New Roman" w:hAnsi="Times New Roman"/>
          <w:color w:val="000000" w:themeColor="text1"/>
          <w:sz w:val="28"/>
          <w:szCs w:val="28"/>
        </w:rPr>
        <w:t xml:space="preserve">Глава сельского поселения </w:t>
      </w:r>
      <w:r w:rsidRPr="00F563AA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563AA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563AA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563AA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563AA">
        <w:rPr>
          <w:rFonts w:ascii="Times New Roman" w:hAnsi="Times New Roman"/>
          <w:color w:val="000000" w:themeColor="text1"/>
          <w:sz w:val="28"/>
          <w:szCs w:val="28"/>
        </w:rPr>
        <w:tab/>
        <w:t xml:space="preserve">В.В. Фарафонтов </w:t>
      </w:r>
    </w:p>
    <w:p w:rsidR="002F17D7" w:rsidRPr="00DD31D3" w:rsidRDefault="002F17D7" w:rsidP="002F17D7">
      <w:pPr>
        <w:rPr>
          <w:color w:val="FF0000"/>
        </w:rPr>
      </w:pPr>
    </w:p>
    <w:sectPr w:rsidR="002F17D7" w:rsidRPr="00DD31D3" w:rsidSect="00BE33D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4C33" w:rsidRDefault="00E04C33">
      <w:pPr>
        <w:spacing w:after="0" w:line="240" w:lineRule="auto"/>
      </w:pPr>
      <w:r>
        <w:separator/>
      </w:r>
    </w:p>
  </w:endnote>
  <w:endnote w:type="continuationSeparator" w:id="0">
    <w:p w:rsidR="00E04C33" w:rsidRDefault="00E04C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4C33" w:rsidRDefault="00E04C33">
      <w:pPr>
        <w:spacing w:after="0" w:line="240" w:lineRule="auto"/>
      </w:pPr>
      <w:r>
        <w:separator/>
      </w:r>
    </w:p>
  </w:footnote>
  <w:footnote w:type="continuationSeparator" w:id="0">
    <w:p w:rsidR="00E04C33" w:rsidRDefault="00E04C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8F799E"/>
    <w:multiLevelType w:val="hybridMultilevel"/>
    <w:tmpl w:val="E236C0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5A659BC"/>
    <w:multiLevelType w:val="hybridMultilevel"/>
    <w:tmpl w:val="E112317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6773805"/>
    <w:multiLevelType w:val="hybridMultilevel"/>
    <w:tmpl w:val="DE503792"/>
    <w:lvl w:ilvl="0" w:tplc="A54CCF1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 w15:restartNumberingAfterBreak="0">
    <w:nsid w:val="08BA7595"/>
    <w:multiLevelType w:val="hybridMultilevel"/>
    <w:tmpl w:val="7352AC94"/>
    <w:lvl w:ilvl="0" w:tplc="3FFE47B6">
      <w:start w:val="37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6986106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322C182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F1E36DC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D0CD2F2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3DEBD6C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6E2856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6C86344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1CC42BC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902459F"/>
    <w:multiLevelType w:val="hybridMultilevel"/>
    <w:tmpl w:val="E20A5A68"/>
    <w:lvl w:ilvl="0" w:tplc="E8E2E8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6A2C10"/>
    <w:multiLevelType w:val="hybridMultilevel"/>
    <w:tmpl w:val="2B666D7A"/>
    <w:lvl w:ilvl="0" w:tplc="441C49A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 w15:restartNumberingAfterBreak="0">
    <w:nsid w:val="0ED8379C"/>
    <w:multiLevelType w:val="hybridMultilevel"/>
    <w:tmpl w:val="33E43A8A"/>
    <w:lvl w:ilvl="0" w:tplc="B906A960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7" w15:restartNumberingAfterBreak="0">
    <w:nsid w:val="1DAC013E"/>
    <w:multiLevelType w:val="hybridMultilevel"/>
    <w:tmpl w:val="D7F6A598"/>
    <w:lvl w:ilvl="0" w:tplc="BF5229B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3535528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24BF6565"/>
    <w:multiLevelType w:val="hybridMultilevel"/>
    <w:tmpl w:val="46C8FAA0"/>
    <w:lvl w:ilvl="0" w:tplc="5F50F9BC">
      <w:start w:val="1"/>
      <w:numFmt w:val="decimalZero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874233B"/>
    <w:multiLevelType w:val="hybridMultilevel"/>
    <w:tmpl w:val="56FEBB50"/>
    <w:lvl w:ilvl="0" w:tplc="B292274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36214F"/>
    <w:multiLevelType w:val="hybridMultilevel"/>
    <w:tmpl w:val="0C3A8EEE"/>
    <w:lvl w:ilvl="0" w:tplc="40A8BE7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96D55C5"/>
    <w:multiLevelType w:val="hybridMultilevel"/>
    <w:tmpl w:val="A5EE1DE4"/>
    <w:lvl w:ilvl="0" w:tplc="6BECDB5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D06A50"/>
    <w:multiLevelType w:val="hybridMultilevel"/>
    <w:tmpl w:val="06DECA6E"/>
    <w:lvl w:ilvl="0" w:tplc="5C8A9BA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5837CF"/>
    <w:multiLevelType w:val="hybridMultilevel"/>
    <w:tmpl w:val="D41CCD1C"/>
    <w:lvl w:ilvl="0" w:tplc="B3F2B78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7BE19E7"/>
    <w:multiLevelType w:val="hybridMultilevel"/>
    <w:tmpl w:val="ED965C3E"/>
    <w:lvl w:ilvl="0" w:tplc="215287F6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D20F950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4A8C780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B64DCE2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31001EA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724AF26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96459C6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FA08252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E92EC16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50AC0B71"/>
    <w:multiLevelType w:val="hybridMultilevel"/>
    <w:tmpl w:val="E31689B8"/>
    <w:lvl w:ilvl="0" w:tplc="D910D9E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B933D2"/>
    <w:multiLevelType w:val="singleLevel"/>
    <w:tmpl w:val="789ED56E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8" w15:restartNumberingAfterBreak="0">
    <w:nsid w:val="56293E0E"/>
    <w:multiLevelType w:val="multilevel"/>
    <w:tmpl w:val="56FEBB50"/>
    <w:lvl w:ilvl="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605EAF"/>
    <w:multiLevelType w:val="hybridMultilevel"/>
    <w:tmpl w:val="4B4CF712"/>
    <w:lvl w:ilvl="0" w:tplc="1BE234EA">
      <w:start w:val="39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0040D66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68A4CAC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FC0B51A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CEC6F9C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04E43A8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36A11C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DF84068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298D7C0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56AB1C7E"/>
    <w:multiLevelType w:val="multilevel"/>
    <w:tmpl w:val="6D2EFBAA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1" w15:restartNumberingAfterBreak="0">
    <w:nsid w:val="59740664"/>
    <w:multiLevelType w:val="hybridMultilevel"/>
    <w:tmpl w:val="A9C8D424"/>
    <w:lvl w:ilvl="0" w:tplc="4BD20CD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61D16472"/>
    <w:multiLevelType w:val="hybridMultilevel"/>
    <w:tmpl w:val="1E5C0CCE"/>
    <w:lvl w:ilvl="0" w:tplc="1200033A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3" w15:restartNumberingAfterBreak="0">
    <w:nsid w:val="687A4FDE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6D9375B8"/>
    <w:multiLevelType w:val="hybridMultilevel"/>
    <w:tmpl w:val="FDF8D4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6EC01BD7"/>
    <w:multiLevelType w:val="hybridMultilevel"/>
    <w:tmpl w:val="970ADE4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715D3A10"/>
    <w:multiLevelType w:val="hybridMultilevel"/>
    <w:tmpl w:val="9496E12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7E972A58"/>
    <w:multiLevelType w:val="singleLevel"/>
    <w:tmpl w:val="6BBA4312"/>
    <w:lvl w:ilvl="0">
      <w:start w:val="2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num w:numId="1">
    <w:abstractNumId w:val="14"/>
  </w:num>
  <w:num w:numId="2">
    <w:abstractNumId w:val="24"/>
  </w:num>
  <w:num w:numId="3">
    <w:abstractNumId w:val="8"/>
  </w:num>
  <w:num w:numId="4">
    <w:abstractNumId w:val="0"/>
  </w:num>
  <w:num w:numId="5">
    <w:abstractNumId w:val="26"/>
  </w:num>
  <w:num w:numId="6">
    <w:abstractNumId w:val="23"/>
  </w:num>
  <w:num w:numId="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</w:num>
  <w:num w:numId="10">
    <w:abstractNumId w:val="17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1">
    <w:abstractNumId w:val="20"/>
  </w:num>
  <w:num w:numId="12">
    <w:abstractNumId w:val="9"/>
  </w:num>
  <w:num w:numId="13">
    <w:abstractNumId w:val="10"/>
  </w:num>
  <w:num w:numId="14">
    <w:abstractNumId w:val="13"/>
  </w:num>
  <w:num w:numId="15">
    <w:abstractNumId w:val="22"/>
  </w:num>
  <w:num w:numId="16">
    <w:abstractNumId w:val="16"/>
  </w:num>
  <w:num w:numId="17">
    <w:abstractNumId w:val="6"/>
  </w:num>
  <w:num w:numId="18">
    <w:abstractNumId w:val="12"/>
  </w:num>
  <w:num w:numId="19">
    <w:abstractNumId w:val="18"/>
  </w:num>
  <w:num w:numId="20">
    <w:abstractNumId w:val="27"/>
  </w:num>
  <w:num w:numId="21">
    <w:abstractNumId w:val="4"/>
  </w:num>
  <w:num w:numId="22">
    <w:abstractNumId w:val="7"/>
  </w:num>
  <w:num w:numId="23">
    <w:abstractNumId w:val="2"/>
  </w:num>
  <w:num w:numId="24">
    <w:abstractNumId w:val="11"/>
  </w:num>
  <w:num w:numId="25">
    <w:abstractNumId w:val="5"/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5"/>
  </w:num>
  <w:num w:numId="28">
    <w:abstractNumId w:val="21"/>
  </w:num>
  <w:num w:numId="29">
    <w:abstractNumId w:val="1"/>
  </w:num>
  <w:num w:numId="30">
    <w:abstractNumId w:val="19"/>
  </w:num>
  <w:num w:numId="31">
    <w:abstractNumId w:val="3"/>
  </w:num>
  <w:num w:numId="3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5094D"/>
    <w:rsid w:val="00004768"/>
    <w:rsid w:val="00007C57"/>
    <w:rsid w:val="00013D0C"/>
    <w:rsid w:val="000157B9"/>
    <w:rsid w:val="00023B48"/>
    <w:rsid w:val="00025C2D"/>
    <w:rsid w:val="00032D37"/>
    <w:rsid w:val="00035F46"/>
    <w:rsid w:val="00052877"/>
    <w:rsid w:val="000608AF"/>
    <w:rsid w:val="000622E5"/>
    <w:rsid w:val="000635CA"/>
    <w:rsid w:val="0009304A"/>
    <w:rsid w:val="00093795"/>
    <w:rsid w:val="0009718F"/>
    <w:rsid w:val="000C23C5"/>
    <w:rsid w:val="000C77C4"/>
    <w:rsid w:val="000D38F0"/>
    <w:rsid w:val="000F6573"/>
    <w:rsid w:val="00101BD9"/>
    <w:rsid w:val="00114B08"/>
    <w:rsid w:val="00115D09"/>
    <w:rsid w:val="00122A30"/>
    <w:rsid w:val="001377FC"/>
    <w:rsid w:val="001451FF"/>
    <w:rsid w:val="001471BE"/>
    <w:rsid w:val="00152A36"/>
    <w:rsid w:val="0016034E"/>
    <w:rsid w:val="00160CDE"/>
    <w:rsid w:val="001673FB"/>
    <w:rsid w:val="0017302F"/>
    <w:rsid w:val="0017510D"/>
    <w:rsid w:val="00180A61"/>
    <w:rsid w:val="00190EEE"/>
    <w:rsid w:val="00194A35"/>
    <w:rsid w:val="00197F1E"/>
    <w:rsid w:val="001A49E2"/>
    <w:rsid w:val="001B43DB"/>
    <w:rsid w:val="001C128E"/>
    <w:rsid w:val="001D213A"/>
    <w:rsid w:val="001E12CB"/>
    <w:rsid w:val="001F45FC"/>
    <w:rsid w:val="002117D3"/>
    <w:rsid w:val="00220F1D"/>
    <w:rsid w:val="00242015"/>
    <w:rsid w:val="0025094D"/>
    <w:rsid w:val="00254468"/>
    <w:rsid w:val="0025681C"/>
    <w:rsid w:val="00287187"/>
    <w:rsid w:val="002A5D96"/>
    <w:rsid w:val="002B1B29"/>
    <w:rsid w:val="002C25AB"/>
    <w:rsid w:val="002D6EB6"/>
    <w:rsid w:val="002E120C"/>
    <w:rsid w:val="002F17D7"/>
    <w:rsid w:val="0030493A"/>
    <w:rsid w:val="00321343"/>
    <w:rsid w:val="003215AB"/>
    <w:rsid w:val="00324863"/>
    <w:rsid w:val="00330531"/>
    <w:rsid w:val="00340C08"/>
    <w:rsid w:val="003423FC"/>
    <w:rsid w:val="003A1F9A"/>
    <w:rsid w:val="003D137C"/>
    <w:rsid w:val="003E5A12"/>
    <w:rsid w:val="003F270E"/>
    <w:rsid w:val="003F740C"/>
    <w:rsid w:val="00401349"/>
    <w:rsid w:val="00432265"/>
    <w:rsid w:val="00443760"/>
    <w:rsid w:val="00443F4A"/>
    <w:rsid w:val="004768E2"/>
    <w:rsid w:val="00482C6C"/>
    <w:rsid w:val="004B680C"/>
    <w:rsid w:val="004C7E43"/>
    <w:rsid w:val="004D4231"/>
    <w:rsid w:val="004F663F"/>
    <w:rsid w:val="005001D3"/>
    <w:rsid w:val="00516346"/>
    <w:rsid w:val="0052690A"/>
    <w:rsid w:val="00542156"/>
    <w:rsid w:val="005544E5"/>
    <w:rsid w:val="005701A4"/>
    <w:rsid w:val="00571BEF"/>
    <w:rsid w:val="00577A32"/>
    <w:rsid w:val="0059715A"/>
    <w:rsid w:val="005A49AA"/>
    <w:rsid w:val="005B2943"/>
    <w:rsid w:val="005C1AA8"/>
    <w:rsid w:val="005D5116"/>
    <w:rsid w:val="005E1BD7"/>
    <w:rsid w:val="00625F4E"/>
    <w:rsid w:val="00643B73"/>
    <w:rsid w:val="0065786C"/>
    <w:rsid w:val="006B214E"/>
    <w:rsid w:val="006C100D"/>
    <w:rsid w:val="006D2B41"/>
    <w:rsid w:val="006E3B26"/>
    <w:rsid w:val="006F28DC"/>
    <w:rsid w:val="006F440E"/>
    <w:rsid w:val="006F56A2"/>
    <w:rsid w:val="00716A00"/>
    <w:rsid w:val="007227E4"/>
    <w:rsid w:val="00726677"/>
    <w:rsid w:val="00727F54"/>
    <w:rsid w:val="0073186D"/>
    <w:rsid w:val="007347E9"/>
    <w:rsid w:val="007775EA"/>
    <w:rsid w:val="007846F9"/>
    <w:rsid w:val="00785E21"/>
    <w:rsid w:val="007B3242"/>
    <w:rsid w:val="007B3668"/>
    <w:rsid w:val="007D1F7E"/>
    <w:rsid w:val="007D3D14"/>
    <w:rsid w:val="007F68C7"/>
    <w:rsid w:val="0081135E"/>
    <w:rsid w:val="00827EB2"/>
    <w:rsid w:val="00835728"/>
    <w:rsid w:val="008427E8"/>
    <w:rsid w:val="00844D46"/>
    <w:rsid w:val="00856220"/>
    <w:rsid w:val="008660F5"/>
    <w:rsid w:val="00875BD0"/>
    <w:rsid w:val="008C49F0"/>
    <w:rsid w:val="008E2657"/>
    <w:rsid w:val="0090363B"/>
    <w:rsid w:val="00907B50"/>
    <w:rsid w:val="00911CF3"/>
    <w:rsid w:val="00936732"/>
    <w:rsid w:val="009373F0"/>
    <w:rsid w:val="00947E73"/>
    <w:rsid w:val="0095488B"/>
    <w:rsid w:val="009615B2"/>
    <w:rsid w:val="0096268B"/>
    <w:rsid w:val="00974A1E"/>
    <w:rsid w:val="00983C0B"/>
    <w:rsid w:val="00987220"/>
    <w:rsid w:val="009C5E65"/>
    <w:rsid w:val="009C6E68"/>
    <w:rsid w:val="009E0AEB"/>
    <w:rsid w:val="009F2CD7"/>
    <w:rsid w:val="00A17EC4"/>
    <w:rsid w:val="00A22EC7"/>
    <w:rsid w:val="00A2700A"/>
    <w:rsid w:val="00A44872"/>
    <w:rsid w:val="00A65A19"/>
    <w:rsid w:val="00A7055A"/>
    <w:rsid w:val="00AB507F"/>
    <w:rsid w:val="00AC7CDD"/>
    <w:rsid w:val="00AD6E13"/>
    <w:rsid w:val="00B048DC"/>
    <w:rsid w:val="00B0728F"/>
    <w:rsid w:val="00B2327B"/>
    <w:rsid w:val="00B36E07"/>
    <w:rsid w:val="00B67EEA"/>
    <w:rsid w:val="00B77853"/>
    <w:rsid w:val="00B90DE3"/>
    <w:rsid w:val="00B94056"/>
    <w:rsid w:val="00BC0998"/>
    <w:rsid w:val="00BC133B"/>
    <w:rsid w:val="00BE33D7"/>
    <w:rsid w:val="00BF4255"/>
    <w:rsid w:val="00C26E09"/>
    <w:rsid w:val="00C318A5"/>
    <w:rsid w:val="00C37C7F"/>
    <w:rsid w:val="00C41EFD"/>
    <w:rsid w:val="00C4589B"/>
    <w:rsid w:val="00C64F5E"/>
    <w:rsid w:val="00C67BCE"/>
    <w:rsid w:val="00C71E81"/>
    <w:rsid w:val="00C81020"/>
    <w:rsid w:val="00C87466"/>
    <w:rsid w:val="00CA15FE"/>
    <w:rsid w:val="00CA5AB6"/>
    <w:rsid w:val="00CB3FB2"/>
    <w:rsid w:val="00CB50BC"/>
    <w:rsid w:val="00CC7850"/>
    <w:rsid w:val="00CD07FB"/>
    <w:rsid w:val="00CD4D36"/>
    <w:rsid w:val="00CF35A3"/>
    <w:rsid w:val="00D04AB9"/>
    <w:rsid w:val="00D10CE2"/>
    <w:rsid w:val="00D11411"/>
    <w:rsid w:val="00D23836"/>
    <w:rsid w:val="00D33400"/>
    <w:rsid w:val="00D50145"/>
    <w:rsid w:val="00D54381"/>
    <w:rsid w:val="00D74A32"/>
    <w:rsid w:val="00DA0D81"/>
    <w:rsid w:val="00DA52CF"/>
    <w:rsid w:val="00DB0160"/>
    <w:rsid w:val="00DB4DBE"/>
    <w:rsid w:val="00DC5EAE"/>
    <w:rsid w:val="00DF3170"/>
    <w:rsid w:val="00DF4BCD"/>
    <w:rsid w:val="00E004EB"/>
    <w:rsid w:val="00E04C33"/>
    <w:rsid w:val="00E05D25"/>
    <w:rsid w:val="00E069F6"/>
    <w:rsid w:val="00E07AA3"/>
    <w:rsid w:val="00E364BC"/>
    <w:rsid w:val="00E53430"/>
    <w:rsid w:val="00E6643D"/>
    <w:rsid w:val="00E71B87"/>
    <w:rsid w:val="00E92EA0"/>
    <w:rsid w:val="00EA1C63"/>
    <w:rsid w:val="00EA6CA8"/>
    <w:rsid w:val="00EB463F"/>
    <w:rsid w:val="00EB53FA"/>
    <w:rsid w:val="00ED54CB"/>
    <w:rsid w:val="00EE40A5"/>
    <w:rsid w:val="00EE5EF0"/>
    <w:rsid w:val="00F041DE"/>
    <w:rsid w:val="00F3563F"/>
    <w:rsid w:val="00F44D51"/>
    <w:rsid w:val="00F54888"/>
    <w:rsid w:val="00F701BD"/>
    <w:rsid w:val="00F75659"/>
    <w:rsid w:val="00F96E0C"/>
    <w:rsid w:val="00FB2A6B"/>
    <w:rsid w:val="00FC2DCD"/>
    <w:rsid w:val="00FC6675"/>
    <w:rsid w:val="00FE3EB8"/>
    <w:rsid w:val="00FE6CB4"/>
    <w:rsid w:val="00FF0F2B"/>
    <w:rsid w:val="00FF55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41F3EF"/>
  <w15:docId w15:val="{216532F9-CDC1-416D-AEAA-790DCFA0F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A15FE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9"/>
    <w:qFormat/>
    <w:rsid w:val="00CA15FE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CA15FE"/>
    <w:pPr>
      <w:keepNext/>
      <w:spacing w:after="0" w:line="240" w:lineRule="auto"/>
      <w:ind w:firstLine="6237"/>
      <w:jc w:val="both"/>
      <w:outlineLvl w:val="1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CA15FE"/>
    <w:pPr>
      <w:keepNext/>
      <w:spacing w:before="240" w:after="60" w:line="240" w:lineRule="auto"/>
      <w:jc w:val="righ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CA15FE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uiPriority w:val="99"/>
    <w:qFormat/>
    <w:rsid w:val="00CA15FE"/>
    <w:pPr>
      <w:spacing w:before="240" w:after="60" w:line="240" w:lineRule="auto"/>
      <w:jc w:val="right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CA15FE"/>
    <w:pPr>
      <w:spacing w:before="240" w:after="60" w:line="240" w:lineRule="auto"/>
      <w:jc w:val="right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768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768E2"/>
  </w:style>
  <w:style w:type="paragraph" w:styleId="31">
    <w:name w:val="Body Text 3"/>
    <w:basedOn w:val="a"/>
    <w:link w:val="32"/>
    <w:uiPriority w:val="99"/>
    <w:rsid w:val="007D1F7E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rsid w:val="007D1F7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Body Text"/>
    <w:basedOn w:val="a"/>
    <w:link w:val="a6"/>
    <w:uiPriority w:val="99"/>
    <w:unhideWhenUsed/>
    <w:rsid w:val="00101BD9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101BD9"/>
  </w:style>
  <w:style w:type="character" w:customStyle="1" w:styleId="10">
    <w:name w:val="Заголовок 1 Знак"/>
    <w:basedOn w:val="a0"/>
    <w:link w:val="1"/>
    <w:uiPriority w:val="99"/>
    <w:rsid w:val="00CA15F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CA15F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CA15FE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CA15FE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9"/>
    <w:rsid w:val="00CA15FE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uiPriority w:val="99"/>
    <w:rsid w:val="00CA15FE"/>
    <w:rPr>
      <w:rFonts w:ascii="Times New Roman" w:eastAsia="Times New Roman" w:hAnsi="Times New Roman" w:cs="Times New Roman"/>
      <w:b/>
      <w:bCs/>
      <w:lang w:eastAsia="ru-RU"/>
    </w:rPr>
  </w:style>
  <w:style w:type="paragraph" w:styleId="a7">
    <w:name w:val="Title"/>
    <w:basedOn w:val="a"/>
    <w:link w:val="a8"/>
    <w:qFormat/>
    <w:rsid w:val="00CA15F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Заголовок Знак"/>
    <w:basedOn w:val="a0"/>
    <w:link w:val="a7"/>
    <w:rsid w:val="00CA15F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Heading">
    <w:name w:val="Heading"/>
    <w:rsid w:val="00CA15F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styleId="a9">
    <w:name w:val="Normal (Web)"/>
    <w:aliases w:val="Обычный (Web)"/>
    <w:basedOn w:val="a"/>
    <w:rsid w:val="00CA15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0"/>
    <w:qFormat/>
    <w:rsid w:val="00CA15FE"/>
    <w:rPr>
      <w:b/>
      <w:bCs/>
    </w:rPr>
  </w:style>
  <w:style w:type="character" w:styleId="ab">
    <w:name w:val="Hyperlink"/>
    <w:basedOn w:val="a0"/>
    <w:rsid w:val="00CA15FE"/>
    <w:rPr>
      <w:color w:val="0000FF"/>
      <w:u w:val="single"/>
    </w:rPr>
  </w:style>
  <w:style w:type="paragraph" w:styleId="ac">
    <w:name w:val="Balloon Text"/>
    <w:basedOn w:val="a"/>
    <w:link w:val="ad"/>
    <w:uiPriority w:val="99"/>
    <w:unhideWhenUsed/>
    <w:rsid w:val="00CA15FE"/>
    <w:pPr>
      <w:spacing w:after="0" w:line="240" w:lineRule="auto"/>
    </w:pPr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ad">
    <w:name w:val="Текст выноски Знак"/>
    <w:basedOn w:val="a0"/>
    <w:link w:val="ac"/>
    <w:uiPriority w:val="99"/>
    <w:rsid w:val="00CA15FE"/>
    <w:rPr>
      <w:rFonts w:ascii="Tahoma" w:eastAsiaTheme="minorEastAsia" w:hAnsi="Tahoma" w:cs="Tahoma"/>
      <w:sz w:val="16"/>
      <w:szCs w:val="16"/>
      <w:lang w:eastAsia="ru-RU"/>
    </w:rPr>
  </w:style>
  <w:style w:type="paragraph" w:styleId="ae">
    <w:name w:val="List Paragraph"/>
    <w:basedOn w:val="a"/>
    <w:uiPriority w:val="34"/>
    <w:qFormat/>
    <w:rsid w:val="00CA15FE"/>
    <w:pPr>
      <w:ind w:left="720"/>
      <w:contextualSpacing/>
    </w:pPr>
    <w:rPr>
      <w:rFonts w:eastAsiaTheme="minorEastAsia"/>
      <w:lang w:eastAsia="ru-RU"/>
    </w:rPr>
  </w:style>
  <w:style w:type="paragraph" w:styleId="33">
    <w:name w:val="Body Text Indent 3"/>
    <w:basedOn w:val="a"/>
    <w:link w:val="34"/>
    <w:uiPriority w:val="99"/>
    <w:unhideWhenUsed/>
    <w:rsid w:val="00CA15FE"/>
    <w:pPr>
      <w:spacing w:after="120"/>
      <w:ind w:left="283"/>
    </w:pPr>
    <w:rPr>
      <w:rFonts w:eastAsiaTheme="minorEastAsia"/>
      <w:sz w:val="16"/>
      <w:szCs w:val="16"/>
      <w:lang w:eastAsia="ru-RU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CA15FE"/>
    <w:rPr>
      <w:rFonts w:eastAsiaTheme="minorEastAsia"/>
      <w:sz w:val="16"/>
      <w:szCs w:val="16"/>
      <w:lang w:eastAsia="ru-RU"/>
    </w:rPr>
  </w:style>
  <w:style w:type="character" w:customStyle="1" w:styleId="TitleChar">
    <w:name w:val="Title Char"/>
    <w:uiPriority w:val="99"/>
    <w:locked/>
    <w:rsid w:val="00CA15FE"/>
    <w:rPr>
      <w:b/>
      <w:sz w:val="28"/>
    </w:rPr>
  </w:style>
  <w:style w:type="character" w:customStyle="1" w:styleId="11">
    <w:name w:val="Название Знак1"/>
    <w:basedOn w:val="a0"/>
    <w:uiPriority w:val="99"/>
    <w:rsid w:val="00CA15FE"/>
    <w:rPr>
      <w:rFonts w:ascii="Cambria" w:hAnsi="Cambria" w:cs="Times New Roman"/>
      <w:color w:val="17365D"/>
      <w:spacing w:val="5"/>
      <w:kern w:val="28"/>
      <w:sz w:val="52"/>
      <w:szCs w:val="52"/>
    </w:rPr>
  </w:style>
  <w:style w:type="character" w:styleId="af">
    <w:name w:val="page number"/>
    <w:basedOn w:val="a0"/>
    <w:uiPriority w:val="99"/>
    <w:rsid w:val="00CA15FE"/>
    <w:rPr>
      <w:rFonts w:cs="Times New Roman"/>
    </w:rPr>
  </w:style>
  <w:style w:type="paragraph" w:customStyle="1" w:styleId="ConsPlusTitle">
    <w:name w:val="ConsPlusTitle"/>
    <w:uiPriority w:val="99"/>
    <w:rsid w:val="00CA15F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0">
    <w:name w:val="Body Text Indent"/>
    <w:aliases w:val="Надин стиль"/>
    <w:basedOn w:val="a"/>
    <w:link w:val="af1"/>
    <w:uiPriority w:val="99"/>
    <w:rsid w:val="00CA15FE"/>
    <w:pPr>
      <w:widowControl w:val="0"/>
      <w:autoSpaceDE w:val="0"/>
      <w:autoSpaceDN w:val="0"/>
      <w:spacing w:after="0" w:line="240" w:lineRule="auto"/>
      <w:ind w:firstLine="485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1">
    <w:name w:val="Основной текст с отступом Знак"/>
    <w:aliases w:val="Надин стиль Знак"/>
    <w:basedOn w:val="a0"/>
    <w:link w:val="af0"/>
    <w:uiPriority w:val="99"/>
    <w:rsid w:val="00CA15F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2">
    <w:name w:val="footer"/>
    <w:basedOn w:val="a"/>
    <w:link w:val="af3"/>
    <w:uiPriority w:val="99"/>
    <w:rsid w:val="00CA15FE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3">
    <w:name w:val="Нижний колонтитул Знак"/>
    <w:basedOn w:val="a0"/>
    <w:link w:val="af2"/>
    <w:uiPriority w:val="99"/>
    <w:rsid w:val="00CA15FE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4">
    <w:name w:val="Table Grid"/>
    <w:basedOn w:val="a1"/>
    <w:uiPriority w:val="59"/>
    <w:rsid w:val="00CA15F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Indent 2"/>
    <w:basedOn w:val="a"/>
    <w:link w:val="22"/>
    <w:uiPriority w:val="99"/>
    <w:rsid w:val="00CA15FE"/>
    <w:pPr>
      <w:autoSpaceDE w:val="0"/>
      <w:autoSpaceDN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CA15F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5">
    <w:name w:val="Таблицы (моноширинный)"/>
    <w:basedOn w:val="a"/>
    <w:next w:val="a"/>
    <w:uiPriority w:val="99"/>
    <w:rsid w:val="00CA15F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CA15F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uiPriority w:val="99"/>
    <w:rsid w:val="00CA15FE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6">
    <w:name w:val="Знак Знак Знак Знак Знак Знак Знак"/>
    <w:basedOn w:val="a"/>
    <w:uiPriority w:val="99"/>
    <w:rsid w:val="00CA15FE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61">
    <w:name w:val="Знак Знак6"/>
    <w:basedOn w:val="a0"/>
    <w:uiPriority w:val="99"/>
    <w:locked/>
    <w:rsid w:val="00CA15FE"/>
    <w:rPr>
      <w:rFonts w:cs="Times New Roman"/>
      <w:lang w:val="ru-RU" w:eastAsia="ru-RU" w:bidi="ar-SA"/>
    </w:rPr>
  </w:style>
  <w:style w:type="paragraph" w:styleId="23">
    <w:name w:val="Body Text 2"/>
    <w:basedOn w:val="a"/>
    <w:link w:val="24"/>
    <w:uiPriority w:val="99"/>
    <w:rsid w:val="00CA15F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4">
    <w:name w:val="Основной текст 2 Знак"/>
    <w:basedOn w:val="a0"/>
    <w:link w:val="23"/>
    <w:uiPriority w:val="99"/>
    <w:rsid w:val="00CA15F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2">
    <w:name w:val="Текст выноски Знак1"/>
    <w:basedOn w:val="a0"/>
    <w:uiPriority w:val="99"/>
    <w:rsid w:val="00CA15FE"/>
    <w:rPr>
      <w:rFonts w:ascii="Tahoma" w:hAnsi="Tahoma" w:cs="Tahoma"/>
      <w:sz w:val="16"/>
      <w:szCs w:val="16"/>
    </w:rPr>
  </w:style>
  <w:style w:type="paragraph" w:customStyle="1" w:styleId="13">
    <w:name w:val="Знак Знак Знак Знак Знак Знак Знак1"/>
    <w:basedOn w:val="a"/>
    <w:uiPriority w:val="99"/>
    <w:rsid w:val="00CA15FE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ConsPlusCell">
    <w:name w:val="ConsPlusCell"/>
    <w:uiPriority w:val="99"/>
    <w:rsid w:val="00CA15F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5">
    <w:name w:val="Знак Знак2"/>
    <w:basedOn w:val="a0"/>
    <w:uiPriority w:val="99"/>
    <w:rsid w:val="00CA15FE"/>
    <w:rPr>
      <w:rFonts w:cs="Times New Roman"/>
      <w:b/>
      <w:sz w:val="28"/>
    </w:rPr>
  </w:style>
  <w:style w:type="character" w:customStyle="1" w:styleId="41">
    <w:name w:val="Знак Знак4"/>
    <w:uiPriority w:val="99"/>
    <w:locked/>
    <w:rsid w:val="00CA15FE"/>
    <w:rPr>
      <w:b/>
      <w:sz w:val="28"/>
      <w:lang w:val="ru-RU" w:eastAsia="ru-RU"/>
    </w:rPr>
  </w:style>
  <w:style w:type="paragraph" w:customStyle="1" w:styleId="ConsPlusNormal">
    <w:name w:val="ConsPlusNormal"/>
    <w:link w:val="ConsPlusNormal0"/>
    <w:rsid w:val="00CA15F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4">
    <w:name w:val="Style4"/>
    <w:basedOn w:val="a"/>
    <w:uiPriority w:val="99"/>
    <w:rsid w:val="00CA15FE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CA15FE"/>
    <w:pPr>
      <w:widowControl w:val="0"/>
      <w:autoSpaceDE w:val="0"/>
      <w:autoSpaceDN w:val="0"/>
      <w:adjustRightInd w:val="0"/>
      <w:spacing w:after="0" w:line="300" w:lineRule="exact"/>
      <w:ind w:firstLine="703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CA15FE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basedOn w:val="a0"/>
    <w:uiPriority w:val="99"/>
    <w:rsid w:val="00CA15FE"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rsid w:val="00CA15F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7">
    <w:name w:val="Document Map"/>
    <w:basedOn w:val="a"/>
    <w:link w:val="af8"/>
    <w:uiPriority w:val="99"/>
    <w:semiHidden/>
    <w:unhideWhenUsed/>
    <w:rsid w:val="00CA15FE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8">
    <w:name w:val="Схема документа Знак"/>
    <w:basedOn w:val="a0"/>
    <w:link w:val="af7"/>
    <w:uiPriority w:val="99"/>
    <w:semiHidden/>
    <w:rsid w:val="00CA15F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blk">
    <w:name w:val="blk"/>
    <w:basedOn w:val="a0"/>
    <w:rsid w:val="00CA15FE"/>
  </w:style>
  <w:style w:type="table" w:customStyle="1" w:styleId="14">
    <w:name w:val="Сетка таблицы1"/>
    <w:basedOn w:val="a1"/>
    <w:next w:val="af4"/>
    <w:uiPriority w:val="59"/>
    <w:rsid w:val="00CA15FE"/>
    <w:pPr>
      <w:spacing w:after="0" w:line="240" w:lineRule="auto"/>
    </w:pPr>
    <w:rPr>
      <w:rFonts w:ascii="Times New Roman" w:eastAsia="Calibri" w:hAnsi="Times New Roman" w:cs="Times New Roman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">
    <w:name w:val="Нет списка1"/>
    <w:next w:val="a2"/>
    <w:uiPriority w:val="99"/>
    <w:semiHidden/>
    <w:unhideWhenUsed/>
    <w:rsid w:val="00CA15FE"/>
  </w:style>
  <w:style w:type="table" w:customStyle="1" w:styleId="26">
    <w:name w:val="Сетка таблицы2"/>
    <w:basedOn w:val="a1"/>
    <w:next w:val="af4"/>
    <w:uiPriority w:val="59"/>
    <w:rsid w:val="00CA15FE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7">
    <w:name w:val="Нет списка2"/>
    <w:next w:val="a2"/>
    <w:uiPriority w:val="99"/>
    <w:semiHidden/>
    <w:unhideWhenUsed/>
    <w:rsid w:val="00CA15FE"/>
  </w:style>
  <w:style w:type="character" w:customStyle="1" w:styleId="610">
    <w:name w:val="Знак Знак61"/>
    <w:basedOn w:val="a0"/>
    <w:uiPriority w:val="99"/>
    <w:locked/>
    <w:rsid w:val="00CA15FE"/>
    <w:rPr>
      <w:rFonts w:cs="Times New Roman"/>
      <w:sz w:val="24"/>
      <w:szCs w:val="24"/>
      <w:lang w:val="ru-RU" w:eastAsia="ru-RU" w:bidi="ar-SA"/>
    </w:rPr>
  </w:style>
  <w:style w:type="character" w:customStyle="1" w:styleId="ConsPlusNormal0">
    <w:name w:val="ConsPlusNormal Знак"/>
    <w:link w:val="ConsPlusNormal"/>
    <w:locked/>
    <w:rsid w:val="00CA15FE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6">
    <w:name w:val="Style6"/>
    <w:basedOn w:val="a"/>
    <w:uiPriority w:val="99"/>
    <w:rsid w:val="00CA15FE"/>
    <w:pPr>
      <w:widowControl w:val="0"/>
      <w:autoSpaceDE w:val="0"/>
      <w:autoSpaceDN w:val="0"/>
      <w:adjustRightInd w:val="0"/>
      <w:spacing w:after="0" w:line="322" w:lineRule="exact"/>
      <w:ind w:firstLine="715"/>
      <w:jc w:val="both"/>
    </w:pPr>
    <w:rPr>
      <w:rFonts w:ascii="Arial Unicode MS" w:eastAsia="Arial Unicode MS" w:hAnsi="Calibri" w:cs="Arial Unicode MS"/>
      <w:sz w:val="24"/>
      <w:szCs w:val="24"/>
      <w:lang w:eastAsia="ru-RU"/>
    </w:rPr>
  </w:style>
  <w:style w:type="character" w:customStyle="1" w:styleId="FontStyle18">
    <w:name w:val="Font Style18"/>
    <w:basedOn w:val="a0"/>
    <w:uiPriority w:val="99"/>
    <w:rsid w:val="00CA15FE"/>
    <w:rPr>
      <w:rFonts w:ascii="Times New Roman" w:hAnsi="Times New Roman" w:cs="Times New Roman"/>
      <w:sz w:val="26"/>
      <w:szCs w:val="26"/>
    </w:rPr>
  </w:style>
  <w:style w:type="paragraph" w:customStyle="1" w:styleId="af9">
    <w:name w:val="Знак"/>
    <w:basedOn w:val="a"/>
    <w:rsid w:val="00CA15FE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styleId="afa">
    <w:name w:val="No Spacing"/>
    <w:uiPriority w:val="99"/>
    <w:qFormat/>
    <w:rsid w:val="00CA15FE"/>
    <w:pPr>
      <w:spacing w:after="0" w:line="240" w:lineRule="auto"/>
      <w:jc w:val="right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numbering" w:customStyle="1" w:styleId="35">
    <w:name w:val="Нет списка3"/>
    <w:next w:val="a2"/>
    <w:uiPriority w:val="99"/>
    <w:semiHidden/>
    <w:unhideWhenUsed/>
    <w:rsid w:val="00CA15FE"/>
  </w:style>
  <w:style w:type="numbering" w:customStyle="1" w:styleId="110">
    <w:name w:val="Нет списка11"/>
    <w:next w:val="a2"/>
    <w:uiPriority w:val="99"/>
    <w:semiHidden/>
    <w:unhideWhenUsed/>
    <w:rsid w:val="00CA15FE"/>
  </w:style>
  <w:style w:type="numbering" w:customStyle="1" w:styleId="210">
    <w:name w:val="Нет списка21"/>
    <w:next w:val="a2"/>
    <w:uiPriority w:val="99"/>
    <w:semiHidden/>
    <w:unhideWhenUsed/>
    <w:rsid w:val="00CA15FE"/>
  </w:style>
  <w:style w:type="paragraph" w:customStyle="1" w:styleId="28">
    <w:name w:val="Знак2"/>
    <w:basedOn w:val="a"/>
    <w:rsid w:val="00CA15FE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numbering" w:customStyle="1" w:styleId="310">
    <w:name w:val="Нет списка31"/>
    <w:next w:val="a2"/>
    <w:uiPriority w:val="99"/>
    <w:semiHidden/>
    <w:unhideWhenUsed/>
    <w:rsid w:val="00CA15FE"/>
  </w:style>
  <w:style w:type="table" w:customStyle="1" w:styleId="36">
    <w:name w:val="Сетка таблицы3"/>
    <w:basedOn w:val="a1"/>
    <w:next w:val="af4"/>
    <w:uiPriority w:val="99"/>
    <w:rsid w:val="00CA15F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42">
    <w:name w:val="Нет списка4"/>
    <w:next w:val="a2"/>
    <w:uiPriority w:val="99"/>
    <w:semiHidden/>
    <w:unhideWhenUsed/>
    <w:rsid w:val="00CA15FE"/>
  </w:style>
  <w:style w:type="numbering" w:customStyle="1" w:styleId="51">
    <w:name w:val="Нет списка5"/>
    <w:next w:val="a2"/>
    <w:uiPriority w:val="99"/>
    <w:semiHidden/>
    <w:unhideWhenUsed/>
    <w:rsid w:val="00CA15FE"/>
  </w:style>
  <w:style w:type="numbering" w:customStyle="1" w:styleId="120">
    <w:name w:val="Нет списка12"/>
    <w:next w:val="a2"/>
    <w:uiPriority w:val="99"/>
    <w:semiHidden/>
    <w:unhideWhenUsed/>
    <w:rsid w:val="00CA15FE"/>
  </w:style>
  <w:style w:type="numbering" w:customStyle="1" w:styleId="220">
    <w:name w:val="Нет списка22"/>
    <w:next w:val="a2"/>
    <w:uiPriority w:val="99"/>
    <w:semiHidden/>
    <w:unhideWhenUsed/>
    <w:rsid w:val="00CA15FE"/>
  </w:style>
  <w:style w:type="numbering" w:customStyle="1" w:styleId="320">
    <w:name w:val="Нет списка32"/>
    <w:next w:val="a2"/>
    <w:uiPriority w:val="99"/>
    <w:semiHidden/>
    <w:unhideWhenUsed/>
    <w:rsid w:val="00CA15FE"/>
  </w:style>
  <w:style w:type="numbering" w:customStyle="1" w:styleId="410">
    <w:name w:val="Нет списка41"/>
    <w:next w:val="a2"/>
    <w:uiPriority w:val="99"/>
    <w:semiHidden/>
    <w:unhideWhenUsed/>
    <w:rsid w:val="00CA15FE"/>
  </w:style>
  <w:style w:type="numbering" w:customStyle="1" w:styleId="111">
    <w:name w:val="Нет списка111"/>
    <w:next w:val="a2"/>
    <w:uiPriority w:val="99"/>
    <w:semiHidden/>
    <w:unhideWhenUsed/>
    <w:rsid w:val="00FE3EB8"/>
  </w:style>
  <w:style w:type="numbering" w:customStyle="1" w:styleId="112">
    <w:name w:val="Нет списка112"/>
    <w:next w:val="a2"/>
    <w:uiPriority w:val="99"/>
    <w:semiHidden/>
    <w:unhideWhenUsed/>
    <w:rsid w:val="00FE3EB8"/>
  </w:style>
  <w:style w:type="numbering" w:customStyle="1" w:styleId="211">
    <w:name w:val="Нет списка211"/>
    <w:next w:val="a2"/>
    <w:uiPriority w:val="99"/>
    <w:semiHidden/>
    <w:unhideWhenUsed/>
    <w:rsid w:val="00FE3EB8"/>
  </w:style>
  <w:style w:type="numbering" w:customStyle="1" w:styleId="311">
    <w:name w:val="Нет списка311"/>
    <w:next w:val="a2"/>
    <w:uiPriority w:val="99"/>
    <w:semiHidden/>
    <w:unhideWhenUsed/>
    <w:rsid w:val="00FE3EB8"/>
  </w:style>
  <w:style w:type="numbering" w:customStyle="1" w:styleId="510">
    <w:name w:val="Нет списка51"/>
    <w:next w:val="a2"/>
    <w:uiPriority w:val="99"/>
    <w:semiHidden/>
    <w:unhideWhenUsed/>
    <w:rsid w:val="00FE3EB8"/>
  </w:style>
  <w:style w:type="numbering" w:customStyle="1" w:styleId="121">
    <w:name w:val="Нет списка121"/>
    <w:next w:val="a2"/>
    <w:uiPriority w:val="99"/>
    <w:semiHidden/>
    <w:unhideWhenUsed/>
    <w:rsid w:val="00FE3EB8"/>
  </w:style>
  <w:style w:type="numbering" w:customStyle="1" w:styleId="411">
    <w:name w:val="Нет списка411"/>
    <w:next w:val="a2"/>
    <w:uiPriority w:val="99"/>
    <w:semiHidden/>
    <w:unhideWhenUsed/>
    <w:rsid w:val="00FE3EB8"/>
  </w:style>
  <w:style w:type="numbering" w:customStyle="1" w:styleId="62">
    <w:name w:val="Нет списка6"/>
    <w:next w:val="a2"/>
    <w:uiPriority w:val="99"/>
    <w:semiHidden/>
    <w:unhideWhenUsed/>
    <w:rsid w:val="00FE3EB8"/>
  </w:style>
  <w:style w:type="numbering" w:customStyle="1" w:styleId="130">
    <w:name w:val="Нет списка13"/>
    <w:next w:val="a2"/>
    <w:uiPriority w:val="99"/>
    <w:semiHidden/>
    <w:unhideWhenUsed/>
    <w:rsid w:val="00FE3EB8"/>
  </w:style>
  <w:style w:type="numbering" w:customStyle="1" w:styleId="230">
    <w:name w:val="Нет списка23"/>
    <w:next w:val="a2"/>
    <w:uiPriority w:val="99"/>
    <w:semiHidden/>
    <w:unhideWhenUsed/>
    <w:rsid w:val="00FE3EB8"/>
  </w:style>
  <w:style w:type="numbering" w:customStyle="1" w:styleId="330">
    <w:name w:val="Нет списка33"/>
    <w:next w:val="a2"/>
    <w:uiPriority w:val="99"/>
    <w:semiHidden/>
    <w:unhideWhenUsed/>
    <w:rsid w:val="00FE3EB8"/>
  </w:style>
  <w:style w:type="numbering" w:customStyle="1" w:styleId="113">
    <w:name w:val="Нет списка113"/>
    <w:next w:val="a2"/>
    <w:uiPriority w:val="99"/>
    <w:semiHidden/>
    <w:unhideWhenUsed/>
    <w:rsid w:val="00FE3EB8"/>
  </w:style>
  <w:style w:type="numbering" w:customStyle="1" w:styleId="212">
    <w:name w:val="Нет списка212"/>
    <w:next w:val="a2"/>
    <w:uiPriority w:val="99"/>
    <w:semiHidden/>
    <w:unhideWhenUsed/>
    <w:rsid w:val="00FE3EB8"/>
  </w:style>
  <w:style w:type="numbering" w:customStyle="1" w:styleId="312">
    <w:name w:val="Нет списка312"/>
    <w:next w:val="a2"/>
    <w:uiPriority w:val="99"/>
    <w:semiHidden/>
    <w:unhideWhenUsed/>
    <w:rsid w:val="00FE3EB8"/>
  </w:style>
  <w:style w:type="numbering" w:customStyle="1" w:styleId="420">
    <w:name w:val="Нет списка42"/>
    <w:next w:val="a2"/>
    <w:uiPriority w:val="99"/>
    <w:semiHidden/>
    <w:unhideWhenUsed/>
    <w:rsid w:val="00FE3EB8"/>
  </w:style>
  <w:style w:type="numbering" w:customStyle="1" w:styleId="52">
    <w:name w:val="Нет списка52"/>
    <w:next w:val="a2"/>
    <w:uiPriority w:val="99"/>
    <w:semiHidden/>
    <w:unhideWhenUsed/>
    <w:rsid w:val="00FE3EB8"/>
  </w:style>
  <w:style w:type="numbering" w:customStyle="1" w:styleId="122">
    <w:name w:val="Нет списка122"/>
    <w:next w:val="a2"/>
    <w:uiPriority w:val="99"/>
    <w:semiHidden/>
    <w:unhideWhenUsed/>
    <w:rsid w:val="00FE3EB8"/>
  </w:style>
  <w:style w:type="numbering" w:customStyle="1" w:styleId="221">
    <w:name w:val="Нет списка221"/>
    <w:next w:val="a2"/>
    <w:uiPriority w:val="99"/>
    <w:semiHidden/>
    <w:unhideWhenUsed/>
    <w:rsid w:val="00FE3EB8"/>
  </w:style>
  <w:style w:type="numbering" w:customStyle="1" w:styleId="321">
    <w:name w:val="Нет списка321"/>
    <w:next w:val="a2"/>
    <w:uiPriority w:val="99"/>
    <w:semiHidden/>
    <w:unhideWhenUsed/>
    <w:rsid w:val="00FE3EB8"/>
  </w:style>
  <w:style w:type="numbering" w:customStyle="1" w:styleId="412">
    <w:name w:val="Нет списка412"/>
    <w:next w:val="a2"/>
    <w:uiPriority w:val="99"/>
    <w:semiHidden/>
    <w:unhideWhenUsed/>
    <w:rsid w:val="00FE3EB8"/>
  </w:style>
  <w:style w:type="numbering" w:customStyle="1" w:styleId="7">
    <w:name w:val="Нет списка7"/>
    <w:next w:val="a2"/>
    <w:uiPriority w:val="99"/>
    <w:semiHidden/>
    <w:unhideWhenUsed/>
    <w:rsid w:val="00FE3EB8"/>
  </w:style>
  <w:style w:type="numbering" w:customStyle="1" w:styleId="140">
    <w:name w:val="Нет списка14"/>
    <w:next w:val="a2"/>
    <w:uiPriority w:val="99"/>
    <w:semiHidden/>
    <w:unhideWhenUsed/>
    <w:rsid w:val="00FE3EB8"/>
  </w:style>
  <w:style w:type="numbering" w:customStyle="1" w:styleId="240">
    <w:name w:val="Нет списка24"/>
    <w:next w:val="a2"/>
    <w:uiPriority w:val="99"/>
    <w:semiHidden/>
    <w:unhideWhenUsed/>
    <w:rsid w:val="00FE3EB8"/>
  </w:style>
  <w:style w:type="numbering" w:customStyle="1" w:styleId="340">
    <w:name w:val="Нет списка34"/>
    <w:next w:val="a2"/>
    <w:uiPriority w:val="99"/>
    <w:semiHidden/>
    <w:unhideWhenUsed/>
    <w:rsid w:val="00FE3EB8"/>
  </w:style>
  <w:style w:type="numbering" w:customStyle="1" w:styleId="114">
    <w:name w:val="Нет списка114"/>
    <w:next w:val="a2"/>
    <w:uiPriority w:val="99"/>
    <w:semiHidden/>
    <w:unhideWhenUsed/>
    <w:rsid w:val="00FE3EB8"/>
  </w:style>
  <w:style w:type="numbering" w:customStyle="1" w:styleId="213">
    <w:name w:val="Нет списка213"/>
    <w:next w:val="a2"/>
    <w:uiPriority w:val="99"/>
    <w:semiHidden/>
    <w:unhideWhenUsed/>
    <w:rsid w:val="00FE3EB8"/>
  </w:style>
  <w:style w:type="numbering" w:customStyle="1" w:styleId="313">
    <w:name w:val="Нет списка313"/>
    <w:next w:val="a2"/>
    <w:uiPriority w:val="99"/>
    <w:semiHidden/>
    <w:unhideWhenUsed/>
    <w:rsid w:val="00FE3EB8"/>
  </w:style>
  <w:style w:type="numbering" w:customStyle="1" w:styleId="43">
    <w:name w:val="Нет списка43"/>
    <w:next w:val="a2"/>
    <w:uiPriority w:val="99"/>
    <w:semiHidden/>
    <w:unhideWhenUsed/>
    <w:rsid w:val="00FE3EB8"/>
  </w:style>
  <w:style w:type="numbering" w:customStyle="1" w:styleId="53">
    <w:name w:val="Нет списка53"/>
    <w:next w:val="a2"/>
    <w:uiPriority w:val="99"/>
    <w:semiHidden/>
    <w:unhideWhenUsed/>
    <w:rsid w:val="00FE3EB8"/>
  </w:style>
  <w:style w:type="numbering" w:customStyle="1" w:styleId="123">
    <w:name w:val="Нет списка123"/>
    <w:next w:val="a2"/>
    <w:uiPriority w:val="99"/>
    <w:semiHidden/>
    <w:unhideWhenUsed/>
    <w:rsid w:val="00FE3EB8"/>
  </w:style>
  <w:style w:type="numbering" w:customStyle="1" w:styleId="222">
    <w:name w:val="Нет списка222"/>
    <w:next w:val="a2"/>
    <w:uiPriority w:val="99"/>
    <w:semiHidden/>
    <w:unhideWhenUsed/>
    <w:rsid w:val="00FE3EB8"/>
  </w:style>
  <w:style w:type="numbering" w:customStyle="1" w:styleId="322">
    <w:name w:val="Нет списка322"/>
    <w:next w:val="a2"/>
    <w:uiPriority w:val="99"/>
    <w:semiHidden/>
    <w:unhideWhenUsed/>
    <w:rsid w:val="00FE3EB8"/>
  </w:style>
  <w:style w:type="numbering" w:customStyle="1" w:styleId="413">
    <w:name w:val="Нет списка413"/>
    <w:next w:val="a2"/>
    <w:uiPriority w:val="99"/>
    <w:semiHidden/>
    <w:unhideWhenUsed/>
    <w:rsid w:val="00FE3E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9A0946-2E12-40FA-A1D6-9C36F47E09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835</TotalTime>
  <Pages>1</Pages>
  <Words>8187</Words>
  <Characters>46666</Characters>
  <Application>Microsoft Office Word</Application>
  <DocSecurity>0</DocSecurity>
  <Lines>388</Lines>
  <Paragraphs>109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144</cp:revision>
  <cp:lastPrinted>2022-02-16T00:17:00Z</cp:lastPrinted>
  <dcterms:created xsi:type="dcterms:W3CDTF">2020-11-25T02:43:00Z</dcterms:created>
  <dcterms:modified xsi:type="dcterms:W3CDTF">2022-02-16T01:29:00Z</dcterms:modified>
</cp:coreProperties>
</file>