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9B5" w:rsidRPr="00B210DD" w:rsidRDefault="008879B5" w:rsidP="00B21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210DD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B210DD">
        <w:rPr>
          <w:rFonts w:ascii="Times New Roman" w:hAnsi="Times New Roman" w:cs="Times New Roman"/>
          <w:sz w:val="28"/>
          <w:szCs w:val="28"/>
        </w:rPr>
        <w:tab/>
      </w:r>
      <w:r w:rsidRPr="00B210DD">
        <w:rPr>
          <w:rFonts w:ascii="Times New Roman" w:hAnsi="Times New Roman" w:cs="Times New Roman"/>
          <w:sz w:val="28"/>
          <w:szCs w:val="28"/>
        </w:rPr>
        <w:tab/>
      </w:r>
      <w:r w:rsidRPr="00B210DD">
        <w:rPr>
          <w:rFonts w:ascii="Times New Roman" w:hAnsi="Times New Roman" w:cs="Times New Roman"/>
          <w:sz w:val="28"/>
          <w:szCs w:val="28"/>
        </w:rPr>
        <w:tab/>
      </w:r>
      <w:r w:rsidRPr="00B210DD">
        <w:rPr>
          <w:rFonts w:ascii="Times New Roman" w:hAnsi="Times New Roman" w:cs="Times New Roman"/>
          <w:sz w:val="28"/>
          <w:szCs w:val="28"/>
        </w:rPr>
        <w:tab/>
      </w:r>
      <w:r w:rsidRPr="00B210DD">
        <w:rPr>
          <w:rFonts w:ascii="Times New Roman" w:hAnsi="Times New Roman" w:cs="Times New Roman"/>
          <w:sz w:val="28"/>
          <w:szCs w:val="28"/>
        </w:rPr>
        <w:tab/>
      </w:r>
      <w:r w:rsidRPr="00B210DD">
        <w:rPr>
          <w:rFonts w:ascii="Times New Roman" w:hAnsi="Times New Roman" w:cs="Times New Roman"/>
          <w:sz w:val="28"/>
          <w:szCs w:val="28"/>
        </w:rPr>
        <w:tab/>
        <w:t>Приложение</w:t>
      </w:r>
    </w:p>
    <w:p w:rsidR="008879B5" w:rsidRPr="00B210DD" w:rsidRDefault="008879B5" w:rsidP="00B210DD">
      <w:pPr>
        <w:spacing w:after="0" w:line="240" w:lineRule="auto"/>
        <w:ind w:left="4962" w:right="282"/>
        <w:jc w:val="both"/>
        <w:rPr>
          <w:rFonts w:ascii="Times New Roman" w:hAnsi="Times New Roman" w:cs="Times New Roman"/>
          <w:sz w:val="28"/>
          <w:szCs w:val="28"/>
        </w:rPr>
      </w:pPr>
      <w:r w:rsidRPr="00B210D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сельского поселения </w:t>
      </w:r>
    </w:p>
    <w:p w:rsidR="008879B5" w:rsidRPr="00B210DD" w:rsidRDefault="008879B5" w:rsidP="00B210DD">
      <w:pPr>
        <w:spacing w:after="0" w:line="240" w:lineRule="auto"/>
        <w:ind w:left="4962" w:right="282"/>
        <w:jc w:val="both"/>
        <w:rPr>
          <w:rFonts w:ascii="Times New Roman" w:hAnsi="Times New Roman" w:cs="Times New Roman"/>
          <w:sz w:val="28"/>
          <w:szCs w:val="28"/>
        </w:rPr>
      </w:pPr>
      <w:r w:rsidRPr="00B210DD">
        <w:rPr>
          <w:rFonts w:ascii="Times New Roman" w:hAnsi="Times New Roman" w:cs="Times New Roman"/>
          <w:sz w:val="28"/>
          <w:szCs w:val="28"/>
        </w:rPr>
        <w:t xml:space="preserve">от </w:t>
      </w:r>
      <w:r w:rsidR="00B210DD" w:rsidRPr="00B210DD">
        <w:rPr>
          <w:rFonts w:ascii="Times New Roman" w:hAnsi="Times New Roman" w:cs="Times New Roman"/>
          <w:sz w:val="28"/>
          <w:szCs w:val="28"/>
        </w:rPr>
        <w:t>22.11</w:t>
      </w:r>
      <w:r w:rsidRPr="00B210DD">
        <w:rPr>
          <w:rFonts w:ascii="Times New Roman" w:hAnsi="Times New Roman" w:cs="Times New Roman"/>
          <w:sz w:val="28"/>
          <w:szCs w:val="28"/>
        </w:rPr>
        <w:t xml:space="preserve">.2018 № </w:t>
      </w:r>
      <w:r w:rsidR="00B210DD" w:rsidRPr="00B210DD">
        <w:rPr>
          <w:rFonts w:ascii="Times New Roman" w:hAnsi="Times New Roman" w:cs="Times New Roman"/>
          <w:sz w:val="28"/>
          <w:szCs w:val="28"/>
        </w:rPr>
        <w:t>73</w:t>
      </w:r>
    </w:p>
    <w:p w:rsidR="008879B5" w:rsidRPr="00B210DD" w:rsidRDefault="008879B5" w:rsidP="00B210DD">
      <w:pPr>
        <w:spacing w:after="0" w:line="240" w:lineRule="auto"/>
        <w:ind w:left="6946"/>
        <w:jc w:val="both"/>
        <w:rPr>
          <w:rFonts w:ascii="Times New Roman" w:hAnsi="Times New Roman" w:cs="Times New Roman"/>
        </w:rPr>
      </w:pPr>
    </w:p>
    <w:p w:rsidR="008879B5" w:rsidRPr="00B210DD" w:rsidRDefault="008879B5" w:rsidP="00B210DD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8879B5" w:rsidRPr="00B210DD" w:rsidRDefault="008879B5" w:rsidP="00B210DD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8879B5" w:rsidRPr="00B210DD" w:rsidRDefault="008879B5" w:rsidP="00B210DD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8879B5" w:rsidRPr="00B210DD" w:rsidRDefault="008879B5" w:rsidP="00B210DD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8879B5" w:rsidRPr="00B210DD" w:rsidRDefault="008879B5" w:rsidP="00B21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9B5" w:rsidRPr="00B210DD" w:rsidRDefault="008879B5" w:rsidP="00B21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9B5" w:rsidRPr="00B210DD" w:rsidRDefault="008879B5" w:rsidP="00B21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9B5" w:rsidRPr="00B210DD" w:rsidRDefault="008879B5" w:rsidP="00B21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9B5" w:rsidRPr="00B210DD" w:rsidRDefault="008879B5" w:rsidP="00B21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9B5" w:rsidRPr="00B210DD" w:rsidRDefault="008879B5" w:rsidP="00B21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9B5" w:rsidRPr="00B210DD" w:rsidRDefault="008879B5" w:rsidP="00B21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9B5" w:rsidRPr="00B210DD" w:rsidRDefault="008879B5" w:rsidP="00B21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9B5" w:rsidRPr="00B210DD" w:rsidRDefault="008879B5" w:rsidP="00B21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10DD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B210DD" w:rsidRPr="00B210DD" w:rsidRDefault="008879B5" w:rsidP="00B210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«Профилактика нарушений обязательных требований законодательства, </w:t>
      </w:r>
    </w:p>
    <w:p w:rsidR="00B210DD" w:rsidRPr="00B210DD" w:rsidRDefault="008879B5" w:rsidP="00B210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осуществляемой органом муниципального жилищного контроля на территории муниципального образования «Бабстовское сельское поселение» </w:t>
      </w:r>
    </w:p>
    <w:p w:rsidR="008879B5" w:rsidRPr="00B210DD" w:rsidRDefault="008879B5" w:rsidP="00B21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 w:rsidR="00B210DD" w:rsidRPr="00B2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B2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году»</w:t>
      </w:r>
    </w:p>
    <w:p w:rsidR="008879B5" w:rsidRPr="00B210DD" w:rsidRDefault="008879B5" w:rsidP="00B21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9B5" w:rsidRPr="00B210DD" w:rsidRDefault="008879B5" w:rsidP="00B21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9B5" w:rsidRPr="00B210DD" w:rsidRDefault="008879B5" w:rsidP="00B21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9B5" w:rsidRPr="00B210DD" w:rsidRDefault="008879B5" w:rsidP="00B21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9B5" w:rsidRPr="00B210DD" w:rsidRDefault="008879B5" w:rsidP="00B21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9B5" w:rsidRPr="00B210DD" w:rsidRDefault="008879B5" w:rsidP="00B21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9B5" w:rsidRPr="00B210DD" w:rsidRDefault="008879B5" w:rsidP="00B21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9B5" w:rsidRPr="00B210DD" w:rsidRDefault="008879B5" w:rsidP="00B21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9B5" w:rsidRPr="00B210DD" w:rsidRDefault="008879B5" w:rsidP="00B21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9B5" w:rsidRPr="00B210DD" w:rsidRDefault="008879B5" w:rsidP="00B21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9B5" w:rsidRPr="00B210DD" w:rsidRDefault="008879B5" w:rsidP="00B21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9B5" w:rsidRPr="00B210DD" w:rsidRDefault="008879B5" w:rsidP="00B21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9B5" w:rsidRPr="00B210DD" w:rsidRDefault="008879B5" w:rsidP="00B21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9B5" w:rsidRPr="00B210DD" w:rsidRDefault="008879B5" w:rsidP="00B21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9B5" w:rsidRPr="00B210DD" w:rsidRDefault="008879B5" w:rsidP="00B21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9B5" w:rsidRPr="00B210DD" w:rsidRDefault="008879B5" w:rsidP="00B21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9B5" w:rsidRPr="00B210DD" w:rsidRDefault="008879B5" w:rsidP="00B21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9B5" w:rsidRPr="00B210DD" w:rsidRDefault="008879B5" w:rsidP="00B210DD">
      <w:pPr>
        <w:pStyle w:val="ConsCell"/>
        <w:widowControl/>
        <w:rPr>
          <w:rFonts w:ascii="Times New Roman" w:hAnsi="Times New Roman" w:cs="Times New Roman"/>
          <w:kern w:val="2"/>
          <w:sz w:val="28"/>
          <w:szCs w:val="28"/>
        </w:rPr>
      </w:pPr>
      <w:r w:rsidRPr="00B210DD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</w:t>
      </w:r>
    </w:p>
    <w:p w:rsidR="008879B5" w:rsidRPr="00B210DD" w:rsidRDefault="008879B5" w:rsidP="00B210DD">
      <w:pPr>
        <w:pStyle w:val="ConsCell"/>
        <w:widowControl/>
        <w:rPr>
          <w:rFonts w:ascii="Times New Roman" w:hAnsi="Times New Roman" w:cs="Times New Roman"/>
          <w:kern w:val="2"/>
          <w:sz w:val="28"/>
          <w:szCs w:val="28"/>
        </w:rPr>
      </w:pPr>
    </w:p>
    <w:p w:rsidR="008879B5" w:rsidRPr="00B210DD" w:rsidRDefault="008879B5" w:rsidP="00B210DD">
      <w:pPr>
        <w:pStyle w:val="ConsCell"/>
        <w:widowControl/>
        <w:rPr>
          <w:rFonts w:ascii="Times New Roman" w:hAnsi="Times New Roman" w:cs="Times New Roman"/>
          <w:kern w:val="2"/>
          <w:sz w:val="28"/>
          <w:szCs w:val="28"/>
        </w:rPr>
      </w:pPr>
    </w:p>
    <w:p w:rsidR="008879B5" w:rsidRPr="00B210DD" w:rsidRDefault="008879B5" w:rsidP="00B210DD">
      <w:pPr>
        <w:pStyle w:val="ConsCell"/>
        <w:widowControl/>
        <w:rPr>
          <w:rFonts w:ascii="Times New Roman" w:hAnsi="Times New Roman" w:cs="Times New Roman"/>
          <w:kern w:val="2"/>
          <w:sz w:val="28"/>
          <w:szCs w:val="28"/>
        </w:rPr>
      </w:pPr>
    </w:p>
    <w:p w:rsidR="00F947A4" w:rsidRPr="00B210DD" w:rsidRDefault="00F947A4" w:rsidP="00B210DD">
      <w:pPr>
        <w:pStyle w:val="ConsCel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8879B5" w:rsidRPr="00B210DD" w:rsidRDefault="008879B5" w:rsidP="00B210DD">
      <w:pPr>
        <w:pStyle w:val="ConsCel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210DD">
        <w:rPr>
          <w:rFonts w:ascii="Times New Roman" w:hAnsi="Times New Roman" w:cs="Times New Roman"/>
          <w:kern w:val="2"/>
          <w:sz w:val="28"/>
          <w:szCs w:val="28"/>
        </w:rPr>
        <w:t>с. Бабстово</w:t>
      </w:r>
    </w:p>
    <w:p w:rsidR="008879B5" w:rsidRPr="00B210DD" w:rsidRDefault="008879B5" w:rsidP="00B210DD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210DD">
        <w:rPr>
          <w:rFonts w:ascii="Times New Roman" w:hAnsi="Times New Roman" w:cs="Times New Roman"/>
          <w:kern w:val="2"/>
          <w:sz w:val="28"/>
          <w:szCs w:val="28"/>
        </w:rPr>
        <w:t>201</w:t>
      </w:r>
      <w:r w:rsidR="00B210DD" w:rsidRPr="00B210DD"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B210DD">
        <w:rPr>
          <w:rFonts w:ascii="Times New Roman" w:hAnsi="Times New Roman" w:cs="Times New Roman"/>
          <w:kern w:val="2"/>
          <w:sz w:val="28"/>
          <w:szCs w:val="28"/>
        </w:rPr>
        <w:t xml:space="preserve"> год</w:t>
      </w:r>
    </w:p>
    <w:p w:rsidR="00B210DD" w:rsidRPr="001D4968" w:rsidRDefault="00B210DD" w:rsidP="00B210DD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D4968">
        <w:rPr>
          <w:rFonts w:ascii="Times New Roman" w:hAnsi="Times New Roman" w:cs="Times New Roman"/>
          <w:sz w:val="28"/>
          <w:szCs w:val="28"/>
        </w:rPr>
        <w:lastRenderedPageBreak/>
        <w:t>1. Паспорт муниципальной программы</w:t>
      </w:r>
    </w:p>
    <w:p w:rsidR="00B210DD" w:rsidRPr="001D4968" w:rsidRDefault="00B210DD" w:rsidP="00B210D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1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1"/>
        <w:gridCol w:w="6061"/>
      </w:tblGrid>
      <w:tr w:rsidR="00B210DD" w:rsidRPr="001D4968" w:rsidTr="001E11B5">
        <w:trPr>
          <w:trHeight w:val="1768"/>
        </w:trPr>
        <w:tc>
          <w:tcPr>
            <w:tcW w:w="3251" w:type="dxa"/>
          </w:tcPr>
          <w:p w:rsidR="00B210DD" w:rsidRPr="001D4968" w:rsidRDefault="00B210DD" w:rsidP="001D4968">
            <w:pPr>
              <w:pStyle w:val="ConsPlusNormal0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 w:rsidRPr="001D4968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061" w:type="dxa"/>
          </w:tcPr>
          <w:p w:rsidR="00B210DD" w:rsidRPr="001D4968" w:rsidRDefault="00B210DD" w:rsidP="00B210DD">
            <w:pPr>
              <w:pStyle w:val="ConsPlusTitle"/>
              <w:jc w:val="both"/>
              <w:rPr>
                <w:b w:val="0"/>
              </w:rPr>
            </w:pPr>
            <w:r w:rsidRPr="001D4968">
              <w:rPr>
                <w:b w:val="0"/>
                <w:color w:val="000000"/>
              </w:rPr>
              <w:t>Профилактика нарушений обязательных требований законодательства, осуществляемой органом муниципального жилищного контроля на территории муниципального образования «Бабстовское сельское поселение» в 2018 году»</w:t>
            </w:r>
          </w:p>
          <w:p w:rsidR="00B210DD" w:rsidRPr="001D4968" w:rsidRDefault="00B210DD" w:rsidP="00B210DD">
            <w:pPr>
              <w:pStyle w:val="ConsPlusNormal0"/>
              <w:ind w:firstLine="6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0DD" w:rsidRPr="001D4968" w:rsidTr="001E11B5">
        <w:trPr>
          <w:trHeight w:val="890"/>
        </w:trPr>
        <w:tc>
          <w:tcPr>
            <w:tcW w:w="3251" w:type="dxa"/>
          </w:tcPr>
          <w:p w:rsidR="00B210DD" w:rsidRPr="001D4968" w:rsidRDefault="00B210DD" w:rsidP="001D4968">
            <w:pPr>
              <w:pStyle w:val="ConsPlusNormal0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 w:rsidRPr="001D4968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 программы</w:t>
            </w:r>
          </w:p>
        </w:tc>
        <w:tc>
          <w:tcPr>
            <w:tcW w:w="6061" w:type="dxa"/>
            <w:vAlign w:val="center"/>
          </w:tcPr>
          <w:p w:rsidR="00B210DD" w:rsidRPr="001D4968" w:rsidRDefault="00B210DD" w:rsidP="00B210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968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«Бабстовское сельское поселения</w:t>
            </w:r>
          </w:p>
          <w:p w:rsidR="00B210DD" w:rsidRPr="001D4968" w:rsidRDefault="00B210DD" w:rsidP="00B21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0DD" w:rsidRPr="001D4968" w:rsidTr="001E11B5">
        <w:trPr>
          <w:trHeight w:val="585"/>
        </w:trPr>
        <w:tc>
          <w:tcPr>
            <w:tcW w:w="3251" w:type="dxa"/>
          </w:tcPr>
          <w:p w:rsidR="00B210DD" w:rsidRPr="001D4968" w:rsidRDefault="00B210DD" w:rsidP="001D4968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68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061" w:type="dxa"/>
          </w:tcPr>
          <w:p w:rsidR="00B210DD" w:rsidRPr="001D4968" w:rsidRDefault="00B210DD" w:rsidP="00B210D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68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«Бабстовское сельское поселения</w:t>
            </w:r>
          </w:p>
        </w:tc>
      </w:tr>
      <w:tr w:rsidR="00B210DD" w:rsidRPr="001D4968" w:rsidTr="001E11B5">
        <w:trPr>
          <w:trHeight w:val="4722"/>
        </w:trPr>
        <w:tc>
          <w:tcPr>
            <w:tcW w:w="3251" w:type="dxa"/>
          </w:tcPr>
          <w:p w:rsidR="00B210DD" w:rsidRPr="001D4968" w:rsidRDefault="00B210DD" w:rsidP="001D4968">
            <w:pPr>
              <w:pStyle w:val="ConsPlusNormal0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 w:rsidRPr="001D4968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061" w:type="dxa"/>
          </w:tcPr>
          <w:p w:rsidR="00B210DD" w:rsidRPr="001D4968" w:rsidRDefault="00B210DD" w:rsidP="001D496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Целью муниципальной программы является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жилищный контроль за соблюдением требований, установленных федеральными законами, законами субъектов Российской Федерации (далее – требований, установленных законодательством РФ) и </w:t>
            </w:r>
            <w:r w:rsidRPr="001D49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устранение причин, факторов и условий, способствующих нарушениям обязательных требований, </w:t>
            </w:r>
            <w:r w:rsidRPr="001D4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установленных законодательством РФ.</w:t>
            </w:r>
          </w:p>
        </w:tc>
      </w:tr>
      <w:tr w:rsidR="00B210DD" w:rsidRPr="001D4968" w:rsidTr="001E11B5">
        <w:trPr>
          <w:trHeight w:val="330"/>
        </w:trPr>
        <w:tc>
          <w:tcPr>
            <w:tcW w:w="3251" w:type="dxa"/>
          </w:tcPr>
          <w:p w:rsidR="00B210DD" w:rsidRPr="001D4968" w:rsidRDefault="00B210DD" w:rsidP="001D4968">
            <w:pPr>
              <w:pStyle w:val="ConsPlusNormal0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 w:rsidRPr="001D4968">
              <w:rPr>
                <w:rFonts w:ascii="Times New Roman" w:hAnsi="Times New Roman" w:cs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6061" w:type="dxa"/>
          </w:tcPr>
          <w:p w:rsidR="00B210DD" w:rsidRPr="001D4968" w:rsidRDefault="00B210DD" w:rsidP="00B210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достижения этой цели необходимо решить поставленные задачи: </w:t>
            </w:r>
          </w:p>
          <w:p w:rsidR="00B210DD" w:rsidRPr="001D4968" w:rsidRDefault="00B210DD" w:rsidP="00B210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укрепление системы профилактики нарушений обязательных требований, установленных законодательством РФ;</w:t>
            </w:r>
          </w:p>
          <w:p w:rsidR="00B210DD" w:rsidRPr="001D4968" w:rsidRDefault="00B210DD" w:rsidP="00B210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2) </w:t>
            </w:r>
            <w:r w:rsidRPr="001D49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B210DD" w:rsidRPr="001D4968" w:rsidRDefault="00B210DD" w:rsidP="00B210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3) повышение правовой культуры руководителей юридических лиц и индивидуальных предпринимателей.</w:t>
            </w:r>
          </w:p>
        </w:tc>
      </w:tr>
      <w:tr w:rsidR="00B210DD" w:rsidRPr="001D4968" w:rsidTr="001E11B5">
        <w:trPr>
          <w:trHeight w:val="585"/>
        </w:trPr>
        <w:tc>
          <w:tcPr>
            <w:tcW w:w="3251" w:type="dxa"/>
          </w:tcPr>
          <w:p w:rsidR="00B210DD" w:rsidRPr="001D4968" w:rsidRDefault="00B210DD" w:rsidP="001D4968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061" w:type="dxa"/>
          </w:tcPr>
          <w:p w:rsidR="00B210DD" w:rsidRPr="001D4968" w:rsidRDefault="00B210DD" w:rsidP="001D4968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6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D49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D496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210DD" w:rsidRPr="001D4968" w:rsidTr="001E11B5">
        <w:trPr>
          <w:trHeight w:val="890"/>
        </w:trPr>
        <w:tc>
          <w:tcPr>
            <w:tcW w:w="3251" w:type="dxa"/>
          </w:tcPr>
          <w:p w:rsidR="00B210DD" w:rsidRPr="001D4968" w:rsidRDefault="00B210DD" w:rsidP="001D4968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68">
              <w:rPr>
                <w:rFonts w:ascii="Times New Roman" w:hAnsi="Times New Roman" w:cs="Times New Roman"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6061" w:type="dxa"/>
          </w:tcPr>
          <w:p w:rsidR="00B210DD" w:rsidRPr="001D4968" w:rsidRDefault="00B210DD" w:rsidP="00B210D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68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«Бабстовское сельское поселения</w:t>
            </w:r>
          </w:p>
          <w:p w:rsidR="00B210DD" w:rsidRPr="001D4968" w:rsidRDefault="00B210DD" w:rsidP="00B210D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0DD" w:rsidRPr="001D4968" w:rsidTr="001E11B5">
        <w:trPr>
          <w:trHeight w:val="597"/>
        </w:trPr>
        <w:tc>
          <w:tcPr>
            <w:tcW w:w="3251" w:type="dxa"/>
          </w:tcPr>
          <w:p w:rsidR="00B210DD" w:rsidRPr="001D4968" w:rsidRDefault="00B210DD" w:rsidP="001D4968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68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6061" w:type="dxa"/>
          </w:tcPr>
          <w:p w:rsidR="00B210DD" w:rsidRPr="001D4968" w:rsidRDefault="00B210DD" w:rsidP="00B210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68">
              <w:rPr>
                <w:rFonts w:ascii="Times New Roman" w:hAnsi="Times New Roman" w:cs="Times New Roman"/>
                <w:sz w:val="28"/>
                <w:szCs w:val="28"/>
              </w:rPr>
              <w:t>В рамках финансирования администрации</w:t>
            </w:r>
          </w:p>
        </w:tc>
      </w:tr>
      <w:tr w:rsidR="00B210DD" w:rsidRPr="001D4968" w:rsidTr="001E11B5">
        <w:trPr>
          <w:trHeight w:val="877"/>
        </w:trPr>
        <w:tc>
          <w:tcPr>
            <w:tcW w:w="3251" w:type="dxa"/>
          </w:tcPr>
          <w:p w:rsidR="00B210DD" w:rsidRPr="001D4968" w:rsidRDefault="00B210DD" w:rsidP="001D4968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68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6061" w:type="dxa"/>
          </w:tcPr>
          <w:p w:rsidR="00B210DD" w:rsidRPr="001D4968" w:rsidRDefault="00B210DD" w:rsidP="00B210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0DD" w:rsidRPr="001D4968" w:rsidRDefault="00B210DD" w:rsidP="00B210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68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  <w:p w:rsidR="00B210DD" w:rsidRPr="001D4968" w:rsidRDefault="00B210DD" w:rsidP="00B210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0DD" w:rsidRPr="001D4968" w:rsidTr="001E11B5">
        <w:trPr>
          <w:trHeight w:val="5601"/>
        </w:trPr>
        <w:tc>
          <w:tcPr>
            <w:tcW w:w="3251" w:type="dxa"/>
          </w:tcPr>
          <w:p w:rsidR="00B210DD" w:rsidRPr="001D4968" w:rsidRDefault="00B210DD" w:rsidP="001D4968">
            <w:pPr>
              <w:pStyle w:val="ConsPlusNormal0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 w:rsidRPr="001D4968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061" w:type="dxa"/>
          </w:tcPr>
          <w:p w:rsidR="00B210DD" w:rsidRPr="001D4968" w:rsidRDefault="00B210DD" w:rsidP="00B210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результате проведенных мероприятий </w:t>
            </w:r>
            <w:r w:rsidRPr="001D49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программы:</w:t>
            </w:r>
          </w:p>
          <w:p w:rsidR="00B210DD" w:rsidRPr="001D4968" w:rsidRDefault="00B210DD" w:rsidP="00B210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9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- повысится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поселения, требований законодательства РФ;</w:t>
            </w:r>
          </w:p>
          <w:p w:rsidR="00B210DD" w:rsidRPr="001D4968" w:rsidRDefault="00B210DD" w:rsidP="00B210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D49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- улучшится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B210DD" w:rsidRPr="001D4968" w:rsidRDefault="00B210DD" w:rsidP="00B210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9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- уменьшится общее число нарушений </w:t>
            </w:r>
            <w:r w:rsidRPr="001D4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требований законодательства РФ</w:t>
            </w:r>
            <w:r w:rsidRPr="001D49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поселения.</w:t>
            </w:r>
          </w:p>
          <w:p w:rsidR="00B210DD" w:rsidRPr="001D4968" w:rsidRDefault="00B210DD" w:rsidP="00B210DD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10DD" w:rsidRPr="001D4968" w:rsidRDefault="00B210DD" w:rsidP="00B210DD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D4968">
        <w:rPr>
          <w:rFonts w:ascii="Times New Roman" w:hAnsi="Times New Roman" w:cs="Times New Roman"/>
          <w:sz w:val="28"/>
          <w:szCs w:val="28"/>
        </w:rPr>
        <w:t>2. Содержание проблемы и обоснование необходимости</w:t>
      </w:r>
    </w:p>
    <w:p w:rsidR="00B210DD" w:rsidRPr="001D4968" w:rsidRDefault="00B210DD" w:rsidP="00B210DD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1D4968">
        <w:rPr>
          <w:rFonts w:ascii="Times New Roman" w:hAnsi="Times New Roman" w:cs="Times New Roman"/>
          <w:sz w:val="28"/>
          <w:szCs w:val="28"/>
        </w:rPr>
        <w:t>реализации программными методами</w:t>
      </w:r>
    </w:p>
    <w:p w:rsidR="00B210DD" w:rsidRPr="00B210DD" w:rsidRDefault="00B210DD" w:rsidP="00B210DD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:rsidR="00B210DD" w:rsidRPr="00B210DD" w:rsidRDefault="00B210DD" w:rsidP="00B210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B210D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введена новая статья 8.2 "Организация и проведение мероприятий, направленных на профилактику нарушений обязательных требований", которая вступила в силу с 1 января 2017 года.</w:t>
      </w:r>
    </w:p>
    <w:p w:rsidR="00B210DD" w:rsidRPr="00B210DD" w:rsidRDefault="00B210DD" w:rsidP="00B210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B210D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Внесённые изменения обязывают органы государственного контроля (надзора), органы муниципального контроля осуществлять мероприятия по профилактике нарушений обязательных требований в соответствии с ежегодно утверждаемыми ими программами профилактики нарушений.</w:t>
      </w:r>
    </w:p>
    <w:p w:rsidR="00B210DD" w:rsidRPr="00B210DD" w:rsidRDefault="00B210DD" w:rsidP="00B210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0D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 xml:space="preserve">В этой связи возникла необходимость по принятию мер, направленных на профилактику правонарушений и нарушений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Еврейской автономной области. </w:t>
      </w:r>
    </w:p>
    <w:p w:rsidR="00B210DD" w:rsidRPr="00B210DD" w:rsidRDefault="00B210DD" w:rsidP="00B210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0D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 видам муниципального контроля, осуществляемые администрацией сельского поселения относятся:  </w:t>
      </w:r>
    </w:p>
    <w:p w:rsidR="00B210DD" w:rsidRPr="00B210DD" w:rsidRDefault="00B210DD" w:rsidP="00B210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0D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жилищный контроль на территории сельского поселения; </w:t>
      </w:r>
    </w:p>
    <w:p w:rsidR="00B210DD" w:rsidRPr="00B210DD" w:rsidRDefault="00B210DD" w:rsidP="00B210DD">
      <w:pPr>
        <w:pStyle w:val="ConsPlusNormal0"/>
        <w:jc w:val="both"/>
        <w:rPr>
          <w:rFonts w:ascii="Times New Roman" w:hAnsi="Times New Roman" w:cs="Times New Roman"/>
        </w:rPr>
      </w:pPr>
    </w:p>
    <w:p w:rsidR="00B210DD" w:rsidRPr="001D4968" w:rsidRDefault="00B210DD" w:rsidP="00B210DD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D4968">
        <w:rPr>
          <w:rFonts w:ascii="Times New Roman" w:hAnsi="Times New Roman" w:cs="Times New Roman"/>
          <w:sz w:val="28"/>
          <w:szCs w:val="28"/>
        </w:rPr>
        <w:t>3. Цели и задачи реализации программы</w:t>
      </w:r>
    </w:p>
    <w:p w:rsidR="00B210DD" w:rsidRPr="00B210DD" w:rsidRDefault="00B210DD" w:rsidP="00B210DD">
      <w:pPr>
        <w:pStyle w:val="ConsPlusNormal0"/>
        <w:jc w:val="center"/>
        <w:outlineLvl w:val="2"/>
        <w:rPr>
          <w:rFonts w:ascii="Times New Roman" w:hAnsi="Times New Roman" w:cs="Times New Roman"/>
        </w:rPr>
      </w:pPr>
    </w:p>
    <w:p w:rsidR="00B210DD" w:rsidRPr="00B210DD" w:rsidRDefault="00B210DD" w:rsidP="00B210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0DD"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является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 (далее – требований, установленных законодательством РФ) и </w:t>
      </w:r>
      <w:r w:rsidRPr="00B210D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устранение причин, факторов и условий, способствующих нарушениям обязательных требований, </w:t>
      </w:r>
      <w:r w:rsidRPr="00B210DD">
        <w:rPr>
          <w:rFonts w:ascii="Times New Roman" w:hAnsi="Times New Roman" w:cs="Times New Roman"/>
          <w:sz w:val="28"/>
          <w:szCs w:val="28"/>
        </w:rPr>
        <w:t>установленных законодательством РФ.</w:t>
      </w:r>
    </w:p>
    <w:p w:rsidR="00B210DD" w:rsidRPr="00B210DD" w:rsidRDefault="00B210DD" w:rsidP="00B210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0DD">
        <w:rPr>
          <w:rFonts w:ascii="Times New Roman" w:hAnsi="Times New Roman" w:cs="Times New Roman"/>
          <w:sz w:val="28"/>
          <w:szCs w:val="28"/>
        </w:rPr>
        <w:t xml:space="preserve">Для достижения этой цели необходимо решить поставленные задачи: </w:t>
      </w:r>
    </w:p>
    <w:p w:rsidR="00B210DD" w:rsidRPr="00B210DD" w:rsidRDefault="00B210DD" w:rsidP="00B210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0DD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требований, установленных законодательством РФ;</w:t>
      </w:r>
    </w:p>
    <w:p w:rsidR="00B210DD" w:rsidRPr="00B210DD" w:rsidRDefault="00B210DD" w:rsidP="00B210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0DD">
        <w:rPr>
          <w:rFonts w:ascii="Times New Roman" w:hAnsi="Times New Roman" w:cs="Times New Roman"/>
          <w:sz w:val="28"/>
          <w:szCs w:val="28"/>
        </w:rPr>
        <w:t xml:space="preserve">2) </w:t>
      </w:r>
      <w:r w:rsidRPr="00B210D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выявление причин, факторов и условий, способствующих нарушениям обязательных требований, установленных законодательством РФ;</w:t>
      </w:r>
    </w:p>
    <w:p w:rsidR="00B210DD" w:rsidRPr="00B210DD" w:rsidRDefault="00B210DD" w:rsidP="00B210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0D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3) повышение правовой культуры руководителей юридических лиц и индивидуальных предпринимателей.</w:t>
      </w:r>
    </w:p>
    <w:p w:rsidR="00B210DD" w:rsidRPr="00B210DD" w:rsidRDefault="00B210DD" w:rsidP="00B210DD">
      <w:pPr>
        <w:pStyle w:val="ConsPlusNormal0"/>
        <w:ind w:firstLine="540"/>
        <w:jc w:val="both"/>
        <w:outlineLvl w:val="3"/>
        <w:rPr>
          <w:rFonts w:ascii="Times New Roman" w:hAnsi="Times New Roman" w:cs="Times New Roman"/>
        </w:rPr>
      </w:pPr>
    </w:p>
    <w:p w:rsidR="00B210DD" w:rsidRPr="004C37BD" w:rsidRDefault="00B210DD" w:rsidP="00B210DD">
      <w:pPr>
        <w:pStyle w:val="ConsPlusNormal0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4C37BD">
        <w:rPr>
          <w:rFonts w:ascii="Times New Roman" w:hAnsi="Times New Roman" w:cs="Times New Roman"/>
          <w:sz w:val="28"/>
          <w:szCs w:val="28"/>
        </w:rPr>
        <w:t>4. Этапы и сроки реализации программы</w:t>
      </w:r>
    </w:p>
    <w:p w:rsidR="00B210DD" w:rsidRPr="004C37BD" w:rsidRDefault="00B210DD" w:rsidP="00B210DD">
      <w:pPr>
        <w:pStyle w:val="ConsPlusNormal0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B210DD" w:rsidRPr="004C37BD" w:rsidRDefault="00B210DD" w:rsidP="00B210DD">
      <w:pPr>
        <w:pStyle w:val="ConsPlusNormal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4C37BD">
        <w:rPr>
          <w:rFonts w:ascii="Times New Roman" w:hAnsi="Times New Roman" w:cs="Times New Roman"/>
          <w:sz w:val="28"/>
          <w:szCs w:val="28"/>
        </w:rPr>
        <w:t>Срок реализации программы 201</w:t>
      </w:r>
      <w:r w:rsidR="001D4968">
        <w:rPr>
          <w:rFonts w:ascii="Times New Roman" w:hAnsi="Times New Roman" w:cs="Times New Roman"/>
          <w:sz w:val="28"/>
          <w:szCs w:val="28"/>
        </w:rPr>
        <w:t>9</w:t>
      </w:r>
      <w:r w:rsidRPr="004C37B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210DD" w:rsidRPr="004C37BD" w:rsidRDefault="00B210DD" w:rsidP="00B210D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210DD" w:rsidRPr="004C37BD" w:rsidRDefault="004C37BD" w:rsidP="00B210DD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210DD" w:rsidRPr="004C37BD">
        <w:rPr>
          <w:rFonts w:ascii="Times New Roman" w:hAnsi="Times New Roman" w:cs="Times New Roman"/>
          <w:sz w:val="28"/>
          <w:szCs w:val="28"/>
        </w:rPr>
        <w:t xml:space="preserve"> Система программных мероприятий</w:t>
      </w:r>
    </w:p>
    <w:p w:rsidR="00B210DD" w:rsidRPr="004C37BD" w:rsidRDefault="00B210DD" w:rsidP="00B210DD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4C37BD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907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3526"/>
        <w:gridCol w:w="1418"/>
        <w:gridCol w:w="1701"/>
        <w:gridCol w:w="1843"/>
      </w:tblGrid>
      <w:tr w:rsidR="00B210DD" w:rsidRPr="001D4968" w:rsidTr="001E11B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D" w:rsidRPr="001D4968" w:rsidRDefault="00B210DD" w:rsidP="001D496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6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D" w:rsidRPr="001D4968" w:rsidRDefault="00B210DD" w:rsidP="004C37B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68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D" w:rsidRPr="001D4968" w:rsidRDefault="00B210DD" w:rsidP="004C37BD">
            <w:pPr>
              <w:pStyle w:val="ConsPlusNormal0"/>
              <w:tabs>
                <w:tab w:val="left" w:pos="2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68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D" w:rsidRPr="001D4968" w:rsidRDefault="00B210DD" w:rsidP="004C37BD">
            <w:pPr>
              <w:pStyle w:val="ConsPlusNormal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68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D" w:rsidRPr="001D4968" w:rsidRDefault="00B210DD" w:rsidP="004C37BD">
            <w:pPr>
              <w:pStyle w:val="ConsPlusNormal0"/>
              <w:ind w:right="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68">
              <w:rPr>
                <w:rFonts w:ascii="Times New Roman" w:hAnsi="Times New Roman" w:cs="Times New Roman"/>
                <w:sz w:val="24"/>
                <w:szCs w:val="24"/>
              </w:rPr>
              <w:t>Затраты всего</w:t>
            </w:r>
          </w:p>
          <w:p w:rsidR="00B210DD" w:rsidRPr="001D4968" w:rsidRDefault="00B210DD" w:rsidP="004C37BD">
            <w:pPr>
              <w:pStyle w:val="ConsPlusNormal0"/>
              <w:ind w:right="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68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B210DD" w:rsidRPr="001D4968" w:rsidTr="001D496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D" w:rsidRPr="001D4968" w:rsidRDefault="004C37BD" w:rsidP="004C37B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D" w:rsidRPr="001D4968" w:rsidRDefault="001D4968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Актуализация</w:t>
            </w:r>
            <w:r w:rsidR="00B210DD" w:rsidRPr="001D4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перечней нормативных правовых актов, содержащих обязательные требования, оценка соблюдения которых </w:t>
            </w:r>
            <w:r w:rsidR="00B210DD" w:rsidRPr="001D4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является предметом муниципального жилищного контроля, а также текстов, соответствующих нормативных правовых актов.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D" w:rsidRPr="001D4968" w:rsidRDefault="001D4968" w:rsidP="001D496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D" w:rsidRPr="001D4968" w:rsidRDefault="00B210DD" w:rsidP="001D4968">
            <w:pPr>
              <w:pStyle w:val="ConsPlusNormal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6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D" w:rsidRPr="001D4968" w:rsidRDefault="00B210DD" w:rsidP="001D4968">
            <w:pPr>
              <w:pStyle w:val="ConsPlusNormal0"/>
              <w:ind w:right="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68">
              <w:rPr>
                <w:rFonts w:ascii="Times New Roman" w:hAnsi="Times New Roman" w:cs="Times New Roman"/>
                <w:sz w:val="24"/>
                <w:szCs w:val="24"/>
              </w:rPr>
              <w:t>В рамках финансирования администрации</w:t>
            </w:r>
          </w:p>
        </w:tc>
      </w:tr>
      <w:tr w:rsidR="00B210DD" w:rsidRPr="001D4968" w:rsidTr="001D496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D" w:rsidRPr="001D4968" w:rsidRDefault="004C37BD" w:rsidP="001D496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4968" w:rsidRPr="001D4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D" w:rsidRPr="001D4968" w:rsidRDefault="00B210DD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на сайте администрации сельского поселения в сети "Интернет"</w:t>
            </w:r>
            <w:r w:rsidR="001D4968" w:rsidRPr="001D4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актуальных</w:t>
            </w:r>
            <w:r w:rsidRPr="001D4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перечней нормативных правовых актов,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D" w:rsidRPr="001D4968" w:rsidRDefault="001D4968" w:rsidP="001D4968">
            <w:pPr>
              <w:pStyle w:val="ConsPlusNormal0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D" w:rsidRPr="001D4968" w:rsidRDefault="00B210DD" w:rsidP="001D4968">
            <w:pPr>
              <w:pStyle w:val="ConsPlusNormal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6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D" w:rsidRPr="001D4968" w:rsidRDefault="00B210DD" w:rsidP="001D4968">
            <w:pPr>
              <w:pStyle w:val="ConsPlusNormal0"/>
              <w:ind w:right="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68">
              <w:rPr>
                <w:rFonts w:ascii="Times New Roman" w:hAnsi="Times New Roman" w:cs="Times New Roman"/>
                <w:sz w:val="24"/>
                <w:szCs w:val="24"/>
              </w:rPr>
              <w:t>В рамках финансирования администрации</w:t>
            </w:r>
          </w:p>
        </w:tc>
      </w:tr>
      <w:tr w:rsidR="00B210DD" w:rsidRPr="001D4968" w:rsidTr="001D496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D" w:rsidRPr="001D4968" w:rsidRDefault="001D4968" w:rsidP="001D496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D" w:rsidRPr="001D4968" w:rsidRDefault="00B210DD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информирования юридических лиц и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D" w:rsidRPr="001D4968" w:rsidRDefault="001D4968" w:rsidP="001D4968">
            <w:pPr>
              <w:pStyle w:val="ConsPlusNormal0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68">
              <w:rPr>
                <w:rFonts w:ascii="Times New Roman" w:hAnsi="Times New Roman" w:cs="Times New Roman"/>
                <w:sz w:val="24"/>
                <w:szCs w:val="24"/>
              </w:rPr>
              <w:t>февраль, 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D" w:rsidRPr="001D4968" w:rsidRDefault="00B210DD" w:rsidP="001D4968">
            <w:pPr>
              <w:pStyle w:val="ConsPlusNormal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6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D" w:rsidRPr="001D4968" w:rsidRDefault="00B210DD" w:rsidP="001D4968">
            <w:pPr>
              <w:pStyle w:val="ConsPlusNormal0"/>
              <w:ind w:right="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68">
              <w:rPr>
                <w:rFonts w:ascii="Times New Roman" w:hAnsi="Times New Roman" w:cs="Times New Roman"/>
                <w:sz w:val="24"/>
                <w:szCs w:val="24"/>
              </w:rPr>
              <w:t>В рамках финансирования администрации</w:t>
            </w:r>
          </w:p>
        </w:tc>
      </w:tr>
      <w:tr w:rsidR="00B210DD" w:rsidRPr="001D4968" w:rsidTr="001D496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D" w:rsidRPr="001D4968" w:rsidRDefault="001D4968" w:rsidP="001D496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D" w:rsidRPr="001D4968" w:rsidRDefault="00B210DD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вступлениях их в действие, а также рекомендаций, технических мероприятий, направленных на внедрение и обеспечение соблюдения обязательных.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D" w:rsidRPr="001D4968" w:rsidRDefault="001D4968" w:rsidP="001D4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210DD" w:rsidRPr="001D4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  <w:r w:rsidRPr="001D4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210DD" w:rsidRPr="001D4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мере необходимости)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D" w:rsidRPr="001D4968" w:rsidRDefault="00B210DD" w:rsidP="001D4968">
            <w:pPr>
              <w:pStyle w:val="ConsPlusNormal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6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D" w:rsidRPr="001D4968" w:rsidRDefault="00B210DD" w:rsidP="001D4968">
            <w:pPr>
              <w:pStyle w:val="ConsPlusNormal0"/>
              <w:ind w:right="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68">
              <w:rPr>
                <w:rFonts w:ascii="Times New Roman" w:hAnsi="Times New Roman" w:cs="Times New Roman"/>
                <w:sz w:val="24"/>
                <w:szCs w:val="24"/>
              </w:rPr>
              <w:t>В рамках финансирования администрации</w:t>
            </w:r>
          </w:p>
        </w:tc>
      </w:tr>
      <w:tr w:rsidR="00B210DD" w:rsidRPr="001D4968" w:rsidTr="001D496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D" w:rsidRPr="001D4968" w:rsidRDefault="001D4968" w:rsidP="001D496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D" w:rsidRPr="001D4968" w:rsidRDefault="00B210DD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 практики осуществления деятельности муниципального жилищного контроля и размещение на сайте администрации поселения в сети «Интернет» соответствующих обобщений, с рекомендациями в отношении мер, которые должны приниматься юридическими лицами, </w:t>
            </w:r>
            <w:r w:rsidRPr="001D4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индивидуальными предпринимателями в це</w:t>
            </w:r>
            <w:r w:rsidR="001D4968" w:rsidRPr="001D4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недопущения таких нарушений.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D" w:rsidRPr="001D4968" w:rsidRDefault="00B210DD" w:rsidP="001D4968">
            <w:pPr>
              <w:pStyle w:val="ConsPlusNormal0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D" w:rsidRPr="001D4968" w:rsidRDefault="00B210DD" w:rsidP="001D4968">
            <w:pPr>
              <w:pStyle w:val="ConsPlusNormal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6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D" w:rsidRPr="001D4968" w:rsidRDefault="00B210DD" w:rsidP="001D4968">
            <w:pPr>
              <w:pStyle w:val="ConsPlusNormal0"/>
              <w:ind w:right="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68">
              <w:rPr>
                <w:rFonts w:ascii="Times New Roman" w:hAnsi="Times New Roman" w:cs="Times New Roman"/>
                <w:sz w:val="24"/>
                <w:szCs w:val="24"/>
              </w:rPr>
              <w:t>В рамках финансирования администрации</w:t>
            </w:r>
          </w:p>
        </w:tc>
      </w:tr>
      <w:tr w:rsidR="00B210DD" w:rsidRPr="001D4968" w:rsidTr="001D4968">
        <w:trPr>
          <w:trHeight w:val="338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D" w:rsidRPr="001D4968" w:rsidRDefault="001D4968" w:rsidP="001D496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6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D" w:rsidRPr="001D4968" w:rsidRDefault="00B210DD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Выдача предостережений о недопустимости нарушения обязательных требований в соответствии с частями 5-7 статьи 8.2 Федерального закона от 26.12.2008 N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</w:t>
            </w:r>
            <w:r w:rsidR="001D4968" w:rsidRPr="001D4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 федеральным законом).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D" w:rsidRPr="001D4968" w:rsidRDefault="001D4968" w:rsidP="001D4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210DD" w:rsidRPr="001D4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  <w:r w:rsidRPr="001D4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210DD" w:rsidRPr="001D4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мере необходимости)</w:t>
            </w:r>
          </w:p>
          <w:p w:rsidR="00B210DD" w:rsidRPr="001D4968" w:rsidRDefault="00B210DD" w:rsidP="001D496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D" w:rsidRPr="001D4968" w:rsidRDefault="00B210DD" w:rsidP="001D4968">
            <w:pPr>
              <w:pStyle w:val="ConsPlusNormal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6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D" w:rsidRPr="001D4968" w:rsidRDefault="00B210DD" w:rsidP="001D4968">
            <w:pPr>
              <w:pStyle w:val="ConsPlusNormal0"/>
              <w:ind w:right="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68">
              <w:rPr>
                <w:rFonts w:ascii="Times New Roman" w:hAnsi="Times New Roman" w:cs="Times New Roman"/>
                <w:sz w:val="24"/>
                <w:szCs w:val="24"/>
              </w:rPr>
              <w:t>В рамках финансирования администрации</w:t>
            </w:r>
          </w:p>
        </w:tc>
      </w:tr>
      <w:tr w:rsidR="00B210DD" w:rsidRPr="001D4968" w:rsidTr="001D4968">
        <w:trPr>
          <w:trHeight w:val="1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D" w:rsidRPr="001D4968" w:rsidRDefault="001D4968" w:rsidP="001D496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6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D" w:rsidRPr="001D4968" w:rsidRDefault="00B210DD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обеспечение деятельности должностных лиц уполномоченных на осуществление му</w:t>
            </w:r>
            <w:r w:rsidR="001D4968" w:rsidRPr="001D4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ниципального жилищного контроля.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D" w:rsidRPr="001D4968" w:rsidRDefault="001D4968" w:rsidP="001D4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210DD" w:rsidRPr="001D4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  <w:r w:rsidRPr="001D4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210DD" w:rsidRPr="001D4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мере необходимости)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D" w:rsidRPr="001D4968" w:rsidRDefault="00B210DD" w:rsidP="001D4968">
            <w:pPr>
              <w:pStyle w:val="ConsPlusNormal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6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D" w:rsidRPr="001D4968" w:rsidRDefault="00B210DD" w:rsidP="001D4968">
            <w:pPr>
              <w:pStyle w:val="ConsPlusNormal0"/>
              <w:ind w:right="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68">
              <w:rPr>
                <w:rFonts w:ascii="Times New Roman" w:hAnsi="Times New Roman" w:cs="Times New Roman"/>
                <w:sz w:val="24"/>
                <w:szCs w:val="24"/>
              </w:rPr>
              <w:t>В рамках финансирования администрации</w:t>
            </w:r>
          </w:p>
        </w:tc>
      </w:tr>
      <w:tr w:rsidR="00B210DD" w:rsidRPr="001D4968" w:rsidTr="001D496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D" w:rsidRPr="001D4968" w:rsidRDefault="001D4968" w:rsidP="001D496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6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D" w:rsidRPr="001D4968" w:rsidRDefault="00B210DD" w:rsidP="001D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утверждение программы профилактики нарушений обязательных требований законодательства, осуществляемой органом муниципального жилищного контроля на территории муниципального образования «Бабстовское сельское поселение» на 20</w:t>
            </w:r>
            <w:r w:rsidR="001D4968" w:rsidRPr="001D4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1D4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1D4968" w:rsidRPr="001D4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D" w:rsidRPr="001D4968" w:rsidRDefault="001D4968" w:rsidP="001D496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210DD" w:rsidRPr="001D4968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D" w:rsidRPr="001D4968" w:rsidRDefault="00B210DD" w:rsidP="001D4968">
            <w:pPr>
              <w:pStyle w:val="ConsPlusNormal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6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D" w:rsidRPr="001D4968" w:rsidRDefault="00B210DD" w:rsidP="001D4968">
            <w:pPr>
              <w:pStyle w:val="ConsPlusNormal0"/>
              <w:ind w:right="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68">
              <w:rPr>
                <w:rFonts w:ascii="Times New Roman" w:hAnsi="Times New Roman" w:cs="Times New Roman"/>
                <w:sz w:val="24"/>
                <w:szCs w:val="24"/>
              </w:rPr>
              <w:t>В рамках финансирования администрации</w:t>
            </w:r>
          </w:p>
        </w:tc>
      </w:tr>
    </w:tbl>
    <w:p w:rsidR="00B210DD" w:rsidRPr="00B210DD" w:rsidRDefault="00B210DD" w:rsidP="00B210DD">
      <w:pPr>
        <w:pStyle w:val="ConsPlusNormal0"/>
        <w:jc w:val="both"/>
        <w:rPr>
          <w:rFonts w:ascii="Times New Roman" w:hAnsi="Times New Roman" w:cs="Times New Roman"/>
        </w:rPr>
      </w:pPr>
    </w:p>
    <w:p w:rsidR="00B210DD" w:rsidRPr="004C37BD" w:rsidRDefault="004C37BD" w:rsidP="00B210DD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C37BD">
        <w:rPr>
          <w:rFonts w:ascii="Times New Roman" w:hAnsi="Times New Roman" w:cs="Times New Roman"/>
          <w:sz w:val="28"/>
          <w:szCs w:val="28"/>
        </w:rPr>
        <w:t>6</w:t>
      </w:r>
      <w:r w:rsidR="00B210DD" w:rsidRPr="004C37BD">
        <w:rPr>
          <w:rFonts w:ascii="Times New Roman" w:hAnsi="Times New Roman" w:cs="Times New Roman"/>
          <w:sz w:val="28"/>
          <w:szCs w:val="28"/>
        </w:rPr>
        <w:t>. Ресурсное обеспечение муниципальной программы</w:t>
      </w:r>
    </w:p>
    <w:p w:rsidR="00B210DD" w:rsidRPr="004C37BD" w:rsidRDefault="00B210DD" w:rsidP="00B210DD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210DD" w:rsidRPr="004C37BD" w:rsidRDefault="00B210DD" w:rsidP="00B210DD">
      <w:pPr>
        <w:shd w:val="clear" w:color="auto" w:fill="FFFFFF"/>
        <w:spacing w:after="0" w:line="240" w:lineRule="auto"/>
        <w:ind w:left="5" w:right="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37BD">
        <w:rPr>
          <w:rFonts w:ascii="Times New Roman" w:hAnsi="Times New Roman" w:cs="Times New Roman"/>
          <w:sz w:val="28"/>
          <w:szCs w:val="28"/>
        </w:rPr>
        <w:t xml:space="preserve">Программа реализуется за счёт средств бюджета сельского поселения. В качестве </w:t>
      </w:r>
      <w:r w:rsidRPr="004C37BD">
        <w:rPr>
          <w:rFonts w:ascii="Times New Roman" w:hAnsi="Times New Roman" w:cs="Times New Roman"/>
          <w:spacing w:val="5"/>
          <w:sz w:val="28"/>
          <w:szCs w:val="28"/>
        </w:rPr>
        <w:t xml:space="preserve">дополнительных источников финансирования отдельных мероприятий </w:t>
      </w:r>
      <w:r w:rsidRPr="004C37BD">
        <w:rPr>
          <w:rFonts w:ascii="Times New Roman" w:hAnsi="Times New Roman" w:cs="Times New Roman"/>
          <w:sz w:val="28"/>
          <w:szCs w:val="28"/>
        </w:rPr>
        <w:t>Программы могут привлекаться средства организаций независимо от форм собственности, деятельность которых осуществляется на территории сельского поселения</w:t>
      </w:r>
      <w:r w:rsidRPr="004C37BD">
        <w:rPr>
          <w:rFonts w:ascii="Times New Roman" w:hAnsi="Times New Roman" w:cs="Times New Roman"/>
          <w:spacing w:val="5"/>
          <w:sz w:val="28"/>
          <w:szCs w:val="28"/>
        </w:rPr>
        <w:t>.</w:t>
      </w:r>
    </w:p>
    <w:p w:rsidR="00B210DD" w:rsidRPr="004C37BD" w:rsidRDefault="00B210DD" w:rsidP="00B210DD">
      <w:pPr>
        <w:shd w:val="clear" w:color="auto" w:fill="FFFFFF"/>
        <w:spacing w:after="0" w:line="240" w:lineRule="auto"/>
        <w:ind w:right="67" w:firstLine="730"/>
        <w:jc w:val="both"/>
        <w:rPr>
          <w:rFonts w:ascii="Times New Roman" w:hAnsi="Times New Roman" w:cs="Times New Roman"/>
          <w:sz w:val="28"/>
          <w:szCs w:val="28"/>
        </w:rPr>
      </w:pPr>
      <w:r w:rsidRPr="004C37BD">
        <w:rPr>
          <w:rFonts w:ascii="Times New Roman" w:hAnsi="Times New Roman" w:cs="Times New Roman"/>
          <w:spacing w:val="2"/>
          <w:sz w:val="28"/>
          <w:szCs w:val="28"/>
        </w:rPr>
        <w:t xml:space="preserve">Объёмы финансирования Программы утверждаются ежегодно при </w:t>
      </w:r>
      <w:r w:rsidRPr="004C37BD">
        <w:rPr>
          <w:rFonts w:ascii="Times New Roman" w:hAnsi="Times New Roman" w:cs="Times New Roman"/>
          <w:sz w:val="28"/>
          <w:szCs w:val="28"/>
        </w:rPr>
        <w:t>разработке бюджета сельского поселения.</w:t>
      </w:r>
    </w:p>
    <w:p w:rsidR="00B210DD" w:rsidRPr="004C37BD" w:rsidRDefault="00B210DD" w:rsidP="00B210DD">
      <w:pPr>
        <w:pStyle w:val="ConsPlusTitle"/>
        <w:jc w:val="center"/>
        <w:rPr>
          <w:b w:val="0"/>
        </w:rPr>
      </w:pPr>
    </w:p>
    <w:p w:rsidR="00B210DD" w:rsidRPr="004C37BD" w:rsidRDefault="004C37BD" w:rsidP="00B210DD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C37BD">
        <w:rPr>
          <w:rFonts w:ascii="Times New Roman" w:hAnsi="Times New Roman" w:cs="Times New Roman"/>
          <w:sz w:val="28"/>
          <w:szCs w:val="28"/>
        </w:rPr>
        <w:t>7</w:t>
      </w:r>
      <w:r w:rsidR="00B210DD" w:rsidRPr="004C37BD">
        <w:rPr>
          <w:rFonts w:ascii="Times New Roman" w:hAnsi="Times New Roman" w:cs="Times New Roman"/>
          <w:sz w:val="28"/>
          <w:szCs w:val="28"/>
        </w:rPr>
        <w:t>. Оценка эффективности реализации программы</w:t>
      </w:r>
    </w:p>
    <w:p w:rsidR="00B210DD" w:rsidRPr="00B210DD" w:rsidRDefault="00B210DD" w:rsidP="00B210DD">
      <w:pPr>
        <w:pStyle w:val="ConsPlusNormal0"/>
        <w:jc w:val="center"/>
        <w:outlineLvl w:val="2"/>
        <w:rPr>
          <w:rFonts w:ascii="Times New Roman" w:hAnsi="Times New Roman" w:cs="Times New Roman"/>
        </w:rPr>
      </w:pPr>
    </w:p>
    <w:p w:rsidR="00B210DD" w:rsidRPr="00B210DD" w:rsidRDefault="00B210DD" w:rsidP="00B210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0DD">
        <w:rPr>
          <w:rFonts w:ascii="Times New Roman" w:hAnsi="Times New Roman" w:cs="Times New Roman"/>
          <w:sz w:val="28"/>
          <w:szCs w:val="28"/>
        </w:rPr>
        <w:t xml:space="preserve">Муниципальная программа разработана с целью </w:t>
      </w:r>
      <w:r w:rsidRPr="00B210DD">
        <w:rPr>
          <w:rFonts w:ascii="Times New Roman" w:hAnsi="Times New Roman" w:cs="Times New Roman"/>
          <w:color w:val="000000"/>
          <w:sz w:val="28"/>
          <w:szCs w:val="28"/>
        </w:rPr>
        <w:t xml:space="preserve">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</w:t>
      </w:r>
      <w:r w:rsidRPr="00B210D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жилищный контроль за соблюдением требований, установленных федеральными законами, законами субъектов Российской Федерации (далее – требований, установленных законодательством РФ) и </w:t>
      </w:r>
      <w:r w:rsidRPr="00B210D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устранение причин, факторов и условий, способствующих нарушениям обязательных требований, </w:t>
      </w:r>
      <w:r w:rsidRPr="00B210DD">
        <w:rPr>
          <w:rFonts w:ascii="Times New Roman" w:hAnsi="Times New Roman" w:cs="Times New Roman"/>
          <w:color w:val="000000"/>
          <w:sz w:val="28"/>
          <w:szCs w:val="28"/>
        </w:rPr>
        <w:t>установленных законодательством</w:t>
      </w:r>
      <w:r w:rsidR="004C37BD">
        <w:rPr>
          <w:rFonts w:ascii="Times New Roman" w:hAnsi="Times New Roman" w:cs="Times New Roman"/>
          <w:color w:val="000000"/>
          <w:sz w:val="28"/>
          <w:szCs w:val="28"/>
        </w:rPr>
        <w:t xml:space="preserve"> РФ, Еврейской </w:t>
      </w:r>
      <w:r w:rsidRPr="00B210DD">
        <w:rPr>
          <w:rFonts w:ascii="Times New Roman" w:hAnsi="Times New Roman" w:cs="Times New Roman"/>
          <w:sz w:val="28"/>
          <w:szCs w:val="28"/>
        </w:rPr>
        <w:t>автономной области.</w:t>
      </w:r>
    </w:p>
    <w:p w:rsidR="00B210DD" w:rsidRPr="00B210DD" w:rsidRDefault="00B210DD" w:rsidP="00B210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0DD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позволит:</w:t>
      </w:r>
    </w:p>
    <w:p w:rsidR="00B210DD" w:rsidRPr="00B210DD" w:rsidRDefault="00B210DD" w:rsidP="00B210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0DD">
        <w:rPr>
          <w:rFonts w:ascii="Times New Roman" w:hAnsi="Times New Roman" w:cs="Times New Roman"/>
          <w:spacing w:val="2"/>
          <w:sz w:val="28"/>
          <w:szCs w:val="28"/>
        </w:rPr>
        <w:t>1)</w:t>
      </w:r>
      <w:r w:rsidRPr="00B210D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поселения, требований законодательства РФ;</w:t>
      </w:r>
    </w:p>
    <w:p w:rsidR="00B210DD" w:rsidRPr="00B210DD" w:rsidRDefault="00B210DD" w:rsidP="00B210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0DD">
        <w:rPr>
          <w:rFonts w:ascii="Times New Roman" w:hAnsi="Times New Roman" w:cs="Times New Roman"/>
          <w:spacing w:val="2"/>
          <w:sz w:val="28"/>
          <w:szCs w:val="28"/>
        </w:rPr>
        <w:t>2) улучшить информационное обеспечение деятельности администрации поселения по профилактике и предупреждению нарушений законодательства РФ;</w:t>
      </w:r>
    </w:p>
    <w:p w:rsidR="00B210DD" w:rsidRPr="00B210DD" w:rsidRDefault="00B210DD" w:rsidP="00B210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0DD">
        <w:rPr>
          <w:rFonts w:ascii="Times New Roman" w:hAnsi="Times New Roman" w:cs="Times New Roman"/>
          <w:spacing w:val="2"/>
          <w:sz w:val="28"/>
          <w:szCs w:val="28"/>
        </w:rPr>
        <w:t xml:space="preserve">3) уменьшит общее число нарушений </w:t>
      </w:r>
      <w:r w:rsidRPr="00B210DD">
        <w:rPr>
          <w:rFonts w:ascii="Times New Roman" w:hAnsi="Times New Roman" w:cs="Times New Roman"/>
          <w:sz w:val="28"/>
          <w:szCs w:val="28"/>
        </w:rPr>
        <w:t>требований законодательства РФ</w:t>
      </w:r>
      <w:r w:rsidRPr="00B210DD">
        <w:rPr>
          <w:rFonts w:ascii="Times New Roman" w:hAnsi="Times New Roman" w:cs="Times New Roman"/>
          <w:spacing w:val="2"/>
          <w:sz w:val="28"/>
          <w:szCs w:val="28"/>
        </w:rPr>
        <w:t>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поселения.</w:t>
      </w:r>
    </w:p>
    <w:p w:rsidR="00B210DD" w:rsidRPr="00B210DD" w:rsidRDefault="00B210DD" w:rsidP="00B210DD">
      <w:pPr>
        <w:pStyle w:val="ConsPlusNormal0"/>
        <w:jc w:val="both"/>
        <w:rPr>
          <w:rFonts w:ascii="Times New Roman" w:hAnsi="Times New Roman" w:cs="Times New Roman"/>
        </w:rPr>
      </w:pPr>
    </w:p>
    <w:p w:rsidR="0039450E" w:rsidRPr="00B210DD" w:rsidRDefault="0039450E" w:rsidP="00B210DD">
      <w:pPr>
        <w:spacing w:after="0" w:line="240" w:lineRule="auto"/>
        <w:rPr>
          <w:rFonts w:ascii="Times New Roman" w:hAnsi="Times New Roman" w:cs="Times New Roman"/>
        </w:rPr>
      </w:pPr>
    </w:p>
    <w:sectPr w:rsidR="0039450E" w:rsidRPr="00B210DD" w:rsidSect="00F947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473" w:rsidRDefault="007E0473" w:rsidP="00AE206E">
      <w:pPr>
        <w:spacing w:after="0" w:line="240" w:lineRule="auto"/>
      </w:pPr>
      <w:r>
        <w:separator/>
      </w:r>
    </w:p>
  </w:endnote>
  <w:endnote w:type="continuationSeparator" w:id="0">
    <w:p w:rsidR="007E0473" w:rsidRDefault="007E0473" w:rsidP="00AE2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473" w:rsidRDefault="007E0473" w:rsidP="00AE206E">
      <w:pPr>
        <w:spacing w:after="0" w:line="240" w:lineRule="auto"/>
      </w:pPr>
      <w:r>
        <w:separator/>
      </w:r>
    </w:p>
  </w:footnote>
  <w:footnote w:type="continuationSeparator" w:id="0">
    <w:p w:rsidR="007E0473" w:rsidRDefault="007E0473" w:rsidP="00AE20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5D4"/>
    <w:rsid w:val="00122542"/>
    <w:rsid w:val="0019629B"/>
    <w:rsid w:val="001D4968"/>
    <w:rsid w:val="00230C16"/>
    <w:rsid w:val="002B16DE"/>
    <w:rsid w:val="00340239"/>
    <w:rsid w:val="00383405"/>
    <w:rsid w:val="0039450E"/>
    <w:rsid w:val="004C37BD"/>
    <w:rsid w:val="00520508"/>
    <w:rsid w:val="0058750D"/>
    <w:rsid w:val="0059643B"/>
    <w:rsid w:val="006835D4"/>
    <w:rsid w:val="007E0473"/>
    <w:rsid w:val="008879B5"/>
    <w:rsid w:val="00930E6B"/>
    <w:rsid w:val="00AE206E"/>
    <w:rsid w:val="00B210DD"/>
    <w:rsid w:val="00B612F0"/>
    <w:rsid w:val="00C97D62"/>
    <w:rsid w:val="00DB783B"/>
    <w:rsid w:val="00F947A4"/>
    <w:rsid w:val="00FA5185"/>
    <w:rsid w:val="00FF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3FB96-1E0C-400D-B1EB-C62BE221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629B"/>
    <w:rPr>
      <w:b/>
      <w:bCs/>
    </w:rPr>
  </w:style>
  <w:style w:type="paragraph" w:styleId="a4">
    <w:name w:val="Normal (Web)"/>
    <w:basedOn w:val="a"/>
    <w:uiPriority w:val="99"/>
    <w:unhideWhenUsed/>
    <w:rsid w:val="001962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9629B"/>
    <w:rPr>
      <w:strike w:val="0"/>
      <w:dstrike w:val="0"/>
      <w:color w:val="0000FF"/>
      <w:u w:val="none"/>
      <w:effect w:val="none"/>
    </w:rPr>
  </w:style>
  <w:style w:type="paragraph" w:customStyle="1" w:styleId="default">
    <w:name w:val="default"/>
    <w:basedOn w:val="a"/>
    <w:rsid w:val="0019629B"/>
    <w:pPr>
      <w:spacing w:before="240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a"/>
    <w:basedOn w:val="a0"/>
    <w:rsid w:val="0019629B"/>
  </w:style>
  <w:style w:type="character" w:customStyle="1" w:styleId="apple-converted-space">
    <w:name w:val="apple-converted-space"/>
    <w:basedOn w:val="a0"/>
    <w:rsid w:val="0019629B"/>
  </w:style>
  <w:style w:type="paragraph" w:customStyle="1" w:styleId="consplusnormal">
    <w:name w:val="consplusnormal"/>
    <w:basedOn w:val="a"/>
    <w:rsid w:val="0019629B"/>
    <w:pPr>
      <w:spacing w:before="240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E2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206E"/>
  </w:style>
  <w:style w:type="paragraph" w:styleId="a9">
    <w:name w:val="footer"/>
    <w:basedOn w:val="a"/>
    <w:link w:val="aa"/>
    <w:uiPriority w:val="99"/>
    <w:unhideWhenUsed/>
    <w:rsid w:val="00AE2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206E"/>
  </w:style>
  <w:style w:type="paragraph" w:customStyle="1" w:styleId="ConsCell">
    <w:name w:val="ConsCell"/>
    <w:rsid w:val="008879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rsid w:val="008879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61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612F0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B210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B210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3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0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7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141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272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9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4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13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9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5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7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Шапиро</cp:lastModifiedBy>
  <cp:revision>9</cp:revision>
  <cp:lastPrinted>2018-11-22T02:40:00Z</cp:lastPrinted>
  <dcterms:created xsi:type="dcterms:W3CDTF">2018-02-07T05:47:00Z</dcterms:created>
  <dcterms:modified xsi:type="dcterms:W3CDTF">2019-08-15T04:07:00Z</dcterms:modified>
</cp:coreProperties>
</file>