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63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УТВЕРЖЕН</w:t>
      </w:r>
      <w:r w:rsidR="00ED1F0C">
        <w:rPr>
          <w:sz w:val="28"/>
          <w:szCs w:val="28"/>
        </w:rPr>
        <w:t>А</w:t>
      </w:r>
      <w:bookmarkStart w:id="0" w:name="_GoBack"/>
      <w:bookmarkEnd w:id="0"/>
    </w:p>
    <w:p w:rsidR="00F32D07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CE4563" w:rsidRDefault="00CE4563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32D0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CE4563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E4563" w:rsidRDefault="00CE4563" w:rsidP="00EF744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64AB">
        <w:rPr>
          <w:sz w:val="28"/>
          <w:szCs w:val="28"/>
        </w:rPr>
        <w:t>22.11.2018</w:t>
      </w:r>
      <w:r>
        <w:rPr>
          <w:sz w:val="28"/>
          <w:szCs w:val="28"/>
        </w:rPr>
        <w:t xml:space="preserve"> № </w:t>
      </w:r>
      <w:r w:rsidR="009D64AB">
        <w:rPr>
          <w:sz w:val="28"/>
          <w:szCs w:val="28"/>
        </w:rPr>
        <w:t>7</w:t>
      </w:r>
      <w:r w:rsidR="00F32D07">
        <w:rPr>
          <w:sz w:val="28"/>
          <w:szCs w:val="28"/>
        </w:rPr>
        <w:t>2</w:t>
      </w:r>
    </w:p>
    <w:p w:rsidR="00CE4563" w:rsidRDefault="00CE4563" w:rsidP="00DF2744">
      <w:pPr>
        <w:jc w:val="center"/>
        <w:rPr>
          <w:sz w:val="28"/>
          <w:szCs w:val="28"/>
        </w:rPr>
      </w:pPr>
    </w:p>
    <w:p w:rsidR="00CE4563" w:rsidRDefault="00CE4563" w:rsidP="00DF2744">
      <w:pPr>
        <w:jc w:val="center"/>
        <w:rPr>
          <w:sz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CE4563" w:rsidRPr="00B807C5" w:rsidRDefault="00CE4563" w:rsidP="00B807C5">
      <w:pPr>
        <w:pStyle w:val="ac"/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«Муниципальная программа</w:t>
      </w:r>
      <w:r w:rsidR="00DA5257">
        <w:rPr>
          <w:sz w:val="28"/>
          <w:szCs w:val="28"/>
        </w:rPr>
        <w:t xml:space="preserve"> </w:t>
      </w:r>
      <w:r w:rsidRPr="00B807C5">
        <w:rPr>
          <w:color w:val="000000"/>
          <w:sz w:val="28"/>
          <w:szCs w:val="28"/>
        </w:rPr>
        <w:t>«</w:t>
      </w:r>
      <w:r w:rsidR="00F32D07">
        <w:rPr>
          <w:color w:val="000000"/>
          <w:sz w:val="28"/>
          <w:szCs w:val="28"/>
        </w:rPr>
        <w:t xml:space="preserve">Развитие и поддержка малого и среднего предпринимательства на территории муниципального образования «Бабстовское сельское поселение» Ленинского муниципального района </w:t>
      </w:r>
      <w:r w:rsidR="00F32D07">
        <w:rPr>
          <w:sz w:val="28"/>
          <w:szCs w:val="28"/>
        </w:rPr>
        <w:t>на 201</w:t>
      </w:r>
      <w:r w:rsidR="009D64AB">
        <w:rPr>
          <w:sz w:val="28"/>
          <w:szCs w:val="28"/>
        </w:rPr>
        <w:t>9</w:t>
      </w:r>
      <w:r w:rsidR="00F32D07">
        <w:rPr>
          <w:sz w:val="28"/>
          <w:szCs w:val="28"/>
        </w:rPr>
        <w:t xml:space="preserve"> – 20</w:t>
      </w:r>
      <w:r w:rsidR="009D64AB">
        <w:rPr>
          <w:sz w:val="28"/>
          <w:szCs w:val="28"/>
        </w:rPr>
        <w:t>21</w:t>
      </w:r>
      <w:r w:rsidR="00F32D07">
        <w:rPr>
          <w:sz w:val="28"/>
          <w:szCs w:val="28"/>
        </w:rPr>
        <w:t>годы</w:t>
      </w:r>
      <w:r w:rsidRPr="00B807C5">
        <w:rPr>
          <w:sz w:val="28"/>
          <w:szCs w:val="28"/>
        </w:rPr>
        <w:t>»</w:t>
      </w:r>
    </w:p>
    <w:p w:rsidR="00CE4563" w:rsidRDefault="00CE4563" w:rsidP="00722D70">
      <w:pPr>
        <w:jc w:val="center"/>
        <w:rPr>
          <w:color w:val="000000"/>
          <w:sz w:val="26"/>
          <w:szCs w:val="26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D07" w:rsidRPr="00B807C5" w:rsidRDefault="00F32D07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563" w:rsidRDefault="00CE4563" w:rsidP="00B807C5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CE4563" w:rsidRPr="007F26EB" w:rsidRDefault="00CE4563" w:rsidP="00B807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 w:rsidRPr="007F26EB">
        <w:rPr>
          <w:sz w:val="28"/>
          <w:szCs w:val="28"/>
        </w:rPr>
        <w:t>муниципального образования</w:t>
      </w:r>
    </w:p>
    <w:p w:rsidR="00CE4563" w:rsidRDefault="00CE4563" w:rsidP="00B807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26EB">
        <w:rPr>
          <w:sz w:val="28"/>
          <w:szCs w:val="28"/>
        </w:rPr>
        <w:t>«Ленинский муниципальный район»</w:t>
      </w: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CE4563" w:rsidRPr="00D50688" w:rsidRDefault="00CE4563" w:rsidP="009D64AB">
            <w:pPr>
              <w:jc w:val="both"/>
              <w:rPr>
                <w:sz w:val="28"/>
                <w:szCs w:val="28"/>
              </w:rPr>
            </w:pPr>
            <w:r w:rsidRPr="00944474">
              <w:rPr>
                <w:color w:val="000000"/>
                <w:sz w:val="28"/>
                <w:szCs w:val="28"/>
              </w:rPr>
              <w:t>«</w:t>
            </w:r>
            <w:r w:rsidR="00F32D07">
              <w:rPr>
                <w:color w:val="000000"/>
                <w:sz w:val="28"/>
                <w:szCs w:val="28"/>
              </w:rPr>
              <w:t xml:space="preserve">Развитие и поддержка малого и среднего предпринимательства на территории муниципального образования «Бабстовское сельское поселение» Ленинского муниципального района </w:t>
            </w:r>
            <w:r w:rsidR="00F32D07">
              <w:rPr>
                <w:sz w:val="28"/>
                <w:szCs w:val="28"/>
              </w:rPr>
              <w:t>на 201</w:t>
            </w:r>
            <w:r w:rsidR="009D64AB">
              <w:rPr>
                <w:sz w:val="28"/>
                <w:szCs w:val="28"/>
              </w:rPr>
              <w:t>9</w:t>
            </w:r>
            <w:r w:rsidR="00F32D07">
              <w:rPr>
                <w:sz w:val="28"/>
                <w:szCs w:val="28"/>
              </w:rPr>
              <w:t xml:space="preserve"> – 20</w:t>
            </w:r>
            <w:r w:rsidR="009D64AB">
              <w:rPr>
                <w:sz w:val="28"/>
                <w:szCs w:val="28"/>
              </w:rPr>
              <w:t>21</w:t>
            </w:r>
            <w:r w:rsidR="00F32D07">
              <w:rPr>
                <w:sz w:val="28"/>
                <w:szCs w:val="28"/>
              </w:rPr>
              <w:t xml:space="preserve"> годы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заказчика программы</w:t>
            </w:r>
          </w:p>
        </w:tc>
        <w:tc>
          <w:tcPr>
            <w:tcW w:w="5387" w:type="dxa"/>
          </w:tcPr>
          <w:p w:rsidR="00CE4563" w:rsidRPr="00D50688" w:rsidRDefault="00CE4563" w:rsidP="00F32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F32D07">
              <w:rPr>
                <w:sz w:val="28"/>
                <w:szCs w:val="28"/>
              </w:rPr>
              <w:t>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Основные р</w:t>
            </w:r>
            <w:r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387" w:type="dxa"/>
          </w:tcPr>
          <w:p w:rsidR="00CE4563" w:rsidRPr="00D50688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3E80">
              <w:rPr>
                <w:color w:val="000000"/>
                <w:sz w:val="28"/>
                <w:szCs w:val="28"/>
              </w:rPr>
              <w:t>Развитие и поддержка малого</w:t>
            </w:r>
            <w:r>
              <w:rPr>
                <w:color w:val="000000"/>
                <w:sz w:val="28"/>
                <w:szCs w:val="28"/>
              </w:rPr>
              <w:t xml:space="preserve"> и среднего </w:t>
            </w:r>
            <w:r w:rsidRPr="00E83E80">
              <w:rPr>
                <w:color w:val="000000"/>
                <w:sz w:val="28"/>
                <w:szCs w:val="28"/>
              </w:rPr>
              <w:t xml:space="preserve"> предпринимательства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7" w:type="dxa"/>
          </w:tcPr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Совершенствование информационной и нормативно-правовой поддержки малого и среднего предпринимательства.</w:t>
            </w:r>
          </w:p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Развитие имущественной и производственно-технологической поддержки малого и среднего предпринимательства.</w:t>
            </w:r>
          </w:p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Содействие в профессиональной подготовке и повышении квалификации кадров для малого и среднего предпринимательства, вовлечение в предпринимательскую деятельность временно незанятого трудоспо</w:t>
            </w:r>
            <w:r w:rsidRPr="00E83E80">
              <w:rPr>
                <w:sz w:val="28"/>
                <w:szCs w:val="28"/>
              </w:rPr>
              <w:lastRenderedPageBreak/>
              <w:t>собного населения.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Содействие формированию благоприятного общественного мнения о малом и среднем предпринимательстве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Сроки и эт</w:t>
            </w:r>
            <w:r>
              <w:rPr>
                <w:sz w:val="28"/>
                <w:szCs w:val="28"/>
              </w:rPr>
              <w:t>апы реализации программы</w:t>
            </w:r>
          </w:p>
        </w:tc>
        <w:tc>
          <w:tcPr>
            <w:tcW w:w="5387" w:type="dxa"/>
          </w:tcPr>
          <w:p w:rsidR="00CE4563" w:rsidRPr="009B4194" w:rsidRDefault="00CE4563" w:rsidP="008E310D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201</w:t>
            </w:r>
            <w:r w:rsidR="009D64AB">
              <w:rPr>
                <w:sz w:val="28"/>
                <w:szCs w:val="28"/>
              </w:rPr>
              <w:t>9</w:t>
            </w:r>
            <w:r w:rsidRPr="009B4194">
              <w:rPr>
                <w:sz w:val="28"/>
                <w:szCs w:val="28"/>
              </w:rPr>
              <w:t>-20</w:t>
            </w:r>
            <w:r w:rsidR="009D64AB">
              <w:rPr>
                <w:sz w:val="28"/>
                <w:szCs w:val="28"/>
              </w:rPr>
              <w:t>21</w:t>
            </w:r>
            <w:r w:rsidRPr="009B4194">
              <w:rPr>
                <w:sz w:val="28"/>
                <w:szCs w:val="28"/>
              </w:rPr>
              <w:t xml:space="preserve"> годы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87" w:type="dxa"/>
          </w:tcPr>
          <w:p w:rsidR="00CE4563" w:rsidRPr="00D50688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387" w:type="dxa"/>
          </w:tcPr>
          <w:p w:rsidR="00CE4563" w:rsidRPr="00D50688" w:rsidRDefault="00E95094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CE4563" w:rsidRPr="00D50688" w:rsidTr="008E310D">
        <w:trPr>
          <w:trHeight w:val="505"/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387" w:type="dxa"/>
          </w:tcPr>
          <w:p w:rsidR="00CE4563" w:rsidRDefault="00CE4563" w:rsidP="008E310D">
            <w:pPr>
              <w:jc w:val="both"/>
              <w:rPr>
                <w:color w:val="000000"/>
                <w:sz w:val="28"/>
                <w:szCs w:val="28"/>
              </w:rPr>
            </w:pPr>
            <w:r w:rsidRPr="00E83E80">
              <w:rPr>
                <w:color w:val="000000"/>
                <w:sz w:val="28"/>
                <w:szCs w:val="28"/>
              </w:rPr>
              <w:t>Увеличение числа субъе</w:t>
            </w:r>
            <w:r>
              <w:rPr>
                <w:color w:val="000000"/>
                <w:sz w:val="28"/>
                <w:szCs w:val="28"/>
              </w:rPr>
              <w:t>ктов малого и среднего предпринимательства.</w:t>
            </w:r>
          </w:p>
          <w:p w:rsidR="00CE4563" w:rsidRDefault="00CE4563" w:rsidP="008E31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3E80">
              <w:rPr>
                <w:color w:val="000000"/>
                <w:sz w:val="28"/>
                <w:szCs w:val="28"/>
              </w:rPr>
              <w:t>оздание новых рабочих мест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83E80">
              <w:rPr>
                <w:color w:val="000000"/>
                <w:sz w:val="28"/>
                <w:szCs w:val="28"/>
              </w:rPr>
              <w:t>асширение спектра наименования услуг, повышение качества сервиса</w:t>
            </w:r>
          </w:p>
        </w:tc>
      </w:tr>
    </w:tbl>
    <w:p w:rsidR="00CE4563" w:rsidRDefault="00CE4563" w:rsidP="00722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3" w:rsidRDefault="00CE4563" w:rsidP="00722D70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CE4563" w:rsidRDefault="00CE4563" w:rsidP="00722D70">
      <w:pPr>
        <w:jc w:val="center"/>
        <w:rPr>
          <w:sz w:val="28"/>
          <w:szCs w:val="28"/>
        </w:rPr>
      </w:pPr>
    </w:p>
    <w:p w:rsidR="00CE4563" w:rsidRPr="00DA3D3B" w:rsidRDefault="00CE4563" w:rsidP="00722D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Pr="00DA3D3B">
        <w:rPr>
          <w:color w:val="000000"/>
          <w:sz w:val="28"/>
          <w:szCs w:val="28"/>
        </w:rPr>
        <w:t xml:space="preserve">разработана в соответствии с Федеральным законом </w:t>
      </w:r>
      <w:r>
        <w:rPr>
          <w:color w:val="000000"/>
          <w:sz w:val="28"/>
          <w:szCs w:val="28"/>
        </w:rPr>
        <w:br/>
        <w:t xml:space="preserve">от 24.07.2007 </w:t>
      </w:r>
      <w:r w:rsidRPr="00DA3D3B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>.</w:t>
      </w:r>
    </w:p>
    <w:p w:rsidR="00CE4563" w:rsidRPr="00DA3D3B" w:rsidRDefault="00CE4563" w:rsidP="00722D70">
      <w:pPr>
        <w:ind w:firstLine="720"/>
        <w:jc w:val="both"/>
        <w:rPr>
          <w:color w:val="000000"/>
          <w:sz w:val="28"/>
          <w:szCs w:val="28"/>
        </w:rPr>
      </w:pPr>
      <w:r w:rsidRPr="00DA3D3B">
        <w:rPr>
          <w:color w:val="000000"/>
          <w:sz w:val="28"/>
          <w:szCs w:val="28"/>
        </w:rPr>
        <w:t>Субъекты малого и среднего предпринимательства представляют собой наиболее массовую, динамичную и гибкую форму организации предприятий, развивающихся в рыно</w:t>
      </w:r>
      <w:r>
        <w:rPr>
          <w:color w:val="000000"/>
          <w:sz w:val="28"/>
          <w:szCs w:val="28"/>
        </w:rPr>
        <w:t>чных условиях.</w:t>
      </w:r>
    </w:p>
    <w:p w:rsidR="00CE4563" w:rsidRPr="00F74662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>Развитие малого и среднего предпринимательства - это наименее затратный способ создания новых рабочих мест, стимулирующий насыщение рынка товарами и услугами, стабильная база налоговых поступлений.</w:t>
      </w:r>
    </w:p>
    <w:p w:rsidR="00CE4563" w:rsidRPr="00F96A5B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 xml:space="preserve">Малое и среднее предпринимательство рассматривается в настоящей </w:t>
      </w:r>
      <w:r>
        <w:rPr>
          <w:sz w:val="28"/>
          <w:szCs w:val="28"/>
        </w:rPr>
        <w:t>п</w:t>
      </w:r>
      <w:r w:rsidRPr="00F74662">
        <w:rPr>
          <w:sz w:val="28"/>
          <w:szCs w:val="28"/>
        </w:rPr>
        <w:t>рограмме, с одной стороны,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самореализации и самообеспечения граждан</w:t>
      </w:r>
      <w:r>
        <w:rPr>
          <w:sz w:val="28"/>
          <w:szCs w:val="28"/>
        </w:rPr>
        <w:t xml:space="preserve"> </w:t>
      </w:r>
      <w:r w:rsidRPr="00F96A5B">
        <w:rPr>
          <w:sz w:val="28"/>
          <w:szCs w:val="28"/>
        </w:rPr>
        <w:t>в пределах прав, предоставленных Кон</w:t>
      </w:r>
      <w:r>
        <w:rPr>
          <w:sz w:val="28"/>
          <w:szCs w:val="28"/>
        </w:rPr>
        <w:t>ституцией Российской Федерации.</w:t>
      </w:r>
    </w:p>
    <w:p w:rsidR="00CE4563" w:rsidRPr="00F74662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>Малый и средний бизнес в связи с отсутствием серьезных финансовых резервов является наиболее незащищенным</w:t>
      </w:r>
      <w:r>
        <w:rPr>
          <w:sz w:val="28"/>
          <w:szCs w:val="28"/>
        </w:rPr>
        <w:t>,</w:t>
      </w:r>
      <w:r w:rsidRPr="00F74662">
        <w:rPr>
          <w:sz w:val="28"/>
          <w:szCs w:val="28"/>
        </w:rPr>
        <w:t xml:space="preserve"> от внешних воздействий</w:t>
      </w:r>
      <w:r>
        <w:rPr>
          <w:sz w:val="28"/>
          <w:szCs w:val="28"/>
        </w:rPr>
        <w:t>,</w:t>
      </w:r>
      <w:r w:rsidRPr="00F74662">
        <w:rPr>
          <w:sz w:val="28"/>
          <w:szCs w:val="28"/>
        </w:rPr>
        <w:t xml:space="preserve"> сектором экономики.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CE4563" w:rsidRDefault="00CE4563" w:rsidP="00722D70">
      <w:pPr>
        <w:jc w:val="both"/>
        <w:rPr>
          <w:sz w:val="28"/>
          <w:szCs w:val="28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Цели, задачи, этапы и сроки реализации программы</w:t>
      </w: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4563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Цели и задачи программы.</w:t>
      </w:r>
    </w:p>
    <w:p w:rsidR="00CE4563" w:rsidRPr="00B807C5" w:rsidRDefault="00CE4563" w:rsidP="00722D70">
      <w:pPr>
        <w:ind w:firstLine="709"/>
        <w:jc w:val="both"/>
        <w:rPr>
          <w:sz w:val="28"/>
          <w:szCs w:val="28"/>
        </w:rPr>
      </w:pPr>
      <w:r w:rsidRPr="001F07CF">
        <w:rPr>
          <w:sz w:val="28"/>
          <w:szCs w:val="28"/>
        </w:rPr>
        <w:t>Цель - развитие и поддержка малого</w:t>
      </w:r>
      <w:r>
        <w:rPr>
          <w:sz w:val="28"/>
          <w:szCs w:val="28"/>
        </w:rPr>
        <w:t xml:space="preserve"> и среднего </w:t>
      </w:r>
      <w:r w:rsidRPr="001F07CF">
        <w:rPr>
          <w:sz w:val="28"/>
          <w:szCs w:val="28"/>
        </w:rPr>
        <w:t xml:space="preserve">предпринимательства на территории муниципального </w:t>
      </w:r>
      <w:r w:rsidR="00E95094">
        <w:rPr>
          <w:sz w:val="28"/>
          <w:szCs w:val="28"/>
        </w:rPr>
        <w:t>образования</w:t>
      </w:r>
      <w:r w:rsidRPr="001F07CF">
        <w:rPr>
          <w:sz w:val="28"/>
          <w:szCs w:val="28"/>
        </w:rPr>
        <w:t>, улучшение условий для развития малого и среднего предпринимательства в</w:t>
      </w:r>
      <w:r>
        <w:rPr>
          <w:sz w:val="28"/>
          <w:szCs w:val="28"/>
        </w:rPr>
        <w:t xml:space="preserve"> </w:t>
      </w:r>
      <w:r w:rsidR="00E95094">
        <w:rPr>
          <w:sz w:val="28"/>
          <w:szCs w:val="28"/>
        </w:rPr>
        <w:t>с. Бабстово</w:t>
      </w:r>
      <w:r>
        <w:rPr>
          <w:sz w:val="28"/>
          <w:szCs w:val="28"/>
        </w:rPr>
        <w:t xml:space="preserve"> в 201</w:t>
      </w:r>
      <w:r w:rsidR="00E9509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95094">
        <w:rPr>
          <w:sz w:val="28"/>
          <w:szCs w:val="28"/>
        </w:rPr>
        <w:t xml:space="preserve">8 </w:t>
      </w:r>
      <w:r>
        <w:rPr>
          <w:sz w:val="28"/>
          <w:szCs w:val="28"/>
        </w:rPr>
        <w:t>годах.</w:t>
      </w:r>
    </w:p>
    <w:p w:rsidR="00CE4563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2541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EF2541">
        <w:rPr>
          <w:sz w:val="28"/>
          <w:szCs w:val="28"/>
        </w:rPr>
        <w:t>: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овершенствование информационной и нормативно-правовой поддержки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83E80">
        <w:rPr>
          <w:sz w:val="28"/>
          <w:szCs w:val="28"/>
        </w:rPr>
        <w:t>азвитие имущественной и производственно-технологической поддержки малого и среднего предпринимательства</w:t>
      </w:r>
      <w:r>
        <w:rPr>
          <w:sz w:val="28"/>
          <w:szCs w:val="28"/>
        </w:rPr>
        <w:t>;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одействие в профессиональной подготовке и повышении квалификации кадров для малого и среднего предпринимательства, вовлечение в предпринимательскую деятельность временно незан</w:t>
      </w:r>
      <w:r>
        <w:rPr>
          <w:sz w:val="28"/>
          <w:szCs w:val="28"/>
        </w:rPr>
        <w:t>ятого трудоспособного населения;</w:t>
      </w:r>
    </w:p>
    <w:p w:rsidR="00CE4563" w:rsidRDefault="00CE4563" w:rsidP="00722D7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одействие формированию благоприятного общественного мнения о малом и среднем предпринимательстве</w:t>
      </w:r>
      <w:r>
        <w:rPr>
          <w:sz w:val="28"/>
          <w:szCs w:val="28"/>
        </w:rPr>
        <w:t>;</w:t>
      </w:r>
    </w:p>
    <w:p w:rsidR="00CE4563" w:rsidRDefault="00CE4563" w:rsidP="00722D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3.2.Этапы и сроки реализации программы.</w:t>
      </w:r>
    </w:p>
    <w:p w:rsidR="00CE4563" w:rsidRDefault="00CE4563" w:rsidP="00722D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1886"/>
        <w:gridCol w:w="2552"/>
        <w:gridCol w:w="4398"/>
      </w:tblGrid>
      <w:tr w:rsidR="00CE4563" w:rsidRPr="00D50688" w:rsidTr="00722D70">
        <w:trPr>
          <w:trHeight w:val="400"/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№</w:t>
            </w:r>
          </w:p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п/п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Наименование этапа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Период реализации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Ожидаемые результаты</w:t>
            </w:r>
          </w:p>
        </w:tc>
      </w:tr>
      <w:tr w:rsidR="00CE4563" w:rsidRPr="00D50688" w:rsidTr="00722D70">
        <w:trPr>
          <w:trHeight w:val="400"/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1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Первый этап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9D64AB">
            <w:pPr>
              <w:autoSpaceDE w:val="0"/>
              <w:autoSpaceDN w:val="0"/>
              <w:adjustRightInd w:val="0"/>
              <w:jc w:val="center"/>
            </w:pPr>
            <w:r w:rsidRPr="00F22D10">
              <w:t>201</w:t>
            </w:r>
            <w:r w:rsidR="009D64AB">
              <w:t>9</w:t>
            </w:r>
            <w:r w:rsidRPr="00F22D10">
              <w:t xml:space="preserve"> год</w:t>
            </w:r>
          </w:p>
        </w:tc>
        <w:tc>
          <w:tcPr>
            <w:tcW w:w="4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rPr>
                <w:color w:val="000000"/>
              </w:rPr>
            </w:pPr>
            <w:r w:rsidRPr="00F22D10">
              <w:rPr>
                <w:color w:val="000000"/>
              </w:rPr>
              <w:t>Увеличение числа субъектов малого и среднего  предпринимательства.</w:t>
            </w:r>
          </w:p>
          <w:p w:rsidR="00CE4563" w:rsidRPr="00F22D10" w:rsidRDefault="00CE4563" w:rsidP="00722D70">
            <w:pPr>
              <w:rPr>
                <w:color w:val="000000"/>
              </w:rPr>
            </w:pPr>
            <w:r w:rsidRPr="00F22D10">
              <w:rPr>
                <w:color w:val="000000"/>
              </w:rPr>
              <w:t>Создание новых рабочих мест.</w:t>
            </w:r>
          </w:p>
          <w:p w:rsidR="00CE4563" w:rsidRPr="00F22D10" w:rsidRDefault="00CE4563" w:rsidP="00722D70">
            <w:pPr>
              <w:autoSpaceDE w:val="0"/>
              <w:autoSpaceDN w:val="0"/>
              <w:adjustRightInd w:val="0"/>
            </w:pPr>
            <w:r w:rsidRPr="00F22D10">
              <w:rPr>
                <w:color w:val="000000"/>
              </w:rPr>
              <w:t>Расширение спектра наименования услуг, повышение качества сервиса</w:t>
            </w:r>
          </w:p>
        </w:tc>
      </w:tr>
      <w:tr w:rsidR="00CE4563" w:rsidRPr="00D50688" w:rsidTr="00722D70">
        <w:trPr>
          <w:trHeight w:val="509"/>
          <w:tblCellSpacing w:w="5" w:type="nil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2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Второй этап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9D64AB">
            <w:pPr>
              <w:autoSpaceDE w:val="0"/>
              <w:autoSpaceDN w:val="0"/>
              <w:adjustRightInd w:val="0"/>
              <w:jc w:val="center"/>
            </w:pPr>
            <w:r w:rsidRPr="00F22D10">
              <w:t>20</w:t>
            </w:r>
            <w:r w:rsidR="009D64AB">
              <w:t>20</w:t>
            </w:r>
            <w:r w:rsidRPr="00F22D10">
              <w:t xml:space="preserve"> год</w:t>
            </w:r>
          </w:p>
        </w:tc>
        <w:tc>
          <w:tcPr>
            <w:tcW w:w="4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E4563" w:rsidRPr="00D50688" w:rsidTr="00722D70">
        <w:trPr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3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Третий этап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CE4563" w:rsidRPr="00F22D10">
              <w:t xml:space="preserve"> год</w:t>
            </w:r>
          </w:p>
        </w:tc>
        <w:tc>
          <w:tcPr>
            <w:tcW w:w="4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E4563" w:rsidRDefault="00CE4563" w:rsidP="002617E5">
      <w:pPr>
        <w:rPr>
          <w:sz w:val="28"/>
          <w:szCs w:val="28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</w:t>
      </w:r>
    </w:p>
    <w:p w:rsidR="00CE4563" w:rsidRDefault="00CE4563" w:rsidP="00133A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DA5257" w:rsidRPr="00670DF5" w:rsidTr="00DA5257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 w:rsidRPr="009D081E">
              <w:t>Наименование программных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</w:pPr>
            <w:r w:rsidRPr="00670DF5"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</w:pPr>
            <w:r w:rsidRPr="00670DF5">
              <w:t>Срок реализации</w:t>
            </w:r>
          </w:p>
        </w:tc>
      </w:tr>
      <w:tr w:rsidR="00DA5257" w:rsidRPr="00670DF5" w:rsidTr="00DA525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center"/>
            </w:pPr>
            <w:r>
              <w:t>3</w:t>
            </w:r>
          </w:p>
        </w:tc>
      </w:tr>
      <w:tr w:rsidR="00DA5257" w:rsidRPr="00670DF5" w:rsidTr="00DA5257">
        <w:trPr>
          <w:trHeight w:val="9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both"/>
            </w:pPr>
            <w:r w:rsidRPr="00F22D10">
              <w:rPr>
                <w:color w:val="000000"/>
              </w:rPr>
              <w:t>Подготовка, внесение предложений по действующим и разрабатываемым нормативным правовым актам, регулирующим направления и условия поддержки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ства, их  изучение и 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64AB">
              <w:t>9</w:t>
            </w:r>
            <w:r>
              <w:t xml:space="preserve"> год</w:t>
            </w:r>
          </w:p>
          <w:p w:rsidR="00DA5257" w:rsidRDefault="009D64AB" w:rsidP="0041440A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A5257">
              <w:t xml:space="preserve"> год</w:t>
            </w:r>
          </w:p>
          <w:p w:rsidR="00DA5257" w:rsidRPr="00670DF5" w:rsidRDefault="009D64AB" w:rsidP="009D64AB">
            <w:pPr>
              <w:jc w:val="center"/>
            </w:pPr>
            <w:r>
              <w:t>2021</w:t>
            </w:r>
            <w:r w:rsidR="00DA5257">
              <w:t xml:space="preserve"> год</w:t>
            </w:r>
          </w:p>
        </w:tc>
      </w:tr>
      <w:tr w:rsidR="00DA5257" w:rsidRPr="00670DF5" w:rsidTr="00DA5257">
        <w:trPr>
          <w:trHeight w:val="8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вновь открывающимся объектам </w:t>
            </w:r>
            <w:r w:rsidRPr="00F22D10">
              <w:t>ма</w:t>
            </w:r>
            <w:r>
              <w:t>лого и среднего предприниматель</w:t>
            </w:r>
            <w:r w:rsidRPr="00F22D10">
              <w:t>ства</w:t>
            </w:r>
            <w:r>
              <w:t xml:space="preserve"> по обеспечению оборудованием в сфере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Pr="00670DF5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RPr="00670DF5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rPr>
                <w:color w:val="000000"/>
              </w:rPr>
            </w:pPr>
            <w:r w:rsidRPr="00F22D10">
              <w:rPr>
                <w:color w:val="000000"/>
              </w:rPr>
              <w:lastRenderedPageBreak/>
              <w:t>Публикация статей в «</w:t>
            </w:r>
            <w:r>
              <w:rPr>
                <w:color w:val="000000"/>
              </w:rPr>
              <w:t>Информационном бюллетене</w:t>
            </w:r>
            <w:r w:rsidRPr="00F22D10">
              <w:rPr>
                <w:color w:val="000000"/>
              </w:rPr>
              <w:t xml:space="preserve">» о деятельности субъектов малого </w:t>
            </w:r>
            <w:r>
              <w:rPr>
                <w:color w:val="000000"/>
              </w:rPr>
              <w:t>предпринимательства</w:t>
            </w:r>
            <w:r w:rsidRPr="00F22D10">
              <w:rPr>
                <w:color w:val="000000"/>
              </w:rPr>
              <w:t>,  существующих проблемах в данном направлении, лучших предпринимателях и иной информации, направленной на формирование позитивного отношения общества к малому и среднему пре</w:t>
            </w:r>
            <w:r>
              <w:rPr>
                <w:color w:val="000000"/>
              </w:rPr>
              <w:t>дприниматель</w:t>
            </w:r>
            <w:r w:rsidRPr="00F22D10">
              <w:rPr>
                <w:color w:val="000000"/>
              </w:rPr>
              <w:t>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Pr="00670DF5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C51F71" w:rsidRDefault="00DA5257" w:rsidP="00337D8E">
            <w:pPr>
              <w:jc w:val="both"/>
            </w:pPr>
            <w:r w:rsidRPr="00F22D10">
              <w:t>Подготовка и проведение Дня российского 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 xml:space="preserve">Администрация, </w:t>
            </w:r>
            <w:r w:rsidRPr="00F22D10">
              <w:t>Отдел предпринимательства, инвестиций и внешнеэкономических связей</w:t>
            </w:r>
            <w:r>
              <w:t xml:space="preserve"> Ленинского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jc w:val="both"/>
            </w:pPr>
            <w:r>
              <w:t>Организация и проведение «Круглых столов», совещаний по вопросам развития бизнеса, взаимодействия с контролирующими органами, правовой защите бизнеса, вопросам трудового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C51F71" w:rsidRDefault="00DA5257" w:rsidP="00D41F52">
            <w:r w:rsidRPr="00F22D10">
              <w:t>Организация повышения квалификации работников, занятых в сфере ма</w:t>
            </w:r>
            <w:r>
              <w:t>лого и среднего предприниматель</w:t>
            </w:r>
            <w:r w:rsidRPr="00F22D10">
              <w:t>ства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поселения,</w:t>
            </w:r>
            <w:r w:rsidRPr="00F22D10">
              <w:t xml:space="preserve"> Отдел предпринимательства, инвестиций и внешнеэкономических связей</w:t>
            </w:r>
            <w:r>
              <w:t xml:space="preserve"> Ленинского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r>
              <w:t>Проведение конкурсов на лучшее оформление торговых помещений, рабочих мест и прилегающих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E46316">
            <w:pPr>
              <w:jc w:val="both"/>
            </w:pPr>
            <w:r w:rsidRPr="00F22D10">
              <w:rPr>
                <w:color w:val="000000"/>
              </w:rPr>
              <w:t xml:space="preserve">Предоставление на условиях долгосрочной аренды (преференции) субъектам малого и среднего предпринимательства, организациям, образующим инфраструктуру поддержки субъектов </w:t>
            </w:r>
            <w:r w:rsidR="00E46316">
              <w:rPr>
                <w:color w:val="000000"/>
              </w:rPr>
              <w:t>ма</w:t>
            </w:r>
            <w:r w:rsidRPr="00F22D10">
              <w:rPr>
                <w:color w:val="000000"/>
              </w:rPr>
              <w:t>лого и среднего предпринимательства, в виде передачи во владение и (или) в пользование муниципального имущества на возмездной и безвозмездной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41F52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r w:rsidRPr="00F22D10">
              <w:rPr>
                <w:color w:val="000000"/>
              </w:rPr>
              <w:t>Привлечение субъектов малого и  среднего  предпринимательства к участию в конкурсном отборе организаций на размещение муниципального заказа по закупке товаров, работ и услуг для муниципальных нужд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  <w:p w:rsidR="009D64AB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  <w:p w:rsidR="00DA5257" w:rsidRDefault="009D64AB" w:rsidP="009D64AB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pPr>
              <w:rPr>
                <w:color w:val="000000"/>
              </w:rPr>
            </w:pPr>
            <w:r w:rsidRPr="00F22D10">
              <w:rPr>
                <w:color w:val="000000"/>
              </w:rPr>
              <w:t>Оказание консультационных услуг субъектам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 по вопросам органи</w:t>
            </w:r>
            <w:r>
              <w:rPr>
                <w:color w:val="000000"/>
              </w:rPr>
              <w:t>зации и ведения предпринима</w:t>
            </w:r>
            <w:r>
              <w:rPr>
                <w:color w:val="000000"/>
              </w:rPr>
              <w:lastRenderedPageBreak/>
              <w:t>тель</w:t>
            </w:r>
            <w:r w:rsidRPr="00F22D10">
              <w:rPr>
                <w:color w:val="000000"/>
              </w:rPr>
              <w:t>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По</w:t>
            </w:r>
          </w:p>
          <w:p w:rsidR="00DA5257" w:rsidRPr="00F22D10" w:rsidRDefault="00DA5257" w:rsidP="00D41F52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мере обращения</w:t>
            </w:r>
          </w:p>
          <w:p w:rsidR="00DA5257" w:rsidRPr="009B2121" w:rsidRDefault="00DA5257" w:rsidP="00D41F52">
            <w:pPr>
              <w:jc w:val="center"/>
              <w:rPr>
                <w:color w:val="000000"/>
              </w:rPr>
            </w:pPr>
          </w:p>
        </w:tc>
      </w:tr>
      <w:tr w:rsidR="00DA5257" w:rsidTr="00DD0F4A">
        <w:trPr>
          <w:trHeight w:val="6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земельных участков для нужд </w:t>
            </w:r>
            <w:r w:rsidRPr="00F22D10">
              <w:rPr>
                <w:color w:val="000000"/>
              </w:rPr>
              <w:t>субъект</w:t>
            </w:r>
            <w:r>
              <w:rPr>
                <w:color w:val="000000"/>
              </w:rPr>
              <w:t>ов</w:t>
            </w:r>
            <w:r w:rsidRPr="00F22D10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По</w:t>
            </w:r>
          </w:p>
          <w:p w:rsidR="00DA5257" w:rsidRPr="00F22D10" w:rsidRDefault="00DA5257" w:rsidP="00DA5257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мере обращения</w:t>
            </w:r>
          </w:p>
          <w:p w:rsidR="00DA5257" w:rsidRPr="009B2121" w:rsidRDefault="00DA5257" w:rsidP="00DA5257">
            <w:pPr>
              <w:jc w:val="center"/>
              <w:rPr>
                <w:color w:val="000000"/>
              </w:rPr>
            </w:pP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участии </w:t>
            </w:r>
            <w:r w:rsidRPr="00F22D10">
              <w:rPr>
                <w:color w:val="000000"/>
              </w:rPr>
              <w:t>субъект</w:t>
            </w:r>
            <w:r>
              <w:rPr>
                <w:color w:val="000000"/>
              </w:rPr>
              <w:t>ов</w:t>
            </w:r>
            <w:r w:rsidRPr="00F22D10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в областных и районных конкурсах, в предоставлении определенного перечня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Pr="00F22D10" w:rsidRDefault="00DA5257" w:rsidP="00DA5257">
            <w:pPr>
              <w:jc w:val="center"/>
              <w:rPr>
                <w:color w:val="000000"/>
              </w:rPr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понижающего коэффициента, </w:t>
            </w:r>
            <w:r w:rsidRPr="00F22D10">
              <w:rPr>
                <w:color w:val="000000"/>
              </w:rPr>
              <w:t>субъектам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по виду разрешенного использования «Животноводство»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Собрание депутатов Бабстовского сельского поселения, 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DA5257" w:rsidTr="00DA5257">
        <w:trPr>
          <w:trHeight w:val="8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предоставлении гарантий субъектам </w:t>
            </w:r>
            <w:r w:rsidRPr="00F22D10">
              <w:rPr>
                <w:color w:val="000000"/>
              </w:rPr>
              <w:t>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для оформления ими кредитов,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2018 год</w:t>
            </w:r>
          </w:p>
        </w:tc>
      </w:tr>
    </w:tbl>
    <w:p w:rsidR="00CE4563" w:rsidRDefault="00CE4563" w:rsidP="002617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E4563" w:rsidRDefault="00E95094" w:rsidP="00722D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4563" w:rsidRPr="00436C31">
        <w:rPr>
          <w:color w:val="000000"/>
          <w:sz w:val="28"/>
          <w:szCs w:val="28"/>
        </w:rPr>
        <w:t xml:space="preserve">. Оценка эффективности реализации </w:t>
      </w:r>
      <w:r w:rsidR="00CE4563">
        <w:rPr>
          <w:color w:val="000000"/>
          <w:sz w:val="28"/>
          <w:szCs w:val="28"/>
        </w:rPr>
        <w:t>п</w:t>
      </w:r>
      <w:r w:rsidR="00CE4563" w:rsidRPr="00436C31">
        <w:rPr>
          <w:color w:val="000000"/>
          <w:sz w:val="28"/>
          <w:szCs w:val="28"/>
        </w:rPr>
        <w:t>рограммы</w:t>
      </w:r>
    </w:p>
    <w:p w:rsidR="00CE4563" w:rsidRPr="00436C31" w:rsidRDefault="00CE4563" w:rsidP="00722D70">
      <w:pPr>
        <w:jc w:val="center"/>
        <w:rPr>
          <w:color w:val="000000"/>
          <w:sz w:val="28"/>
          <w:szCs w:val="28"/>
        </w:rPr>
      </w:pP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приведет к: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увеличению количества малых и средних предприятий различных организационно – правовых форм и предпринимателей, осуществляющих свою деятельность без образования юридического лица;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приросту численности занятых в малом и среднем предпринимательстве и увеличению их доли в общей численности;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приросту объема налоговых поступлений в бюджет муниципального </w:t>
      </w:r>
      <w:r w:rsidR="006F46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субъектов малого и среднего предпринимательства и увеличению его доли в общем объеме налоговых поступлений в бюджет муниципального </w:t>
      </w:r>
      <w:r w:rsidR="006F466B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увеличению доли участия субъектов малого и среднего предпринимательства в муниципальном заказе;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обеспечению доступности, улучшению качества, увеличению и расширению видов услуг, предоставляемых организациями инфраструктуры поддержки малого и среднего предпринимательства;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обеспечению правовой поддержки субъектов малого и среднего предпринимательства;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обеспечению координации деятельности субъектов малого и среднего предпринимательства, организаций поддержки малого и среднего предпринимательства и органов местного самоуправления по решению вопросов развития поддержки малого и среднего предпринимательства;</w:t>
      </w:r>
    </w:p>
    <w:p w:rsidR="00CE4563" w:rsidRDefault="00CE4563" w:rsidP="00722D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8) развитию рынка.</w:t>
      </w:r>
    </w:p>
    <w:p w:rsidR="00CE4563" w:rsidRDefault="00CE4563" w:rsidP="00722D70">
      <w:pPr>
        <w:ind w:firstLine="720"/>
        <w:rPr>
          <w:sz w:val="28"/>
          <w:szCs w:val="28"/>
        </w:rPr>
      </w:pPr>
    </w:p>
    <w:sectPr w:rsidR="00CE4563" w:rsidSect="009D64A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30A0"/>
    <w:rsid w:val="00124442"/>
    <w:rsid w:val="00127EB9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63A"/>
    <w:rsid w:val="00202EB6"/>
    <w:rsid w:val="002036AE"/>
    <w:rsid w:val="00203BBE"/>
    <w:rsid w:val="00204841"/>
    <w:rsid w:val="00204F77"/>
    <w:rsid w:val="002053BB"/>
    <w:rsid w:val="00207819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47F2B"/>
    <w:rsid w:val="00252B8B"/>
    <w:rsid w:val="002545CC"/>
    <w:rsid w:val="002548FD"/>
    <w:rsid w:val="002551E5"/>
    <w:rsid w:val="002574C6"/>
    <w:rsid w:val="002617E5"/>
    <w:rsid w:val="00262654"/>
    <w:rsid w:val="0026297C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382B"/>
    <w:rsid w:val="002B41AA"/>
    <w:rsid w:val="002B4DFD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BD1"/>
    <w:rsid w:val="00392689"/>
    <w:rsid w:val="00393128"/>
    <w:rsid w:val="003963E4"/>
    <w:rsid w:val="00396A0B"/>
    <w:rsid w:val="003A0436"/>
    <w:rsid w:val="003A17E7"/>
    <w:rsid w:val="003A23A7"/>
    <w:rsid w:val="003A38A1"/>
    <w:rsid w:val="003A3B56"/>
    <w:rsid w:val="003A5C4D"/>
    <w:rsid w:val="003A5C7F"/>
    <w:rsid w:val="003A67F2"/>
    <w:rsid w:val="003A7100"/>
    <w:rsid w:val="003B15A3"/>
    <w:rsid w:val="003B2125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3183"/>
    <w:rsid w:val="00453BDB"/>
    <w:rsid w:val="00453F44"/>
    <w:rsid w:val="0045503E"/>
    <w:rsid w:val="004557C0"/>
    <w:rsid w:val="00457FE9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593E"/>
    <w:rsid w:val="004E6C8D"/>
    <w:rsid w:val="004E754F"/>
    <w:rsid w:val="004F0973"/>
    <w:rsid w:val="004F3D9C"/>
    <w:rsid w:val="004F42B9"/>
    <w:rsid w:val="004F65A0"/>
    <w:rsid w:val="004F75BB"/>
    <w:rsid w:val="00500901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EA9"/>
    <w:rsid w:val="0052753D"/>
    <w:rsid w:val="00530685"/>
    <w:rsid w:val="00530B1E"/>
    <w:rsid w:val="00530FCB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2090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546"/>
    <w:rsid w:val="006B67F4"/>
    <w:rsid w:val="006B6BE4"/>
    <w:rsid w:val="006B6D3F"/>
    <w:rsid w:val="006B7005"/>
    <w:rsid w:val="006C064C"/>
    <w:rsid w:val="006C08ED"/>
    <w:rsid w:val="006C17A2"/>
    <w:rsid w:val="006C4BF6"/>
    <w:rsid w:val="006C6532"/>
    <w:rsid w:val="006C686A"/>
    <w:rsid w:val="006C70C1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7612"/>
    <w:rsid w:val="00867DB0"/>
    <w:rsid w:val="00870AE1"/>
    <w:rsid w:val="008722B1"/>
    <w:rsid w:val="008724AA"/>
    <w:rsid w:val="00873030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4302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4E12"/>
    <w:rsid w:val="00915363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33F6"/>
    <w:rsid w:val="0099384B"/>
    <w:rsid w:val="00993BBA"/>
    <w:rsid w:val="00997C8D"/>
    <w:rsid w:val="009A20C1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3C24"/>
    <w:rsid w:val="009D4829"/>
    <w:rsid w:val="009D4F15"/>
    <w:rsid w:val="009D58A4"/>
    <w:rsid w:val="009D5ACB"/>
    <w:rsid w:val="009D64AB"/>
    <w:rsid w:val="009D6D89"/>
    <w:rsid w:val="009D6F64"/>
    <w:rsid w:val="009D708F"/>
    <w:rsid w:val="009D7738"/>
    <w:rsid w:val="009E07CC"/>
    <w:rsid w:val="009E0DE8"/>
    <w:rsid w:val="009E0F15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7D5"/>
    <w:rsid w:val="00BB4EF1"/>
    <w:rsid w:val="00BB6BE2"/>
    <w:rsid w:val="00BB73AD"/>
    <w:rsid w:val="00BC055D"/>
    <w:rsid w:val="00BC3D3E"/>
    <w:rsid w:val="00BC4E13"/>
    <w:rsid w:val="00BC5DED"/>
    <w:rsid w:val="00BC6D30"/>
    <w:rsid w:val="00BC7412"/>
    <w:rsid w:val="00BD1A49"/>
    <w:rsid w:val="00BD1F9A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83"/>
    <w:rsid w:val="00C54F9D"/>
    <w:rsid w:val="00C55F7B"/>
    <w:rsid w:val="00C56376"/>
    <w:rsid w:val="00C567D3"/>
    <w:rsid w:val="00C56AB5"/>
    <w:rsid w:val="00C57B9E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5D3"/>
    <w:rsid w:val="00CB24F7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72C1"/>
    <w:rsid w:val="00D079C2"/>
    <w:rsid w:val="00D07E5E"/>
    <w:rsid w:val="00D1129C"/>
    <w:rsid w:val="00D11796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558"/>
    <w:rsid w:val="00DC4EB5"/>
    <w:rsid w:val="00DC520A"/>
    <w:rsid w:val="00DC55C9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589A"/>
    <w:rsid w:val="00E05E78"/>
    <w:rsid w:val="00E0642C"/>
    <w:rsid w:val="00E06915"/>
    <w:rsid w:val="00E07944"/>
    <w:rsid w:val="00E07F80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46316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EF1"/>
    <w:rsid w:val="00EB43D5"/>
    <w:rsid w:val="00EB6559"/>
    <w:rsid w:val="00EB6DC1"/>
    <w:rsid w:val="00EB77FE"/>
    <w:rsid w:val="00EC4ABE"/>
    <w:rsid w:val="00EC66A7"/>
    <w:rsid w:val="00ED1E63"/>
    <w:rsid w:val="00ED1F0C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B0C8F"/>
    <w:rsid w:val="00FB0E2A"/>
    <w:rsid w:val="00FB1243"/>
    <w:rsid w:val="00FB1244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79E0"/>
  <w15:docId w15:val="{446305AE-372C-4879-87D5-7369D5B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Заголовок Знак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rsid w:val="00202EB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47F2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d">
    <w:name w:val="Table Grid"/>
    <w:basedOn w:val="a1"/>
    <w:locked/>
    <w:rsid w:val="00247F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</dc:creator>
  <cp:keywords/>
  <dc:description/>
  <cp:lastModifiedBy>Шапиро</cp:lastModifiedBy>
  <cp:revision>43</cp:revision>
  <cp:lastPrinted>2019-02-25T00:44:00Z</cp:lastPrinted>
  <dcterms:created xsi:type="dcterms:W3CDTF">2015-12-22T04:30:00Z</dcterms:created>
  <dcterms:modified xsi:type="dcterms:W3CDTF">2019-08-15T04:07:00Z</dcterms:modified>
</cp:coreProperties>
</file>