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10" w:rsidRP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5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10" w:rsidRPr="00E11510" w:rsidRDefault="00E11510" w:rsidP="00E11510">
      <w:pPr>
        <w:pStyle w:val="a3"/>
        <w:rPr>
          <w:szCs w:val="28"/>
        </w:rPr>
      </w:pPr>
      <w:r w:rsidRPr="00E11510">
        <w:rPr>
          <w:szCs w:val="28"/>
        </w:rPr>
        <w:t>Муниципальное образование "Бабстовское сельское поселение"</w:t>
      </w:r>
    </w:p>
    <w:p w:rsidR="00E11510" w:rsidRPr="00E11510" w:rsidRDefault="00E11510" w:rsidP="00E11510">
      <w:pPr>
        <w:pStyle w:val="a3"/>
        <w:rPr>
          <w:szCs w:val="28"/>
        </w:rPr>
      </w:pPr>
      <w:r w:rsidRPr="00E11510">
        <w:rPr>
          <w:szCs w:val="28"/>
        </w:rPr>
        <w:t>Ленинского муниципального района</w:t>
      </w:r>
    </w:p>
    <w:p w:rsidR="00E11510" w:rsidRP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51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11510" w:rsidRP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510" w:rsidRP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51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11510" w:rsidRP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510" w:rsidRP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5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1510" w:rsidRPr="00E11510" w:rsidRDefault="00E11510" w:rsidP="00E1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10">
        <w:rPr>
          <w:rFonts w:ascii="Times New Roman" w:hAnsi="Times New Roman" w:cs="Times New Roman"/>
          <w:sz w:val="28"/>
          <w:szCs w:val="28"/>
        </w:rPr>
        <w:t>0</w:t>
      </w:r>
      <w:r w:rsidR="001D5DED">
        <w:rPr>
          <w:rFonts w:ascii="Times New Roman" w:hAnsi="Times New Roman" w:cs="Times New Roman"/>
          <w:sz w:val="28"/>
          <w:szCs w:val="28"/>
        </w:rPr>
        <w:t>1</w:t>
      </w:r>
      <w:r w:rsidRPr="00E11510">
        <w:rPr>
          <w:rFonts w:ascii="Times New Roman" w:hAnsi="Times New Roman" w:cs="Times New Roman"/>
          <w:sz w:val="28"/>
          <w:szCs w:val="28"/>
        </w:rPr>
        <w:t>.09.2011</w:t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</w:r>
      <w:r w:rsidRPr="00E11510">
        <w:rPr>
          <w:rFonts w:ascii="Times New Roman" w:hAnsi="Times New Roman" w:cs="Times New Roman"/>
          <w:sz w:val="28"/>
          <w:szCs w:val="28"/>
        </w:rPr>
        <w:tab/>
        <w:t xml:space="preserve">   № 80</w:t>
      </w:r>
    </w:p>
    <w:p w:rsidR="00E11510" w:rsidRP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510">
        <w:rPr>
          <w:rFonts w:ascii="Times New Roman" w:hAnsi="Times New Roman" w:cs="Times New Roman"/>
          <w:sz w:val="28"/>
          <w:szCs w:val="28"/>
        </w:rPr>
        <w:t>с. Бабстово</w:t>
      </w:r>
    </w:p>
    <w:p w:rsidR="00E11510" w:rsidRDefault="00E11510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CB4" w:rsidRPr="00E11510" w:rsidRDefault="00D61CB4" w:rsidP="00E1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510" w:rsidRPr="00E11510" w:rsidRDefault="001D5DED" w:rsidP="006B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контрольного обследования в соответствии со статьей 6 Федерального закона от 15.07.2000 № 99-ФЗ «О карантине растений», с приказом Министерства сельского хозяйства от 22.04.2009 № 160 «Об утверждении  правил фитосанитарного обследования»</w:t>
      </w:r>
    </w:p>
    <w:p w:rsidR="00C7135B" w:rsidRDefault="00C7135B" w:rsidP="006B63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61CB4" w:rsidRPr="00E11510" w:rsidRDefault="00D61CB4" w:rsidP="006B63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61CB4" w:rsidRDefault="00B73C9D" w:rsidP="00D6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установления границ фитосанитарных зон на территории Бабстовского сельского поселения администрация Бабстовского сельского поселения</w:t>
      </w:r>
    </w:p>
    <w:p w:rsidR="00B73C9D" w:rsidRPr="00E11510" w:rsidRDefault="001D5DED" w:rsidP="006B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B4" w:rsidRPr="00E1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D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61CB4" w:rsidRPr="00E1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C9D" w:rsidRPr="00E11510" w:rsidRDefault="00B73C9D" w:rsidP="00D6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 проведение фитосанитарного обследования на территории Бабстовского сельского поселения заместителя главы администрации Кочергина Ю.Н</w:t>
      </w:r>
      <w:r w:rsidRPr="00E1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C9D" w:rsidRDefault="00D23A44" w:rsidP="00D6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C9D" w:rsidRPr="00E1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системного фитосанитарного обследования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5DED" w:rsidRDefault="001D5DED" w:rsidP="00D6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форму журнала систематического фитосанитарного обследования (Приложение 2).</w:t>
      </w:r>
    </w:p>
    <w:p w:rsidR="00D61CB4" w:rsidRDefault="001D5DED" w:rsidP="00D6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5DED" w:rsidRDefault="00D61CB4" w:rsidP="00D6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D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B631F" w:rsidRDefault="006B631F" w:rsidP="006B6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1F" w:rsidRDefault="006B631F" w:rsidP="006B6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B4" w:rsidRDefault="00D61CB4" w:rsidP="006B6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1F" w:rsidRDefault="006B631F" w:rsidP="006B6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B631F" w:rsidRPr="00E11510" w:rsidRDefault="006B631F" w:rsidP="006B6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Фарафонтов</w:t>
      </w:r>
    </w:p>
    <w:p w:rsidR="006E199C" w:rsidRDefault="006E19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B631F" w:rsidRDefault="00D61CB4" w:rsidP="00D61C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6B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D61CB4" w:rsidRDefault="00D61CB4" w:rsidP="00D61CB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 постановлению администрации</w:t>
      </w:r>
    </w:p>
    <w:p w:rsidR="00D61CB4" w:rsidRDefault="00D61CB4" w:rsidP="00D61CB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сельского поселения </w:t>
      </w:r>
    </w:p>
    <w:p w:rsidR="00D61CB4" w:rsidRDefault="00D61CB4" w:rsidP="00D61CB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от 01.09.2011 № 80</w:t>
      </w:r>
    </w:p>
    <w:p w:rsidR="00D61CB4" w:rsidRDefault="00D61CB4" w:rsidP="00D61CB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31F" w:rsidRDefault="006B631F" w:rsidP="006B6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B4" w:rsidRPr="006B631F" w:rsidRDefault="00D61CB4" w:rsidP="006B6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C9D" w:rsidRDefault="001D5DED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системного фитосанитарного обследования</w:t>
      </w:r>
      <w:r w:rsidR="00B73C9D" w:rsidRPr="00E1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668A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68A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 Бабстовского сельского поселения</w:t>
      </w:r>
    </w:p>
    <w:p w:rsidR="00DF668A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0"/>
        <w:gridCol w:w="4671"/>
        <w:gridCol w:w="1967"/>
        <w:gridCol w:w="2392"/>
      </w:tblGrid>
      <w:tr w:rsidR="00DF668A" w:rsidRPr="00DF668A" w:rsidTr="00DF668A">
        <w:tc>
          <w:tcPr>
            <w:tcW w:w="540" w:type="dxa"/>
          </w:tcPr>
          <w:p w:rsidR="00DF668A" w:rsidRP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2" w:type="dxa"/>
          </w:tcPr>
          <w:p w:rsidR="00DF668A" w:rsidRP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67" w:type="dxa"/>
          </w:tcPr>
          <w:p w:rsidR="00DF668A" w:rsidRP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2" w:type="dxa"/>
          </w:tcPr>
          <w:p w:rsidR="00DF668A" w:rsidRP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668A" w:rsidTr="00DF668A">
        <w:tc>
          <w:tcPr>
            <w:tcW w:w="540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2" w:type="dxa"/>
          </w:tcPr>
          <w:p w:rsidR="00DF668A" w:rsidRDefault="00DF668A" w:rsidP="00DF66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территории Бабстовского сельского поселения с целью выявления очагов распространения амброзии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полынно-листной</w:t>
            </w:r>
            <w:proofErr w:type="spellEnd"/>
            <w:proofErr w:type="gramEnd"/>
          </w:p>
        </w:tc>
        <w:tc>
          <w:tcPr>
            <w:tcW w:w="19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392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Ю.Н.</w:t>
            </w:r>
          </w:p>
        </w:tc>
      </w:tr>
      <w:tr w:rsidR="00DF668A" w:rsidTr="00DF668A">
        <w:tc>
          <w:tcPr>
            <w:tcW w:w="540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2" w:type="dxa"/>
          </w:tcPr>
          <w:p w:rsidR="00DF668A" w:rsidRDefault="00DF668A" w:rsidP="00DF66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образцов выявленных карантинных объектов</w:t>
            </w:r>
          </w:p>
        </w:tc>
        <w:tc>
          <w:tcPr>
            <w:tcW w:w="19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обнаружения</w:t>
            </w:r>
          </w:p>
        </w:tc>
        <w:tc>
          <w:tcPr>
            <w:tcW w:w="2392" w:type="dxa"/>
          </w:tcPr>
          <w:p w:rsidR="00DF668A" w:rsidRDefault="00DF668A" w:rsidP="00713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Ю.Н.</w:t>
            </w:r>
          </w:p>
        </w:tc>
      </w:tr>
      <w:tr w:rsidR="00DF668A" w:rsidTr="00DF668A">
        <w:tc>
          <w:tcPr>
            <w:tcW w:w="540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2" w:type="dxa"/>
          </w:tcPr>
          <w:p w:rsidR="00DF668A" w:rsidRDefault="00DF668A" w:rsidP="00DF66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образцов амброзии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полынно-листной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Хабаровский филиал ФГУ ВИИКР для проведения лабораторной экспертизы</w:t>
            </w:r>
          </w:p>
        </w:tc>
        <w:tc>
          <w:tcPr>
            <w:tcW w:w="19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очагов</w:t>
            </w:r>
          </w:p>
        </w:tc>
        <w:tc>
          <w:tcPr>
            <w:tcW w:w="2392" w:type="dxa"/>
          </w:tcPr>
          <w:p w:rsidR="00DF668A" w:rsidRDefault="00DF668A" w:rsidP="00713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Ю.Н.</w:t>
            </w:r>
          </w:p>
        </w:tc>
      </w:tr>
      <w:tr w:rsidR="00DF668A" w:rsidTr="00DF668A">
        <w:tc>
          <w:tcPr>
            <w:tcW w:w="540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2" w:type="dxa"/>
          </w:tcPr>
          <w:p w:rsidR="00DF668A" w:rsidRDefault="00DF668A" w:rsidP="00DF66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 по уничтожению карантинных сорняков</w:t>
            </w:r>
          </w:p>
        </w:tc>
        <w:tc>
          <w:tcPr>
            <w:tcW w:w="19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лабораторной экспертизы</w:t>
            </w:r>
          </w:p>
        </w:tc>
        <w:tc>
          <w:tcPr>
            <w:tcW w:w="2392" w:type="dxa"/>
          </w:tcPr>
          <w:p w:rsidR="00DF668A" w:rsidRDefault="00DF668A" w:rsidP="00713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Ю.Н.</w:t>
            </w:r>
          </w:p>
        </w:tc>
      </w:tr>
    </w:tbl>
    <w:p w:rsidR="00DF668A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8A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1F" w:rsidRDefault="006B6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1CB4" w:rsidRDefault="00D61CB4" w:rsidP="00D61C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Приложение 1</w:t>
      </w:r>
    </w:p>
    <w:p w:rsidR="00D61CB4" w:rsidRDefault="00D61CB4" w:rsidP="00D61CB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 постановлению администрации</w:t>
      </w:r>
    </w:p>
    <w:p w:rsidR="00D61CB4" w:rsidRDefault="00D61CB4" w:rsidP="00D61CB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сельского поселения </w:t>
      </w:r>
    </w:p>
    <w:p w:rsidR="00D61CB4" w:rsidRDefault="00D61CB4" w:rsidP="00D61CB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от 01.09.2011 № 80</w:t>
      </w:r>
    </w:p>
    <w:p w:rsidR="006B631F" w:rsidRDefault="006B631F" w:rsidP="006B6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1F" w:rsidRDefault="006B631F" w:rsidP="006B6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8A" w:rsidRPr="006B631F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проведения системного фитосанитарного обследования </w:t>
      </w:r>
    </w:p>
    <w:p w:rsidR="00DF668A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05"/>
        <w:gridCol w:w="1575"/>
        <w:gridCol w:w="1528"/>
        <w:gridCol w:w="1446"/>
        <w:gridCol w:w="1387"/>
        <w:gridCol w:w="1387"/>
        <w:gridCol w:w="1742"/>
      </w:tblGrid>
      <w:tr w:rsidR="00DF668A" w:rsidRPr="00DF668A" w:rsidTr="00DF668A">
        <w:tc>
          <w:tcPr>
            <w:tcW w:w="534" w:type="dxa"/>
          </w:tcPr>
          <w:p w:rsidR="00DF668A" w:rsidRPr="00D61CB4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</w:tcPr>
          <w:p w:rsidR="00DF668A" w:rsidRPr="00D61CB4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обследования</w:t>
            </w:r>
          </w:p>
        </w:tc>
        <w:tc>
          <w:tcPr>
            <w:tcW w:w="1725" w:type="dxa"/>
          </w:tcPr>
          <w:p w:rsidR="00DF668A" w:rsidRPr="00D61CB4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карантинного объекта</w:t>
            </w:r>
          </w:p>
        </w:tc>
        <w:tc>
          <w:tcPr>
            <w:tcW w:w="1367" w:type="dxa"/>
          </w:tcPr>
          <w:p w:rsidR="00DF668A" w:rsidRPr="00D61CB4" w:rsidRDefault="006B631F" w:rsidP="006E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лица, проводившего обследование</w:t>
            </w:r>
          </w:p>
        </w:tc>
        <w:tc>
          <w:tcPr>
            <w:tcW w:w="1367" w:type="dxa"/>
          </w:tcPr>
          <w:p w:rsidR="00DF668A" w:rsidRPr="00D61CB4" w:rsidRDefault="006B631F" w:rsidP="006E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проведения системного обследования</w:t>
            </w:r>
          </w:p>
        </w:tc>
        <w:tc>
          <w:tcPr>
            <w:tcW w:w="1368" w:type="dxa"/>
          </w:tcPr>
          <w:p w:rsidR="00DF668A" w:rsidRPr="00D61CB4" w:rsidRDefault="006B631F" w:rsidP="006E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проведения системного обследования</w:t>
            </w:r>
          </w:p>
        </w:tc>
        <w:tc>
          <w:tcPr>
            <w:tcW w:w="1368" w:type="dxa"/>
          </w:tcPr>
          <w:p w:rsidR="00DF668A" w:rsidRPr="00D61CB4" w:rsidRDefault="006B631F" w:rsidP="006E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обращения в УФС по фитосанитарному надзору</w:t>
            </w:r>
          </w:p>
        </w:tc>
      </w:tr>
      <w:tr w:rsidR="00DF668A" w:rsidTr="00DF668A">
        <w:tc>
          <w:tcPr>
            <w:tcW w:w="534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68A" w:rsidTr="00DF668A">
        <w:tc>
          <w:tcPr>
            <w:tcW w:w="534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8A" w:rsidRDefault="00DF668A" w:rsidP="006E1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68A" w:rsidRPr="00DF668A" w:rsidRDefault="00DF668A" w:rsidP="006E1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668A" w:rsidRPr="00DF668A" w:rsidSect="00D61C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3C9D"/>
    <w:rsid w:val="00056D13"/>
    <w:rsid w:val="001D5DED"/>
    <w:rsid w:val="001E4AAF"/>
    <w:rsid w:val="002C601F"/>
    <w:rsid w:val="0049582F"/>
    <w:rsid w:val="005A57E2"/>
    <w:rsid w:val="006B631F"/>
    <w:rsid w:val="006E199C"/>
    <w:rsid w:val="0080002D"/>
    <w:rsid w:val="00901401"/>
    <w:rsid w:val="009E093C"/>
    <w:rsid w:val="00B73C9D"/>
    <w:rsid w:val="00C5051F"/>
    <w:rsid w:val="00C7135B"/>
    <w:rsid w:val="00D23A44"/>
    <w:rsid w:val="00D61CB4"/>
    <w:rsid w:val="00D87CA8"/>
    <w:rsid w:val="00DF668A"/>
    <w:rsid w:val="00E11510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74"/>
  </w:style>
  <w:style w:type="paragraph" w:styleId="1">
    <w:name w:val="heading 1"/>
    <w:basedOn w:val="a"/>
    <w:link w:val="10"/>
    <w:uiPriority w:val="9"/>
    <w:qFormat/>
    <w:rsid w:val="00B73C9D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C9D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B73C9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B73C9D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B73C9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11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11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3986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8001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498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2011-09-29T03:26:00Z</cp:lastPrinted>
  <dcterms:created xsi:type="dcterms:W3CDTF">2011-09-06T22:37:00Z</dcterms:created>
  <dcterms:modified xsi:type="dcterms:W3CDTF">2011-09-29T03:27:00Z</dcterms:modified>
</cp:coreProperties>
</file>