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2" w:rsidRPr="006B7B8B" w:rsidRDefault="00B133B2" w:rsidP="0017198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B2" w:rsidRPr="00B133B2" w:rsidRDefault="00B133B2" w:rsidP="00171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B133B2">
      <w:pPr>
        <w:pStyle w:val="a3"/>
        <w:rPr>
          <w:szCs w:val="28"/>
        </w:rPr>
      </w:pPr>
      <w:r w:rsidRPr="00B133B2">
        <w:rPr>
          <w:szCs w:val="28"/>
        </w:rPr>
        <w:t>Муниципальное образование "Бабстовское сельское поселение"</w:t>
      </w:r>
    </w:p>
    <w:p w:rsidR="00B133B2" w:rsidRPr="00B133B2" w:rsidRDefault="00B133B2" w:rsidP="00B133B2">
      <w:pPr>
        <w:pStyle w:val="a3"/>
        <w:rPr>
          <w:szCs w:val="28"/>
        </w:rPr>
      </w:pPr>
      <w:r w:rsidRPr="00B133B2">
        <w:rPr>
          <w:szCs w:val="28"/>
        </w:rPr>
        <w:t>Ленинского муниципального района</w:t>
      </w:r>
    </w:p>
    <w:p w:rsidR="00B133B2" w:rsidRPr="00B133B2" w:rsidRDefault="00B133B2" w:rsidP="0017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33B2" w:rsidRPr="00B133B2" w:rsidRDefault="00B133B2" w:rsidP="00171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171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133B2" w:rsidRPr="00B133B2" w:rsidRDefault="00B133B2" w:rsidP="001719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3B2" w:rsidRPr="00B133B2" w:rsidRDefault="00B133B2" w:rsidP="001719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33B2" w:rsidRPr="00660D89" w:rsidRDefault="00B133B2" w:rsidP="001719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D89">
        <w:rPr>
          <w:rFonts w:ascii="Times New Roman" w:hAnsi="Times New Roman" w:cs="Times New Roman"/>
          <w:sz w:val="28"/>
          <w:szCs w:val="28"/>
        </w:rPr>
        <w:t>26</w:t>
      </w:r>
      <w:r w:rsidRPr="00B133B2">
        <w:rPr>
          <w:rFonts w:ascii="Times New Roman" w:hAnsi="Times New Roman" w:cs="Times New Roman"/>
          <w:sz w:val="28"/>
          <w:szCs w:val="28"/>
        </w:rPr>
        <w:t>.11.2013</w:t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</w:r>
      <w:r w:rsidRPr="00B133B2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0D89">
        <w:rPr>
          <w:rFonts w:ascii="Times New Roman" w:hAnsi="Times New Roman" w:cs="Times New Roman"/>
          <w:sz w:val="28"/>
          <w:szCs w:val="28"/>
        </w:rPr>
        <w:t>7</w:t>
      </w:r>
    </w:p>
    <w:p w:rsidR="00B133B2" w:rsidRPr="00660D89" w:rsidRDefault="00B133B2" w:rsidP="00171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3B2">
        <w:rPr>
          <w:rFonts w:ascii="Times New Roman" w:hAnsi="Times New Roman" w:cs="Times New Roman"/>
          <w:sz w:val="28"/>
          <w:szCs w:val="28"/>
        </w:rPr>
        <w:t>с. Бабстово</w:t>
      </w:r>
    </w:p>
    <w:p w:rsidR="00B133B2" w:rsidRPr="00660D89" w:rsidRDefault="00B133B2" w:rsidP="00171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B2" w:rsidRPr="00AE0951" w:rsidRDefault="00B133B2" w:rsidP="0017198C">
      <w:pPr>
        <w:pStyle w:val="ConsPlusTitle"/>
        <w:jc w:val="both"/>
        <w:rPr>
          <w:b w:val="0"/>
          <w:sz w:val="28"/>
          <w:szCs w:val="28"/>
        </w:rPr>
      </w:pPr>
      <w:r w:rsidRPr="00AE0951">
        <w:rPr>
          <w:b w:val="0"/>
          <w:sz w:val="28"/>
          <w:szCs w:val="28"/>
        </w:rPr>
        <w:t xml:space="preserve">О внесении изменений в постановление администрации сельского поселения от 16.01.2013 № 01 «О порядке организации и осуществления муниципального жилищного контроля на территории муниципального образования» </w:t>
      </w:r>
    </w:p>
    <w:p w:rsidR="00B133B2" w:rsidRPr="00AE0951" w:rsidRDefault="00B133B2" w:rsidP="00B133B2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17198C" w:rsidRPr="0017198C" w:rsidRDefault="00B133B2" w:rsidP="001719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AE095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соответствие с </w:t>
      </w:r>
      <w:r w:rsidRPr="00AE09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федеральным законодательством на основании Устава муниципального </w:t>
      </w:r>
      <w:r w:rsidRPr="00AE09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образования «Бабстовское сельское поселение», администрация сельского </w:t>
      </w:r>
      <w:r w:rsidRPr="00AE095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поселения</w:t>
      </w:r>
    </w:p>
    <w:p w:rsidR="00B133B2" w:rsidRPr="0017198C" w:rsidRDefault="00B133B2" w:rsidP="001719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95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E1008" w:rsidRPr="00AE0951" w:rsidRDefault="00B133B2" w:rsidP="0017198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E0951">
        <w:rPr>
          <w:b w:val="0"/>
          <w:color w:val="000000"/>
          <w:sz w:val="28"/>
          <w:szCs w:val="28"/>
        </w:rPr>
        <w:t>1. Внести в</w:t>
      </w:r>
      <w:r w:rsidR="00DE1008" w:rsidRPr="00AE0951">
        <w:rPr>
          <w:color w:val="000000"/>
          <w:sz w:val="28"/>
          <w:szCs w:val="28"/>
        </w:rPr>
        <w:t xml:space="preserve"> </w:t>
      </w:r>
      <w:r w:rsidR="00DE1008" w:rsidRPr="00AE0951">
        <w:rPr>
          <w:b w:val="0"/>
          <w:sz w:val="28"/>
          <w:szCs w:val="28"/>
        </w:rPr>
        <w:t xml:space="preserve">Порядок организации и осуществления муниципального жилищного  контроля на территории муниципального образования, </w:t>
      </w:r>
    </w:p>
    <w:p w:rsidR="00B133B2" w:rsidRPr="00AE0951" w:rsidRDefault="00DE1008" w:rsidP="00171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</w:t>
      </w:r>
      <w:r w:rsidR="00B133B2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вышеуказанным постановлением администрации сельского </w:t>
      </w:r>
      <w:r w:rsidRPr="00AE0951">
        <w:rPr>
          <w:rFonts w:ascii="Times New Roman" w:hAnsi="Times New Roman" w:cs="Times New Roman"/>
          <w:color w:val="000000"/>
          <w:sz w:val="28"/>
          <w:szCs w:val="28"/>
        </w:rPr>
        <w:t>поселения,</w:t>
      </w:r>
      <w:r w:rsidR="00B133B2"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6F70E1" w:rsidRPr="00AE0951" w:rsidRDefault="00E85E1E" w:rsidP="00171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E0951">
        <w:rPr>
          <w:rFonts w:ascii="Times New Roman" w:hAnsi="Times New Roman" w:cs="Times New Roman"/>
          <w:color w:val="000000"/>
          <w:sz w:val="28"/>
          <w:szCs w:val="28"/>
        </w:rPr>
        <w:t>1.1. Подпункт 2.9 пункта 2 изложить в следующей редакции:</w:t>
      </w:r>
    </w:p>
    <w:p w:rsidR="00E85E1E" w:rsidRPr="00AE0951" w:rsidRDefault="00E85E1E" w:rsidP="001719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«2.9</w:t>
      </w:r>
      <w:r w:rsidR="00AE0951" w:rsidRPr="00AE0951">
        <w:rPr>
          <w:rFonts w:ascii="Times New Roman" w:hAnsi="Times New Roman" w:cs="Times New Roman"/>
          <w:sz w:val="28"/>
          <w:szCs w:val="28"/>
        </w:rPr>
        <w:t>.</w:t>
      </w:r>
      <w:r w:rsidRPr="00AE0951">
        <w:rPr>
          <w:rFonts w:ascii="Times New Roman" w:hAnsi="Times New Roman" w:cs="Times New Roman"/>
          <w:sz w:val="28"/>
          <w:szCs w:val="28"/>
        </w:rPr>
        <w:t xml:space="preserve"> </w:t>
      </w:r>
      <w:r w:rsidRPr="00AE0951">
        <w:rPr>
          <w:rFonts w:ascii="Times New Roman" w:eastAsia="Times New Roman" w:hAnsi="Times New Roman" w:cs="Times New Roman"/>
          <w:sz w:val="28"/>
          <w:szCs w:val="28"/>
        </w:rPr>
        <w:t>По результатам проверки, должностное лицо органа муниципального жилищного контроля, проводившее проверку в отношении граждан, составляет акт проверки по установленной форме (приложение  1)</w:t>
      </w:r>
      <w:r w:rsidRPr="00AE0951">
        <w:rPr>
          <w:rFonts w:ascii="Times New Roman" w:hAnsi="Times New Roman" w:cs="Times New Roman"/>
          <w:sz w:val="28"/>
          <w:szCs w:val="28"/>
        </w:rPr>
        <w:t xml:space="preserve"> в двух экземплярах»</w:t>
      </w:r>
      <w:r w:rsidR="006F70E1" w:rsidRPr="00AE0951">
        <w:rPr>
          <w:rFonts w:ascii="Times New Roman" w:hAnsi="Times New Roman" w:cs="Times New Roman"/>
          <w:sz w:val="28"/>
          <w:szCs w:val="28"/>
        </w:rPr>
        <w:t>.</w:t>
      </w:r>
    </w:p>
    <w:p w:rsidR="006F70E1" w:rsidRPr="00AE0951" w:rsidRDefault="006F70E1" w:rsidP="00171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1.2.</w:t>
      </w:r>
      <w:r w:rsidR="004E443E" w:rsidRPr="00AE0951">
        <w:rPr>
          <w:rFonts w:ascii="Times New Roman" w:hAnsi="Times New Roman" w:cs="Times New Roman"/>
          <w:sz w:val="28"/>
          <w:szCs w:val="28"/>
        </w:rPr>
        <w:t xml:space="preserve"> Пункт 2 дополнить подпунктами 2.11 и 2.1</w:t>
      </w:r>
      <w:r w:rsidR="00BA41C5" w:rsidRPr="00AE0951">
        <w:rPr>
          <w:rFonts w:ascii="Times New Roman" w:hAnsi="Times New Roman" w:cs="Times New Roman"/>
          <w:sz w:val="28"/>
          <w:szCs w:val="28"/>
        </w:rPr>
        <w:t>2</w:t>
      </w:r>
      <w:r w:rsidR="004E443E" w:rsidRPr="00AE0951">
        <w:rPr>
          <w:rFonts w:ascii="Times New Roman" w:hAnsi="Times New Roman" w:cs="Times New Roman"/>
          <w:sz w:val="28"/>
          <w:szCs w:val="28"/>
        </w:rPr>
        <w:t>:</w:t>
      </w:r>
    </w:p>
    <w:p w:rsidR="004E443E" w:rsidRPr="00AE0951" w:rsidRDefault="004E443E" w:rsidP="00171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«</w:t>
      </w:r>
      <w:r w:rsidR="00AE0951" w:rsidRPr="00AE0951">
        <w:rPr>
          <w:rFonts w:ascii="Times New Roman" w:hAnsi="Times New Roman" w:cs="Times New Roman"/>
          <w:sz w:val="28"/>
          <w:szCs w:val="28"/>
        </w:rPr>
        <w:t>2.11.</w:t>
      </w:r>
      <w:r w:rsidRPr="00AE0951">
        <w:rPr>
          <w:rFonts w:ascii="Times New Roman" w:hAnsi="Times New Roman" w:cs="Times New Roman"/>
          <w:sz w:val="28"/>
          <w:szCs w:val="28"/>
        </w:rPr>
        <w:t xml:space="preserve"> На </w:t>
      </w:r>
      <w:r w:rsidR="007C26B6" w:rsidRPr="00AE0951">
        <w:rPr>
          <w:rFonts w:ascii="Times New Roman" w:hAnsi="Times New Roman" w:cs="Times New Roman"/>
          <w:sz w:val="28"/>
          <w:szCs w:val="28"/>
        </w:rPr>
        <w:t xml:space="preserve"> основании части 6 статьи 9 Федерального закона № 294-ФЗ в срок до 1 сентября года, предшествующего году проведения плановых проверок, орган муниципального</w:t>
      </w:r>
      <w:r w:rsidR="005C4468" w:rsidRPr="00AE0951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C26B6" w:rsidRPr="00AE0951">
        <w:rPr>
          <w:rFonts w:ascii="Times New Roman" w:hAnsi="Times New Roman" w:cs="Times New Roman"/>
          <w:sz w:val="28"/>
          <w:szCs w:val="28"/>
        </w:rPr>
        <w:t xml:space="preserve"> контроля направляет проекты ежегодных планов проведения плановых проверок в органы прокуратуры.</w:t>
      </w:r>
    </w:p>
    <w:p w:rsidR="00B133B2" w:rsidRPr="0017198C" w:rsidRDefault="00AE0951" w:rsidP="001719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2.12.</w:t>
      </w:r>
      <w:r w:rsidR="007C26B6" w:rsidRPr="00AE0951">
        <w:rPr>
          <w:rFonts w:ascii="Times New Roman" w:hAnsi="Times New Roman" w:cs="Times New Roman"/>
          <w:sz w:val="28"/>
          <w:szCs w:val="28"/>
        </w:rPr>
        <w:t xml:space="preserve"> В соответствии с частью 6.2 статьи 9 Федерального закона № 294-ФЗ</w:t>
      </w:r>
      <w:r w:rsidR="005C4468" w:rsidRPr="00AE0951">
        <w:rPr>
          <w:rFonts w:ascii="Times New Roman" w:hAnsi="Times New Roman" w:cs="Times New Roman"/>
          <w:sz w:val="28"/>
          <w:szCs w:val="28"/>
        </w:rPr>
        <w:t xml:space="preserve"> орган муниципального</w:t>
      </w:r>
      <w:r w:rsidRPr="00AE0951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C4468" w:rsidRPr="00AE0951">
        <w:rPr>
          <w:rFonts w:ascii="Times New Roman" w:hAnsi="Times New Roman" w:cs="Times New Roman"/>
          <w:sz w:val="28"/>
          <w:szCs w:val="28"/>
        </w:rPr>
        <w:t xml:space="preserve"> контроля рассматривает предложения органов прокуратуры и по итогам их рассмотрения направляет в органы </w:t>
      </w:r>
      <w:r w:rsidR="005C4468" w:rsidRPr="00AE0951">
        <w:rPr>
          <w:rFonts w:ascii="Times New Roman" w:hAnsi="Times New Roman" w:cs="Times New Roman"/>
          <w:sz w:val="28"/>
          <w:szCs w:val="28"/>
        </w:rPr>
        <w:lastRenderedPageBreak/>
        <w:t>прокуратуры в срок до 1 ноября года, предшествующего году проведения плановых проверок, утвержденные ежегодные пла</w:t>
      </w:r>
      <w:r w:rsidR="00660D89">
        <w:rPr>
          <w:rFonts w:ascii="Times New Roman" w:hAnsi="Times New Roman" w:cs="Times New Roman"/>
          <w:sz w:val="28"/>
          <w:szCs w:val="28"/>
        </w:rPr>
        <w:t>ны проведения плановых проверок</w:t>
      </w:r>
      <w:r w:rsidR="005C4468" w:rsidRPr="00AE0951">
        <w:rPr>
          <w:rFonts w:ascii="Times New Roman" w:hAnsi="Times New Roman" w:cs="Times New Roman"/>
          <w:sz w:val="28"/>
          <w:szCs w:val="28"/>
        </w:rPr>
        <w:t>»</w:t>
      </w:r>
      <w:r w:rsidR="0017198C">
        <w:rPr>
          <w:rFonts w:ascii="Times New Roman" w:hAnsi="Times New Roman" w:cs="Times New Roman"/>
          <w:sz w:val="28"/>
          <w:szCs w:val="28"/>
        </w:rPr>
        <w:t>.</w:t>
      </w:r>
    </w:p>
    <w:p w:rsidR="00AE0951" w:rsidRPr="00AE0951" w:rsidRDefault="00AE0951" w:rsidP="001719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E09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0951" w:rsidRPr="00AE0951" w:rsidRDefault="00AE0951" w:rsidP="001719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E09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бюллетене» Бабстовского сельского поселения.</w:t>
      </w:r>
    </w:p>
    <w:p w:rsidR="00AE0951" w:rsidRPr="00AE0951" w:rsidRDefault="00AE0951" w:rsidP="0017198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дня его официального опубликования. </w:t>
      </w:r>
    </w:p>
    <w:p w:rsidR="00AE0951" w:rsidRPr="00AE0951" w:rsidRDefault="00AE0951" w:rsidP="0017198C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0951" w:rsidRPr="00AE0951" w:rsidRDefault="00AE0951" w:rsidP="0017198C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951" w:rsidRPr="00AE0951" w:rsidRDefault="00AE0951" w:rsidP="0017198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951" w:rsidRPr="00AE0951" w:rsidRDefault="00AE0951" w:rsidP="0017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E0951" w:rsidRPr="00AE0951" w:rsidRDefault="00AE0951" w:rsidP="0017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9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E92052">
        <w:rPr>
          <w:rFonts w:ascii="Times New Roman" w:hAnsi="Times New Roman" w:cs="Times New Roman"/>
          <w:sz w:val="28"/>
          <w:szCs w:val="28"/>
        </w:rPr>
        <w:tab/>
      </w:r>
      <w:r w:rsidR="00E92052">
        <w:rPr>
          <w:rFonts w:ascii="Times New Roman" w:hAnsi="Times New Roman" w:cs="Times New Roman"/>
          <w:sz w:val="28"/>
          <w:szCs w:val="28"/>
        </w:rPr>
        <w:tab/>
      </w:r>
      <w:r w:rsidR="00E92052">
        <w:rPr>
          <w:rFonts w:ascii="Times New Roman" w:hAnsi="Times New Roman" w:cs="Times New Roman"/>
          <w:sz w:val="28"/>
          <w:szCs w:val="28"/>
        </w:rPr>
        <w:tab/>
      </w:r>
      <w:r w:rsidRPr="00AE0951">
        <w:rPr>
          <w:rFonts w:ascii="Times New Roman" w:hAnsi="Times New Roman" w:cs="Times New Roman"/>
          <w:sz w:val="28"/>
          <w:szCs w:val="28"/>
        </w:rPr>
        <w:t xml:space="preserve"> В.В. Фарафонтов</w:t>
      </w:r>
    </w:p>
    <w:p w:rsidR="00AE0951" w:rsidRPr="00AE0951" w:rsidRDefault="00AE0951" w:rsidP="00AE0951">
      <w:pPr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133B2" w:rsidRPr="00AE0951" w:rsidRDefault="00B133B2" w:rsidP="00B133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3B2" w:rsidRPr="00AE0951" w:rsidRDefault="00B133B2" w:rsidP="00B13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6CC" w:rsidRPr="00AE0951" w:rsidRDefault="00BE76CC">
      <w:pPr>
        <w:rPr>
          <w:rFonts w:ascii="Times New Roman" w:hAnsi="Times New Roman" w:cs="Times New Roman"/>
          <w:sz w:val="28"/>
          <w:szCs w:val="28"/>
        </w:rPr>
      </w:pPr>
    </w:p>
    <w:sectPr w:rsidR="00BE76CC" w:rsidRPr="00AE0951" w:rsidSect="00A6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F96"/>
    <w:multiLevelType w:val="multilevel"/>
    <w:tmpl w:val="70AC0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CB550D"/>
    <w:multiLevelType w:val="multilevel"/>
    <w:tmpl w:val="32FEC8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72C1285F"/>
    <w:multiLevelType w:val="multilevel"/>
    <w:tmpl w:val="DC7281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3B2"/>
    <w:rsid w:val="0017198C"/>
    <w:rsid w:val="004E443E"/>
    <w:rsid w:val="005C4468"/>
    <w:rsid w:val="00660D89"/>
    <w:rsid w:val="006F70E1"/>
    <w:rsid w:val="007C26B6"/>
    <w:rsid w:val="00A66B3A"/>
    <w:rsid w:val="00AE0951"/>
    <w:rsid w:val="00B133B2"/>
    <w:rsid w:val="00B143CD"/>
    <w:rsid w:val="00BA41C5"/>
    <w:rsid w:val="00BE76CC"/>
    <w:rsid w:val="00C11F26"/>
    <w:rsid w:val="00DE1008"/>
    <w:rsid w:val="00E85E1E"/>
    <w:rsid w:val="00E9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3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133B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3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папулова</dc:creator>
  <cp:keywords/>
  <dc:description/>
  <cp:lastModifiedBy>папулова</cp:lastModifiedBy>
  <cp:revision>7</cp:revision>
  <cp:lastPrinted>2013-11-25T23:59:00Z</cp:lastPrinted>
  <dcterms:created xsi:type="dcterms:W3CDTF">2013-11-25T22:28:00Z</dcterms:created>
  <dcterms:modified xsi:type="dcterms:W3CDTF">2015-04-21T22:25:00Z</dcterms:modified>
</cp:coreProperties>
</file>