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14D" w:rsidRDefault="00D1414D"/>
    <w:p w:rsidR="0060502D" w:rsidRDefault="0060502D" w:rsidP="0060502D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2692400</wp:posOffset>
            </wp:positionH>
            <wp:positionV relativeFrom="paragraph">
              <wp:posOffset>0</wp:posOffset>
            </wp:positionV>
            <wp:extent cx="558800" cy="635000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0502D" w:rsidRPr="0030458B" w:rsidRDefault="0060502D" w:rsidP="0060502D">
      <w:pPr>
        <w:pStyle w:val="a3"/>
        <w:rPr>
          <w:szCs w:val="28"/>
        </w:rPr>
      </w:pPr>
      <w:r w:rsidRPr="0030458B">
        <w:rPr>
          <w:szCs w:val="28"/>
        </w:rPr>
        <w:t xml:space="preserve">Муниципальное образование «Бабстовское сельское поселение» </w:t>
      </w:r>
    </w:p>
    <w:p w:rsidR="0060502D" w:rsidRPr="0030458B" w:rsidRDefault="0060502D" w:rsidP="0060502D">
      <w:pPr>
        <w:pStyle w:val="a3"/>
        <w:rPr>
          <w:szCs w:val="28"/>
        </w:rPr>
      </w:pPr>
      <w:r w:rsidRPr="0030458B">
        <w:rPr>
          <w:szCs w:val="28"/>
        </w:rPr>
        <w:t>Ленинского муниципального  района</w:t>
      </w:r>
    </w:p>
    <w:p w:rsidR="0060502D" w:rsidRPr="0030458B" w:rsidRDefault="0060502D" w:rsidP="0060502D">
      <w:pPr>
        <w:jc w:val="center"/>
        <w:outlineLvl w:val="0"/>
        <w:rPr>
          <w:sz w:val="28"/>
          <w:szCs w:val="28"/>
        </w:rPr>
      </w:pPr>
      <w:r w:rsidRPr="0030458B">
        <w:rPr>
          <w:sz w:val="28"/>
          <w:szCs w:val="28"/>
        </w:rPr>
        <w:t>Еврейской автономной области</w:t>
      </w:r>
    </w:p>
    <w:p w:rsidR="0060502D" w:rsidRPr="0030458B" w:rsidRDefault="0060502D" w:rsidP="0060502D">
      <w:pPr>
        <w:jc w:val="center"/>
        <w:rPr>
          <w:sz w:val="28"/>
          <w:szCs w:val="28"/>
        </w:rPr>
      </w:pPr>
    </w:p>
    <w:p w:rsidR="0060502D" w:rsidRPr="0030458B" w:rsidRDefault="0060502D" w:rsidP="0060502D">
      <w:pPr>
        <w:jc w:val="center"/>
        <w:outlineLvl w:val="0"/>
        <w:rPr>
          <w:sz w:val="28"/>
          <w:szCs w:val="28"/>
        </w:rPr>
      </w:pPr>
      <w:r w:rsidRPr="0030458B">
        <w:rPr>
          <w:sz w:val="28"/>
          <w:szCs w:val="28"/>
        </w:rPr>
        <w:t>АДМИНИСТРАЦИЯ  СЕЛЬСКОГО ПОСЕЛЕНИЯ</w:t>
      </w:r>
    </w:p>
    <w:p w:rsidR="0060502D" w:rsidRPr="0030458B" w:rsidRDefault="0060502D" w:rsidP="0060502D">
      <w:pPr>
        <w:jc w:val="center"/>
        <w:rPr>
          <w:sz w:val="28"/>
          <w:szCs w:val="28"/>
        </w:rPr>
      </w:pPr>
    </w:p>
    <w:p w:rsidR="0060502D" w:rsidRPr="0030458B" w:rsidRDefault="0060502D" w:rsidP="0060502D">
      <w:pPr>
        <w:jc w:val="center"/>
        <w:outlineLvl w:val="0"/>
        <w:rPr>
          <w:sz w:val="28"/>
          <w:szCs w:val="28"/>
        </w:rPr>
      </w:pPr>
      <w:r w:rsidRPr="0030458B">
        <w:rPr>
          <w:sz w:val="28"/>
          <w:szCs w:val="28"/>
        </w:rPr>
        <w:t>ПОСТАНОВЛЕНИЕ</w:t>
      </w:r>
    </w:p>
    <w:p w:rsidR="0060502D" w:rsidRPr="0030458B" w:rsidRDefault="0060502D" w:rsidP="0060502D">
      <w:pPr>
        <w:rPr>
          <w:sz w:val="28"/>
          <w:szCs w:val="28"/>
        </w:rPr>
      </w:pPr>
    </w:p>
    <w:p w:rsidR="0060502D" w:rsidRPr="0030458B" w:rsidRDefault="00021417" w:rsidP="0060502D">
      <w:pPr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862901" w:rsidRPr="0030458B">
        <w:rPr>
          <w:sz w:val="28"/>
          <w:szCs w:val="28"/>
        </w:rPr>
        <w:t>.05.2013</w:t>
      </w:r>
      <w:r w:rsidR="00D92D03" w:rsidRPr="0030458B">
        <w:rPr>
          <w:sz w:val="28"/>
          <w:szCs w:val="28"/>
        </w:rPr>
        <w:t xml:space="preserve">                                       </w:t>
      </w:r>
      <w:r w:rsidR="0030458B">
        <w:rPr>
          <w:sz w:val="28"/>
          <w:szCs w:val="28"/>
        </w:rPr>
        <w:t xml:space="preserve">  </w:t>
      </w:r>
      <w:r w:rsidR="00D92D03" w:rsidRPr="0030458B">
        <w:rPr>
          <w:sz w:val="28"/>
          <w:szCs w:val="28"/>
        </w:rPr>
        <w:t xml:space="preserve">                                                   </w:t>
      </w:r>
      <w:r w:rsidR="00F76EDB" w:rsidRPr="0030458B">
        <w:rPr>
          <w:sz w:val="28"/>
          <w:szCs w:val="28"/>
        </w:rPr>
        <w:t xml:space="preserve">            </w:t>
      </w:r>
      <w:r w:rsidR="00862901" w:rsidRPr="0030458B">
        <w:rPr>
          <w:sz w:val="28"/>
          <w:szCs w:val="28"/>
        </w:rPr>
        <w:t xml:space="preserve">  № </w:t>
      </w:r>
      <w:r w:rsidR="00851DFD" w:rsidRPr="0030458B">
        <w:rPr>
          <w:sz w:val="28"/>
          <w:szCs w:val="28"/>
        </w:rPr>
        <w:t>3</w:t>
      </w:r>
      <w:r w:rsidR="00385CFD">
        <w:rPr>
          <w:sz w:val="28"/>
          <w:szCs w:val="28"/>
        </w:rPr>
        <w:t>4</w:t>
      </w:r>
    </w:p>
    <w:p w:rsidR="0060502D" w:rsidRPr="0030458B" w:rsidRDefault="0060502D" w:rsidP="0060502D">
      <w:pPr>
        <w:jc w:val="center"/>
        <w:rPr>
          <w:sz w:val="28"/>
          <w:szCs w:val="28"/>
        </w:rPr>
      </w:pPr>
      <w:r w:rsidRPr="0030458B">
        <w:rPr>
          <w:sz w:val="28"/>
          <w:szCs w:val="28"/>
        </w:rPr>
        <w:t>с.</w:t>
      </w:r>
      <w:r w:rsidR="0030458B">
        <w:rPr>
          <w:sz w:val="28"/>
          <w:szCs w:val="28"/>
        </w:rPr>
        <w:t xml:space="preserve"> </w:t>
      </w:r>
      <w:r w:rsidRPr="0030458B">
        <w:rPr>
          <w:sz w:val="28"/>
          <w:szCs w:val="28"/>
        </w:rPr>
        <w:t>Бабстово</w:t>
      </w:r>
    </w:p>
    <w:p w:rsidR="0060502D" w:rsidRDefault="0060502D" w:rsidP="00FD0D51">
      <w:pPr>
        <w:jc w:val="both"/>
        <w:rPr>
          <w:sz w:val="28"/>
          <w:szCs w:val="28"/>
        </w:rPr>
      </w:pPr>
    </w:p>
    <w:p w:rsidR="0030458B" w:rsidRPr="0030458B" w:rsidRDefault="0030458B" w:rsidP="00FD0D51">
      <w:pPr>
        <w:jc w:val="both"/>
        <w:rPr>
          <w:sz w:val="28"/>
          <w:szCs w:val="28"/>
        </w:rPr>
      </w:pPr>
    </w:p>
    <w:p w:rsidR="0060502D" w:rsidRPr="0030458B" w:rsidRDefault="0060502D" w:rsidP="00081988">
      <w:pPr>
        <w:jc w:val="both"/>
        <w:rPr>
          <w:sz w:val="28"/>
          <w:szCs w:val="28"/>
        </w:rPr>
      </w:pPr>
      <w:r w:rsidRPr="0030458B">
        <w:rPr>
          <w:sz w:val="28"/>
          <w:szCs w:val="28"/>
        </w:rPr>
        <w:t xml:space="preserve">О </w:t>
      </w:r>
      <w:r w:rsidR="00B95F0B" w:rsidRPr="0030458B">
        <w:rPr>
          <w:sz w:val="28"/>
          <w:szCs w:val="28"/>
        </w:rPr>
        <w:t xml:space="preserve">предоставлении информации лицами, осуществляющими поставки ресурсов, необходимых для предоставления коммунальных услуг, и (или) оказывающими коммунальные услуги в многоквартирных и жилых домах либо услуги (работы) по содержанию и ремонту общего имущества собственников в многоквартирных домах на территории муниципального образования </w:t>
      </w:r>
    </w:p>
    <w:p w:rsidR="00B95F0B" w:rsidRDefault="00B95F0B" w:rsidP="00081988">
      <w:pPr>
        <w:jc w:val="both"/>
        <w:rPr>
          <w:sz w:val="28"/>
          <w:szCs w:val="28"/>
        </w:rPr>
      </w:pPr>
    </w:p>
    <w:p w:rsidR="0030458B" w:rsidRPr="0030458B" w:rsidRDefault="0030458B" w:rsidP="00081988">
      <w:pPr>
        <w:jc w:val="both"/>
        <w:rPr>
          <w:sz w:val="28"/>
          <w:szCs w:val="28"/>
        </w:rPr>
      </w:pPr>
    </w:p>
    <w:p w:rsidR="00B95F0B" w:rsidRPr="0030458B" w:rsidRDefault="00B95F0B" w:rsidP="0030458B">
      <w:pPr>
        <w:ind w:firstLine="708"/>
        <w:jc w:val="both"/>
        <w:rPr>
          <w:sz w:val="28"/>
          <w:szCs w:val="28"/>
        </w:rPr>
      </w:pPr>
      <w:r w:rsidRPr="0030458B">
        <w:rPr>
          <w:sz w:val="28"/>
          <w:szCs w:val="28"/>
        </w:rPr>
        <w:t xml:space="preserve">В целях реализации постановления Правительства Российской </w:t>
      </w:r>
      <w:proofErr w:type="gramStart"/>
      <w:r w:rsidRPr="0030458B">
        <w:rPr>
          <w:sz w:val="28"/>
          <w:szCs w:val="28"/>
        </w:rPr>
        <w:t>Федерации от 28 декабря 2012 года № 1468 « О порядке предоставления органами местного самоуправления информации  лицами, осуществляющими поставки ресурсов, необходимых</w:t>
      </w:r>
      <w:r w:rsidR="00C251B6" w:rsidRPr="0030458B">
        <w:rPr>
          <w:sz w:val="28"/>
          <w:szCs w:val="28"/>
        </w:rPr>
        <w:t xml:space="preserve"> для предост</w:t>
      </w:r>
      <w:r w:rsidR="00C95D83" w:rsidRPr="0030458B">
        <w:rPr>
          <w:sz w:val="28"/>
          <w:szCs w:val="28"/>
        </w:rPr>
        <w:t xml:space="preserve">авления коммунальных услуг, и </w:t>
      </w:r>
      <w:r w:rsidR="00C251B6" w:rsidRPr="0030458B">
        <w:rPr>
          <w:sz w:val="28"/>
          <w:szCs w:val="28"/>
        </w:rPr>
        <w:t xml:space="preserve"> оказывающими коммунальные услуги в многоквартирных и</w:t>
      </w:r>
      <w:r w:rsidR="00C95D83" w:rsidRPr="0030458B">
        <w:rPr>
          <w:sz w:val="28"/>
          <w:szCs w:val="28"/>
        </w:rPr>
        <w:t xml:space="preserve"> жилых домах либо услуги (работы) </w:t>
      </w:r>
      <w:r w:rsidR="00C251B6" w:rsidRPr="0030458B">
        <w:rPr>
          <w:sz w:val="28"/>
          <w:szCs w:val="28"/>
        </w:rPr>
        <w:t xml:space="preserve"> по содержанию и ремонту общего имущества собственников помещений в многоквартирных домах» и в соответствии с Уставом Бабстовск</w:t>
      </w:r>
      <w:r w:rsidR="006724E1" w:rsidRPr="0030458B">
        <w:rPr>
          <w:sz w:val="28"/>
          <w:szCs w:val="28"/>
        </w:rPr>
        <w:t>ого сельского поселения</w:t>
      </w:r>
      <w:r w:rsidR="0030458B">
        <w:rPr>
          <w:sz w:val="28"/>
          <w:szCs w:val="28"/>
        </w:rPr>
        <w:t>, администрации сельского поселения</w:t>
      </w:r>
      <w:proofErr w:type="gramEnd"/>
    </w:p>
    <w:p w:rsidR="0060502D" w:rsidRPr="0030458B" w:rsidRDefault="00EA3C71" w:rsidP="00081988">
      <w:pPr>
        <w:jc w:val="both"/>
        <w:rPr>
          <w:sz w:val="28"/>
          <w:szCs w:val="28"/>
        </w:rPr>
      </w:pPr>
      <w:r w:rsidRPr="0030458B">
        <w:rPr>
          <w:sz w:val="28"/>
          <w:szCs w:val="28"/>
        </w:rPr>
        <w:t>ПОСТАНОВЛЯЕТ:</w:t>
      </w:r>
    </w:p>
    <w:p w:rsidR="00C95D83" w:rsidRPr="0030458B" w:rsidRDefault="00EA3C71" w:rsidP="0030458B">
      <w:pPr>
        <w:pStyle w:val="ac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30458B">
        <w:rPr>
          <w:sz w:val="28"/>
          <w:szCs w:val="28"/>
        </w:rPr>
        <w:t>Организациям, осуществляющим поставки ресурсов, необходимых для предоставления коммунальных услуг, или оказывающим коммунальные услуги в многоквартирных и жилых домах, а также лицам, оказывающим услуги, выполняющим работы по содержанию и ремонту общего имущества собственников помещений в многоквартирных домах и предоставляющим коммунальные</w:t>
      </w:r>
      <w:r w:rsidR="00C95D83" w:rsidRPr="0030458B">
        <w:rPr>
          <w:sz w:val="28"/>
          <w:szCs w:val="28"/>
        </w:rPr>
        <w:t xml:space="preserve"> услуги на территории сельского </w:t>
      </w:r>
      <w:r w:rsidRPr="0030458B">
        <w:rPr>
          <w:sz w:val="28"/>
          <w:szCs w:val="28"/>
        </w:rPr>
        <w:t xml:space="preserve"> </w:t>
      </w:r>
      <w:r w:rsidR="00C95D83" w:rsidRPr="0030458B">
        <w:rPr>
          <w:sz w:val="28"/>
          <w:szCs w:val="28"/>
        </w:rPr>
        <w:t>поселения:</w:t>
      </w:r>
    </w:p>
    <w:p w:rsidR="00C95D83" w:rsidRPr="0030458B" w:rsidRDefault="00C95D83" w:rsidP="0030458B">
      <w:pPr>
        <w:pStyle w:val="ac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30458B">
        <w:rPr>
          <w:sz w:val="28"/>
          <w:szCs w:val="28"/>
        </w:rPr>
        <w:t xml:space="preserve">Обеспечить формирование информационной базы данных, содержащей сведения о поставляемых ресурсов, а также оказываемых услугах, по форме электронного паспорта многоквартирного дома, форме электронного паспорта жилого дома, форме электронного документа  о состоянии расположенных на территории сельского поселения  объектов </w:t>
      </w:r>
      <w:r w:rsidRPr="0030458B">
        <w:rPr>
          <w:sz w:val="28"/>
          <w:szCs w:val="28"/>
        </w:rPr>
        <w:lastRenderedPageBreak/>
        <w:t>коммунальной и инженерной инфраструктуры, утвержденных Федеральным агентством по строительству и жилищно- коммунальному хозяйству.</w:t>
      </w:r>
      <w:proofErr w:type="gramEnd"/>
    </w:p>
    <w:p w:rsidR="002D7C4B" w:rsidRPr="0030458B" w:rsidRDefault="00081988" w:rsidP="0030458B">
      <w:pPr>
        <w:pStyle w:val="ac"/>
        <w:ind w:left="0" w:firstLine="709"/>
        <w:jc w:val="both"/>
        <w:rPr>
          <w:sz w:val="28"/>
          <w:szCs w:val="28"/>
        </w:rPr>
      </w:pPr>
      <w:r w:rsidRPr="0030458B">
        <w:rPr>
          <w:sz w:val="28"/>
          <w:szCs w:val="28"/>
        </w:rPr>
        <w:t xml:space="preserve">1.2. </w:t>
      </w:r>
      <w:r w:rsidR="002D7C4B" w:rsidRPr="0030458B">
        <w:rPr>
          <w:sz w:val="28"/>
          <w:szCs w:val="28"/>
        </w:rPr>
        <w:t xml:space="preserve">Представлять в администрацию сельского поселения информацию по формам, указанным в пункте 1.1. настоящего постановления, в электронном виде ежемесячно, не позднее 1-го числа месяца, следующего </w:t>
      </w:r>
      <w:proofErr w:type="gramStart"/>
      <w:r w:rsidR="002D7C4B" w:rsidRPr="0030458B">
        <w:rPr>
          <w:sz w:val="28"/>
          <w:szCs w:val="28"/>
        </w:rPr>
        <w:t>за</w:t>
      </w:r>
      <w:proofErr w:type="gramEnd"/>
      <w:r w:rsidR="002D7C4B" w:rsidRPr="0030458B">
        <w:rPr>
          <w:sz w:val="28"/>
          <w:szCs w:val="28"/>
        </w:rPr>
        <w:t xml:space="preserve"> отчетным.</w:t>
      </w:r>
    </w:p>
    <w:p w:rsidR="0030458B" w:rsidRPr="0030458B" w:rsidRDefault="0030458B" w:rsidP="0030458B">
      <w:pPr>
        <w:pStyle w:val="ac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30458B">
        <w:rPr>
          <w:sz w:val="28"/>
          <w:szCs w:val="28"/>
        </w:rPr>
        <w:t>Контроль за</w:t>
      </w:r>
      <w:proofErr w:type="gramEnd"/>
      <w:r w:rsidRPr="0030458B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Кочергина Ю.Н.</w:t>
      </w:r>
    </w:p>
    <w:p w:rsidR="0030458B" w:rsidRPr="0030458B" w:rsidRDefault="0030458B" w:rsidP="0030458B">
      <w:pPr>
        <w:pStyle w:val="ac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30458B">
        <w:rPr>
          <w:sz w:val="28"/>
          <w:szCs w:val="28"/>
        </w:rPr>
        <w:t xml:space="preserve">Опубликовать настоящее постановление </w:t>
      </w:r>
      <w:r w:rsidRPr="0030458B">
        <w:rPr>
          <w:rFonts w:eastAsia="Calibri"/>
          <w:sz w:val="28"/>
          <w:szCs w:val="28"/>
        </w:rPr>
        <w:t xml:space="preserve">в «Информационном бюллетене» Бабстовского сельского поселения. </w:t>
      </w:r>
    </w:p>
    <w:p w:rsidR="0060502D" w:rsidRPr="0030458B" w:rsidRDefault="002D7C4B" w:rsidP="0030458B">
      <w:pPr>
        <w:pStyle w:val="ac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30458B">
        <w:rPr>
          <w:sz w:val="28"/>
          <w:szCs w:val="28"/>
        </w:rPr>
        <w:t>Настоящее постановление вступает в силу</w:t>
      </w:r>
      <w:r w:rsidR="00D63F33">
        <w:rPr>
          <w:sz w:val="28"/>
          <w:szCs w:val="28"/>
        </w:rPr>
        <w:t xml:space="preserve"> после </w:t>
      </w:r>
      <w:r w:rsidRPr="0030458B">
        <w:rPr>
          <w:sz w:val="28"/>
          <w:szCs w:val="28"/>
        </w:rPr>
        <w:t xml:space="preserve">дня его </w:t>
      </w:r>
      <w:r w:rsidR="00D63F33">
        <w:rPr>
          <w:sz w:val="28"/>
          <w:szCs w:val="28"/>
        </w:rPr>
        <w:t xml:space="preserve">официального </w:t>
      </w:r>
      <w:r w:rsidRPr="0030458B">
        <w:rPr>
          <w:sz w:val="28"/>
          <w:szCs w:val="28"/>
        </w:rPr>
        <w:t>опубликования.</w:t>
      </w:r>
    </w:p>
    <w:p w:rsidR="0060502D" w:rsidRPr="0030458B" w:rsidRDefault="0060502D" w:rsidP="00081988">
      <w:pPr>
        <w:jc w:val="both"/>
        <w:rPr>
          <w:sz w:val="28"/>
          <w:szCs w:val="28"/>
        </w:rPr>
      </w:pPr>
    </w:p>
    <w:p w:rsidR="00CE4A01" w:rsidRDefault="00CE4A01" w:rsidP="00081988">
      <w:pPr>
        <w:tabs>
          <w:tab w:val="left" w:pos="708"/>
          <w:tab w:val="left" w:pos="1416"/>
          <w:tab w:val="left" w:pos="2124"/>
          <w:tab w:val="left" w:pos="2832"/>
          <w:tab w:val="left" w:pos="7180"/>
        </w:tabs>
        <w:jc w:val="both"/>
        <w:outlineLvl w:val="0"/>
        <w:rPr>
          <w:color w:val="000000"/>
          <w:sz w:val="28"/>
          <w:szCs w:val="28"/>
        </w:rPr>
      </w:pPr>
    </w:p>
    <w:p w:rsidR="0030458B" w:rsidRPr="0030458B" w:rsidRDefault="0030458B" w:rsidP="00081988">
      <w:pPr>
        <w:tabs>
          <w:tab w:val="left" w:pos="708"/>
          <w:tab w:val="left" w:pos="1416"/>
          <w:tab w:val="left" w:pos="2124"/>
          <w:tab w:val="left" w:pos="2832"/>
          <w:tab w:val="left" w:pos="7180"/>
        </w:tabs>
        <w:jc w:val="both"/>
        <w:outlineLvl w:val="0"/>
        <w:rPr>
          <w:color w:val="000000"/>
          <w:sz w:val="28"/>
          <w:szCs w:val="28"/>
        </w:rPr>
      </w:pPr>
    </w:p>
    <w:p w:rsidR="0030458B" w:rsidRDefault="0060502D" w:rsidP="00081988">
      <w:pPr>
        <w:tabs>
          <w:tab w:val="left" w:pos="708"/>
          <w:tab w:val="left" w:pos="1416"/>
          <w:tab w:val="left" w:pos="2124"/>
          <w:tab w:val="left" w:pos="2832"/>
          <w:tab w:val="left" w:pos="7180"/>
        </w:tabs>
        <w:jc w:val="both"/>
        <w:outlineLvl w:val="0"/>
        <w:rPr>
          <w:color w:val="000000"/>
          <w:sz w:val="28"/>
          <w:szCs w:val="28"/>
        </w:rPr>
      </w:pPr>
      <w:r w:rsidRPr="0030458B">
        <w:rPr>
          <w:color w:val="000000"/>
          <w:sz w:val="28"/>
          <w:szCs w:val="28"/>
        </w:rPr>
        <w:t>Глава администрации</w:t>
      </w:r>
    </w:p>
    <w:p w:rsidR="009E2B87" w:rsidRPr="0030458B" w:rsidRDefault="0060502D" w:rsidP="00081988">
      <w:pPr>
        <w:tabs>
          <w:tab w:val="left" w:pos="708"/>
          <w:tab w:val="left" w:pos="1416"/>
          <w:tab w:val="left" w:pos="2124"/>
          <w:tab w:val="left" w:pos="2832"/>
          <w:tab w:val="left" w:pos="7180"/>
        </w:tabs>
        <w:jc w:val="both"/>
        <w:outlineLvl w:val="0"/>
        <w:rPr>
          <w:color w:val="000000"/>
          <w:sz w:val="28"/>
          <w:szCs w:val="28"/>
        </w:rPr>
      </w:pPr>
      <w:r w:rsidRPr="0030458B">
        <w:rPr>
          <w:color w:val="000000"/>
          <w:sz w:val="28"/>
          <w:szCs w:val="28"/>
        </w:rPr>
        <w:t xml:space="preserve">сельского поселения             </w:t>
      </w:r>
      <w:r w:rsidR="008100E1" w:rsidRPr="0030458B">
        <w:rPr>
          <w:color w:val="000000"/>
          <w:sz w:val="28"/>
          <w:szCs w:val="28"/>
        </w:rPr>
        <w:t xml:space="preserve">                       </w:t>
      </w:r>
      <w:r w:rsidRPr="0030458B">
        <w:rPr>
          <w:color w:val="000000"/>
          <w:sz w:val="28"/>
          <w:szCs w:val="28"/>
        </w:rPr>
        <w:t xml:space="preserve">             </w:t>
      </w:r>
      <w:r w:rsidR="0030458B">
        <w:rPr>
          <w:color w:val="000000"/>
          <w:sz w:val="28"/>
          <w:szCs w:val="28"/>
        </w:rPr>
        <w:tab/>
      </w:r>
      <w:r w:rsidRPr="0030458B">
        <w:rPr>
          <w:color w:val="000000"/>
          <w:sz w:val="28"/>
          <w:szCs w:val="28"/>
        </w:rPr>
        <w:t xml:space="preserve"> В.В. Фарафонтов </w:t>
      </w:r>
    </w:p>
    <w:p w:rsidR="009E2B87" w:rsidRPr="0030458B" w:rsidRDefault="009E2B87" w:rsidP="00081988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E2B87" w:rsidRDefault="009E2B87" w:rsidP="007C0801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D7C4B" w:rsidRDefault="00FE48DB" w:rsidP="00FE48DB">
      <w:pPr>
        <w:pStyle w:val="ConsPlusNormal"/>
        <w:widowControl/>
        <w:ind w:firstLine="6300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9F5F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D7C4B" w:rsidRDefault="002D7C4B" w:rsidP="00FE48DB">
      <w:pPr>
        <w:pStyle w:val="ConsPlusNormal"/>
        <w:widowControl/>
        <w:ind w:firstLine="6300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D7C4B" w:rsidRDefault="002D7C4B" w:rsidP="00FE48DB">
      <w:pPr>
        <w:pStyle w:val="ConsPlusNormal"/>
        <w:widowControl/>
        <w:ind w:firstLine="6300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D7C4B" w:rsidRDefault="002D7C4B" w:rsidP="00FE48DB">
      <w:pPr>
        <w:pStyle w:val="ConsPlusNormal"/>
        <w:widowControl/>
        <w:ind w:firstLine="6300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324A37" w:rsidRPr="0076136F" w:rsidRDefault="00FE48DB" w:rsidP="00081988">
      <w:pPr>
        <w:pStyle w:val="ConsPlusNormal"/>
        <w:widowControl/>
        <w:ind w:firstLine="6300"/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24A37" w:rsidRPr="0076136F" w:rsidRDefault="00324A37" w:rsidP="00B87D78"/>
    <w:sectPr w:rsidR="00324A37" w:rsidRPr="0076136F" w:rsidSect="00324A37">
      <w:pgSz w:w="11906" w:h="16838"/>
      <w:pgMar w:top="426" w:right="850" w:bottom="1134" w:left="1701" w:header="708" w:footer="708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FCE6CA5"/>
    <w:multiLevelType w:val="multilevel"/>
    <w:tmpl w:val="EE76D1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pStyle w:val="8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2">
    <w:nsid w:val="37BD1D79"/>
    <w:multiLevelType w:val="multilevel"/>
    <w:tmpl w:val="50E25462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5152EF"/>
    <w:multiLevelType w:val="hybridMultilevel"/>
    <w:tmpl w:val="19808B8E"/>
    <w:lvl w:ilvl="0" w:tplc="672A44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175003"/>
    <w:multiLevelType w:val="hybridMultilevel"/>
    <w:tmpl w:val="1E006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gutterAtTop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0502D"/>
    <w:rsid w:val="00021417"/>
    <w:rsid w:val="0002477F"/>
    <w:rsid w:val="00026D23"/>
    <w:rsid w:val="00026D5B"/>
    <w:rsid w:val="00030C92"/>
    <w:rsid w:val="00046412"/>
    <w:rsid w:val="0005010B"/>
    <w:rsid w:val="00056C3D"/>
    <w:rsid w:val="00074244"/>
    <w:rsid w:val="000779E6"/>
    <w:rsid w:val="00081988"/>
    <w:rsid w:val="000823E8"/>
    <w:rsid w:val="00085B2F"/>
    <w:rsid w:val="000876AA"/>
    <w:rsid w:val="000A1FC3"/>
    <w:rsid w:val="000C7DD6"/>
    <w:rsid w:val="000D511F"/>
    <w:rsid w:val="000E2BCE"/>
    <w:rsid w:val="000F07F8"/>
    <w:rsid w:val="000F41D2"/>
    <w:rsid w:val="000F60B6"/>
    <w:rsid w:val="00107420"/>
    <w:rsid w:val="0011532F"/>
    <w:rsid w:val="001221C4"/>
    <w:rsid w:val="00137816"/>
    <w:rsid w:val="001475FC"/>
    <w:rsid w:val="001514F4"/>
    <w:rsid w:val="00185AED"/>
    <w:rsid w:val="00186097"/>
    <w:rsid w:val="0019003C"/>
    <w:rsid w:val="001937B4"/>
    <w:rsid w:val="00194804"/>
    <w:rsid w:val="001A0564"/>
    <w:rsid w:val="001A6F34"/>
    <w:rsid w:val="001B121B"/>
    <w:rsid w:val="001B1B67"/>
    <w:rsid w:val="001B2E6A"/>
    <w:rsid w:val="001C36FA"/>
    <w:rsid w:val="001C71B4"/>
    <w:rsid w:val="00201450"/>
    <w:rsid w:val="00202A84"/>
    <w:rsid w:val="002044FB"/>
    <w:rsid w:val="00211272"/>
    <w:rsid w:val="0022022C"/>
    <w:rsid w:val="002209C6"/>
    <w:rsid w:val="00230EC4"/>
    <w:rsid w:val="00233708"/>
    <w:rsid w:val="00236B22"/>
    <w:rsid w:val="0024045B"/>
    <w:rsid w:val="002523F6"/>
    <w:rsid w:val="00262DCD"/>
    <w:rsid w:val="00265768"/>
    <w:rsid w:val="002713F7"/>
    <w:rsid w:val="00292AB0"/>
    <w:rsid w:val="002A393A"/>
    <w:rsid w:val="002B0C05"/>
    <w:rsid w:val="002C075B"/>
    <w:rsid w:val="002C6389"/>
    <w:rsid w:val="002D37B0"/>
    <w:rsid w:val="002D7C4B"/>
    <w:rsid w:val="002F1999"/>
    <w:rsid w:val="002F36E9"/>
    <w:rsid w:val="002F4B62"/>
    <w:rsid w:val="003007C5"/>
    <w:rsid w:val="0030458B"/>
    <w:rsid w:val="0031541B"/>
    <w:rsid w:val="00324A37"/>
    <w:rsid w:val="00327EF3"/>
    <w:rsid w:val="00330AA6"/>
    <w:rsid w:val="00336F5F"/>
    <w:rsid w:val="00342A7E"/>
    <w:rsid w:val="0034319D"/>
    <w:rsid w:val="00345549"/>
    <w:rsid w:val="003560D7"/>
    <w:rsid w:val="003629E9"/>
    <w:rsid w:val="0036448F"/>
    <w:rsid w:val="0036649A"/>
    <w:rsid w:val="00366D70"/>
    <w:rsid w:val="00377350"/>
    <w:rsid w:val="00385CFD"/>
    <w:rsid w:val="003A5F03"/>
    <w:rsid w:val="003B3A96"/>
    <w:rsid w:val="003E0C7F"/>
    <w:rsid w:val="003E4723"/>
    <w:rsid w:val="003E6282"/>
    <w:rsid w:val="00404049"/>
    <w:rsid w:val="0041104E"/>
    <w:rsid w:val="00414834"/>
    <w:rsid w:val="00424B1B"/>
    <w:rsid w:val="00436B76"/>
    <w:rsid w:val="004527E7"/>
    <w:rsid w:val="00472F75"/>
    <w:rsid w:val="00482800"/>
    <w:rsid w:val="00486528"/>
    <w:rsid w:val="004867E5"/>
    <w:rsid w:val="00491871"/>
    <w:rsid w:val="004A645F"/>
    <w:rsid w:val="004B0988"/>
    <w:rsid w:val="004D1D0B"/>
    <w:rsid w:val="004D3287"/>
    <w:rsid w:val="004E4B73"/>
    <w:rsid w:val="004F3C20"/>
    <w:rsid w:val="004F7ED6"/>
    <w:rsid w:val="00512284"/>
    <w:rsid w:val="0051541F"/>
    <w:rsid w:val="005274F0"/>
    <w:rsid w:val="00535CDA"/>
    <w:rsid w:val="005368D7"/>
    <w:rsid w:val="00537CBE"/>
    <w:rsid w:val="00557C08"/>
    <w:rsid w:val="00570BB5"/>
    <w:rsid w:val="00571B84"/>
    <w:rsid w:val="00594027"/>
    <w:rsid w:val="00594CA4"/>
    <w:rsid w:val="005A00CA"/>
    <w:rsid w:val="005A1536"/>
    <w:rsid w:val="005B60EF"/>
    <w:rsid w:val="005B7D03"/>
    <w:rsid w:val="005F1390"/>
    <w:rsid w:val="005F7EDC"/>
    <w:rsid w:val="00601A70"/>
    <w:rsid w:val="0060502D"/>
    <w:rsid w:val="00610F38"/>
    <w:rsid w:val="006154FE"/>
    <w:rsid w:val="0061679B"/>
    <w:rsid w:val="0064173D"/>
    <w:rsid w:val="0064303B"/>
    <w:rsid w:val="006431CC"/>
    <w:rsid w:val="006724E1"/>
    <w:rsid w:val="0068577B"/>
    <w:rsid w:val="006B11DA"/>
    <w:rsid w:val="006C06D2"/>
    <w:rsid w:val="006C3213"/>
    <w:rsid w:val="006D1A1F"/>
    <w:rsid w:val="00700D68"/>
    <w:rsid w:val="007032F0"/>
    <w:rsid w:val="0070594D"/>
    <w:rsid w:val="00706897"/>
    <w:rsid w:val="00732AC3"/>
    <w:rsid w:val="0073377F"/>
    <w:rsid w:val="00734459"/>
    <w:rsid w:val="00744EDD"/>
    <w:rsid w:val="0076132E"/>
    <w:rsid w:val="0076136F"/>
    <w:rsid w:val="00771B7B"/>
    <w:rsid w:val="007744B9"/>
    <w:rsid w:val="007751A9"/>
    <w:rsid w:val="00791DC4"/>
    <w:rsid w:val="007B179B"/>
    <w:rsid w:val="007C0801"/>
    <w:rsid w:val="007C72D2"/>
    <w:rsid w:val="007E55A9"/>
    <w:rsid w:val="007F3F87"/>
    <w:rsid w:val="007F4113"/>
    <w:rsid w:val="007F63EE"/>
    <w:rsid w:val="00807FA0"/>
    <w:rsid w:val="008100E1"/>
    <w:rsid w:val="008136FE"/>
    <w:rsid w:val="0081709F"/>
    <w:rsid w:val="008210D2"/>
    <w:rsid w:val="00823ABF"/>
    <w:rsid w:val="00823CB1"/>
    <w:rsid w:val="00845079"/>
    <w:rsid w:val="00845CBC"/>
    <w:rsid w:val="00851DFD"/>
    <w:rsid w:val="0085363C"/>
    <w:rsid w:val="0085563E"/>
    <w:rsid w:val="00861C1F"/>
    <w:rsid w:val="0086246C"/>
    <w:rsid w:val="00862901"/>
    <w:rsid w:val="00864F8B"/>
    <w:rsid w:val="00870F2F"/>
    <w:rsid w:val="008723F2"/>
    <w:rsid w:val="00876750"/>
    <w:rsid w:val="008A1016"/>
    <w:rsid w:val="008A44B4"/>
    <w:rsid w:val="008A56FE"/>
    <w:rsid w:val="008B07A4"/>
    <w:rsid w:val="008E10CA"/>
    <w:rsid w:val="008E204C"/>
    <w:rsid w:val="008E365C"/>
    <w:rsid w:val="008E5CD5"/>
    <w:rsid w:val="008E7502"/>
    <w:rsid w:val="008F7F38"/>
    <w:rsid w:val="009001FD"/>
    <w:rsid w:val="00910747"/>
    <w:rsid w:val="009157B7"/>
    <w:rsid w:val="00923AAA"/>
    <w:rsid w:val="0093358D"/>
    <w:rsid w:val="00934976"/>
    <w:rsid w:val="00943DDB"/>
    <w:rsid w:val="0095075C"/>
    <w:rsid w:val="00952B1F"/>
    <w:rsid w:val="00956D90"/>
    <w:rsid w:val="009626EB"/>
    <w:rsid w:val="009643D0"/>
    <w:rsid w:val="0096793A"/>
    <w:rsid w:val="00987A20"/>
    <w:rsid w:val="00995D11"/>
    <w:rsid w:val="009A3EAD"/>
    <w:rsid w:val="009C73A6"/>
    <w:rsid w:val="009E2B87"/>
    <w:rsid w:val="009E2DE8"/>
    <w:rsid w:val="009E431D"/>
    <w:rsid w:val="009E6B39"/>
    <w:rsid w:val="009F5F1F"/>
    <w:rsid w:val="00A10C0A"/>
    <w:rsid w:val="00A37A53"/>
    <w:rsid w:val="00A37C8C"/>
    <w:rsid w:val="00A42C51"/>
    <w:rsid w:val="00A42D84"/>
    <w:rsid w:val="00A44E79"/>
    <w:rsid w:val="00A50D7E"/>
    <w:rsid w:val="00A60C0D"/>
    <w:rsid w:val="00A767AE"/>
    <w:rsid w:val="00A85FE5"/>
    <w:rsid w:val="00A86EA8"/>
    <w:rsid w:val="00A9504A"/>
    <w:rsid w:val="00AA3AFF"/>
    <w:rsid w:val="00AA5FBC"/>
    <w:rsid w:val="00AA6C67"/>
    <w:rsid w:val="00AB4D21"/>
    <w:rsid w:val="00AC6AA3"/>
    <w:rsid w:val="00AD0ABC"/>
    <w:rsid w:val="00AD235F"/>
    <w:rsid w:val="00AE0196"/>
    <w:rsid w:val="00AE7713"/>
    <w:rsid w:val="00AF6C64"/>
    <w:rsid w:val="00B06310"/>
    <w:rsid w:val="00B1254B"/>
    <w:rsid w:val="00B40310"/>
    <w:rsid w:val="00B46796"/>
    <w:rsid w:val="00B620F8"/>
    <w:rsid w:val="00B666F9"/>
    <w:rsid w:val="00B6676F"/>
    <w:rsid w:val="00B67750"/>
    <w:rsid w:val="00B718E9"/>
    <w:rsid w:val="00B71DD9"/>
    <w:rsid w:val="00B72D8C"/>
    <w:rsid w:val="00B83023"/>
    <w:rsid w:val="00B83766"/>
    <w:rsid w:val="00B87D78"/>
    <w:rsid w:val="00B9220C"/>
    <w:rsid w:val="00B95F0B"/>
    <w:rsid w:val="00BB4984"/>
    <w:rsid w:val="00BB7DEB"/>
    <w:rsid w:val="00BC3BB9"/>
    <w:rsid w:val="00BD009A"/>
    <w:rsid w:val="00BD1325"/>
    <w:rsid w:val="00BD48B3"/>
    <w:rsid w:val="00BE073B"/>
    <w:rsid w:val="00BF2ABE"/>
    <w:rsid w:val="00C06571"/>
    <w:rsid w:val="00C11D04"/>
    <w:rsid w:val="00C251B6"/>
    <w:rsid w:val="00C312AB"/>
    <w:rsid w:val="00C53EE5"/>
    <w:rsid w:val="00C64025"/>
    <w:rsid w:val="00C7132E"/>
    <w:rsid w:val="00C80843"/>
    <w:rsid w:val="00C841C6"/>
    <w:rsid w:val="00C870C0"/>
    <w:rsid w:val="00C95D83"/>
    <w:rsid w:val="00CA742C"/>
    <w:rsid w:val="00CB51E4"/>
    <w:rsid w:val="00CB7BD9"/>
    <w:rsid w:val="00CC24E5"/>
    <w:rsid w:val="00CC5C10"/>
    <w:rsid w:val="00CD09BB"/>
    <w:rsid w:val="00CE063B"/>
    <w:rsid w:val="00CE1D66"/>
    <w:rsid w:val="00CE4A01"/>
    <w:rsid w:val="00CF0FD7"/>
    <w:rsid w:val="00CF1FCD"/>
    <w:rsid w:val="00CF54C4"/>
    <w:rsid w:val="00D1414D"/>
    <w:rsid w:val="00D14DCF"/>
    <w:rsid w:val="00D331D1"/>
    <w:rsid w:val="00D46066"/>
    <w:rsid w:val="00D518A7"/>
    <w:rsid w:val="00D63F33"/>
    <w:rsid w:val="00D66FCD"/>
    <w:rsid w:val="00D77987"/>
    <w:rsid w:val="00D77FD4"/>
    <w:rsid w:val="00D80F3F"/>
    <w:rsid w:val="00D812F1"/>
    <w:rsid w:val="00D92C06"/>
    <w:rsid w:val="00D92D03"/>
    <w:rsid w:val="00D9472B"/>
    <w:rsid w:val="00D96D2E"/>
    <w:rsid w:val="00DA671C"/>
    <w:rsid w:val="00DB0DA6"/>
    <w:rsid w:val="00DB1D74"/>
    <w:rsid w:val="00DB5730"/>
    <w:rsid w:val="00DB5EBD"/>
    <w:rsid w:val="00DC01A5"/>
    <w:rsid w:val="00DC547B"/>
    <w:rsid w:val="00DC7E05"/>
    <w:rsid w:val="00DE57F6"/>
    <w:rsid w:val="00DF09D6"/>
    <w:rsid w:val="00E00A89"/>
    <w:rsid w:val="00E026DE"/>
    <w:rsid w:val="00E06132"/>
    <w:rsid w:val="00E47932"/>
    <w:rsid w:val="00E51F44"/>
    <w:rsid w:val="00E56032"/>
    <w:rsid w:val="00E6425B"/>
    <w:rsid w:val="00E756AB"/>
    <w:rsid w:val="00E81742"/>
    <w:rsid w:val="00EA17E1"/>
    <w:rsid w:val="00EA3C71"/>
    <w:rsid w:val="00EB2D03"/>
    <w:rsid w:val="00EC0168"/>
    <w:rsid w:val="00ED796D"/>
    <w:rsid w:val="00EE7359"/>
    <w:rsid w:val="00EF1C88"/>
    <w:rsid w:val="00F038D9"/>
    <w:rsid w:val="00F0451A"/>
    <w:rsid w:val="00F14628"/>
    <w:rsid w:val="00F1532D"/>
    <w:rsid w:val="00F22801"/>
    <w:rsid w:val="00F3236E"/>
    <w:rsid w:val="00F42660"/>
    <w:rsid w:val="00F55691"/>
    <w:rsid w:val="00F61E06"/>
    <w:rsid w:val="00F76EDB"/>
    <w:rsid w:val="00F84ED4"/>
    <w:rsid w:val="00F859A5"/>
    <w:rsid w:val="00F903EF"/>
    <w:rsid w:val="00FA2478"/>
    <w:rsid w:val="00FB031D"/>
    <w:rsid w:val="00FC1913"/>
    <w:rsid w:val="00FD0D51"/>
    <w:rsid w:val="00FE48DB"/>
    <w:rsid w:val="00FE7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324A37"/>
    <w:pPr>
      <w:numPr>
        <w:ilvl w:val="7"/>
        <w:numId w:val="2"/>
      </w:numPr>
      <w:suppressAutoHyphens/>
      <w:spacing w:before="240" w:after="60"/>
      <w:outlineLvl w:val="7"/>
    </w:pPr>
    <w:rPr>
      <w:i/>
      <w:i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0502D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0502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60502D"/>
    <w:pPr>
      <w:spacing w:after="120"/>
    </w:pPr>
  </w:style>
  <w:style w:type="character" w:customStyle="1" w:styleId="a6">
    <w:name w:val="Основной текст Знак"/>
    <w:basedOn w:val="a0"/>
    <w:link w:val="a5"/>
    <w:rsid w:val="006050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nhideWhenUsed/>
    <w:rsid w:val="0060502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6050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60502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050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60502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6050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0502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60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60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6050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050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0">
    <w:name w:val="consnormal"/>
    <w:basedOn w:val="a"/>
    <w:rsid w:val="0060502D"/>
    <w:rPr>
      <w:rFonts w:ascii="Arial" w:hAnsi="Arial" w:cs="Arial"/>
      <w:sz w:val="23"/>
      <w:szCs w:val="23"/>
    </w:rPr>
  </w:style>
  <w:style w:type="table" w:styleId="a9">
    <w:name w:val="Table Grid"/>
    <w:basedOn w:val="a1"/>
    <w:rsid w:val="006050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qFormat/>
    <w:rsid w:val="0060502D"/>
    <w:rPr>
      <w:i/>
      <w:iCs/>
    </w:rPr>
  </w:style>
  <w:style w:type="paragraph" w:customStyle="1" w:styleId="ab">
    <w:name w:val="Знак"/>
    <w:basedOn w:val="a"/>
    <w:rsid w:val="00E026DE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List Paragraph"/>
    <w:basedOn w:val="a"/>
    <w:uiPriority w:val="34"/>
    <w:qFormat/>
    <w:rsid w:val="00CC24E5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24A37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myheading">
    <w:name w:val="myheading"/>
    <w:basedOn w:val="a"/>
    <w:rsid w:val="00324A37"/>
    <w:pPr>
      <w:widowControl w:val="0"/>
      <w:suppressAutoHyphens/>
      <w:spacing w:before="120" w:after="120" w:line="276" w:lineRule="auto"/>
      <w:ind w:left="1418"/>
      <w:jc w:val="both"/>
    </w:pPr>
    <w:rPr>
      <w:b/>
      <w:bCs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2013-05-30T02:50:00Z</cp:lastPrinted>
  <dcterms:created xsi:type="dcterms:W3CDTF">2013-05-22T01:27:00Z</dcterms:created>
  <dcterms:modified xsi:type="dcterms:W3CDTF">2013-05-30T02:50:00Z</dcterms:modified>
</cp:coreProperties>
</file>