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85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D34DA0" wp14:editId="4655EF22">
            <wp:extent cx="556260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86085" w:rsidRPr="00C87329" w:rsidRDefault="00486085" w:rsidP="0048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873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87329">
        <w:rPr>
          <w:rFonts w:ascii="Times New Roman" w:hAnsi="Times New Roman" w:cs="Times New Roman"/>
          <w:sz w:val="28"/>
          <w:szCs w:val="28"/>
        </w:rPr>
        <w:t>-Р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  <w:szCs w:val="28"/>
        </w:rPr>
        <w:t>с. Бабстово</w:t>
      </w:r>
    </w:p>
    <w:p w:rsidR="00486085" w:rsidRPr="00C87329" w:rsidRDefault="00486085" w:rsidP="0048608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</w:rPr>
      </w:pPr>
    </w:p>
    <w:p w:rsidR="00486085" w:rsidRPr="00C87329" w:rsidRDefault="00486085" w:rsidP="0048608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</w:rPr>
      </w:pPr>
    </w:p>
    <w:p w:rsidR="00486085" w:rsidRDefault="00486085" w:rsidP="0048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12460"/>
      <w:r>
        <w:rPr>
          <w:rFonts w:ascii="Times New Roman" w:hAnsi="Times New Roman" w:cs="Times New Roman"/>
          <w:sz w:val="28"/>
        </w:rPr>
        <w:t>О внесении изменений в Плана закупок товаров, работ, услуг</w:t>
      </w:r>
      <w:r w:rsidRPr="00C87329">
        <w:rPr>
          <w:rFonts w:ascii="Times New Roman" w:hAnsi="Times New Roman" w:cs="Times New Roman"/>
          <w:sz w:val="28"/>
          <w:szCs w:val="28"/>
        </w:rPr>
        <w:t xml:space="preserve">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 Еврейской автономной области на 2019 финансовый год и на плановый период 2020 и 2021 годов,</w:t>
      </w:r>
      <w:r w:rsidRPr="00F6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утверждённый распоряжением администрации сельского поселения от 14.01.2019 № 1-Р</w:t>
      </w:r>
    </w:p>
    <w:bookmarkEnd w:id="0"/>
    <w:p w:rsidR="00486085" w:rsidRPr="00C87329" w:rsidRDefault="00486085" w:rsidP="0048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85" w:rsidRPr="00C87329" w:rsidRDefault="00486085" w:rsidP="00486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6085" w:rsidRPr="00C87329" w:rsidRDefault="00486085" w:rsidP="0048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7329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Внести в Плана закупок товаров, работ, услуг</w:t>
      </w:r>
      <w:r w:rsidRPr="00C87329">
        <w:rPr>
          <w:rFonts w:ascii="Times New Roman" w:hAnsi="Times New Roman" w:cs="Times New Roman"/>
          <w:sz w:val="28"/>
          <w:szCs w:val="28"/>
        </w:rPr>
        <w:t xml:space="preserve">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 Еврейской автономной области на 2019 финансовый год и на плановый период 2020 и 2021 годов,</w:t>
      </w:r>
      <w:r w:rsidRPr="00F6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утверждённый распоряжением администрации сельского поселения от 14.01.2019 № 1-Р следующие изменения, изложив его в следующей редакции согласно приложению.</w:t>
      </w:r>
    </w:p>
    <w:p w:rsidR="00486085" w:rsidRPr="00C87329" w:rsidRDefault="00486085" w:rsidP="0048608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29">
        <w:rPr>
          <w:rFonts w:ascii="Times New Roman" w:hAnsi="Times New Roman" w:cs="Times New Roman"/>
          <w:sz w:val="28"/>
        </w:rPr>
        <w:t>2.</w:t>
      </w:r>
      <w:r w:rsidRPr="00C87329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486085" w:rsidRPr="00C87329" w:rsidRDefault="00486085" w:rsidP="0048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85" w:rsidRDefault="00486085" w:rsidP="0048608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</w:rPr>
      </w:pPr>
    </w:p>
    <w:p w:rsidR="00486085" w:rsidRPr="00C87329" w:rsidRDefault="00486085" w:rsidP="0048608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</w:rPr>
      </w:pPr>
    </w:p>
    <w:p w:rsidR="00486085" w:rsidRPr="00C87329" w:rsidRDefault="00486085" w:rsidP="0048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873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6085" w:rsidRPr="00486085" w:rsidRDefault="00486085" w:rsidP="00486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3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486085" w:rsidRPr="00486085" w:rsidRDefault="00486085">
      <w:pPr>
        <w:rPr>
          <w:rFonts w:ascii="Times New Roman" w:hAnsi="Times New Roman" w:cs="Times New Roman"/>
        </w:rPr>
      </w:pPr>
    </w:p>
    <w:p w:rsidR="00486085" w:rsidRPr="00486085" w:rsidRDefault="00486085">
      <w:pPr>
        <w:rPr>
          <w:rFonts w:ascii="Times New Roman" w:hAnsi="Times New Roman" w:cs="Times New Roman"/>
        </w:rPr>
      </w:pPr>
    </w:p>
    <w:p w:rsidR="00486085" w:rsidRPr="00486085" w:rsidRDefault="00486085">
      <w:pPr>
        <w:rPr>
          <w:rFonts w:ascii="Times New Roman" w:hAnsi="Times New Roman" w:cs="Times New Roman"/>
        </w:rPr>
      </w:pPr>
    </w:p>
    <w:p w:rsidR="00486085" w:rsidRPr="00486085" w:rsidRDefault="00486085">
      <w:pPr>
        <w:rPr>
          <w:rFonts w:ascii="Times New Roman" w:hAnsi="Times New Roman" w:cs="Times New Roman"/>
        </w:rPr>
        <w:sectPr w:rsidR="00486085" w:rsidRPr="00486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085" w:rsidRPr="00DF3666" w:rsidRDefault="00486085" w:rsidP="00486085">
      <w:pPr>
        <w:pStyle w:val="3"/>
        <w:spacing w:before="0" w:line="240" w:lineRule="auto"/>
        <w:ind w:firstLine="104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</w:t>
      </w:r>
      <w:r w:rsidRPr="00DF3666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486085" w:rsidRPr="00DF3666" w:rsidRDefault="00486085" w:rsidP="00486085">
      <w:pPr>
        <w:spacing w:after="0" w:line="240" w:lineRule="auto"/>
        <w:ind w:right="-5" w:firstLine="10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3666">
        <w:rPr>
          <w:rFonts w:ascii="Times New Roman" w:hAnsi="Times New Roman" w:cs="Times New Roman"/>
          <w:sz w:val="28"/>
        </w:rPr>
        <w:t xml:space="preserve">к распоряжению администрации  </w:t>
      </w:r>
    </w:p>
    <w:p w:rsidR="00486085" w:rsidRPr="00DF3666" w:rsidRDefault="00486085" w:rsidP="00486085">
      <w:pPr>
        <w:spacing w:after="0" w:line="240" w:lineRule="auto"/>
        <w:ind w:right="-5" w:firstLine="10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3666">
        <w:rPr>
          <w:rFonts w:ascii="Times New Roman" w:hAnsi="Times New Roman" w:cs="Times New Roman"/>
          <w:sz w:val="28"/>
        </w:rPr>
        <w:t>сельского поселения</w:t>
      </w:r>
    </w:p>
    <w:p w:rsidR="00486085" w:rsidRPr="00DF3666" w:rsidRDefault="00486085" w:rsidP="00486085">
      <w:pPr>
        <w:spacing w:after="0" w:line="240" w:lineRule="auto"/>
        <w:ind w:right="-5" w:firstLine="10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366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27.03.2019</w:t>
      </w:r>
      <w:r w:rsidRPr="00DF3666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19</w:t>
      </w:r>
      <w:r w:rsidRPr="00DF3666">
        <w:rPr>
          <w:rFonts w:ascii="Times New Roman" w:hAnsi="Times New Roman" w:cs="Times New Roman"/>
          <w:sz w:val="28"/>
        </w:rPr>
        <w:t>-Р</w:t>
      </w:r>
    </w:p>
    <w:p w:rsidR="00486085" w:rsidRDefault="00486085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0784F" w:rsidRPr="00486085" w:rsidTr="00486085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0784F" w:rsidRPr="00486085" w:rsidTr="00D0784F">
        <w:tc>
          <w:tcPr>
            <w:tcW w:w="0" w:type="auto"/>
            <w:vAlign w:val="center"/>
            <w:hideMark/>
          </w:tcPr>
          <w:p w:rsidR="00C745EB" w:rsidRDefault="00C745EB" w:rsidP="0048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D0784F" w:rsidRDefault="00D0784F" w:rsidP="0048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r w:rsidRPr="00486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закупок товаров, работ, услуг для обеспечения нужд субъекта Российской Федерации и муниципальных нужд на 2019 финансовый год и на плановый период 2020 и 2021 годов</w:t>
            </w:r>
          </w:p>
          <w:p w:rsidR="00C745EB" w:rsidRPr="00486085" w:rsidRDefault="00C745EB" w:rsidP="0048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Коды</w:t>
            </w: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27.03.2019</w:t>
            </w:r>
          </w:p>
        </w:tc>
      </w:tr>
      <w:tr w:rsidR="00D0784F" w:rsidRPr="00486085" w:rsidTr="00D0784F">
        <w:tc>
          <w:tcPr>
            <w:tcW w:w="2000" w:type="pct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БАБСТОВСКОГО СЕЛЬСКОГО ПОСЕЛЕНИЯ ЛЕНИНСКОГО МУНИЦИПАЛЬНОГО РАЙОНА ЕВРЕЙСКОЙ АВТОНОМНОЙ ОБЛАСТИ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49093958</w:t>
            </w:r>
          </w:p>
        </w:tc>
      </w:tr>
      <w:tr w:rsidR="00D0784F" w:rsidRPr="00486085" w:rsidTr="00D0784F"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7904504195</w:t>
            </w:r>
          </w:p>
        </w:tc>
      </w:tr>
      <w:tr w:rsidR="00D0784F" w:rsidRPr="00486085" w:rsidTr="00D0784F"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790401001</w:t>
            </w: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75404</w:t>
            </w: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679363, Еврейская </w:t>
            </w:r>
            <w:proofErr w:type="spellStart"/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Аобл</w:t>
            </w:r>
            <w:proofErr w:type="spellEnd"/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, Ленинский р-н, Бабстово с, УЛ ОГОРОДНЯЯ, ДОМ 2 ,7-663-39293, cel_babs_pocel@mail.ru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99610405101</w:t>
            </w:r>
          </w:p>
        </w:tc>
      </w:tr>
      <w:tr w:rsidR="00D0784F" w:rsidRPr="00486085" w:rsidTr="00D0784F">
        <w:tc>
          <w:tcPr>
            <w:tcW w:w="2000" w:type="pct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784F" w:rsidRPr="00486085" w:rsidTr="00D0784F"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99610405101</w:t>
            </w:r>
          </w:p>
        </w:tc>
      </w:tr>
      <w:tr w:rsidR="00D0784F" w:rsidRPr="00486085" w:rsidTr="00D0784F">
        <w:tc>
          <w:tcPr>
            <w:tcW w:w="2000" w:type="pct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измененный(</w:t>
            </w:r>
            <w:proofErr w:type="gramEnd"/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27.03.2019</w:t>
            </w:r>
          </w:p>
        </w:tc>
      </w:tr>
      <w:tr w:rsidR="00D0784F" w:rsidRPr="00486085" w:rsidTr="00D0784F"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784F" w:rsidRPr="00486085" w:rsidTr="00D0784F">
        <w:tc>
          <w:tcPr>
            <w:tcW w:w="20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383</w:t>
            </w:r>
          </w:p>
        </w:tc>
      </w:tr>
    </w:tbl>
    <w:p w:rsidR="00D0784F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745EB" w:rsidRDefault="00C745EB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745EB" w:rsidRDefault="00C745EB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745EB" w:rsidRDefault="00C745EB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745EB" w:rsidRDefault="00C745EB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745EB" w:rsidRPr="00486085" w:rsidRDefault="00C745EB" w:rsidP="00D078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59"/>
        <w:gridCol w:w="1479"/>
        <w:gridCol w:w="854"/>
        <w:gridCol w:w="1134"/>
        <w:gridCol w:w="709"/>
        <w:gridCol w:w="1126"/>
        <w:gridCol w:w="1123"/>
        <w:gridCol w:w="674"/>
        <w:gridCol w:w="674"/>
        <w:gridCol w:w="678"/>
        <w:gridCol w:w="754"/>
        <w:gridCol w:w="423"/>
        <w:gridCol w:w="570"/>
        <w:gridCol w:w="444"/>
        <w:gridCol w:w="30"/>
        <w:gridCol w:w="3523"/>
        <w:gridCol w:w="44"/>
      </w:tblGrid>
      <w:tr w:rsidR="00C745EB" w:rsidRPr="00486085" w:rsidTr="00C745EB">
        <w:trPr>
          <w:cantSplit/>
          <w:trHeight w:val="1134"/>
          <w:tblHeader/>
        </w:trPr>
        <w:tc>
          <w:tcPr>
            <w:tcW w:w="500" w:type="dxa"/>
            <w:vMerge w:val="restart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59" w:type="dxa"/>
            <w:vMerge w:val="restart"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33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275" w:type="dxa"/>
            <w:gridSpan w:val="5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754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444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0" w:type="dxa"/>
            <w:textDirection w:val="btLr"/>
            <w:vAlign w:val="center"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C745EB" w:rsidRPr="00486085" w:rsidTr="00C745EB">
        <w:trPr>
          <w:tblHeader/>
        </w:trPr>
        <w:tc>
          <w:tcPr>
            <w:tcW w:w="500" w:type="dxa"/>
            <w:vMerge/>
            <w:textDirection w:val="tbRl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854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113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49" w:type="dxa"/>
            <w:gridSpan w:val="4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75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45EB" w:rsidRPr="00486085" w:rsidTr="00C745EB">
        <w:trPr>
          <w:trHeight w:val="241"/>
          <w:tblHeader/>
        </w:trPr>
        <w:tc>
          <w:tcPr>
            <w:tcW w:w="500" w:type="dxa"/>
            <w:vMerge/>
            <w:textDirection w:val="tbRl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tbRl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extDirection w:val="tbRl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extDirection w:val="tbRl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348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678" w:type="dxa"/>
            <w:vMerge w:val="restart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75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45EB" w:rsidRPr="00486085" w:rsidTr="00C745EB">
        <w:trPr>
          <w:cantSplit/>
          <w:trHeight w:val="1957"/>
          <w:tblHeader/>
        </w:trPr>
        <w:tc>
          <w:tcPr>
            <w:tcW w:w="500" w:type="dxa"/>
            <w:vMerge/>
            <w:textDirection w:val="tbRl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tbRl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extDirection w:val="tbRl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67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678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45EB" w:rsidRPr="00486085" w:rsidTr="00C745EB">
        <w:trPr>
          <w:cantSplit/>
          <w:trHeight w:val="138"/>
          <w:tblHeader/>
        </w:trPr>
        <w:tc>
          <w:tcPr>
            <w:tcW w:w="500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9" w:type="dxa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" w:type="dxa"/>
            <w:vAlign w:val="center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745EB" w:rsidRPr="00C745EB" w:rsidTr="00C745EB">
        <w:trPr>
          <w:gridAfter w:val="1"/>
          <w:wAfter w:w="44" w:type="dxa"/>
          <w:cantSplit/>
          <w:trHeight w:val="3275"/>
        </w:trPr>
        <w:tc>
          <w:tcPr>
            <w:tcW w:w="500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193790450419579040100100030000000244</w:t>
            </w:r>
          </w:p>
        </w:tc>
        <w:tc>
          <w:tcPr>
            <w:tcW w:w="1479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Подсыпка скальным грунтом и окювечивание переулков в с. Бабстово по ул. Оборонная-Романова, ул. Оборонная-Горная, ул. Романова-Юбилейная.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дорог общего пользования сельского поселения.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уличной дорожной сети общего пользования Бабстовского сельского поселения.</w:t>
            </w:r>
          </w:p>
        </w:tc>
        <w:tc>
          <w:tcPr>
            <w:tcW w:w="70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1 470 000.00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1 470 000.00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01.04.2019 по 30.09.2019 </w:t>
            </w: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extDirection w:val="btLr"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закупки </w:t>
            </w: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745EB" w:rsidRPr="00C745EB" w:rsidTr="007E54E1">
        <w:trPr>
          <w:cantSplit/>
          <w:trHeight w:val="3394"/>
        </w:trPr>
        <w:tc>
          <w:tcPr>
            <w:tcW w:w="500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9" w:type="dxa"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193790450419579040100100020004299244</w:t>
            </w:r>
          </w:p>
        </w:tc>
        <w:tc>
          <w:tcPr>
            <w:tcW w:w="1479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государственной программе «Формирование комфортной городской среды»- благоустройство и текущий ремонт парковой территории с. Бабстово.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программе «Городская комфортная среда»- благоустройство и текущий ремонт парковой территории с. Бабстово.</w:t>
            </w:r>
          </w:p>
        </w:tc>
        <w:tc>
          <w:tcPr>
            <w:tcW w:w="70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450 000.00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450 000.00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01.07.2019 по 30.09.2019 </w:t>
            </w: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extDirection w:val="btLr"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extDirection w:val="btLr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2398"/>
        </w:trPr>
        <w:tc>
          <w:tcPr>
            <w:tcW w:w="500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193790450419579040100100010003512244</w:t>
            </w:r>
          </w:p>
        </w:tc>
        <w:tc>
          <w:tcPr>
            <w:tcW w:w="1479" w:type="dxa"/>
            <w:textDirection w:val="btLr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программные мероприятия.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70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4" w:type="dxa"/>
            <w:textDirection w:val="btL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раза в месяц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extDirection w:val="btLr"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extDirection w:val="btLr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255"/>
        </w:trPr>
        <w:tc>
          <w:tcPr>
            <w:tcW w:w="500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textDirection w:val="btLr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193790450419579040100100040000000000</w:t>
            </w:r>
          </w:p>
        </w:tc>
        <w:tc>
          <w:tcPr>
            <w:tcW w:w="1479" w:type="dxa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vAlign w:val="center"/>
            <w:hideMark/>
          </w:tcPr>
          <w:p w:rsidR="00C745EB" w:rsidRPr="00C745EB" w:rsidRDefault="00C745EB" w:rsidP="0048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09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3 985 921.09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3 985 921.09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4" w:type="dxa"/>
            <w:textDirection w:val="btL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ежемесячно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" w:type="dxa"/>
            <w:textDirection w:val="btLr"/>
          </w:tcPr>
          <w:p w:rsidR="00C745EB" w:rsidRPr="00C745EB" w:rsidRDefault="00C745EB" w:rsidP="004860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textDirection w:val="btLr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закупки </w:t>
            </w:r>
            <w:r w:rsidRPr="00C745E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745EB" w:rsidRPr="00C745EB" w:rsidTr="00C745EB">
        <w:trPr>
          <w:cantSplit/>
          <w:trHeight w:val="406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44301047210000190853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3 250.00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3 250.00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94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44305030180100590244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855 745.59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855 745.59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14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44301047210000190244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850 624.73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850 624.73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04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44301047210000190122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24 200.00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24 200.00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92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44301047210000190852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29 200.00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29 200.00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80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44305030180200590244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2 539 000.00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2 539 000.00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82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44304090120100590244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520 000.00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520 000.00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56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44301047210000190242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321 238.50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321 238.50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58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44308010140200590244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90 000.00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90 000.00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30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44308010140121010244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17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44311010160100590244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85 000.00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04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44301047220021270244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92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44303090110100590244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370 000.00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370 000.00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80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44305030180300590244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240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44305030180400590244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100 000.00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56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44305010130140834244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194 105.97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194 105.97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358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44305058390000000244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12 556.30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12 556.30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EB" w:rsidRPr="00C745EB" w:rsidTr="00C745EB">
        <w:trPr>
          <w:cantSplit/>
          <w:trHeight w:val="406"/>
        </w:trPr>
        <w:tc>
          <w:tcPr>
            <w:tcW w:w="5535" w:type="dxa"/>
            <w:gridSpan w:val="6"/>
            <w:vAlign w:val="center"/>
            <w:hideMark/>
          </w:tcPr>
          <w:p w:rsidR="00C745EB" w:rsidRPr="00C745EB" w:rsidRDefault="00C745EB" w:rsidP="007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для осуществления закупок</w:t>
            </w:r>
          </w:p>
        </w:tc>
        <w:tc>
          <w:tcPr>
            <w:tcW w:w="1126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6 105 921.09</w:t>
            </w:r>
          </w:p>
        </w:tc>
        <w:tc>
          <w:tcPr>
            <w:tcW w:w="1123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6 105 921.09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4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8" w:type="dxa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E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7" w:type="dxa"/>
            <w:gridSpan w:val="2"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5"/>
            <w:vAlign w:val="center"/>
            <w:hideMark/>
          </w:tcPr>
          <w:p w:rsidR="00C745EB" w:rsidRPr="00C745EB" w:rsidRDefault="00C745EB" w:rsidP="00C7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84F" w:rsidRPr="00C745EB" w:rsidRDefault="00486085" w:rsidP="00C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5E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3"/>
        <w:gridCol w:w="4183"/>
        <w:gridCol w:w="53"/>
        <w:gridCol w:w="2091"/>
        <w:gridCol w:w="53"/>
        <w:gridCol w:w="5577"/>
      </w:tblGrid>
      <w:tr w:rsidR="00D0784F" w:rsidRPr="00486085" w:rsidTr="00D0784F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Бабстовского сельского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ФАРАФОНТОВ ВАСИЛИЙ ВАСИЛЬЕВИЧ</w:t>
            </w:r>
          </w:p>
        </w:tc>
      </w:tr>
      <w:tr w:rsidR="00D0784F" w:rsidRPr="00486085" w:rsidTr="00D0784F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(расшифровка подписи)</w:t>
            </w:r>
          </w:p>
        </w:tc>
      </w:tr>
      <w:tr w:rsidR="00D0784F" w:rsidRPr="00486085" w:rsidTr="00D0784F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237"/>
              <w:gridCol w:w="225"/>
              <w:gridCol w:w="1237"/>
              <w:gridCol w:w="6091"/>
              <w:gridCol w:w="2474"/>
              <w:gridCol w:w="225"/>
              <w:gridCol w:w="1639"/>
              <w:gridCol w:w="729"/>
            </w:tblGrid>
            <w:tr w:rsidR="00D0784F" w:rsidRPr="00486085" w:rsidTr="00C745EB">
              <w:tc>
                <w:tcPr>
                  <w:tcW w:w="250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24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24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08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марта</w:t>
                  </w:r>
                </w:p>
              </w:tc>
              <w:tc>
                <w:tcPr>
                  <w:tcW w:w="848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62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0784F" w:rsidRPr="00486085" w:rsidTr="00C745EB">
        <w:tc>
          <w:tcPr>
            <w:tcW w:w="0" w:type="auto"/>
            <w:vAlign w:val="center"/>
            <w:hideMark/>
          </w:tcPr>
          <w:p w:rsidR="00D0784F" w:rsidRPr="00C745EB" w:rsidRDefault="00D0784F" w:rsidP="00C74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обоснования закупок товаров, работ и услуг для обеспечения государственных </w:t>
            </w:r>
            <w:r w:rsidRPr="00C745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муниципальных нужд при формировании и утверждении плана закупок</w:t>
            </w:r>
          </w:p>
          <w:p w:rsidR="00C745EB" w:rsidRPr="00486085" w:rsidRDefault="00C745EB" w:rsidP="00C74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8"/>
        <w:gridCol w:w="2069"/>
        <w:gridCol w:w="1153"/>
      </w:tblGrid>
      <w:tr w:rsidR="00D0784F" w:rsidRPr="00486085" w:rsidTr="00D0784F"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0784F" w:rsidRPr="00486085" w:rsidTr="00D0784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84F" w:rsidRPr="00486085" w:rsidTr="00D0784F">
        <w:tc>
          <w:tcPr>
            <w:tcW w:w="0" w:type="auto"/>
            <w:gridSpan w:val="3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0784F" w:rsidRPr="00486085" w:rsidTr="00D0784F">
        <w:tc>
          <w:tcPr>
            <w:tcW w:w="0" w:type="auto"/>
            <w:gridSpan w:val="3"/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645"/>
        <w:gridCol w:w="1659"/>
        <w:gridCol w:w="2143"/>
        <w:gridCol w:w="2423"/>
        <w:gridCol w:w="2111"/>
        <w:gridCol w:w="4012"/>
      </w:tblGrid>
      <w:tr w:rsidR="00AD424E" w:rsidRPr="00486085" w:rsidTr="007E54E1">
        <w:trPr>
          <w:cantSplit/>
          <w:trHeight w:val="4598"/>
        </w:trPr>
        <w:tc>
          <w:tcPr>
            <w:tcW w:w="201" w:type="pct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64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69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735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831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724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1376" w:type="pct"/>
            <w:textDirection w:val="btLr"/>
            <w:vAlign w:val="center"/>
            <w:hideMark/>
          </w:tcPr>
          <w:p w:rsidR="00D0784F" w:rsidRPr="00C745EB" w:rsidRDefault="00D0784F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5EB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D424E" w:rsidRPr="00486085" w:rsidTr="007E54E1">
        <w:trPr>
          <w:cantSplit/>
          <w:trHeight w:val="274"/>
        </w:trPr>
        <w:tc>
          <w:tcPr>
            <w:tcW w:w="20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4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35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3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4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6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D424E" w:rsidRPr="00486085" w:rsidTr="007E54E1">
        <w:trPr>
          <w:cantSplit/>
          <w:trHeight w:val="2970"/>
        </w:trPr>
        <w:tc>
          <w:tcPr>
            <w:tcW w:w="20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6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193790450419579040100100030000000244</w:t>
            </w:r>
          </w:p>
        </w:tc>
        <w:tc>
          <w:tcPr>
            <w:tcW w:w="569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Текущий ремонт уличной дорожной сети общего пользования Бабстовского сельского поселения.</w:t>
            </w:r>
          </w:p>
        </w:tc>
        <w:tc>
          <w:tcPr>
            <w:tcW w:w="735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"Развитие автомобильных дорог общего пользования местного значения муниципального образования "Бабстовское сельское поселение" Ленинского муниципального района на 2019 год"</w:t>
            </w:r>
          </w:p>
        </w:tc>
        <w:tc>
          <w:tcPr>
            <w:tcW w:w="831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Подсыпка скальным грунтом и окювечивание переулков в с. Бабстово по ул. Оборонная-Романова, ул. Оборонная-Горная, ул. Романова-Юбилейная.</w:t>
            </w:r>
          </w:p>
        </w:tc>
        <w:tc>
          <w:tcPr>
            <w:tcW w:w="72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автомобильных дорог и инженерных сооружений на них, в границах поселения в рамках благоустройства.</w:t>
            </w:r>
          </w:p>
        </w:tc>
        <w:tc>
          <w:tcPr>
            <w:tcW w:w="1376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424E" w:rsidRPr="00486085" w:rsidTr="007E54E1">
        <w:trPr>
          <w:cantSplit/>
          <w:trHeight w:val="2970"/>
        </w:trPr>
        <w:tc>
          <w:tcPr>
            <w:tcW w:w="20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193790450419579040100100020004299244</w:t>
            </w:r>
          </w:p>
        </w:tc>
        <w:tc>
          <w:tcPr>
            <w:tcW w:w="569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 по программе «Городская комфортная среда»- благоустройство и текущий ремонт парковой территории с. Бабстово.</w:t>
            </w:r>
          </w:p>
        </w:tc>
        <w:tc>
          <w:tcPr>
            <w:tcW w:w="735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"Формирование современной городской среды на территории с. Бабстово муниципального образования "Бабстовское сельское поселение" Ленинского муниципального района ЕАО на 2018-2022 годы.</w:t>
            </w:r>
          </w:p>
        </w:tc>
        <w:tc>
          <w:tcPr>
            <w:tcW w:w="831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 по государственной программе «Формирование комфортной городской среды»- благоустройство и текущий ремонт парковой территории с. Бабстово.</w:t>
            </w:r>
          </w:p>
        </w:tc>
        <w:tc>
          <w:tcPr>
            <w:tcW w:w="72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благоустройству сельских поселений.</w:t>
            </w:r>
          </w:p>
        </w:tc>
        <w:tc>
          <w:tcPr>
            <w:tcW w:w="1376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424E" w:rsidRPr="00486085" w:rsidTr="007E54E1">
        <w:trPr>
          <w:cantSplit/>
          <w:trHeight w:val="2684"/>
        </w:trPr>
        <w:tc>
          <w:tcPr>
            <w:tcW w:w="20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193790450419579040100100010003512244</w:t>
            </w:r>
          </w:p>
        </w:tc>
        <w:tc>
          <w:tcPr>
            <w:tcW w:w="569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Услуги по передаче электроэнергии</w:t>
            </w:r>
          </w:p>
        </w:tc>
        <w:tc>
          <w:tcPr>
            <w:tcW w:w="735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Не программные мероприятия.</w:t>
            </w:r>
          </w:p>
        </w:tc>
        <w:tc>
          <w:tcPr>
            <w:tcW w:w="831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Не программные мероприятия.</w:t>
            </w:r>
          </w:p>
        </w:tc>
        <w:tc>
          <w:tcPr>
            <w:tcW w:w="724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договора энергоснабжения с гарантирующим поставщиком электроэнергии.</w:t>
            </w:r>
          </w:p>
        </w:tc>
        <w:tc>
          <w:tcPr>
            <w:tcW w:w="1376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424E" w:rsidRPr="00486085" w:rsidTr="007E54E1">
        <w:trPr>
          <w:cantSplit/>
          <w:trHeight w:val="2828"/>
        </w:trPr>
        <w:tc>
          <w:tcPr>
            <w:tcW w:w="201" w:type="pct"/>
            <w:vAlign w:val="center"/>
          </w:tcPr>
          <w:p w:rsidR="00AD424E" w:rsidRPr="00486085" w:rsidRDefault="00AD424E" w:rsidP="00A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564" w:type="pct"/>
            <w:textDirection w:val="btLr"/>
            <w:vAlign w:val="center"/>
          </w:tcPr>
          <w:p w:rsidR="00AD424E" w:rsidRPr="00486085" w:rsidRDefault="00AD424E" w:rsidP="007E54E1">
            <w:pPr>
              <w:spacing w:before="100" w:beforeAutospacing="1" w:after="100" w:afterAutospacing="1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93790450419579040100100040000000000</w:t>
            </w:r>
          </w:p>
        </w:tc>
        <w:tc>
          <w:tcPr>
            <w:tcW w:w="569" w:type="pct"/>
            <w:textDirection w:val="btLr"/>
            <w:vAlign w:val="center"/>
          </w:tcPr>
          <w:p w:rsidR="00AD424E" w:rsidRPr="00486085" w:rsidRDefault="00AD424E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35" w:type="pct"/>
            <w:textDirection w:val="btLr"/>
            <w:vAlign w:val="center"/>
          </w:tcPr>
          <w:p w:rsidR="00AD424E" w:rsidRPr="00486085" w:rsidRDefault="00AD424E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pct"/>
            <w:textDirection w:val="btLr"/>
            <w:vAlign w:val="center"/>
          </w:tcPr>
          <w:p w:rsidR="00AD424E" w:rsidRPr="00486085" w:rsidRDefault="00AD424E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сельских поселений.</w:t>
            </w:r>
          </w:p>
        </w:tc>
        <w:tc>
          <w:tcPr>
            <w:tcW w:w="724" w:type="pct"/>
            <w:textDirection w:val="btLr"/>
            <w:vAlign w:val="center"/>
          </w:tcPr>
          <w:p w:rsidR="00AD424E" w:rsidRPr="00486085" w:rsidRDefault="00AD424E" w:rsidP="007E5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закупки согласно п.4, ч.1, ст. 93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76" w:type="pct"/>
            <w:textDirection w:val="btLr"/>
            <w:vAlign w:val="center"/>
          </w:tcPr>
          <w:p w:rsidR="00AD424E" w:rsidRPr="00486085" w:rsidRDefault="00AD424E" w:rsidP="00AD42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0784F" w:rsidRPr="00486085" w:rsidRDefault="00D0784F" w:rsidP="00D0784F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2"/>
        <w:gridCol w:w="8"/>
      </w:tblGrid>
      <w:tr w:rsidR="00D0784F" w:rsidRPr="00486085" w:rsidTr="00D0784F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0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0784F" w:rsidRPr="00486085" w:rsidTr="00D07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4E1" w:rsidRDefault="007E54E1"/>
          <w:p w:rsidR="007E54E1" w:rsidRDefault="007E54E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  <w:gridCol w:w="69"/>
              <w:gridCol w:w="1139"/>
              <w:gridCol w:w="112"/>
              <w:gridCol w:w="444"/>
              <w:gridCol w:w="112"/>
              <w:gridCol w:w="2257"/>
              <w:gridCol w:w="273"/>
              <w:gridCol w:w="225"/>
              <w:gridCol w:w="180"/>
            </w:tblGrid>
            <w:tr w:rsidR="00D0784F" w:rsidRPr="00486085" w:rsidTr="007E54E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Фарафонтов Василий Васильевич, Глава администрации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44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</w:tr>
            <w:tr w:rsidR="00D0784F" w:rsidRPr="00486085"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D0784F" w:rsidRPr="0048608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4E1" w:rsidRDefault="007E54E1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E54E1" w:rsidRDefault="007E54E1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E54E1" w:rsidRDefault="007E54E1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ФАРАФОНТОВ ВАСИЛИЙ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D0784F" w:rsidRPr="00486085"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784F" w:rsidRPr="0048608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8608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84F" w:rsidRPr="00486085" w:rsidRDefault="00D0784F" w:rsidP="00D0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84F" w:rsidRPr="00486085" w:rsidRDefault="00D0784F" w:rsidP="00D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79B2" w:rsidRPr="00486085" w:rsidRDefault="000279B2">
      <w:pPr>
        <w:rPr>
          <w:rFonts w:ascii="Times New Roman" w:hAnsi="Times New Roman" w:cs="Times New Roman"/>
        </w:rPr>
      </w:pPr>
    </w:p>
    <w:sectPr w:rsidR="000279B2" w:rsidRPr="00486085" w:rsidSect="004860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D87"/>
    <w:multiLevelType w:val="multilevel"/>
    <w:tmpl w:val="5F4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4F"/>
    <w:rsid w:val="000279B2"/>
    <w:rsid w:val="001058ED"/>
    <w:rsid w:val="00486085"/>
    <w:rsid w:val="007E54E1"/>
    <w:rsid w:val="00A30D35"/>
    <w:rsid w:val="00AD424E"/>
    <w:rsid w:val="00C745EB"/>
    <w:rsid w:val="00CF1AC5"/>
    <w:rsid w:val="00D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21E"/>
  <w15:docId w15:val="{BEC71491-7929-4218-B7D1-C63B731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08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0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8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86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F4F-9F40-411B-A681-8867BC93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5</cp:revision>
  <cp:lastPrinted>2019-04-02T01:57:00Z</cp:lastPrinted>
  <dcterms:created xsi:type="dcterms:W3CDTF">2019-03-29T03:58:00Z</dcterms:created>
  <dcterms:modified xsi:type="dcterms:W3CDTF">2019-04-02T02:19:00Z</dcterms:modified>
</cp:coreProperties>
</file>