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529" w:rsidRPr="00704529" w:rsidRDefault="00704529" w:rsidP="00704529">
      <w:pPr>
        <w:pStyle w:val="a8"/>
        <w:spacing w:before="0" w:beforeAutospacing="0" w:after="0" w:afterAutospacing="0"/>
        <w:jc w:val="center"/>
        <w:rPr>
          <w:sz w:val="26"/>
          <w:szCs w:val="26"/>
        </w:rPr>
      </w:pPr>
      <w:r w:rsidRPr="00704529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610235" cy="70866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529">
        <w:rPr>
          <w:sz w:val="26"/>
          <w:szCs w:val="26"/>
        </w:rPr>
        <w:t>Муниципальное образование «Бабстовское сельское поселение»</w:t>
      </w:r>
    </w:p>
    <w:p w:rsidR="00704529" w:rsidRPr="00704529" w:rsidRDefault="00704529" w:rsidP="00704529">
      <w:pPr>
        <w:pStyle w:val="a8"/>
        <w:spacing w:before="0" w:beforeAutospacing="0" w:after="0" w:afterAutospacing="0"/>
        <w:jc w:val="center"/>
        <w:rPr>
          <w:sz w:val="26"/>
          <w:szCs w:val="26"/>
        </w:rPr>
      </w:pPr>
      <w:r w:rsidRPr="00704529">
        <w:rPr>
          <w:sz w:val="26"/>
          <w:szCs w:val="26"/>
        </w:rPr>
        <w:t>Ленинского муниципального района</w:t>
      </w:r>
    </w:p>
    <w:p w:rsidR="00704529" w:rsidRPr="00704529" w:rsidRDefault="00704529" w:rsidP="007045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04529">
        <w:rPr>
          <w:rFonts w:ascii="Times New Roman" w:hAnsi="Times New Roman" w:cs="Times New Roman"/>
          <w:sz w:val="26"/>
          <w:szCs w:val="26"/>
        </w:rPr>
        <w:t>Еврейской автономной области</w:t>
      </w:r>
    </w:p>
    <w:p w:rsidR="00704529" w:rsidRPr="00704529" w:rsidRDefault="00704529" w:rsidP="007045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04529" w:rsidRPr="00704529" w:rsidRDefault="00704529" w:rsidP="007045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04529">
        <w:rPr>
          <w:rFonts w:ascii="Times New Roman" w:hAnsi="Times New Roman" w:cs="Times New Roman"/>
          <w:sz w:val="26"/>
          <w:szCs w:val="26"/>
        </w:rPr>
        <w:t>АДМИНИСТРАЦИЯ СЕЛЬСКОГО ПОСЕЛЕНИЯ</w:t>
      </w:r>
    </w:p>
    <w:p w:rsidR="00704529" w:rsidRPr="00704529" w:rsidRDefault="00704529" w:rsidP="00704529">
      <w:pPr>
        <w:pStyle w:val="1"/>
        <w:spacing w:before="0"/>
        <w:rPr>
          <w:rFonts w:ascii="Times New Roman" w:hAnsi="Times New Roman" w:cs="Times New Roman"/>
          <w:sz w:val="26"/>
          <w:szCs w:val="26"/>
        </w:rPr>
      </w:pPr>
    </w:p>
    <w:p w:rsidR="00704529" w:rsidRPr="00704529" w:rsidRDefault="00704529" w:rsidP="00704529">
      <w:pPr>
        <w:pStyle w:val="1"/>
        <w:spacing w:befor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04529">
        <w:rPr>
          <w:rFonts w:ascii="Times New Roman" w:hAnsi="Times New Roman" w:cs="Times New Roman"/>
          <w:bCs/>
          <w:color w:val="auto"/>
          <w:sz w:val="26"/>
          <w:szCs w:val="26"/>
        </w:rPr>
        <w:t>ПОСТАНОВЛЕНИЕ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5245"/>
      </w:tblGrid>
      <w:tr w:rsidR="00704529" w:rsidRPr="00704529" w:rsidTr="00704529">
        <w:trPr>
          <w:trHeight w:val="290"/>
        </w:trPr>
        <w:tc>
          <w:tcPr>
            <w:tcW w:w="4644" w:type="dxa"/>
          </w:tcPr>
          <w:p w:rsidR="00704529" w:rsidRPr="00704529" w:rsidRDefault="00704529" w:rsidP="0070452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04529" w:rsidRPr="00704529" w:rsidRDefault="00704529" w:rsidP="00704529">
            <w:pPr>
              <w:spacing w:after="0"/>
              <w:ind w:firstLine="32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04529" w:rsidRPr="00704529" w:rsidRDefault="008521F0" w:rsidP="007045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704529" w:rsidRPr="00704529">
        <w:rPr>
          <w:rFonts w:ascii="Times New Roman" w:hAnsi="Times New Roman" w:cs="Times New Roman"/>
          <w:sz w:val="26"/>
          <w:szCs w:val="26"/>
        </w:rPr>
        <w:t xml:space="preserve">.02.2022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11</w:t>
      </w:r>
    </w:p>
    <w:p w:rsidR="00704529" w:rsidRPr="00704529" w:rsidRDefault="00704529" w:rsidP="007045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04529">
        <w:rPr>
          <w:rFonts w:ascii="Times New Roman" w:hAnsi="Times New Roman" w:cs="Times New Roman"/>
          <w:sz w:val="26"/>
          <w:szCs w:val="26"/>
        </w:rPr>
        <w:t>с. Бабстово</w:t>
      </w:r>
    </w:p>
    <w:p w:rsidR="00704529" w:rsidRPr="00704529" w:rsidRDefault="00704529" w:rsidP="007045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04529" w:rsidRPr="00704529" w:rsidRDefault="00704529" w:rsidP="00704529">
      <w:pPr>
        <w:widowControl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</w:pPr>
      <w:r w:rsidRPr="00704529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Об утверждении Порядка предоставления в аренду имущества, включенного в перечень имущества, находящегося в муниципальной собственности муниципального образования «Бабстовское сельское поселение»,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техническое состояние которого требует проведения капитального ремонта, реконструкции либо проведения иных работ</w:t>
      </w:r>
    </w:p>
    <w:p w:rsidR="00704529" w:rsidRDefault="00704529" w:rsidP="00704529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04529" w:rsidRPr="00704529" w:rsidRDefault="00704529" w:rsidP="00704529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04529">
        <w:rPr>
          <w:sz w:val="26"/>
          <w:szCs w:val="26"/>
        </w:rPr>
        <w:t>В соответствии</w:t>
      </w:r>
      <w:r>
        <w:rPr>
          <w:sz w:val="26"/>
          <w:szCs w:val="26"/>
        </w:rPr>
        <w:tab/>
      </w:r>
      <w:r w:rsidRPr="00704529">
        <w:rPr>
          <w:sz w:val="26"/>
          <w:szCs w:val="26"/>
        </w:rPr>
        <w:t>c Гражданским</w:t>
      </w:r>
      <w:r>
        <w:rPr>
          <w:sz w:val="26"/>
          <w:szCs w:val="26"/>
        </w:rPr>
        <w:t xml:space="preserve"> </w:t>
      </w:r>
      <w:r w:rsidRPr="00704529">
        <w:rPr>
          <w:sz w:val="26"/>
          <w:szCs w:val="26"/>
        </w:rPr>
        <w:t>кодексом </w:t>
      </w:r>
      <w:r>
        <w:rPr>
          <w:sz w:val="26"/>
          <w:szCs w:val="26"/>
        </w:rPr>
        <w:t xml:space="preserve"> </w:t>
      </w:r>
      <w:r w:rsidRPr="00704529">
        <w:rPr>
          <w:sz w:val="26"/>
          <w:szCs w:val="26"/>
        </w:rPr>
        <w:t>Российской</w:t>
      </w:r>
      <w:r>
        <w:rPr>
          <w:sz w:val="26"/>
          <w:szCs w:val="26"/>
        </w:rPr>
        <w:t xml:space="preserve"> </w:t>
      </w:r>
      <w:r w:rsidRPr="00704529">
        <w:rPr>
          <w:sz w:val="26"/>
          <w:szCs w:val="26"/>
        </w:rPr>
        <w:t>Федерации, </w:t>
      </w:r>
      <w:r>
        <w:rPr>
          <w:sz w:val="26"/>
          <w:szCs w:val="26"/>
        </w:rPr>
        <w:t xml:space="preserve"> </w:t>
      </w:r>
      <w:r w:rsidRPr="00704529">
        <w:rPr>
          <w:sz w:val="26"/>
          <w:szCs w:val="26"/>
        </w:rPr>
        <w:t>Федеральными законами № 131-ФЗ от 06.10.2003 «Об общих принципах организации местного самоуправления в Российской Федерации», № 209-ФЗ от 24 июля 2007 «О развитии малого и среднего предпринимательства в Российской Федерации», от 26.07.2006 № 135-ФЗ «О защите конкуренции»,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руководствуясь Уставом муниципального образования «Бабстовское сельское поселение», администрация муниципального образования «Бабстовское сельское поселение»</w:t>
      </w:r>
    </w:p>
    <w:p w:rsidR="00704529" w:rsidRPr="00704529" w:rsidRDefault="00704529" w:rsidP="00704529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04529" w:rsidRPr="00704529" w:rsidRDefault="00704529" w:rsidP="00704529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4529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704529" w:rsidRPr="00704529" w:rsidRDefault="00704529" w:rsidP="00704529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4529">
        <w:rPr>
          <w:rFonts w:ascii="Times New Roman" w:hAnsi="Times New Roman" w:cs="Times New Roman"/>
          <w:bCs/>
          <w:sz w:val="26"/>
          <w:szCs w:val="26"/>
        </w:rPr>
        <w:tab/>
        <w:t xml:space="preserve">1. Утвердить Порядок предоставления в аренду имущества, включенного в перечень имущества, находящегося в муниципальной собственности </w:t>
      </w:r>
      <w:r w:rsidRPr="00704529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муниципального образования «Бабстовское сельское поселение»,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техническое состояние которого требует проведения капитального ремонта, реконструкции либо проведения иных работ (прилагается). </w:t>
      </w:r>
    </w:p>
    <w:p w:rsidR="00704529" w:rsidRPr="00704529" w:rsidRDefault="00704529" w:rsidP="00704529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4529">
        <w:rPr>
          <w:rFonts w:ascii="Times New Roman" w:hAnsi="Times New Roman" w:cs="Times New Roman"/>
          <w:bCs/>
          <w:sz w:val="26"/>
          <w:szCs w:val="26"/>
        </w:rPr>
        <w:tab/>
        <w:t>2. Контроль за исполнением настоящего постановления оставляю за собой.</w:t>
      </w:r>
    </w:p>
    <w:p w:rsidR="00704529" w:rsidRPr="00704529" w:rsidRDefault="00704529" w:rsidP="00704529">
      <w:pPr>
        <w:widowControl w:val="0"/>
        <w:adjustRightInd w:val="0"/>
        <w:spacing w:after="0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04529"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r w:rsidRPr="00704529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"Информационный бюллетень" Бабстовского сельского поселения и на официальном сайте администрации сельского поселения в сети Интернет (</w:t>
      </w:r>
      <w:proofErr w:type="spellStart"/>
      <w:r w:rsidRPr="00704529">
        <w:rPr>
          <w:rFonts w:ascii="Times New Roman" w:hAnsi="Times New Roman" w:cs="Times New Roman"/>
          <w:sz w:val="26"/>
          <w:szCs w:val="26"/>
          <w:lang w:val="en-US"/>
        </w:rPr>
        <w:t>babstovo</w:t>
      </w:r>
      <w:proofErr w:type="spellEnd"/>
      <w:r w:rsidRPr="00704529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704529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704529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704529" w:rsidRPr="00704529" w:rsidRDefault="00704529" w:rsidP="00704529">
      <w:pPr>
        <w:widowControl w:val="0"/>
        <w:shd w:val="clear" w:color="auto" w:fill="FFFFFF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704529">
        <w:rPr>
          <w:rFonts w:ascii="Times New Roman" w:hAnsi="Times New Roman" w:cs="Times New Roman"/>
          <w:color w:val="000000"/>
          <w:spacing w:val="-9"/>
          <w:sz w:val="26"/>
          <w:szCs w:val="26"/>
        </w:rPr>
        <w:t>4. Настоящее постановление вступает в силу</w:t>
      </w:r>
      <w:r w:rsidRPr="00704529">
        <w:rPr>
          <w:rFonts w:ascii="Times New Roman" w:hAnsi="Times New Roman" w:cs="Times New Roman"/>
          <w:sz w:val="26"/>
          <w:szCs w:val="26"/>
        </w:rPr>
        <w:t xml:space="preserve"> после дня его официального опубликования.</w:t>
      </w:r>
      <w:r w:rsidRPr="00704529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</w:p>
    <w:p w:rsidR="00704529" w:rsidRPr="00704529" w:rsidRDefault="00704529" w:rsidP="00704529">
      <w:pPr>
        <w:widowControl w:val="0"/>
        <w:shd w:val="clear" w:color="auto" w:fill="FFFFFF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</w:p>
    <w:p w:rsidR="00704529" w:rsidRPr="00704529" w:rsidRDefault="00704529" w:rsidP="00704529">
      <w:pPr>
        <w:spacing w:after="0"/>
        <w:outlineLvl w:val="0"/>
        <w:rPr>
          <w:rFonts w:ascii="Times New Roman" w:hAnsi="Times New Roman" w:cs="Times New Roman"/>
          <w:sz w:val="26"/>
          <w:szCs w:val="26"/>
        </w:rPr>
      </w:pPr>
    </w:p>
    <w:p w:rsidR="00704529" w:rsidRPr="00704529" w:rsidRDefault="00704529" w:rsidP="00704529">
      <w:pPr>
        <w:spacing w:after="0"/>
        <w:outlineLvl w:val="0"/>
        <w:rPr>
          <w:rFonts w:ascii="Times New Roman" w:hAnsi="Times New Roman" w:cs="Times New Roman"/>
          <w:sz w:val="26"/>
          <w:szCs w:val="26"/>
        </w:rPr>
      </w:pPr>
    </w:p>
    <w:p w:rsidR="00704529" w:rsidRPr="00704529" w:rsidRDefault="00704529" w:rsidP="00704529">
      <w:pPr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 w:rsidRPr="00704529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704529" w:rsidRPr="00704529" w:rsidRDefault="00704529" w:rsidP="00704529">
      <w:pPr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 w:rsidRPr="00704529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</w:t>
      </w:r>
      <w:r w:rsidRPr="00704529">
        <w:rPr>
          <w:rFonts w:ascii="Times New Roman" w:hAnsi="Times New Roman" w:cs="Times New Roman"/>
          <w:sz w:val="26"/>
          <w:szCs w:val="26"/>
        </w:rPr>
        <w:tab/>
        <w:t xml:space="preserve">                         </w:t>
      </w:r>
      <w:proofErr w:type="spellStart"/>
      <w:r w:rsidRPr="00704529">
        <w:rPr>
          <w:rFonts w:ascii="Times New Roman" w:hAnsi="Times New Roman" w:cs="Times New Roman"/>
          <w:sz w:val="26"/>
          <w:szCs w:val="26"/>
        </w:rPr>
        <w:t>В.В.Фарафонтов</w:t>
      </w:r>
      <w:proofErr w:type="spellEnd"/>
      <w:r w:rsidRPr="00704529">
        <w:rPr>
          <w:rFonts w:ascii="Times New Roman" w:hAnsi="Times New Roman" w:cs="Times New Roman"/>
          <w:sz w:val="26"/>
          <w:szCs w:val="26"/>
        </w:rPr>
        <w:tab/>
      </w:r>
    </w:p>
    <w:p w:rsidR="00704529" w:rsidRDefault="00704529" w:rsidP="00704529">
      <w:pPr>
        <w:outlineLvl w:val="0"/>
        <w:rPr>
          <w:sz w:val="26"/>
          <w:szCs w:val="26"/>
        </w:rPr>
      </w:pPr>
    </w:p>
    <w:p w:rsidR="00704529" w:rsidRDefault="00704529" w:rsidP="00F956D3">
      <w:pPr>
        <w:ind w:left="-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04529" w:rsidRDefault="00704529" w:rsidP="00F956D3">
      <w:pPr>
        <w:ind w:left="-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04529" w:rsidRDefault="00704529" w:rsidP="00F956D3">
      <w:pPr>
        <w:ind w:left="-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04529" w:rsidRDefault="00704529" w:rsidP="00F956D3">
      <w:pPr>
        <w:ind w:left="-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04529" w:rsidRDefault="00704529" w:rsidP="00F956D3">
      <w:pPr>
        <w:ind w:left="-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04529" w:rsidRDefault="00704529" w:rsidP="00F956D3">
      <w:pPr>
        <w:ind w:left="-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45ED4" w:rsidRPr="008E228A" w:rsidRDefault="00145ED4" w:rsidP="003E6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ED4" w:rsidRPr="008E228A" w:rsidRDefault="00145ED4" w:rsidP="003E6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ED4" w:rsidRDefault="00145ED4" w:rsidP="00145E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529" w:rsidRDefault="00704529" w:rsidP="00145E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529" w:rsidRPr="008E228A" w:rsidRDefault="00704529" w:rsidP="00145E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680" w:rsidRDefault="008B4680" w:rsidP="00613A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28A" w:rsidRPr="002E1B36" w:rsidRDefault="008E228A" w:rsidP="00613A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680" w:rsidRPr="008E228A" w:rsidRDefault="008B4680" w:rsidP="008B46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E228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8B4680" w:rsidRPr="008E228A" w:rsidRDefault="008B4680" w:rsidP="008B46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8A">
        <w:rPr>
          <w:rFonts w:ascii="Times New Roman" w:hAnsi="Times New Roman" w:cs="Times New Roman"/>
          <w:sz w:val="28"/>
          <w:szCs w:val="28"/>
        </w:rPr>
        <w:t xml:space="preserve">к </w:t>
      </w:r>
      <w:r w:rsidR="008E228A" w:rsidRPr="008E228A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="008E228A" w:rsidRPr="008E228A">
        <w:rPr>
          <w:rFonts w:ascii="Times New Roman" w:hAnsi="Times New Roman" w:cs="Times New Roman"/>
          <w:sz w:val="28"/>
          <w:szCs w:val="28"/>
        </w:rPr>
        <w:br/>
      </w:r>
      <w:r w:rsidRPr="008E228A">
        <w:rPr>
          <w:rFonts w:ascii="Times New Roman" w:hAnsi="Times New Roman" w:cs="Times New Roman"/>
          <w:sz w:val="28"/>
          <w:szCs w:val="28"/>
        </w:rPr>
        <w:t xml:space="preserve"> </w:t>
      </w:r>
      <w:r w:rsidR="008E228A" w:rsidRPr="008E22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E228A" w:rsidRPr="008E228A">
        <w:rPr>
          <w:rFonts w:ascii="Times New Roman" w:hAnsi="Times New Roman" w:cs="Times New Roman"/>
          <w:sz w:val="28"/>
          <w:szCs w:val="28"/>
        </w:rPr>
        <w:br/>
        <w:t>«Бабстовское сельское поселение»</w:t>
      </w:r>
      <w:r w:rsidRPr="008E228A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8521F0">
        <w:rPr>
          <w:rFonts w:ascii="Times New Roman" w:hAnsi="Times New Roman" w:cs="Times New Roman"/>
          <w:sz w:val="28"/>
          <w:szCs w:val="28"/>
        </w:rPr>
        <w:t>18.02.2022</w:t>
      </w:r>
      <w:r w:rsidRPr="00704529">
        <w:rPr>
          <w:rFonts w:ascii="Times New Roman" w:hAnsi="Times New Roman" w:cs="Times New Roman"/>
          <w:sz w:val="28"/>
          <w:szCs w:val="28"/>
        </w:rPr>
        <w:t xml:space="preserve"> г. №</w:t>
      </w:r>
      <w:r w:rsidR="008521F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521F0">
        <w:rPr>
          <w:rFonts w:ascii="Times New Roman" w:hAnsi="Times New Roman" w:cs="Times New Roman"/>
          <w:sz w:val="28"/>
          <w:szCs w:val="28"/>
        </w:rPr>
        <w:t>11</w:t>
      </w:r>
    </w:p>
    <w:p w:rsidR="008B4680" w:rsidRPr="002E1B36" w:rsidRDefault="008B4680" w:rsidP="008B46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680" w:rsidRPr="008E228A" w:rsidRDefault="00145ED4" w:rsidP="00613A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Pr="008E2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E228A" w:rsidRPr="008E2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в аренду имущества, включенного в перечень имущества, находящегося в </w:t>
      </w:r>
      <w:r w:rsidR="00827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</w:t>
      </w:r>
      <w:r w:rsidR="008E228A" w:rsidRPr="008E2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собственности муниципального образования «Бабстовское сельское поселение»,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техническое состояние которого требует проведения капитального ремонта, реконструкции либо проведения иных работ</w:t>
      </w:r>
    </w:p>
    <w:p w:rsidR="00145ED4" w:rsidRPr="008E228A" w:rsidRDefault="00145ED4" w:rsidP="00145E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827DDC" w:rsidRDefault="00145ED4" w:rsidP="00827D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</w:t>
      </w:r>
      <w:r w:rsidR="00827DDC" w:rsidRPr="00827D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особенности предоставл</w:t>
      </w:r>
      <w:r w:rsidR="0082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в аренду субъектам малого </w:t>
      </w:r>
      <w:r w:rsidR="00827DDC" w:rsidRPr="00827DD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 лицам,</w:t>
      </w:r>
      <w:r w:rsidR="0082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являющимся индивидуальными предпринимателями и</w:t>
      </w:r>
      <w:r w:rsidR="00827DDC" w:rsidRPr="0082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применяющим специальный налоговый режим «Налог на профессиональный доход» (далее – самозанятые граждане), имеющим право на имущественную поддержку и соответствующим требованиям Фед</w:t>
      </w:r>
      <w:r w:rsidR="0082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ерального закона от 24.07.2007 </w:t>
      </w:r>
      <w:r w:rsidR="00827DDC" w:rsidRPr="00827DDC">
        <w:rPr>
          <w:rFonts w:ascii="Times New Roman" w:eastAsia="Times New Roman" w:hAnsi="Times New Roman" w:cs="Times New Roman"/>
          <w:sz w:val="28"/>
          <w:szCs w:val="28"/>
          <w:lang w:eastAsia="ru-RU"/>
        </w:rPr>
        <w:t>№ 209-ФЗ «О развитии малого и среднего предпринимательства в Российской Федерации», имущества, находящегося</w:t>
      </w:r>
      <w:r w:rsidR="005A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 </w:t>
      </w:r>
      <w:r w:rsidR="005A17E5" w:rsidRPr="005A17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«Бабстовское сельское поселение»</w:t>
      </w:r>
      <w:r w:rsidR="005A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7E5" w:rsidRPr="00FB069F">
        <w:rPr>
          <w:rFonts w:ascii="Times New Roman" w:hAnsi="Times New Roman" w:cs="Times New Roman"/>
          <w:sz w:val="28"/>
          <w:szCs w:val="28"/>
        </w:rPr>
        <w:t xml:space="preserve">включенного в перечень имущества в соответствии со ст. 18 Федерального закона </w:t>
      </w:r>
      <w:r w:rsidR="005A17E5">
        <w:rPr>
          <w:rFonts w:ascii="Times New Roman" w:hAnsi="Times New Roman" w:cs="Times New Roman"/>
          <w:sz w:val="28"/>
          <w:szCs w:val="28"/>
        </w:rPr>
        <w:t>от 24.07.2007 № 209-ФЗ «</w:t>
      </w:r>
      <w:r w:rsidR="005A17E5" w:rsidRPr="00FB069F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5A17E5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="001700B1">
        <w:rPr>
          <w:rFonts w:ascii="Times New Roman" w:hAnsi="Times New Roman" w:cs="Times New Roman"/>
          <w:sz w:val="28"/>
          <w:szCs w:val="28"/>
        </w:rPr>
        <w:t xml:space="preserve">, </w:t>
      </w:r>
      <w:r w:rsidR="001700B1" w:rsidRPr="00FB069F">
        <w:rPr>
          <w:rFonts w:ascii="Times New Roman" w:hAnsi="Times New Roman" w:cs="Times New Roman"/>
          <w:sz w:val="28"/>
          <w:szCs w:val="28"/>
        </w:rPr>
        <w:t>а именно:</w:t>
      </w:r>
    </w:p>
    <w:p w:rsidR="001700B1" w:rsidRDefault="001700B1" w:rsidP="00827D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Pr="00FB069F">
        <w:rPr>
          <w:rFonts w:ascii="Times New Roman" w:hAnsi="Times New Roman" w:cs="Times New Roman"/>
          <w:sz w:val="28"/>
          <w:szCs w:val="28"/>
        </w:rPr>
        <w:t>Недвижимого имущества, требующего проведения реконструкции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00B1" w:rsidRDefault="001700B1" w:rsidP="001700B1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0B1">
        <w:rPr>
          <w:rFonts w:ascii="Times New Roman" w:hAnsi="Times New Roman" w:cs="Times New Roman"/>
          <w:sz w:val="28"/>
          <w:szCs w:val="28"/>
        </w:rPr>
        <w:t>1.1.2. Недвижимого и движимого имущества, требующего проведения капитального ремонта.</w:t>
      </w:r>
    </w:p>
    <w:p w:rsidR="001700B1" w:rsidRPr="001700B1" w:rsidRDefault="001700B1" w:rsidP="001700B1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Pr="00FB069F">
        <w:rPr>
          <w:rFonts w:ascii="Times New Roman" w:hAnsi="Times New Roman" w:cs="Times New Roman"/>
          <w:sz w:val="28"/>
          <w:szCs w:val="28"/>
        </w:rPr>
        <w:t xml:space="preserve">Недвижимого и движимого имущества, которое не используется </w:t>
      </w:r>
      <w:r w:rsidRPr="00FB069F">
        <w:rPr>
          <w:rFonts w:ascii="Times New Roman" w:hAnsi="Times New Roman" w:cs="Times New Roman"/>
          <w:sz w:val="28"/>
          <w:szCs w:val="28"/>
        </w:rPr>
        <w:br/>
        <w:t xml:space="preserve">в течение двух и более лет в связи с невозможностью использования </w:t>
      </w:r>
      <w:r w:rsidRPr="00FB069F">
        <w:rPr>
          <w:rFonts w:ascii="Times New Roman" w:hAnsi="Times New Roman" w:cs="Times New Roman"/>
          <w:sz w:val="28"/>
          <w:szCs w:val="28"/>
        </w:rPr>
        <w:br/>
      </w:r>
      <w:r w:rsidRPr="00FB069F">
        <w:rPr>
          <w:rFonts w:ascii="Times New Roman" w:hAnsi="Times New Roman" w:cs="Times New Roman"/>
          <w:sz w:val="28"/>
          <w:szCs w:val="28"/>
        </w:rPr>
        <w:lastRenderedPageBreak/>
        <w:t>по назначению (отсутствие лицензионно-разрешительной документации, необходимость переоборудования, дооснащения, сертификации и др.).</w:t>
      </w:r>
    </w:p>
    <w:p w:rsidR="003A67C1" w:rsidRPr="008E228A" w:rsidRDefault="003A67C1" w:rsidP="00827D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Арендодателем муниципального имущества казны </w:t>
      </w:r>
      <w:r w:rsidR="001700B1" w:rsidRPr="001700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«Бабстовское сельское поселение»</w:t>
      </w:r>
      <w:r w:rsidRPr="008E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включенного в Перечень </w:t>
      </w:r>
      <w:r w:rsidR="001700B1" w:rsidRPr="001700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«Бабстовское сельское поселение»</w:t>
      </w:r>
      <w:r w:rsidRPr="008E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(далее – Перечень), является администрация </w:t>
      </w:r>
      <w:r w:rsidR="001700B1" w:rsidRPr="001700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«Бабстовское сельское поселение»</w:t>
      </w:r>
      <w:r w:rsidRPr="008E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46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</w:t>
      </w:r>
      <w:r w:rsidRPr="008E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Арендодатель).</w:t>
      </w:r>
    </w:p>
    <w:p w:rsidR="001700B1" w:rsidRDefault="00B03CC2" w:rsidP="001700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8A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1700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00B1" w:rsidRPr="0017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Отнесение недвижимого и движимого имущества к и</w:t>
      </w:r>
      <w:r w:rsidR="001700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муществу, указанному в подпунктах 1</w:t>
      </w:r>
      <w:r w:rsidR="001700B1" w:rsidRPr="001700B1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7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– </w:t>
      </w:r>
      <w:r w:rsidR="001700B1" w:rsidRPr="001700B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700B1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1700B1" w:rsidRPr="001700B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</w:t>
      </w:r>
      <w:r w:rsidR="0017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ляется на основании документов  </w:t>
      </w:r>
      <w:r w:rsidR="001700B1" w:rsidRPr="001700B1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проведения провер</w:t>
      </w:r>
      <w:r w:rsidR="0017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сохранности и использования </w:t>
      </w:r>
      <w:r w:rsidR="001700B1" w:rsidRPr="0017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назначению </w:t>
      </w:r>
      <w:r w:rsidR="0017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1700B1" w:rsidRPr="001700B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муниципального образования «Бабстовское сельское поселение»</w:t>
      </w:r>
      <w:r w:rsidR="001700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5ED4" w:rsidRPr="008E228A" w:rsidRDefault="00B03CC2" w:rsidP="001700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8A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145ED4" w:rsidRPr="008E228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 затратами на проведение капитального ремонта</w:t>
      </w:r>
      <w:r w:rsidR="00C96EC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реконструкции</w:t>
      </w:r>
      <w:r w:rsidR="00145ED4" w:rsidRPr="008E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понимаются расходы:</w:t>
      </w:r>
    </w:p>
    <w:p w:rsidR="00145ED4" w:rsidRPr="008E228A" w:rsidRDefault="00145ED4" w:rsidP="008B46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проведение </w:t>
      </w:r>
      <w:r w:rsidR="0085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</w:t>
      </w:r>
      <w:r w:rsidR="00851638" w:rsidRPr="0085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капитальному ремонту, реконструкции муниципального имущества </w:t>
      </w:r>
      <w:r w:rsidRPr="008E2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 </w:t>
      </w:r>
      <w:r w:rsidR="008B4680" w:rsidRPr="008E22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Pr="008E228A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настоящему Порядку;</w:t>
      </w:r>
    </w:p>
    <w:p w:rsidR="00145ED4" w:rsidRPr="008E228A" w:rsidRDefault="00145ED4" w:rsidP="008B46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8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изготовление проектно-сметной документации для проведения капитального ремонта</w:t>
      </w:r>
      <w:r w:rsidR="0085163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реконструкции</w:t>
      </w:r>
      <w:r w:rsidRPr="008E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арендуемого муниципального имущества;</w:t>
      </w:r>
    </w:p>
    <w:p w:rsidR="00145ED4" w:rsidRPr="008E228A" w:rsidRDefault="00145ED4" w:rsidP="008B46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8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осуществление строительного контроля;</w:t>
      </w:r>
    </w:p>
    <w:p w:rsidR="00145ED4" w:rsidRPr="008E228A" w:rsidRDefault="00145ED4" w:rsidP="008B46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8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оплату услуг по получению положительного заключения государственной экспертизы проектной документации и (или) положительного заключения о проверке достоверности определения сметной стоимости в случаях, если наличие данных заключений является обязательным в соответствии с требованиями законодательства Российской Федерации.</w:t>
      </w:r>
    </w:p>
    <w:p w:rsidR="00145ED4" w:rsidRPr="008E228A" w:rsidRDefault="00B03CC2" w:rsidP="008B46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8A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145ED4" w:rsidRPr="008E228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отделимые и неотделимые улучшения, осуществленные при проведении капитального ремонта,</w:t>
      </w:r>
      <w:r w:rsidR="00216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реконструкции</w:t>
      </w:r>
      <w:r w:rsidR="00C96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ED4" w:rsidRPr="008E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муниципальной собственностью и подлежат безвозмездной передаче Арендатором Арендодателю в надлежащем состоянии в составе арендованного имущества в случае расторжения договора аренды.</w:t>
      </w:r>
    </w:p>
    <w:p w:rsidR="00145ED4" w:rsidRPr="008E228A" w:rsidRDefault="00B03CC2" w:rsidP="008B46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8A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145ED4" w:rsidRPr="008E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Затраты, связанные с проведением работ, не указанных в приложении к настоящему Порядку, а также затраты, вызванные специфическими потребностями и/или видом деятельности Арендатора (включая, но не ограничиваясь: перепланировку помещений, устройство дополнительных входов, выполнение мероприятий по обеспечению нормативной звукоизоляции, пожарной безопасности, устройство охранной сигнализации, проведение работ по обеспечению технологических процессов, работы по дополнительному обеспечению тепло-, энерго- и водоснабжения), затраты на текущий ремонт, не связанные с проведением капитального </w:t>
      </w:r>
      <w:r w:rsidR="00145ED4" w:rsidRPr="008E22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ремонта, затраты на материалы и работы, стоимость которых превышает стоимость, указанную в территориальных сметных нормативах, предусмотренных для применения на территории </w:t>
      </w:r>
      <w:r w:rsidR="001700B1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</w:t>
      </w:r>
      <w:r w:rsidR="00145ED4" w:rsidRPr="008E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компенсации путем уменьшения размера арендной платы в соответствии с настоящим Порядком не подлежат.</w:t>
      </w:r>
    </w:p>
    <w:p w:rsidR="00145ED4" w:rsidRPr="00463DFA" w:rsidRDefault="00B03CC2" w:rsidP="008B46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8A"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145ED4" w:rsidRPr="008E228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 выдаче разрешения на изготовление проектно-сметной документации, решение о компенсации затрат путем уменьшения размера арендной платы в связи с проведением капитального ремонта</w:t>
      </w:r>
      <w:r w:rsidR="0021673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реконструкции</w:t>
      </w:r>
      <w:r w:rsidR="00145ED4" w:rsidRPr="008E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арендуемого муниципального имущества при условии соблюдения требований настоящего Порядка, а также решение о приостановлении начисления и уплаты арендной платы на 90% от установленного условиями договора аренды месячного размера арендной платы на период проведения капитального ремонта, но не более чем на 3 месяца принимает </w:t>
      </w:r>
      <w:r w:rsidR="00463DFA" w:rsidRPr="0046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463DFA" w:rsidRPr="0017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«Бабстовское сельское </w:t>
      </w:r>
      <w:r w:rsidR="00463DFA" w:rsidRPr="0046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поселение» (далее – </w:t>
      </w:r>
      <w:r w:rsidR="00085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администрация, </w:t>
      </w:r>
      <w:r w:rsidR="00463DFA" w:rsidRPr="00463DF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орган).</w:t>
      </w:r>
    </w:p>
    <w:p w:rsidR="00145ED4" w:rsidRPr="008E228A" w:rsidRDefault="00DC77D1" w:rsidP="008B46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145ED4" w:rsidRPr="008E228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Проведение капитального ремонта</w:t>
      </w:r>
      <w:r w:rsidR="0021673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реконструкции</w:t>
      </w:r>
      <w:r w:rsidR="00145ED4" w:rsidRPr="008E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C96EC2">
        <w:rPr>
          <w:rFonts w:ascii="Times New Roman" w:hAnsi="Times New Roman" w:cs="Times New Roman"/>
          <w:sz w:val="28"/>
          <w:szCs w:val="28"/>
        </w:rPr>
        <w:t>восстановительные</w:t>
      </w:r>
      <w:r w:rsidR="00C96EC2" w:rsidRPr="00DC77D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96EC2">
        <w:rPr>
          <w:rFonts w:ascii="Times New Roman" w:hAnsi="Times New Roman" w:cs="Times New Roman"/>
          <w:sz w:val="28"/>
          <w:szCs w:val="28"/>
        </w:rPr>
        <w:t xml:space="preserve">ы) </w:t>
      </w:r>
      <w:r w:rsidR="00145ED4" w:rsidRPr="008E228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арендуемого муниципального имущества (в том числе при проведении капитального ремонта, не связанного с последующим уменьшением размера арендной платы) допускается только при условии предварительного (до осуществления работ) согласования в соответствии с настоящим Порядком, за исключением случаев, установленных настоящим Порядком.</w:t>
      </w:r>
    </w:p>
    <w:p w:rsidR="00145ED4" w:rsidRPr="008E228A" w:rsidRDefault="008B4680" w:rsidP="008B46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8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C77D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E22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ED4" w:rsidRPr="008E228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6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проведения </w:t>
      </w:r>
      <w:r w:rsidR="00C96EC2">
        <w:rPr>
          <w:rFonts w:ascii="Times New Roman" w:hAnsi="Times New Roman" w:cs="Times New Roman"/>
          <w:sz w:val="28"/>
          <w:szCs w:val="28"/>
        </w:rPr>
        <w:t>восстановительных</w:t>
      </w:r>
      <w:r w:rsidR="00C96EC2" w:rsidRPr="00DC77D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96EC2">
        <w:rPr>
          <w:rFonts w:ascii="Times New Roman" w:hAnsi="Times New Roman" w:cs="Times New Roman"/>
          <w:sz w:val="28"/>
          <w:szCs w:val="28"/>
        </w:rPr>
        <w:t xml:space="preserve"> для</w:t>
      </w:r>
      <w:r w:rsidR="00145ED4" w:rsidRPr="008E228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объектов теплоснабжения, водоснабжения и водоотведения, не связанного с последующим уменьшением размера арендной платы, получение согласования на проведение капитального ремонта не требуется.</w:t>
      </w:r>
    </w:p>
    <w:p w:rsidR="00145ED4" w:rsidRPr="008E228A" w:rsidRDefault="00DC77D1" w:rsidP="008B46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1.10</w:t>
      </w:r>
      <w:r w:rsidR="00145ED4" w:rsidRPr="008E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соответствии с настоящим Порядком компенсации путем уменьшения размера арендной платы в связи с проведением </w:t>
      </w:r>
      <w:r w:rsidR="00C96EC2">
        <w:rPr>
          <w:rFonts w:ascii="Times New Roman" w:hAnsi="Times New Roman" w:cs="Times New Roman"/>
          <w:sz w:val="28"/>
          <w:szCs w:val="28"/>
        </w:rPr>
        <w:t>восстановительных</w:t>
      </w:r>
      <w:r w:rsidR="00C96EC2" w:rsidRPr="00DC77D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45ED4" w:rsidRPr="008E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также затраты на проведение </w:t>
      </w:r>
      <w:r w:rsidR="00C96EC2" w:rsidRPr="00C96E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восстановительных работ</w:t>
      </w:r>
      <w:r w:rsidR="00145ED4" w:rsidRPr="008E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имущества здания пропорционально площади арендуемого муниципального имущества.</w:t>
      </w:r>
    </w:p>
    <w:p w:rsidR="00DC77D1" w:rsidRDefault="00DC77D1" w:rsidP="00145ED4">
      <w:pPr>
        <w:pStyle w:val="s3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Условия  </w:t>
      </w:r>
      <w:r w:rsidRPr="00DC77D1">
        <w:rPr>
          <w:b/>
          <w:sz w:val="28"/>
          <w:szCs w:val="28"/>
        </w:rPr>
        <w:t xml:space="preserve">предоставления </w:t>
      </w:r>
      <w:r>
        <w:rPr>
          <w:b/>
          <w:sz w:val="28"/>
          <w:szCs w:val="28"/>
        </w:rPr>
        <w:t xml:space="preserve">в аренду </w:t>
      </w:r>
      <w:r w:rsidRPr="00DC77D1">
        <w:rPr>
          <w:b/>
          <w:sz w:val="28"/>
          <w:szCs w:val="28"/>
        </w:rPr>
        <w:t>муниципального имуще</w:t>
      </w:r>
      <w:r>
        <w:rPr>
          <w:b/>
          <w:sz w:val="28"/>
          <w:szCs w:val="28"/>
        </w:rPr>
        <w:t>ства, включенного в Перечень</w:t>
      </w:r>
    </w:p>
    <w:p w:rsidR="00DC77D1" w:rsidRPr="00DC77D1" w:rsidRDefault="00DC77D1" w:rsidP="00DC77D1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7D1">
        <w:rPr>
          <w:sz w:val="28"/>
          <w:szCs w:val="28"/>
        </w:rPr>
        <w:t xml:space="preserve">2.1. </w:t>
      </w:r>
      <w:r w:rsidRPr="00DC77D1">
        <w:rPr>
          <w:rFonts w:ascii="Times New Roman" w:hAnsi="Times New Roman" w:cs="Times New Roman"/>
          <w:sz w:val="28"/>
          <w:szCs w:val="28"/>
        </w:rPr>
        <w:t>Имущество, указанное в пунктах 1.1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DC77D1">
        <w:rPr>
          <w:rFonts w:ascii="Times New Roman" w:hAnsi="Times New Roman" w:cs="Times New Roman"/>
          <w:sz w:val="28"/>
          <w:szCs w:val="28"/>
        </w:rPr>
        <w:t xml:space="preserve"> – 1.</w:t>
      </w:r>
      <w:r>
        <w:rPr>
          <w:rFonts w:ascii="Times New Roman" w:hAnsi="Times New Roman" w:cs="Times New Roman"/>
          <w:sz w:val="28"/>
          <w:szCs w:val="28"/>
        </w:rPr>
        <w:t>1.3</w:t>
      </w:r>
      <w:r w:rsidRPr="00DC77D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DC77D1">
        <w:rPr>
          <w:rFonts w:ascii="Times New Roman" w:hAnsi="Times New Roman" w:cs="Times New Roman"/>
          <w:sz w:val="28"/>
          <w:szCs w:val="28"/>
        </w:rPr>
        <w:t xml:space="preserve"> предоставляется в пользование по договорам аренды, одним из следующих способов:</w:t>
      </w:r>
    </w:p>
    <w:p w:rsidR="00DC77D1" w:rsidRPr="00DC77D1" w:rsidRDefault="00DC77D1" w:rsidP="00DC77D1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Pr="00DC77D1">
        <w:rPr>
          <w:rFonts w:ascii="Times New Roman" w:hAnsi="Times New Roman" w:cs="Times New Roman"/>
          <w:sz w:val="28"/>
          <w:szCs w:val="28"/>
        </w:rPr>
        <w:t>Без проведения торгов путем предостав</w:t>
      </w:r>
      <w:r>
        <w:rPr>
          <w:rFonts w:ascii="Times New Roman" w:hAnsi="Times New Roman" w:cs="Times New Roman"/>
          <w:sz w:val="28"/>
          <w:szCs w:val="28"/>
        </w:rPr>
        <w:t>ления муниципальной</w:t>
      </w:r>
      <w:r w:rsidRPr="00DC77D1">
        <w:rPr>
          <w:rFonts w:ascii="Times New Roman" w:hAnsi="Times New Roman" w:cs="Times New Roman"/>
          <w:sz w:val="28"/>
          <w:szCs w:val="28"/>
        </w:rPr>
        <w:t xml:space="preserve"> преференции в соответствии с пунктом 13 части 1 статьи 19 Федерального закона от 26.07.2006 № 135-ФЗ «О защите конкуренции», в случае поступления единственной заявки.</w:t>
      </w:r>
    </w:p>
    <w:p w:rsidR="00DC77D1" w:rsidRDefault="00DC77D1" w:rsidP="00DC77D1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</w:t>
      </w:r>
      <w:r w:rsidRPr="00DC77D1">
        <w:rPr>
          <w:rFonts w:ascii="Times New Roman" w:hAnsi="Times New Roman" w:cs="Times New Roman"/>
          <w:sz w:val="28"/>
          <w:szCs w:val="28"/>
        </w:rPr>
        <w:t xml:space="preserve">Путем проведения торгов в соответствии с приказом ФАС России </w:t>
      </w:r>
      <w:r w:rsidRPr="00DC77D1">
        <w:rPr>
          <w:rFonts w:ascii="Times New Roman" w:hAnsi="Times New Roman" w:cs="Times New Roman"/>
          <w:sz w:val="28"/>
          <w:szCs w:val="28"/>
        </w:rPr>
        <w:br/>
        <w:t xml:space="preserve">от 10.02.2010 № 67 «О порядке проведения конкурсов или аукционов на право заключения договоров аренды, договоров безвозмездного пользования, </w:t>
      </w:r>
      <w:r w:rsidRPr="00DC77D1">
        <w:rPr>
          <w:rFonts w:ascii="Times New Roman" w:hAnsi="Times New Roman" w:cs="Times New Roman"/>
          <w:sz w:val="28"/>
          <w:szCs w:val="28"/>
        </w:rPr>
        <w:lastRenderedPageBreak/>
        <w:t xml:space="preserve">договоров доверительного управления имуществом, иных договоров, предусматривающих переход прав в отношении государственного </w:t>
      </w:r>
      <w:r w:rsidRPr="00DC77D1">
        <w:rPr>
          <w:rFonts w:ascii="Times New Roman" w:hAnsi="Times New Roman" w:cs="Times New Roman"/>
          <w:sz w:val="28"/>
          <w:szCs w:val="28"/>
        </w:rPr>
        <w:br/>
        <w:t>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в случае поступления двух и более заявок.</w:t>
      </w:r>
    </w:p>
    <w:p w:rsidR="00DC77D1" w:rsidRDefault="00DC77D1" w:rsidP="00DC77D1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DC77D1">
        <w:rPr>
          <w:rFonts w:ascii="Times New Roman" w:hAnsi="Times New Roman" w:cs="Times New Roman"/>
          <w:sz w:val="28"/>
          <w:szCs w:val="28"/>
        </w:rPr>
        <w:t>Минимальный срок, на который заключается договор аренды, должен составлять не менее чем 10 лет, при этом, в случае недостаточности срока действия договора аренды для зачета понесенных арендатором расходов в счет арендной платы, договор пролонгируется на соответствующий период. Срок может быть уменьшен только на основании соответствующего заявления арендатора.</w:t>
      </w:r>
    </w:p>
    <w:p w:rsidR="00DC77D1" w:rsidRDefault="00DC77D1" w:rsidP="00DC77D1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DC77D1">
        <w:rPr>
          <w:rFonts w:ascii="Times New Roman" w:hAnsi="Times New Roman" w:cs="Times New Roman"/>
          <w:sz w:val="28"/>
          <w:szCs w:val="28"/>
        </w:rPr>
        <w:t>Условиями договора аренды должно быть установлено обязательство арендатора по проведению соответствующих восстановительных работ для приведения имущества в пригодное для эксплуатации состояние.</w:t>
      </w:r>
    </w:p>
    <w:p w:rsidR="00DC77D1" w:rsidRPr="00DC77D1" w:rsidRDefault="00DC77D1" w:rsidP="00DC77D1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DC77D1">
        <w:rPr>
          <w:rFonts w:ascii="Times New Roman" w:hAnsi="Times New Roman" w:cs="Times New Roman"/>
          <w:sz w:val="28"/>
          <w:szCs w:val="28"/>
        </w:rPr>
        <w:t xml:space="preserve"> Срок проведения восстановительных работ устанавливается для арендатора в соответствии с настоящим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DC77D1">
        <w:rPr>
          <w:rFonts w:ascii="Times New Roman" w:hAnsi="Times New Roman" w:cs="Times New Roman"/>
          <w:sz w:val="28"/>
          <w:szCs w:val="28"/>
        </w:rPr>
        <w:t>, а именно:</w:t>
      </w:r>
    </w:p>
    <w:p w:rsidR="00DC77D1" w:rsidRPr="00DC77D1" w:rsidRDefault="00DC77D1" w:rsidP="00DC77D1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C77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DC77D1">
        <w:rPr>
          <w:rFonts w:ascii="Times New Roman" w:hAnsi="Times New Roman" w:cs="Times New Roman"/>
          <w:sz w:val="28"/>
          <w:szCs w:val="28"/>
        </w:rPr>
        <w:t>1. Для оформления лицензионно-разрешительной документации, переоборудования, дооснащения, сертификации – не более одного года.</w:t>
      </w:r>
    </w:p>
    <w:p w:rsidR="00DC77D1" w:rsidRPr="00DC77D1" w:rsidRDefault="00DC77D1" w:rsidP="00DC77D1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DC77D1">
        <w:rPr>
          <w:rFonts w:ascii="Times New Roman" w:hAnsi="Times New Roman" w:cs="Times New Roman"/>
          <w:sz w:val="28"/>
          <w:szCs w:val="28"/>
        </w:rPr>
        <w:t>.2. Для проведения капитального ремонта – не более двух лет.</w:t>
      </w:r>
    </w:p>
    <w:p w:rsidR="00DC77D1" w:rsidRDefault="00DC77D1" w:rsidP="00DC77D1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DC77D1">
        <w:rPr>
          <w:rFonts w:ascii="Times New Roman" w:hAnsi="Times New Roman" w:cs="Times New Roman"/>
          <w:sz w:val="28"/>
          <w:szCs w:val="28"/>
        </w:rPr>
        <w:t>.3. Для проведения реконструкции – не более трех лет.</w:t>
      </w:r>
    </w:p>
    <w:p w:rsidR="00DC77D1" w:rsidRDefault="00DC77D1" w:rsidP="00DC77D1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DC77D1">
        <w:rPr>
          <w:rFonts w:ascii="Times New Roman" w:hAnsi="Times New Roman" w:cs="Times New Roman"/>
          <w:sz w:val="28"/>
          <w:szCs w:val="28"/>
        </w:rPr>
        <w:t>Срок проведения восстановительных работ может быть изменен в случаях и в порядке, предусмотренных действующим законодательством Российской Федерации.</w:t>
      </w:r>
    </w:p>
    <w:p w:rsidR="00DC77D1" w:rsidRDefault="00DC77D1" w:rsidP="00DC77D1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DC77D1">
        <w:rPr>
          <w:rFonts w:ascii="Times New Roman" w:hAnsi="Times New Roman" w:cs="Times New Roman"/>
          <w:sz w:val="28"/>
          <w:szCs w:val="28"/>
        </w:rPr>
        <w:t>В период проведения восстановительных мероприятий эксплуатация имущества не допускается.</w:t>
      </w:r>
    </w:p>
    <w:p w:rsidR="00145ED4" w:rsidRPr="008E228A" w:rsidRDefault="00DC77D1" w:rsidP="00145ED4">
      <w:pPr>
        <w:pStyle w:val="s3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45ED4" w:rsidRPr="008E228A">
        <w:rPr>
          <w:b/>
          <w:sz w:val="28"/>
          <w:szCs w:val="28"/>
        </w:rPr>
        <w:t>. Порядок согласования проведения капитального ремонта</w:t>
      </w:r>
      <w:r w:rsidR="00216737">
        <w:rPr>
          <w:b/>
          <w:sz w:val="28"/>
          <w:szCs w:val="28"/>
        </w:rPr>
        <w:t xml:space="preserve">, реконструкции </w:t>
      </w:r>
      <w:r w:rsidR="00145ED4" w:rsidRPr="008E228A">
        <w:rPr>
          <w:b/>
          <w:sz w:val="28"/>
          <w:szCs w:val="28"/>
        </w:rPr>
        <w:t>арендуемого муниципального имущества</w:t>
      </w:r>
    </w:p>
    <w:p w:rsidR="00145ED4" w:rsidRPr="008E228A" w:rsidRDefault="00F2326D" w:rsidP="008A47B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5ED4" w:rsidRPr="008E228A">
        <w:rPr>
          <w:sz w:val="28"/>
          <w:szCs w:val="28"/>
        </w:rPr>
        <w:t xml:space="preserve">.1. Для получения согласования проведения </w:t>
      </w:r>
      <w:r w:rsidR="00C96EC2" w:rsidRPr="00C96EC2">
        <w:rPr>
          <w:sz w:val="28"/>
          <w:szCs w:val="28"/>
        </w:rPr>
        <w:t>восстановительных работ</w:t>
      </w:r>
      <w:r w:rsidR="00145ED4" w:rsidRPr="008E228A">
        <w:rPr>
          <w:sz w:val="28"/>
          <w:szCs w:val="28"/>
        </w:rPr>
        <w:t xml:space="preserve"> Арендатор обращается </w:t>
      </w:r>
      <w:r w:rsidR="004273D4" w:rsidRPr="008E228A">
        <w:rPr>
          <w:sz w:val="28"/>
          <w:szCs w:val="28"/>
        </w:rPr>
        <w:t xml:space="preserve">в </w:t>
      </w:r>
      <w:r w:rsidR="004273D4" w:rsidRPr="008040C8">
        <w:rPr>
          <w:sz w:val="28"/>
          <w:szCs w:val="28"/>
        </w:rPr>
        <w:t xml:space="preserve">уполномоченный орган </w:t>
      </w:r>
      <w:r w:rsidR="00145ED4" w:rsidRPr="008E228A">
        <w:rPr>
          <w:sz w:val="28"/>
          <w:szCs w:val="28"/>
        </w:rPr>
        <w:t xml:space="preserve">с заявлением о согласовании проведения </w:t>
      </w:r>
      <w:r w:rsidR="00C96EC2" w:rsidRPr="00C96EC2">
        <w:rPr>
          <w:sz w:val="28"/>
          <w:szCs w:val="28"/>
        </w:rPr>
        <w:t xml:space="preserve">восстановительных </w:t>
      </w:r>
      <w:r w:rsidR="002665DE" w:rsidRPr="00C96EC2">
        <w:rPr>
          <w:sz w:val="28"/>
          <w:szCs w:val="28"/>
        </w:rPr>
        <w:t>работ,</w:t>
      </w:r>
      <w:r w:rsidR="00C96EC2" w:rsidRPr="00C96EC2">
        <w:rPr>
          <w:sz w:val="28"/>
          <w:szCs w:val="28"/>
        </w:rPr>
        <w:t xml:space="preserve"> </w:t>
      </w:r>
      <w:r w:rsidR="00145ED4" w:rsidRPr="008E228A">
        <w:rPr>
          <w:sz w:val="28"/>
          <w:szCs w:val="28"/>
        </w:rPr>
        <w:t>где указаны виды и объемы работ, предложения по срокам их проведения.</w:t>
      </w:r>
    </w:p>
    <w:p w:rsidR="00145ED4" w:rsidRPr="008E228A" w:rsidRDefault="00145ED4" w:rsidP="008A47B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 xml:space="preserve">К указанному заявлению прилагаются документы, подтверждающие необходимость проведения </w:t>
      </w:r>
      <w:r w:rsidR="00C96EC2" w:rsidRPr="00C96EC2">
        <w:rPr>
          <w:sz w:val="28"/>
          <w:szCs w:val="28"/>
        </w:rPr>
        <w:t>восстановительных работ</w:t>
      </w:r>
      <w:r w:rsidRPr="008E228A">
        <w:rPr>
          <w:sz w:val="28"/>
          <w:szCs w:val="28"/>
        </w:rPr>
        <w:t>:</w:t>
      </w:r>
    </w:p>
    <w:p w:rsidR="00145ED4" w:rsidRPr="008E228A" w:rsidRDefault="00145ED4" w:rsidP="008A47B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>- заключение по техническому обследованию </w:t>
      </w:r>
      <w:r w:rsidRPr="008E228A">
        <w:rPr>
          <w:rStyle w:val="a4"/>
          <w:i w:val="0"/>
          <w:iCs w:val="0"/>
          <w:sz w:val="28"/>
          <w:szCs w:val="28"/>
        </w:rPr>
        <w:t>объекта</w:t>
      </w:r>
      <w:r w:rsidRPr="008E228A">
        <w:rPr>
          <w:sz w:val="28"/>
          <w:szCs w:val="28"/>
        </w:rPr>
        <w:t>, выполненное юридическим лицом или индивидуальным предпринимателем, соответствующим </w:t>
      </w:r>
      <w:r w:rsidRPr="008E228A">
        <w:rPr>
          <w:rStyle w:val="a4"/>
          <w:i w:val="0"/>
          <w:iCs w:val="0"/>
          <w:sz w:val="28"/>
          <w:szCs w:val="28"/>
        </w:rPr>
        <w:t>требованиям</w:t>
      </w:r>
      <w:r w:rsidRPr="008E228A">
        <w:rPr>
          <w:sz w:val="28"/>
          <w:szCs w:val="28"/>
        </w:rPr>
        <w:t> </w:t>
      </w:r>
      <w:r w:rsidR="003A67C1" w:rsidRPr="008E228A">
        <w:rPr>
          <w:sz w:val="28"/>
          <w:szCs w:val="28"/>
        </w:rPr>
        <w:t xml:space="preserve">Градостроительного кодекса </w:t>
      </w:r>
      <w:r w:rsidRPr="008E228A">
        <w:rPr>
          <w:sz w:val="28"/>
          <w:szCs w:val="28"/>
        </w:rPr>
        <w:t>Российской Федерации. В случае необходимости проведения капитального ремонта линейного объ</w:t>
      </w:r>
      <w:r w:rsidR="008040C8">
        <w:rPr>
          <w:sz w:val="28"/>
          <w:szCs w:val="28"/>
        </w:rPr>
        <w:t xml:space="preserve">екта заключение по техническому </w:t>
      </w:r>
      <w:r w:rsidRPr="008E228A">
        <w:rPr>
          <w:sz w:val="28"/>
          <w:szCs w:val="28"/>
        </w:rPr>
        <w:t>обследованию </w:t>
      </w:r>
      <w:r w:rsidRPr="008E228A">
        <w:rPr>
          <w:rStyle w:val="a4"/>
          <w:i w:val="0"/>
          <w:iCs w:val="0"/>
          <w:sz w:val="28"/>
          <w:szCs w:val="28"/>
        </w:rPr>
        <w:t>объекта</w:t>
      </w:r>
      <w:r w:rsidRPr="008E228A">
        <w:rPr>
          <w:sz w:val="28"/>
          <w:szCs w:val="28"/>
        </w:rPr>
        <w:t> должно</w:t>
      </w:r>
      <w:r w:rsidR="008040C8">
        <w:rPr>
          <w:sz w:val="28"/>
          <w:szCs w:val="28"/>
        </w:rPr>
        <w:t xml:space="preserve"> </w:t>
      </w:r>
      <w:r w:rsidRPr="008E228A">
        <w:rPr>
          <w:sz w:val="28"/>
          <w:szCs w:val="28"/>
        </w:rPr>
        <w:t>соответствовать </w:t>
      </w:r>
      <w:r w:rsidRPr="008E228A">
        <w:rPr>
          <w:rStyle w:val="a4"/>
          <w:i w:val="0"/>
          <w:iCs w:val="0"/>
          <w:sz w:val="28"/>
          <w:szCs w:val="28"/>
        </w:rPr>
        <w:t>требованиям</w:t>
      </w:r>
      <w:r w:rsidRPr="008E228A">
        <w:rPr>
          <w:sz w:val="28"/>
          <w:szCs w:val="28"/>
        </w:rPr>
        <w:t xml:space="preserve"> законодательства Российской Федерации в сфере теплоснабжения, водоснабжения и водоотведения. В случае </w:t>
      </w:r>
      <w:r w:rsidRPr="008E228A">
        <w:rPr>
          <w:sz w:val="28"/>
          <w:szCs w:val="28"/>
        </w:rPr>
        <w:lastRenderedPageBreak/>
        <w:t>невозможности использования помещения в соответствии с условиями договора аренды на период проведения капитального ремонта данный вывод должен содержаться в заключении по техническому обследованию </w:t>
      </w:r>
      <w:r w:rsidRPr="008E228A">
        <w:rPr>
          <w:rStyle w:val="a4"/>
          <w:i w:val="0"/>
          <w:iCs w:val="0"/>
          <w:sz w:val="28"/>
          <w:szCs w:val="28"/>
        </w:rPr>
        <w:t>объекта</w:t>
      </w:r>
      <w:r w:rsidRPr="008E228A">
        <w:rPr>
          <w:sz w:val="28"/>
          <w:szCs w:val="28"/>
        </w:rPr>
        <w:t>;</w:t>
      </w:r>
    </w:p>
    <w:p w:rsidR="00145ED4" w:rsidRPr="008E228A" w:rsidRDefault="00145ED4" w:rsidP="008A47B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>- дефектная ведомость, выполненная юридическим лицом или индивидуальным предпринимателем, соответствующим </w:t>
      </w:r>
      <w:r w:rsidRPr="008E228A">
        <w:rPr>
          <w:rStyle w:val="a4"/>
          <w:i w:val="0"/>
          <w:iCs w:val="0"/>
          <w:sz w:val="28"/>
          <w:szCs w:val="28"/>
        </w:rPr>
        <w:t>требованиям</w:t>
      </w:r>
      <w:r w:rsidRPr="008E228A">
        <w:rPr>
          <w:sz w:val="28"/>
          <w:szCs w:val="28"/>
        </w:rPr>
        <w:t> </w:t>
      </w:r>
      <w:r w:rsidR="003A67C1" w:rsidRPr="008E228A">
        <w:rPr>
          <w:sz w:val="28"/>
          <w:szCs w:val="28"/>
        </w:rPr>
        <w:t>Градостроительного Кодекса</w:t>
      </w:r>
      <w:r w:rsidRPr="008E228A">
        <w:rPr>
          <w:sz w:val="28"/>
          <w:szCs w:val="28"/>
        </w:rPr>
        <w:t> Российской Федерации (далее - дефектная ведомость).</w:t>
      </w:r>
    </w:p>
    <w:p w:rsidR="00337CC7" w:rsidRPr="008E228A" w:rsidRDefault="008040C8" w:rsidP="008A47B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</w:t>
      </w:r>
      <w:r w:rsidR="00145ED4" w:rsidRPr="008E228A">
        <w:rPr>
          <w:sz w:val="28"/>
          <w:szCs w:val="28"/>
        </w:rPr>
        <w:t xml:space="preserve"> организует осмотр </w:t>
      </w:r>
      <w:r w:rsidR="00145ED4" w:rsidRPr="008E228A">
        <w:rPr>
          <w:rStyle w:val="a4"/>
          <w:i w:val="0"/>
          <w:iCs w:val="0"/>
          <w:sz w:val="28"/>
          <w:szCs w:val="28"/>
        </w:rPr>
        <w:t>арендуемого</w:t>
      </w:r>
      <w:r w:rsidR="00145ED4" w:rsidRPr="008E228A">
        <w:rPr>
          <w:sz w:val="28"/>
          <w:szCs w:val="28"/>
        </w:rPr>
        <w:t> муниципального </w:t>
      </w:r>
      <w:r w:rsidR="00145ED4" w:rsidRPr="008E228A">
        <w:rPr>
          <w:rStyle w:val="a4"/>
          <w:i w:val="0"/>
          <w:iCs w:val="0"/>
          <w:sz w:val="28"/>
          <w:szCs w:val="28"/>
        </w:rPr>
        <w:t>имущества</w:t>
      </w:r>
      <w:r w:rsidR="00613AE7" w:rsidRPr="008E228A">
        <w:rPr>
          <w:rStyle w:val="a4"/>
          <w:i w:val="0"/>
          <w:iCs w:val="0"/>
          <w:sz w:val="28"/>
          <w:szCs w:val="28"/>
        </w:rPr>
        <w:t xml:space="preserve"> с участием организации, уполномоченной на обслуживание здания, а также организаций, осуществляющих теплоснабжение, водоснабжение и водоотведение (по согласованию)</w:t>
      </w:r>
      <w:r w:rsidR="00145ED4" w:rsidRPr="008E228A">
        <w:rPr>
          <w:sz w:val="28"/>
          <w:szCs w:val="28"/>
        </w:rPr>
        <w:t xml:space="preserve">, по результатам которого составляется акт осмотра, в котором отражается необходимость осуществления </w:t>
      </w:r>
      <w:r w:rsidR="00C96EC2" w:rsidRPr="00C96EC2">
        <w:rPr>
          <w:sz w:val="28"/>
          <w:szCs w:val="28"/>
        </w:rPr>
        <w:t xml:space="preserve">восстановительных работ </w:t>
      </w:r>
      <w:r w:rsidR="00145ED4" w:rsidRPr="008E228A">
        <w:rPr>
          <w:sz w:val="28"/>
          <w:szCs w:val="28"/>
        </w:rPr>
        <w:t>в соот</w:t>
      </w:r>
      <w:r>
        <w:rPr>
          <w:sz w:val="28"/>
          <w:szCs w:val="28"/>
        </w:rPr>
        <w:t>ветствии с дефектной ведомостью.</w:t>
      </w:r>
    </w:p>
    <w:p w:rsidR="00145ED4" w:rsidRPr="008E228A" w:rsidRDefault="008040C8" w:rsidP="008A47B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40C8">
        <w:rPr>
          <w:sz w:val="28"/>
          <w:szCs w:val="28"/>
        </w:rPr>
        <w:t>Уполномоченный орган</w:t>
      </w:r>
      <w:r w:rsidR="00145ED4" w:rsidRPr="008E228A">
        <w:rPr>
          <w:sz w:val="28"/>
          <w:szCs w:val="28"/>
        </w:rPr>
        <w:t xml:space="preserve"> рассматривает указанные документы в течение </w:t>
      </w:r>
      <w:r>
        <w:rPr>
          <w:sz w:val="28"/>
          <w:szCs w:val="28"/>
        </w:rPr>
        <w:t>15 рабочих дней</w:t>
      </w:r>
      <w:r w:rsidR="00145ED4" w:rsidRPr="008E228A">
        <w:rPr>
          <w:sz w:val="28"/>
          <w:szCs w:val="28"/>
        </w:rPr>
        <w:t xml:space="preserve"> и выносит по итогам рассмотрения одно из следующих решений:</w:t>
      </w:r>
    </w:p>
    <w:p w:rsidR="00145ED4" w:rsidRPr="008E228A" w:rsidRDefault="00145ED4" w:rsidP="008A47B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>- о выдаче разрешения на изготовление проектно-сметной документации;</w:t>
      </w:r>
    </w:p>
    <w:p w:rsidR="00145ED4" w:rsidRPr="008E228A" w:rsidRDefault="00145ED4" w:rsidP="008A47B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 xml:space="preserve">- об отказе в согласовании проведения </w:t>
      </w:r>
      <w:r w:rsidR="00C96EC2" w:rsidRPr="00C96EC2">
        <w:rPr>
          <w:sz w:val="28"/>
          <w:szCs w:val="28"/>
        </w:rPr>
        <w:t xml:space="preserve">восстановительных работ </w:t>
      </w:r>
      <w:r w:rsidRPr="008E228A">
        <w:rPr>
          <w:sz w:val="28"/>
          <w:szCs w:val="28"/>
        </w:rPr>
        <w:t>арендуемого муниципального имущества.</w:t>
      </w:r>
    </w:p>
    <w:p w:rsidR="00145ED4" w:rsidRPr="008E228A" w:rsidRDefault="001E56C6" w:rsidP="008A47B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5ED4" w:rsidRPr="008E228A">
        <w:rPr>
          <w:sz w:val="28"/>
          <w:szCs w:val="28"/>
        </w:rPr>
        <w:t xml:space="preserve">.2. Основанием для принятия </w:t>
      </w:r>
      <w:r w:rsidR="008040C8">
        <w:rPr>
          <w:sz w:val="28"/>
          <w:szCs w:val="28"/>
        </w:rPr>
        <w:t>уполномоченным органом</w:t>
      </w:r>
      <w:r w:rsidR="00145ED4" w:rsidRPr="008E228A">
        <w:rPr>
          <w:sz w:val="28"/>
          <w:szCs w:val="28"/>
        </w:rPr>
        <w:t xml:space="preserve"> решения о выдаче разрешения на изготовление проектно-сметной документации является установление факта, что состояние муниципального имущества требует проведения </w:t>
      </w:r>
      <w:r w:rsidR="00C96EC2" w:rsidRPr="00C96EC2">
        <w:rPr>
          <w:sz w:val="28"/>
          <w:szCs w:val="28"/>
        </w:rPr>
        <w:t xml:space="preserve">восстановительных работ </w:t>
      </w:r>
      <w:r w:rsidR="00145ED4" w:rsidRPr="008E228A">
        <w:rPr>
          <w:sz w:val="28"/>
          <w:szCs w:val="28"/>
        </w:rPr>
        <w:t>по результатам рассмотрения документов, представленных в соответствии с </w:t>
      </w:r>
      <w:r>
        <w:rPr>
          <w:sz w:val="28"/>
          <w:szCs w:val="28"/>
        </w:rPr>
        <w:t>пунктом 3</w:t>
      </w:r>
      <w:r w:rsidR="003A67C1" w:rsidRPr="008E228A">
        <w:rPr>
          <w:sz w:val="28"/>
          <w:szCs w:val="28"/>
        </w:rPr>
        <w:t xml:space="preserve">.1 </w:t>
      </w:r>
      <w:r w:rsidR="00145ED4" w:rsidRPr="008E228A">
        <w:rPr>
          <w:sz w:val="28"/>
          <w:szCs w:val="28"/>
        </w:rPr>
        <w:t xml:space="preserve">настоящего Порядка, в отсутствие у Арендатора задолженности по платежам (арендная плата, неустойка (штрафы, пени)) в доход бюджета </w:t>
      </w:r>
      <w:r w:rsidR="008040C8" w:rsidRPr="008040C8">
        <w:rPr>
          <w:sz w:val="28"/>
          <w:szCs w:val="28"/>
        </w:rPr>
        <w:t>муниципального образования «Бабстовское сельское поселение»</w:t>
      </w:r>
      <w:r w:rsidR="00145ED4" w:rsidRPr="008E228A">
        <w:rPr>
          <w:sz w:val="28"/>
          <w:szCs w:val="28"/>
        </w:rPr>
        <w:t>, предусмотренным соответствующим договором аренды.</w:t>
      </w:r>
    </w:p>
    <w:p w:rsidR="00145ED4" w:rsidRPr="008E228A" w:rsidRDefault="00145ED4" w:rsidP="00AA2AD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 xml:space="preserve">Основанием для отказа </w:t>
      </w:r>
      <w:r w:rsidR="008040C8">
        <w:rPr>
          <w:sz w:val="28"/>
          <w:szCs w:val="28"/>
        </w:rPr>
        <w:t>уполномоченным органом</w:t>
      </w:r>
      <w:r w:rsidRPr="008E228A">
        <w:rPr>
          <w:sz w:val="28"/>
          <w:szCs w:val="28"/>
        </w:rPr>
        <w:t xml:space="preserve"> в согласовании проведения </w:t>
      </w:r>
      <w:r w:rsidR="00C96EC2" w:rsidRPr="00C96EC2">
        <w:rPr>
          <w:sz w:val="28"/>
          <w:szCs w:val="28"/>
        </w:rPr>
        <w:t xml:space="preserve">восстановительных работ </w:t>
      </w:r>
      <w:r w:rsidRPr="008E228A">
        <w:rPr>
          <w:sz w:val="28"/>
          <w:szCs w:val="28"/>
        </w:rPr>
        <w:t xml:space="preserve">является установление факта, что состояние муниципального имущества не требует проведения </w:t>
      </w:r>
      <w:r w:rsidR="00C96EC2" w:rsidRPr="00C96EC2">
        <w:rPr>
          <w:sz w:val="28"/>
          <w:szCs w:val="28"/>
        </w:rPr>
        <w:t>восстановительных работ</w:t>
      </w:r>
      <w:r w:rsidRPr="008E228A">
        <w:rPr>
          <w:sz w:val="28"/>
          <w:szCs w:val="28"/>
        </w:rPr>
        <w:t xml:space="preserve"> по результатам рассмотрения документов, представленных в соответствии с </w:t>
      </w:r>
      <w:r w:rsidR="001E56C6">
        <w:rPr>
          <w:sz w:val="28"/>
          <w:szCs w:val="28"/>
        </w:rPr>
        <w:t>пунктом 3</w:t>
      </w:r>
      <w:r w:rsidR="003A67C1" w:rsidRPr="008E228A">
        <w:rPr>
          <w:sz w:val="28"/>
          <w:szCs w:val="28"/>
        </w:rPr>
        <w:t xml:space="preserve">.1 </w:t>
      </w:r>
      <w:r w:rsidRPr="008E228A">
        <w:rPr>
          <w:sz w:val="28"/>
          <w:szCs w:val="28"/>
        </w:rPr>
        <w:t xml:space="preserve">настоящего Порядка, и/или наличие у Арендатора задолженности по платежам (арендная плата, неустойка (штрафы, пени)) в доход бюджета </w:t>
      </w:r>
      <w:r w:rsidR="00B77FFB" w:rsidRPr="00B77FFB">
        <w:rPr>
          <w:sz w:val="28"/>
          <w:szCs w:val="28"/>
        </w:rPr>
        <w:t>муниципального образования «Бабстовское сельское поселение»</w:t>
      </w:r>
      <w:r w:rsidRPr="008E228A">
        <w:rPr>
          <w:sz w:val="28"/>
          <w:szCs w:val="28"/>
        </w:rPr>
        <w:t>, предусмотренным соответствующим договором аренды.</w:t>
      </w:r>
    </w:p>
    <w:p w:rsidR="00145ED4" w:rsidRPr="008E228A" w:rsidRDefault="00145ED4" w:rsidP="00AA2AD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 xml:space="preserve">В случае рассмотрения документов, представленных Арендатором, являющимся единой теплоснабжающей организацией и (или) гарантирующей организацией в сфере водоснабжения и (или) водоотведения, основанием для принятия </w:t>
      </w:r>
      <w:r w:rsidR="00B77FFB">
        <w:rPr>
          <w:sz w:val="28"/>
          <w:szCs w:val="28"/>
        </w:rPr>
        <w:t>уполномоченным органом</w:t>
      </w:r>
      <w:r w:rsidRPr="008E228A">
        <w:rPr>
          <w:sz w:val="28"/>
          <w:szCs w:val="28"/>
        </w:rPr>
        <w:t xml:space="preserve"> решения о выдаче разрешения на изготовление проектно-сметной документации является установление факта, что состояние муниципального имущества требует проведения </w:t>
      </w:r>
      <w:r w:rsidR="00C96EC2" w:rsidRPr="00C96EC2">
        <w:rPr>
          <w:sz w:val="28"/>
          <w:szCs w:val="28"/>
        </w:rPr>
        <w:lastRenderedPageBreak/>
        <w:t>восстановительных работ</w:t>
      </w:r>
      <w:r w:rsidRPr="008E228A">
        <w:rPr>
          <w:sz w:val="28"/>
          <w:szCs w:val="28"/>
        </w:rPr>
        <w:t xml:space="preserve"> по результатам рассмотрения документов, представленных в соответствии с </w:t>
      </w:r>
      <w:r w:rsidR="001E56C6">
        <w:rPr>
          <w:sz w:val="28"/>
          <w:szCs w:val="28"/>
        </w:rPr>
        <w:t>пунктом 3</w:t>
      </w:r>
      <w:r w:rsidR="003A67C1" w:rsidRPr="008E228A">
        <w:rPr>
          <w:sz w:val="28"/>
          <w:szCs w:val="28"/>
        </w:rPr>
        <w:t>.1</w:t>
      </w:r>
      <w:r w:rsidRPr="008E228A">
        <w:rPr>
          <w:sz w:val="28"/>
          <w:szCs w:val="28"/>
        </w:rPr>
        <w:t> настоящего Порядка.</w:t>
      </w:r>
    </w:p>
    <w:p w:rsidR="00145ED4" w:rsidRPr="008E228A" w:rsidRDefault="00145ED4" w:rsidP="00AA2AD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 xml:space="preserve">В случае рассмотрения документов, представленных Арендатором, являющимся единой теплоснабжающей организацией и (или) гарантирующей организацией в сфере водоснабжения и (или) водоотведения, основанием для отказа </w:t>
      </w:r>
      <w:r w:rsidR="00B77FFB">
        <w:rPr>
          <w:sz w:val="28"/>
          <w:szCs w:val="28"/>
        </w:rPr>
        <w:t>уполномоченным органом</w:t>
      </w:r>
      <w:r w:rsidRPr="008E228A">
        <w:rPr>
          <w:sz w:val="28"/>
          <w:szCs w:val="28"/>
        </w:rPr>
        <w:t xml:space="preserve"> в согласовании проведения </w:t>
      </w:r>
      <w:r w:rsidR="00C96EC2" w:rsidRPr="00C96EC2">
        <w:rPr>
          <w:sz w:val="28"/>
          <w:szCs w:val="28"/>
        </w:rPr>
        <w:t xml:space="preserve">восстановительных работ </w:t>
      </w:r>
      <w:r w:rsidRPr="008E228A">
        <w:rPr>
          <w:sz w:val="28"/>
          <w:szCs w:val="28"/>
        </w:rPr>
        <w:t xml:space="preserve">является установление факта, что состояние муниципального имущества не требует проведения </w:t>
      </w:r>
      <w:r w:rsidR="00C96EC2" w:rsidRPr="00C96EC2">
        <w:rPr>
          <w:sz w:val="28"/>
          <w:szCs w:val="28"/>
        </w:rPr>
        <w:t xml:space="preserve">восстановительных работ </w:t>
      </w:r>
      <w:r w:rsidRPr="008E228A">
        <w:rPr>
          <w:sz w:val="28"/>
          <w:szCs w:val="28"/>
        </w:rPr>
        <w:t>по результатам рассмотрения документов, представленных в соответствии с </w:t>
      </w:r>
      <w:r w:rsidR="001E56C6">
        <w:rPr>
          <w:sz w:val="28"/>
          <w:szCs w:val="28"/>
        </w:rPr>
        <w:t>пунктом 3</w:t>
      </w:r>
      <w:r w:rsidR="003A67C1" w:rsidRPr="008E228A">
        <w:rPr>
          <w:sz w:val="28"/>
          <w:szCs w:val="28"/>
        </w:rPr>
        <w:t xml:space="preserve">.1 </w:t>
      </w:r>
      <w:r w:rsidRPr="008E228A">
        <w:rPr>
          <w:sz w:val="28"/>
          <w:szCs w:val="28"/>
        </w:rPr>
        <w:t>настоящего Порядка.</w:t>
      </w:r>
    </w:p>
    <w:p w:rsidR="00145ED4" w:rsidRPr="008E228A" w:rsidRDefault="001E56C6" w:rsidP="00AA2AD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5ED4" w:rsidRPr="008E228A">
        <w:rPr>
          <w:sz w:val="28"/>
          <w:szCs w:val="28"/>
        </w:rPr>
        <w:t xml:space="preserve">.3. По результатам рассмотрения </w:t>
      </w:r>
      <w:r w:rsidR="00B77FFB">
        <w:rPr>
          <w:sz w:val="28"/>
          <w:szCs w:val="28"/>
        </w:rPr>
        <w:t>уполномоченным органом</w:t>
      </w:r>
      <w:r w:rsidR="00145ED4" w:rsidRPr="008E228A">
        <w:rPr>
          <w:sz w:val="28"/>
          <w:szCs w:val="28"/>
        </w:rPr>
        <w:t xml:space="preserve"> заявления в срок не позднее </w:t>
      </w:r>
      <w:r w:rsidR="00B77FFB">
        <w:rPr>
          <w:sz w:val="28"/>
          <w:szCs w:val="28"/>
        </w:rPr>
        <w:t>5</w:t>
      </w:r>
      <w:r w:rsidR="00145ED4" w:rsidRPr="008E228A">
        <w:rPr>
          <w:sz w:val="28"/>
          <w:szCs w:val="28"/>
        </w:rPr>
        <w:t xml:space="preserve"> рабочих дней со дня принятия </w:t>
      </w:r>
      <w:r w:rsidR="00B77FFB">
        <w:rPr>
          <w:sz w:val="28"/>
          <w:szCs w:val="28"/>
        </w:rPr>
        <w:t>уполномоченным органом</w:t>
      </w:r>
      <w:r w:rsidR="00145ED4" w:rsidRPr="008E228A">
        <w:rPr>
          <w:sz w:val="28"/>
          <w:szCs w:val="28"/>
        </w:rPr>
        <w:t xml:space="preserve"> решения, указанного в </w:t>
      </w:r>
      <w:r>
        <w:rPr>
          <w:sz w:val="28"/>
          <w:szCs w:val="28"/>
        </w:rPr>
        <w:t>пункте 3</w:t>
      </w:r>
      <w:r w:rsidR="003A67C1" w:rsidRPr="008E228A">
        <w:rPr>
          <w:sz w:val="28"/>
          <w:szCs w:val="28"/>
        </w:rPr>
        <w:t>.1</w:t>
      </w:r>
      <w:r w:rsidR="00145ED4" w:rsidRPr="008E228A">
        <w:rPr>
          <w:sz w:val="28"/>
          <w:szCs w:val="28"/>
        </w:rPr>
        <w:t xml:space="preserve"> настоящего Порядка, </w:t>
      </w:r>
      <w:r w:rsidR="00B77FFB">
        <w:rPr>
          <w:sz w:val="28"/>
          <w:szCs w:val="28"/>
        </w:rPr>
        <w:t>а</w:t>
      </w:r>
      <w:r w:rsidR="006E76E3" w:rsidRPr="008E228A">
        <w:rPr>
          <w:sz w:val="28"/>
          <w:szCs w:val="28"/>
        </w:rPr>
        <w:t>дминистрацией</w:t>
      </w:r>
      <w:r w:rsidR="00145ED4" w:rsidRPr="008E228A">
        <w:rPr>
          <w:sz w:val="28"/>
          <w:szCs w:val="28"/>
        </w:rPr>
        <w:t xml:space="preserve"> </w:t>
      </w:r>
      <w:r w:rsidR="00B77FFB" w:rsidRPr="001700B1">
        <w:rPr>
          <w:sz w:val="28"/>
          <w:szCs w:val="28"/>
        </w:rPr>
        <w:t>муниципального образования «Бабстовское сельское поселение»</w:t>
      </w:r>
      <w:r w:rsidR="00B77FFB">
        <w:rPr>
          <w:sz w:val="28"/>
          <w:szCs w:val="28"/>
        </w:rPr>
        <w:t xml:space="preserve"> </w:t>
      </w:r>
      <w:r w:rsidR="00145ED4" w:rsidRPr="008E228A">
        <w:rPr>
          <w:sz w:val="28"/>
          <w:szCs w:val="28"/>
        </w:rPr>
        <w:t xml:space="preserve">выдается Арендатору письменное разрешение на изготовление проектно-сметной документации либо письмо об отказе в согласовании проведения </w:t>
      </w:r>
      <w:r w:rsidR="00C96EC2" w:rsidRPr="00C96EC2">
        <w:rPr>
          <w:sz w:val="28"/>
          <w:szCs w:val="28"/>
        </w:rPr>
        <w:t>восстановительных работ</w:t>
      </w:r>
      <w:r w:rsidR="00145ED4" w:rsidRPr="008E228A">
        <w:rPr>
          <w:sz w:val="28"/>
          <w:szCs w:val="28"/>
        </w:rPr>
        <w:t>.</w:t>
      </w:r>
    </w:p>
    <w:p w:rsidR="00145ED4" w:rsidRPr="008E228A" w:rsidRDefault="001E56C6" w:rsidP="00AA2AD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5ED4" w:rsidRPr="008E228A">
        <w:rPr>
          <w:sz w:val="28"/>
          <w:szCs w:val="28"/>
        </w:rPr>
        <w:t xml:space="preserve">.4. Срок действия решения </w:t>
      </w:r>
      <w:r w:rsidR="00B77FFB">
        <w:rPr>
          <w:sz w:val="28"/>
          <w:szCs w:val="28"/>
        </w:rPr>
        <w:t>уполномоченного органа</w:t>
      </w:r>
      <w:r w:rsidR="00145ED4" w:rsidRPr="008E228A">
        <w:rPr>
          <w:sz w:val="28"/>
          <w:szCs w:val="28"/>
        </w:rPr>
        <w:t xml:space="preserve"> о выдаче разрешения на изготовление проектно-сметной документации - 6 месяцев со дня его принятия.</w:t>
      </w:r>
    </w:p>
    <w:p w:rsidR="00145ED4" w:rsidRPr="008E228A" w:rsidRDefault="001E56C6" w:rsidP="00AA2AD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5ED4" w:rsidRPr="008E228A">
        <w:rPr>
          <w:sz w:val="28"/>
          <w:szCs w:val="28"/>
        </w:rPr>
        <w:t>.5. Арендатор за счет собственных средств обеспечивает изготовление проектно-сметной документации на производство работ и получение положительного заключения государственной экспертизы проектной документации и (или) положительного заключения о проверке достоверности определения сметной стоимости. В случаях, установленных действующим законодательством Российской Федерации, проектно-сметная документация должна быть выполнена юридическим лицом или индивидуальным предпринимателем, соответствующим требованиям </w:t>
      </w:r>
      <w:r w:rsidR="003A67C1" w:rsidRPr="008E228A">
        <w:rPr>
          <w:sz w:val="28"/>
          <w:szCs w:val="28"/>
        </w:rPr>
        <w:t>Градостроительного кодекса</w:t>
      </w:r>
      <w:r w:rsidR="00145ED4" w:rsidRPr="008E228A">
        <w:rPr>
          <w:sz w:val="28"/>
          <w:szCs w:val="28"/>
        </w:rPr>
        <w:t> Российской Федерации.</w:t>
      </w:r>
    </w:p>
    <w:p w:rsidR="00145ED4" w:rsidRPr="008E228A" w:rsidRDefault="00145ED4" w:rsidP="00AA2AD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 xml:space="preserve">Затраты на материалы и работы в соответствии с проектно-сметной документацией, подлежащие компенсации согласно настоящему Порядку, не должны превышать стоимость, указанную в территориальных сметных нормативах, предусмотренных для применения на территории </w:t>
      </w:r>
      <w:r w:rsidR="00C96EC2">
        <w:rPr>
          <w:sz w:val="28"/>
          <w:szCs w:val="28"/>
        </w:rPr>
        <w:t>Е</w:t>
      </w:r>
      <w:r w:rsidR="00B77FFB">
        <w:rPr>
          <w:sz w:val="28"/>
          <w:szCs w:val="28"/>
        </w:rPr>
        <w:t>врейской автономной</w:t>
      </w:r>
      <w:r w:rsidRPr="008E228A">
        <w:rPr>
          <w:sz w:val="28"/>
          <w:szCs w:val="28"/>
        </w:rPr>
        <w:t xml:space="preserve"> области.</w:t>
      </w:r>
    </w:p>
    <w:p w:rsidR="00145ED4" w:rsidRPr="008E228A" w:rsidRDefault="00145ED4" w:rsidP="00AA2AD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 xml:space="preserve">Изготовленная Арендатором проектно-сметная документация </w:t>
      </w:r>
      <w:r w:rsidRPr="000943B2">
        <w:rPr>
          <w:sz w:val="28"/>
          <w:szCs w:val="28"/>
        </w:rPr>
        <w:t xml:space="preserve">согласовывается </w:t>
      </w:r>
      <w:r w:rsidR="000943B2" w:rsidRPr="000943B2">
        <w:rPr>
          <w:sz w:val="28"/>
          <w:szCs w:val="28"/>
        </w:rPr>
        <w:t>уполномоченным органом</w:t>
      </w:r>
      <w:r w:rsidR="006E76E3" w:rsidRPr="000943B2">
        <w:rPr>
          <w:sz w:val="28"/>
          <w:szCs w:val="28"/>
        </w:rPr>
        <w:t xml:space="preserve"> </w:t>
      </w:r>
      <w:r w:rsidRPr="008E228A">
        <w:rPr>
          <w:sz w:val="28"/>
          <w:szCs w:val="28"/>
        </w:rPr>
        <w:t>в пределах своей компетенции. В случае соответствия разработанной проектно-сметной документации </w:t>
      </w:r>
      <w:r w:rsidRPr="008E228A">
        <w:rPr>
          <w:rStyle w:val="a4"/>
          <w:i w:val="0"/>
          <w:iCs w:val="0"/>
          <w:sz w:val="28"/>
          <w:szCs w:val="28"/>
        </w:rPr>
        <w:t>требованиям</w:t>
      </w:r>
      <w:r w:rsidRPr="008E228A">
        <w:rPr>
          <w:sz w:val="28"/>
          <w:szCs w:val="28"/>
        </w:rPr>
        <w:t xml:space="preserve"> настоящего Порядка </w:t>
      </w:r>
      <w:r w:rsidR="000943B2" w:rsidRPr="000943B2">
        <w:rPr>
          <w:sz w:val="28"/>
          <w:szCs w:val="28"/>
        </w:rPr>
        <w:t>уполномоченный орган</w:t>
      </w:r>
      <w:r w:rsidR="006E76E3" w:rsidRPr="000943B2">
        <w:rPr>
          <w:sz w:val="28"/>
          <w:szCs w:val="28"/>
        </w:rPr>
        <w:t xml:space="preserve"> </w:t>
      </w:r>
      <w:r w:rsidRPr="008E228A">
        <w:rPr>
          <w:sz w:val="28"/>
          <w:szCs w:val="28"/>
        </w:rPr>
        <w:t xml:space="preserve">в пределах своей компетенции согласовывают проектно-сметную документацию в части перечня и объема </w:t>
      </w:r>
      <w:r w:rsidR="00C96EC2" w:rsidRPr="00C96EC2">
        <w:rPr>
          <w:sz w:val="28"/>
          <w:szCs w:val="28"/>
        </w:rPr>
        <w:t>восстановительных работ</w:t>
      </w:r>
      <w:r w:rsidRPr="008E228A">
        <w:rPr>
          <w:sz w:val="28"/>
          <w:szCs w:val="28"/>
        </w:rPr>
        <w:t>, затраты на которые подлежат компенсации путем уменьшения размера арендной платы в соответствии с настоящим Порядко</w:t>
      </w:r>
      <w:r w:rsidR="006E76E3" w:rsidRPr="008E228A">
        <w:rPr>
          <w:sz w:val="28"/>
          <w:szCs w:val="28"/>
        </w:rPr>
        <w:t>м</w:t>
      </w:r>
      <w:r w:rsidRPr="008E228A">
        <w:rPr>
          <w:sz w:val="28"/>
          <w:szCs w:val="28"/>
        </w:rPr>
        <w:t>.</w:t>
      </w:r>
    </w:p>
    <w:p w:rsidR="00145ED4" w:rsidRPr="008E228A" w:rsidRDefault="00145ED4" w:rsidP="00AA2AD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>В случае если в проектно-сметной документации указаны работы, которые оказывают влияние на безопасность </w:t>
      </w:r>
      <w:r w:rsidRPr="008E228A">
        <w:rPr>
          <w:rStyle w:val="a4"/>
          <w:i w:val="0"/>
          <w:iCs w:val="0"/>
          <w:sz w:val="28"/>
          <w:szCs w:val="28"/>
        </w:rPr>
        <w:t>объектов</w:t>
      </w:r>
      <w:r w:rsidRPr="008E228A">
        <w:rPr>
          <w:sz w:val="28"/>
          <w:szCs w:val="28"/>
        </w:rPr>
        <w:t> капитального строительства</w:t>
      </w:r>
      <w:r w:rsidR="000943B2">
        <w:rPr>
          <w:sz w:val="28"/>
          <w:szCs w:val="28"/>
        </w:rPr>
        <w:t xml:space="preserve">, Арендатор </w:t>
      </w:r>
      <w:r w:rsidR="006E76E3" w:rsidRPr="008E228A">
        <w:rPr>
          <w:sz w:val="28"/>
          <w:szCs w:val="28"/>
        </w:rPr>
        <w:t>уведомляет</w:t>
      </w:r>
      <w:r w:rsidRPr="008E228A">
        <w:rPr>
          <w:sz w:val="28"/>
          <w:szCs w:val="28"/>
        </w:rPr>
        <w:t xml:space="preserve"> </w:t>
      </w:r>
      <w:r w:rsidR="00C96EC2">
        <w:rPr>
          <w:sz w:val="28"/>
          <w:szCs w:val="28"/>
        </w:rPr>
        <w:t>уполномоченный орга</w:t>
      </w:r>
      <w:r w:rsidR="000943B2">
        <w:rPr>
          <w:sz w:val="28"/>
          <w:szCs w:val="28"/>
        </w:rPr>
        <w:t>н</w:t>
      </w:r>
      <w:r w:rsidRPr="008E228A">
        <w:rPr>
          <w:sz w:val="28"/>
          <w:szCs w:val="28"/>
        </w:rPr>
        <w:t xml:space="preserve"> о </w:t>
      </w:r>
      <w:r w:rsidRPr="008E228A">
        <w:rPr>
          <w:sz w:val="28"/>
          <w:szCs w:val="28"/>
        </w:rPr>
        <w:lastRenderedPageBreak/>
        <w:t>необходимости проведения таких работ в соответствии с проектно-сметной документацией.</w:t>
      </w:r>
    </w:p>
    <w:p w:rsidR="00145ED4" w:rsidRPr="008E228A" w:rsidRDefault="000943B2" w:rsidP="00AA2AD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43B2">
        <w:rPr>
          <w:sz w:val="28"/>
          <w:szCs w:val="28"/>
        </w:rPr>
        <w:t>Уполномоченный орган</w:t>
      </w:r>
      <w:r w:rsidR="006E76E3" w:rsidRPr="000943B2">
        <w:rPr>
          <w:sz w:val="28"/>
          <w:szCs w:val="28"/>
        </w:rPr>
        <w:t xml:space="preserve"> </w:t>
      </w:r>
      <w:r>
        <w:rPr>
          <w:sz w:val="28"/>
          <w:szCs w:val="28"/>
        </w:rPr>
        <w:t>отказывае</w:t>
      </w:r>
      <w:r w:rsidR="00145ED4" w:rsidRPr="008E228A">
        <w:rPr>
          <w:sz w:val="28"/>
          <w:szCs w:val="28"/>
        </w:rPr>
        <w:t>т в согласовании проектно-сметной документации при наличии хотя бы одного из следующих условий:</w:t>
      </w:r>
    </w:p>
    <w:p w:rsidR="00145ED4" w:rsidRPr="008E228A" w:rsidRDefault="00145ED4" w:rsidP="002E1B3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>- проектно-сметная документация выполнена юридическим лицом или инди</w:t>
      </w:r>
      <w:r w:rsidR="002E1B36" w:rsidRPr="008E228A">
        <w:rPr>
          <w:sz w:val="28"/>
          <w:szCs w:val="28"/>
        </w:rPr>
        <w:t xml:space="preserve">видуальным предпринимателем, не </w:t>
      </w:r>
      <w:r w:rsidRPr="008E228A">
        <w:rPr>
          <w:sz w:val="28"/>
          <w:szCs w:val="28"/>
        </w:rPr>
        <w:t>соответствующим </w:t>
      </w:r>
      <w:r w:rsidRPr="008E228A">
        <w:rPr>
          <w:rStyle w:val="a4"/>
          <w:i w:val="0"/>
          <w:iCs w:val="0"/>
          <w:sz w:val="28"/>
          <w:szCs w:val="28"/>
        </w:rPr>
        <w:t>требованиям</w:t>
      </w:r>
      <w:r w:rsidRPr="008E228A">
        <w:rPr>
          <w:sz w:val="28"/>
          <w:szCs w:val="28"/>
        </w:rPr>
        <w:t> </w:t>
      </w:r>
      <w:r w:rsidR="008A47BD" w:rsidRPr="008E228A">
        <w:rPr>
          <w:sz w:val="28"/>
          <w:szCs w:val="28"/>
        </w:rPr>
        <w:t>Градостроительного кодекса</w:t>
      </w:r>
      <w:r w:rsidRPr="008E228A">
        <w:rPr>
          <w:sz w:val="28"/>
          <w:szCs w:val="28"/>
        </w:rPr>
        <w:t> Российской Федерации;</w:t>
      </w:r>
    </w:p>
    <w:p w:rsidR="00145ED4" w:rsidRPr="008E228A" w:rsidRDefault="00145ED4" w:rsidP="00AA2AD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>- затраты на материалы и работы в соответствии с проектно-сметной документацией, подлежащие компенсации согласно настоящему Порядку, превышают стоимость, указанную в территориальных сметных нормативах, предусмотренных для п</w:t>
      </w:r>
      <w:r w:rsidR="006E76E3" w:rsidRPr="008E228A">
        <w:rPr>
          <w:sz w:val="28"/>
          <w:szCs w:val="28"/>
        </w:rPr>
        <w:t xml:space="preserve">рименения на территории </w:t>
      </w:r>
      <w:r w:rsidR="000943B2">
        <w:rPr>
          <w:sz w:val="28"/>
          <w:szCs w:val="28"/>
        </w:rPr>
        <w:t>Еврейской автономной</w:t>
      </w:r>
      <w:r w:rsidRPr="008E228A">
        <w:rPr>
          <w:sz w:val="28"/>
          <w:szCs w:val="28"/>
        </w:rPr>
        <w:t xml:space="preserve"> области;</w:t>
      </w:r>
    </w:p>
    <w:p w:rsidR="00145ED4" w:rsidRPr="008E228A" w:rsidRDefault="00145ED4" w:rsidP="00AA2AD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 xml:space="preserve">- виды и объемы </w:t>
      </w:r>
      <w:r w:rsidR="00C96EC2" w:rsidRPr="00C96EC2">
        <w:rPr>
          <w:sz w:val="28"/>
          <w:szCs w:val="28"/>
        </w:rPr>
        <w:t>восстановительных работ</w:t>
      </w:r>
      <w:r w:rsidRPr="008E228A">
        <w:rPr>
          <w:sz w:val="28"/>
          <w:szCs w:val="28"/>
        </w:rPr>
        <w:t>, затраты на которые подлежат компенсации путем уменьшения арендной платы в соответствии с </w:t>
      </w:r>
      <w:r w:rsidR="000943B2">
        <w:rPr>
          <w:sz w:val="28"/>
          <w:szCs w:val="28"/>
        </w:rPr>
        <w:t xml:space="preserve">пунктом </w:t>
      </w:r>
      <w:r w:rsidR="008A47BD" w:rsidRPr="008E228A">
        <w:rPr>
          <w:sz w:val="28"/>
          <w:szCs w:val="28"/>
        </w:rPr>
        <w:t>1.3</w:t>
      </w:r>
      <w:r w:rsidRPr="008E228A">
        <w:rPr>
          <w:sz w:val="28"/>
          <w:szCs w:val="28"/>
        </w:rPr>
        <w:t> настоящего Порядка, указанные в проектно-сметной документации, не выделены в отдельную смету;</w:t>
      </w:r>
    </w:p>
    <w:p w:rsidR="00145ED4" w:rsidRPr="008E228A" w:rsidRDefault="00145ED4" w:rsidP="00AA2AD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 xml:space="preserve">- виды и объемы </w:t>
      </w:r>
      <w:r w:rsidR="00C96EC2" w:rsidRPr="00C96EC2">
        <w:rPr>
          <w:sz w:val="28"/>
          <w:szCs w:val="28"/>
        </w:rPr>
        <w:t>восстановительных работ</w:t>
      </w:r>
      <w:r w:rsidRPr="008E228A">
        <w:rPr>
          <w:sz w:val="28"/>
          <w:szCs w:val="28"/>
        </w:rPr>
        <w:t>, затраты на которые подлежат компенсации путем уменьшения арендной платы в соответствии с </w:t>
      </w:r>
      <w:r w:rsidR="008A47BD" w:rsidRPr="008E228A">
        <w:rPr>
          <w:sz w:val="28"/>
          <w:szCs w:val="28"/>
        </w:rPr>
        <w:t>пунктом 1.3</w:t>
      </w:r>
      <w:r w:rsidRPr="008E228A">
        <w:rPr>
          <w:sz w:val="28"/>
          <w:szCs w:val="28"/>
        </w:rPr>
        <w:t> настоящего Порядка, указанные в проектно-сметной документации, не соответствуют </w:t>
      </w:r>
      <w:r w:rsidR="008A47BD" w:rsidRPr="008E228A">
        <w:rPr>
          <w:sz w:val="28"/>
          <w:szCs w:val="28"/>
        </w:rPr>
        <w:t>приложению</w:t>
      </w:r>
      <w:r w:rsidRPr="008E228A">
        <w:rPr>
          <w:sz w:val="28"/>
          <w:szCs w:val="28"/>
        </w:rPr>
        <w:t> к настоящему Порядку, либо вызваны специфическими потребностями и/или видом деятельности Арендатора, либо относятся к текущему ремонту и не связаны с проведением капитального ремонта;</w:t>
      </w:r>
    </w:p>
    <w:p w:rsidR="00145ED4" w:rsidRPr="008E228A" w:rsidRDefault="00145ED4" w:rsidP="00AA2AD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>- отсутствует положительное заключение государственной экспертизы проектной документации и (или) положительное заключение о проверке достоверности определения сметной стоимости, в случаях, если наличие данных заключений является обязательным в соответствии с законодательством Российской Федерации.</w:t>
      </w:r>
    </w:p>
    <w:p w:rsidR="00145ED4" w:rsidRPr="008E228A" w:rsidRDefault="000943B2" w:rsidP="00AA2AD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5</w:t>
      </w:r>
      <w:r w:rsidR="00145ED4" w:rsidRPr="008E228A">
        <w:rPr>
          <w:sz w:val="28"/>
          <w:szCs w:val="28"/>
        </w:rPr>
        <w:t xml:space="preserve"> рабочих дней </w:t>
      </w:r>
      <w:r w:rsidR="005837BF" w:rsidRPr="008E228A">
        <w:rPr>
          <w:sz w:val="28"/>
          <w:szCs w:val="28"/>
        </w:rPr>
        <w:t xml:space="preserve">с момента согласования проектно-сметной документации </w:t>
      </w:r>
      <w:r>
        <w:rPr>
          <w:sz w:val="28"/>
          <w:szCs w:val="28"/>
        </w:rPr>
        <w:t>уполномоченный орган</w:t>
      </w:r>
      <w:r w:rsidR="005837BF" w:rsidRPr="008E228A">
        <w:rPr>
          <w:sz w:val="28"/>
          <w:szCs w:val="28"/>
        </w:rPr>
        <w:t xml:space="preserve"> </w:t>
      </w:r>
      <w:r w:rsidR="00145ED4" w:rsidRPr="008E228A">
        <w:rPr>
          <w:sz w:val="28"/>
          <w:szCs w:val="28"/>
        </w:rPr>
        <w:t>у</w:t>
      </w:r>
      <w:r w:rsidR="005837BF" w:rsidRPr="008E228A">
        <w:rPr>
          <w:sz w:val="28"/>
          <w:szCs w:val="28"/>
        </w:rPr>
        <w:t>ведомляет</w:t>
      </w:r>
      <w:r w:rsidR="00145ED4" w:rsidRPr="008E228A">
        <w:rPr>
          <w:sz w:val="28"/>
          <w:szCs w:val="28"/>
        </w:rPr>
        <w:t xml:space="preserve"> Арендатора о согласовании представленной проектно-сметной документации.</w:t>
      </w:r>
    </w:p>
    <w:p w:rsidR="00145ED4" w:rsidRPr="008E228A" w:rsidRDefault="00145ED4" w:rsidP="00AA2AD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 xml:space="preserve">В случае отказа в согласовании проектно-сметной документации </w:t>
      </w:r>
      <w:r w:rsidR="000943B2">
        <w:rPr>
          <w:sz w:val="28"/>
          <w:szCs w:val="28"/>
        </w:rPr>
        <w:t>уполномоченный орган</w:t>
      </w:r>
      <w:r w:rsidR="005837BF" w:rsidRPr="008E228A">
        <w:rPr>
          <w:sz w:val="28"/>
          <w:szCs w:val="28"/>
        </w:rPr>
        <w:t xml:space="preserve"> указывае</w:t>
      </w:r>
      <w:r w:rsidRPr="008E228A">
        <w:rPr>
          <w:sz w:val="28"/>
          <w:szCs w:val="28"/>
        </w:rPr>
        <w:t>т основания для о</w:t>
      </w:r>
      <w:r w:rsidR="005837BF" w:rsidRPr="008E228A">
        <w:rPr>
          <w:sz w:val="28"/>
          <w:szCs w:val="28"/>
        </w:rPr>
        <w:t>тказа в согласовании и возвращае</w:t>
      </w:r>
      <w:r w:rsidRPr="008E228A">
        <w:rPr>
          <w:sz w:val="28"/>
          <w:szCs w:val="28"/>
        </w:rPr>
        <w:t>т проектно-сметную документацию Арендатору в срок не позднее месяца со дня поступления проектно-сметной документации на согласование.</w:t>
      </w:r>
    </w:p>
    <w:p w:rsidR="00145ED4" w:rsidRPr="008E228A" w:rsidRDefault="001E56C6" w:rsidP="00AA2AD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5ED4" w:rsidRPr="008E228A">
        <w:rPr>
          <w:sz w:val="28"/>
          <w:szCs w:val="28"/>
        </w:rPr>
        <w:t>.6. После изготовления и согласования проектно-сметной документации Арен</w:t>
      </w:r>
      <w:r w:rsidR="005837BF" w:rsidRPr="008E228A">
        <w:rPr>
          <w:sz w:val="28"/>
          <w:szCs w:val="28"/>
        </w:rPr>
        <w:t xml:space="preserve">датор представляет в </w:t>
      </w:r>
      <w:r w:rsidR="000943B2">
        <w:rPr>
          <w:sz w:val="28"/>
          <w:szCs w:val="28"/>
        </w:rPr>
        <w:t>уполномоченный орган</w:t>
      </w:r>
      <w:r w:rsidR="00145ED4" w:rsidRPr="008E228A">
        <w:rPr>
          <w:sz w:val="28"/>
          <w:szCs w:val="28"/>
        </w:rPr>
        <w:t xml:space="preserve"> следующие документы:</w:t>
      </w:r>
    </w:p>
    <w:p w:rsidR="00145ED4" w:rsidRPr="008E228A" w:rsidRDefault="00145ED4" w:rsidP="00AA2AD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 xml:space="preserve">- договор на производство </w:t>
      </w:r>
      <w:r w:rsidR="00C96EC2" w:rsidRPr="00C96EC2">
        <w:rPr>
          <w:sz w:val="28"/>
          <w:szCs w:val="28"/>
        </w:rPr>
        <w:t>восстановительных работ</w:t>
      </w:r>
      <w:r w:rsidRPr="008E228A">
        <w:rPr>
          <w:sz w:val="28"/>
          <w:szCs w:val="28"/>
        </w:rPr>
        <w:t>. В случаях, установленных действующим законодательством Российской Федерации, такой договор должен быть заключен с юридическим лицом или индивидуальным предпринимателем, соответствующим требованиям </w:t>
      </w:r>
      <w:r w:rsidR="008A47BD" w:rsidRPr="008E228A">
        <w:rPr>
          <w:sz w:val="28"/>
          <w:szCs w:val="28"/>
        </w:rPr>
        <w:t>Градостроительного Кодекса</w:t>
      </w:r>
      <w:r w:rsidRPr="008E228A">
        <w:rPr>
          <w:sz w:val="28"/>
          <w:szCs w:val="28"/>
        </w:rPr>
        <w:t> Российской Федерации;</w:t>
      </w:r>
    </w:p>
    <w:p w:rsidR="00145ED4" w:rsidRPr="008E228A" w:rsidRDefault="00145ED4" w:rsidP="00AA2AD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lastRenderedPageBreak/>
        <w:t>- паспорт цветового решения фасадов здания, оформленный в соответствии с </w:t>
      </w:r>
      <w:r w:rsidR="008A47BD" w:rsidRPr="008E228A">
        <w:rPr>
          <w:sz w:val="28"/>
          <w:szCs w:val="28"/>
        </w:rPr>
        <w:t xml:space="preserve">Правилами </w:t>
      </w:r>
      <w:r w:rsidRPr="008E228A">
        <w:rPr>
          <w:sz w:val="28"/>
          <w:szCs w:val="28"/>
        </w:rPr>
        <w:t xml:space="preserve">благоустройства </w:t>
      </w:r>
      <w:r w:rsidR="005837BF" w:rsidRPr="008E228A">
        <w:rPr>
          <w:sz w:val="28"/>
          <w:szCs w:val="28"/>
        </w:rPr>
        <w:t xml:space="preserve">администрации </w:t>
      </w:r>
      <w:r w:rsidR="000943B2" w:rsidRPr="000943B2">
        <w:rPr>
          <w:sz w:val="28"/>
          <w:szCs w:val="28"/>
        </w:rPr>
        <w:t>муниципального образования «Бабстовское сельское поселение»</w:t>
      </w:r>
      <w:r w:rsidRPr="008E228A">
        <w:rPr>
          <w:sz w:val="28"/>
          <w:szCs w:val="28"/>
        </w:rPr>
        <w:t>, при ремонте фасадов.</w:t>
      </w:r>
    </w:p>
    <w:p w:rsidR="00145ED4" w:rsidRPr="008E228A" w:rsidRDefault="001E56C6" w:rsidP="00AA2AD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5ED4" w:rsidRPr="008E228A">
        <w:rPr>
          <w:sz w:val="28"/>
          <w:szCs w:val="28"/>
        </w:rPr>
        <w:t xml:space="preserve">.7. Непредставление Арендатором документов, предусмотренных настоящим Порядком, в течение срока действия решения </w:t>
      </w:r>
      <w:r w:rsidR="000943B2">
        <w:rPr>
          <w:sz w:val="28"/>
          <w:szCs w:val="28"/>
        </w:rPr>
        <w:t>уполномоченного органа</w:t>
      </w:r>
      <w:r w:rsidR="00145ED4" w:rsidRPr="008E228A">
        <w:rPr>
          <w:sz w:val="28"/>
          <w:szCs w:val="28"/>
        </w:rPr>
        <w:t>, указанного в </w:t>
      </w:r>
      <w:r>
        <w:rPr>
          <w:sz w:val="28"/>
          <w:szCs w:val="28"/>
        </w:rPr>
        <w:t>пункте 3</w:t>
      </w:r>
      <w:r w:rsidR="008A47BD" w:rsidRPr="008E228A">
        <w:rPr>
          <w:sz w:val="28"/>
          <w:szCs w:val="28"/>
        </w:rPr>
        <w:t>.4</w:t>
      </w:r>
      <w:r w:rsidR="00145ED4" w:rsidRPr="008E228A">
        <w:rPr>
          <w:sz w:val="28"/>
          <w:szCs w:val="28"/>
        </w:rPr>
        <w:t xml:space="preserve"> настоящего Порядка, а равно представление документов, не соответствующих требованиям действующего законодательства Российской Федерации и настоящего Порядка, является основанием для возврата </w:t>
      </w:r>
      <w:r w:rsidR="000943B2">
        <w:rPr>
          <w:sz w:val="28"/>
          <w:szCs w:val="28"/>
        </w:rPr>
        <w:t>уполномоченным органом</w:t>
      </w:r>
      <w:r w:rsidR="00145ED4" w:rsidRPr="008E228A">
        <w:rPr>
          <w:sz w:val="28"/>
          <w:szCs w:val="28"/>
        </w:rPr>
        <w:t xml:space="preserve"> заявления о согласовании проведения </w:t>
      </w:r>
      <w:r w:rsidR="00C96EC2" w:rsidRPr="00C96EC2">
        <w:rPr>
          <w:sz w:val="28"/>
          <w:szCs w:val="28"/>
        </w:rPr>
        <w:t xml:space="preserve">восстановительных работ </w:t>
      </w:r>
      <w:r w:rsidR="00145ED4" w:rsidRPr="008E228A">
        <w:rPr>
          <w:sz w:val="28"/>
          <w:szCs w:val="28"/>
        </w:rPr>
        <w:t>Арендатору.</w:t>
      </w:r>
    </w:p>
    <w:p w:rsidR="00145ED4" w:rsidRPr="008E228A" w:rsidRDefault="00145ED4" w:rsidP="006E76E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 xml:space="preserve">В случае возврата </w:t>
      </w:r>
      <w:r w:rsidR="000943B2">
        <w:rPr>
          <w:sz w:val="28"/>
          <w:szCs w:val="28"/>
        </w:rPr>
        <w:t>уполномоченным органом</w:t>
      </w:r>
      <w:r w:rsidRPr="008E228A">
        <w:rPr>
          <w:sz w:val="28"/>
          <w:szCs w:val="28"/>
        </w:rPr>
        <w:t xml:space="preserve"> заявления Арендатору в соответствии с настоящим пунктом в письме </w:t>
      </w:r>
      <w:r w:rsidR="000943B2">
        <w:rPr>
          <w:sz w:val="28"/>
          <w:szCs w:val="28"/>
        </w:rPr>
        <w:t>уполномоченного органа</w:t>
      </w:r>
      <w:r w:rsidRPr="008E228A">
        <w:rPr>
          <w:sz w:val="28"/>
          <w:szCs w:val="28"/>
        </w:rPr>
        <w:t xml:space="preserve"> подлежат указанию основания возврата и предложение представить в срок, не превышающий срок действия решения </w:t>
      </w:r>
      <w:r w:rsidR="000943B2">
        <w:rPr>
          <w:sz w:val="28"/>
          <w:szCs w:val="28"/>
        </w:rPr>
        <w:t>уполномоченного органа</w:t>
      </w:r>
      <w:r w:rsidRPr="008E228A">
        <w:rPr>
          <w:sz w:val="28"/>
          <w:szCs w:val="28"/>
        </w:rPr>
        <w:t>, указанный в </w:t>
      </w:r>
      <w:r w:rsidR="001E56C6">
        <w:rPr>
          <w:sz w:val="28"/>
          <w:szCs w:val="28"/>
        </w:rPr>
        <w:t>пункте 3</w:t>
      </w:r>
      <w:r w:rsidR="008A47BD" w:rsidRPr="008E228A">
        <w:rPr>
          <w:sz w:val="28"/>
          <w:szCs w:val="28"/>
        </w:rPr>
        <w:t>.4</w:t>
      </w:r>
      <w:r w:rsidRPr="008E228A">
        <w:rPr>
          <w:sz w:val="28"/>
          <w:szCs w:val="28"/>
        </w:rPr>
        <w:t> настоящего Порядка, документы, соответствующие требованиям действующего законодательства Российской Федерации и настоящего Порядка.</w:t>
      </w:r>
    </w:p>
    <w:p w:rsidR="00145ED4" w:rsidRPr="008E228A" w:rsidRDefault="001E56C6" w:rsidP="006E76E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5ED4" w:rsidRPr="008E228A">
        <w:rPr>
          <w:sz w:val="28"/>
          <w:szCs w:val="28"/>
        </w:rPr>
        <w:t xml:space="preserve">.8. При наличии комплекта документов, соответствующих требованиям действующего законодательства Российской Федерации и настоящего Порядка, а также действующего решения </w:t>
      </w:r>
      <w:r w:rsidR="000943B2">
        <w:rPr>
          <w:sz w:val="28"/>
          <w:szCs w:val="28"/>
        </w:rPr>
        <w:t>уполномоченного органа</w:t>
      </w:r>
      <w:r w:rsidR="00145ED4" w:rsidRPr="008E228A">
        <w:rPr>
          <w:sz w:val="28"/>
          <w:szCs w:val="28"/>
        </w:rPr>
        <w:t xml:space="preserve"> о выдаче разрешения на изготовление проектно-сметной документации, </w:t>
      </w:r>
      <w:r w:rsidR="000943B2">
        <w:rPr>
          <w:sz w:val="28"/>
          <w:szCs w:val="28"/>
        </w:rPr>
        <w:t>уполномоченный орган</w:t>
      </w:r>
      <w:r w:rsidR="00145ED4" w:rsidRPr="008E228A">
        <w:rPr>
          <w:sz w:val="28"/>
          <w:szCs w:val="28"/>
        </w:rPr>
        <w:t xml:space="preserve">, в срок не позднее </w:t>
      </w:r>
      <w:r w:rsidR="000943B2">
        <w:rPr>
          <w:sz w:val="28"/>
          <w:szCs w:val="28"/>
        </w:rPr>
        <w:t>15 рабочих дней</w:t>
      </w:r>
      <w:r w:rsidR="00145ED4" w:rsidRPr="008E228A">
        <w:rPr>
          <w:sz w:val="28"/>
          <w:szCs w:val="28"/>
        </w:rPr>
        <w:t xml:space="preserve"> со дня поступления документов в соответствии с </w:t>
      </w:r>
      <w:r>
        <w:rPr>
          <w:sz w:val="28"/>
          <w:szCs w:val="28"/>
        </w:rPr>
        <w:t>пунктом 3</w:t>
      </w:r>
      <w:r w:rsidR="008A47BD" w:rsidRPr="008E228A">
        <w:rPr>
          <w:sz w:val="28"/>
          <w:szCs w:val="28"/>
        </w:rPr>
        <w:t>.6</w:t>
      </w:r>
      <w:r w:rsidR="00145ED4" w:rsidRPr="008E228A">
        <w:rPr>
          <w:sz w:val="28"/>
          <w:szCs w:val="28"/>
        </w:rPr>
        <w:t xml:space="preserve"> настоящего Порядка, издает </w:t>
      </w:r>
      <w:r w:rsidR="00183EE0">
        <w:rPr>
          <w:sz w:val="28"/>
          <w:szCs w:val="28"/>
        </w:rPr>
        <w:t>распоряжение</w:t>
      </w:r>
      <w:r w:rsidR="00145ED4" w:rsidRPr="008E228A">
        <w:rPr>
          <w:sz w:val="28"/>
          <w:szCs w:val="28"/>
        </w:rPr>
        <w:t xml:space="preserve"> о согласовании проведения </w:t>
      </w:r>
      <w:r w:rsidR="00C96EC2" w:rsidRPr="00C96EC2">
        <w:rPr>
          <w:sz w:val="28"/>
          <w:szCs w:val="28"/>
        </w:rPr>
        <w:t>восстановительных работ</w:t>
      </w:r>
      <w:r w:rsidR="00145ED4" w:rsidRPr="008E228A">
        <w:rPr>
          <w:sz w:val="28"/>
          <w:szCs w:val="28"/>
        </w:rPr>
        <w:t>, сроках и размере уменьшения арендной платы.</w:t>
      </w:r>
    </w:p>
    <w:p w:rsidR="00145ED4" w:rsidRPr="008E228A" w:rsidRDefault="001E56C6" w:rsidP="006E76E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5ED4" w:rsidRPr="008E228A">
        <w:rPr>
          <w:sz w:val="28"/>
          <w:szCs w:val="28"/>
        </w:rPr>
        <w:t xml:space="preserve">.9. На основании указанного выше </w:t>
      </w:r>
      <w:r w:rsidR="007E0535">
        <w:rPr>
          <w:sz w:val="28"/>
          <w:szCs w:val="28"/>
        </w:rPr>
        <w:t>распоряжения</w:t>
      </w:r>
      <w:r w:rsidR="00145ED4" w:rsidRPr="008E228A">
        <w:rPr>
          <w:sz w:val="28"/>
          <w:szCs w:val="28"/>
        </w:rPr>
        <w:t xml:space="preserve"> Арендодатель заключает с Арендатором дополнительное соглашение к договору аренды, включающее в себя виды работ, сроки их проведения, обязательства Арендодателя по уменьшению арендной платы Арендатора на сумму фактически понесенных и подтвержденных документально затрат (не превышающих сумму затрат, указанных в проектно-сметной документации, согласованной в соответствии с настоящим Порядком) после окончания работ и предоставления документов</w:t>
      </w:r>
      <w:r w:rsidR="00145ED4" w:rsidRPr="00385B5A">
        <w:rPr>
          <w:sz w:val="28"/>
          <w:szCs w:val="28"/>
        </w:rPr>
        <w:t>, предусмотренных </w:t>
      </w:r>
      <w:r w:rsidRPr="00385B5A">
        <w:rPr>
          <w:sz w:val="28"/>
          <w:szCs w:val="28"/>
        </w:rPr>
        <w:t>разделом 4</w:t>
      </w:r>
      <w:r w:rsidR="00145ED4" w:rsidRPr="00385B5A">
        <w:rPr>
          <w:sz w:val="28"/>
          <w:szCs w:val="28"/>
        </w:rPr>
        <w:t> настоящего</w:t>
      </w:r>
      <w:r w:rsidR="00145ED4" w:rsidRPr="008E228A">
        <w:rPr>
          <w:sz w:val="28"/>
          <w:szCs w:val="28"/>
        </w:rPr>
        <w:t xml:space="preserve"> Порядка.</w:t>
      </w:r>
    </w:p>
    <w:p w:rsidR="00145ED4" w:rsidRPr="008E228A" w:rsidRDefault="001E56C6" w:rsidP="006E76E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5ED4" w:rsidRPr="008E228A">
        <w:rPr>
          <w:sz w:val="28"/>
          <w:szCs w:val="28"/>
        </w:rPr>
        <w:t>.10. Условием заключаемого в соответствии с </w:t>
      </w:r>
      <w:r>
        <w:rPr>
          <w:sz w:val="28"/>
          <w:szCs w:val="28"/>
        </w:rPr>
        <w:t>пунктом 3</w:t>
      </w:r>
      <w:r w:rsidR="008A47BD" w:rsidRPr="008E228A">
        <w:rPr>
          <w:sz w:val="28"/>
          <w:szCs w:val="28"/>
        </w:rPr>
        <w:t>.9</w:t>
      </w:r>
      <w:r w:rsidR="00145ED4" w:rsidRPr="008E228A">
        <w:rPr>
          <w:sz w:val="28"/>
          <w:szCs w:val="28"/>
        </w:rPr>
        <w:t xml:space="preserve"> дополнительного соглашения к договору аренды может предусматриваться приостановление начисления и уплаты арендной платы на 90% от установленного условиями договора аренды месячного размера арендной платы на период проведения </w:t>
      </w:r>
      <w:r w:rsidRPr="001E56C6">
        <w:rPr>
          <w:sz w:val="28"/>
          <w:szCs w:val="28"/>
        </w:rPr>
        <w:t>восстановительных работ</w:t>
      </w:r>
      <w:r w:rsidR="00145ED4" w:rsidRPr="008E228A">
        <w:rPr>
          <w:sz w:val="28"/>
          <w:szCs w:val="28"/>
        </w:rPr>
        <w:t>, но не более чем на 3 месяца.</w:t>
      </w:r>
    </w:p>
    <w:p w:rsidR="00145ED4" w:rsidRPr="008E228A" w:rsidRDefault="00F1514D" w:rsidP="006E76E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</w:t>
      </w:r>
      <w:r w:rsidR="00145ED4" w:rsidRPr="008E228A">
        <w:rPr>
          <w:sz w:val="28"/>
          <w:szCs w:val="28"/>
        </w:rPr>
        <w:t xml:space="preserve"> принимает решение о приостановлении начисления и уплаты арендной платы на 90% от установленного условиями договора аренды месячного размера арендной платы на период проведения капитального ремонта, но не более чем на 3 месяца в случае предоставления Арендатором заключения по техническому обследованию объекта, в котором </w:t>
      </w:r>
      <w:r w:rsidR="00145ED4" w:rsidRPr="008E228A">
        <w:rPr>
          <w:sz w:val="28"/>
          <w:szCs w:val="28"/>
        </w:rPr>
        <w:lastRenderedPageBreak/>
        <w:t xml:space="preserve">содержится вывод о невозможности использования помещения в соответствии с условиями договора аренды на период проведения </w:t>
      </w:r>
      <w:r w:rsidR="001E56C6" w:rsidRPr="001E56C6">
        <w:rPr>
          <w:sz w:val="28"/>
          <w:szCs w:val="28"/>
        </w:rPr>
        <w:t>восстановительных работ</w:t>
      </w:r>
      <w:r w:rsidR="00145ED4" w:rsidRPr="008E228A">
        <w:rPr>
          <w:sz w:val="28"/>
          <w:szCs w:val="28"/>
        </w:rPr>
        <w:t>.</w:t>
      </w:r>
    </w:p>
    <w:p w:rsidR="00145ED4" w:rsidRPr="008E228A" w:rsidRDefault="001E56C6" w:rsidP="006E76E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5ED4" w:rsidRPr="008E228A">
        <w:rPr>
          <w:sz w:val="28"/>
          <w:szCs w:val="28"/>
        </w:rPr>
        <w:t>.11. Основанием для включения в дополнительное соглашение условия, установленного </w:t>
      </w:r>
      <w:r>
        <w:rPr>
          <w:sz w:val="28"/>
          <w:szCs w:val="28"/>
        </w:rPr>
        <w:t>пунктом 3</w:t>
      </w:r>
      <w:r w:rsidR="008A47BD" w:rsidRPr="008E228A">
        <w:rPr>
          <w:sz w:val="28"/>
          <w:szCs w:val="28"/>
        </w:rPr>
        <w:t>.10</w:t>
      </w:r>
      <w:r w:rsidR="00145ED4" w:rsidRPr="008E228A">
        <w:rPr>
          <w:sz w:val="28"/>
          <w:szCs w:val="28"/>
        </w:rPr>
        <w:t xml:space="preserve"> настоящего Порядка, является решение </w:t>
      </w:r>
      <w:r w:rsidR="00385B5A">
        <w:rPr>
          <w:sz w:val="28"/>
          <w:szCs w:val="28"/>
        </w:rPr>
        <w:t>уполномоченного ор</w:t>
      </w:r>
      <w:r w:rsidR="00F1514D">
        <w:rPr>
          <w:sz w:val="28"/>
          <w:szCs w:val="28"/>
        </w:rPr>
        <w:t>гана</w:t>
      </w:r>
      <w:r w:rsidR="00145ED4" w:rsidRPr="008E228A">
        <w:rPr>
          <w:sz w:val="28"/>
          <w:szCs w:val="28"/>
        </w:rPr>
        <w:t>, принятое по результатам рассмотрения документов, </w:t>
      </w:r>
      <w:r w:rsidR="00145ED4" w:rsidRPr="008E228A">
        <w:rPr>
          <w:rStyle w:val="a4"/>
          <w:i w:val="0"/>
          <w:iCs w:val="0"/>
          <w:sz w:val="28"/>
          <w:szCs w:val="28"/>
        </w:rPr>
        <w:t>предоставленных</w:t>
      </w:r>
      <w:r w:rsidR="00145ED4" w:rsidRPr="008E228A">
        <w:rPr>
          <w:sz w:val="28"/>
          <w:szCs w:val="28"/>
        </w:rPr>
        <w:t> в соответствии с </w:t>
      </w:r>
      <w:r>
        <w:rPr>
          <w:sz w:val="28"/>
          <w:szCs w:val="28"/>
        </w:rPr>
        <w:t>пунктом 3</w:t>
      </w:r>
      <w:r w:rsidR="008A47BD" w:rsidRPr="008E228A">
        <w:rPr>
          <w:sz w:val="28"/>
          <w:szCs w:val="28"/>
        </w:rPr>
        <w:t>.1</w:t>
      </w:r>
      <w:r w:rsidR="00145ED4" w:rsidRPr="008E228A">
        <w:rPr>
          <w:sz w:val="28"/>
          <w:szCs w:val="28"/>
        </w:rPr>
        <w:t> настоящего Порядка.</w:t>
      </w:r>
    </w:p>
    <w:p w:rsidR="00145ED4" w:rsidRPr="008E228A" w:rsidRDefault="001E56C6" w:rsidP="006E76E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5ED4" w:rsidRPr="008E228A">
        <w:rPr>
          <w:sz w:val="28"/>
          <w:szCs w:val="28"/>
        </w:rPr>
        <w:t>.12. Арендатор обязан обеспечить строительный контроль за проведением </w:t>
      </w:r>
      <w:r w:rsidRPr="001E56C6">
        <w:rPr>
          <w:rStyle w:val="a4"/>
          <w:i w:val="0"/>
          <w:iCs w:val="0"/>
          <w:sz w:val="28"/>
          <w:szCs w:val="28"/>
        </w:rPr>
        <w:t xml:space="preserve">восстановительных работ </w:t>
      </w:r>
      <w:r w:rsidR="00145ED4" w:rsidRPr="008E228A">
        <w:rPr>
          <w:rStyle w:val="a4"/>
          <w:i w:val="0"/>
          <w:iCs w:val="0"/>
          <w:sz w:val="28"/>
          <w:szCs w:val="28"/>
        </w:rPr>
        <w:t>объекта</w:t>
      </w:r>
      <w:r w:rsidR="005837BF" w:rsidRPr="008E228A">
        <w:rPr>
          <w:sz w:val="28"/>
          <w:szCs w:val="28"/>
        </w:rPr>
        <w:t xml:space="preserve"> в соответствии </w:t>
      </w:r>
      <w:r w:rsidR="00145ED4" w:rsidRPr="008E228A">
        <w:rPr>
          <w:sz w:val="28"/>
          <w:szCs w:val="28"/>
        </w:rPr>
        <w:t>с </w:t>
      </w:r>
      <w:r w:rsidR="00145ED4" w:rsidRPr="008E228A">
        <w:rPr>
          <w:rStyle w:val="a4"/>
          <w:i w:val="0"/>
          <w:iCs w:val="0"/>
          <w:sz w:val="28"/>
          <w:szCs w:val="28"/>
        </w:rPr>
        <w:t>требованиями</w:t>
      </w:r>
      <w:r w:rsidR="00145ED4" w:rsidRPr="008E228A">
        <w:rPr>
          <w:sz w:val="28"/>
          <w:szCs w:val="28"/>
        </w:rPr>
        <w:t> </w:t>
      </w:r>
      <w:r w:rsidR="008A47BD" w:rsidRPr="008E228A">
        <w:rPr>
          <w:sz w:val="28"/>
          <w:szCs w:val="28"/>
        </w:rPr>
        <w:t>Градостроительного Кодекса</w:t>
      </w:r>
      <w:r w:rsidR="00145ED4" w:rsidRPr="008E228A">
        <w:rPr>
          <w:sz w:val="28"/>
          <w:szCs w:val="28"/>
        </w:rPr>
        <w:t> Российской Федерации.</w:t>
      </w:r>
    </w:p>
    <w:p w:rsidR="00145ED4" w:rsidRPr="008E228A" w:rsidRDefault="00145ED4" w:rsidP="005837B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 xml:space="preserve">По окончании работ составленный в соответствии с проектно-сметной документацией акт приемки выполненных работ согласовывается с лицом, осуществлявшим строительный контроль за </w:t>
      </w:r>
      <w:r w:rsidR="00663C23" w:rsidRPr="00663C23">
        <w:rPr>
          <w:sz w:val="28"/>
          <w:szCs w:val="28"/>
        </w:rPr>
        <w:t>восстановительными работами</w:t>
      </w:r>
      <w:r w:rsidRPr="008E228A">
        <w:rPr>
          <w:sz w:val="28"/>
          <w:szCs w:val="28"/>
        </w:rPr>
        <w:t>.</w:t>
      </w:r>
    </w:p>
    <w:p w:rsidR="00145ED4" w:rsidRPr="008E228A" w:rsidRDefault="001E56C6" w:rsidP="006E76E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5ED4" w:rsidRPr="008E228A">
        <w:rPr>
          <w:sz w:val="28"/>
          <w:szCs w:val="28"/>
        </w:rPr>
        <w:t>.13. Несоблюдение </w:t>
      </w:r>
      <w:r w:rsidR="00145ED4" w:rsidRPr="008E228A">
        <w:rPr>
          <w:rStyle w:val="a4"/>
          <w:i w:val="0"/>
          <w:iCs w:val="0"/>
          <w:sz w:val="28"/>
          <w:szCs w:val="28"/>
        </w:rPr>
        <w:t>требований</w:t>
      </w:r>
      <w:r w:rsidR="00145ED4" w:rsidRPr="008E228A">
        <w:rPr>
          <w:sz w:val="28"/>
          <w:szCs w:val="28"/>
        </w:rPr>
        <w:t> настоящего Порядка по согласованию проведения капитального ремонта является основанием для отказа в принятии решения о компенсации затрат путем уменьшения </w:t>
      </w:r>
      <w:r w:rsidR="00145ED4" w:rsidRPr="008E228A">
        <w:rPr>
          <w:rStyle w:val="a4"/>
          <w:i w:val="0"/>
          <w:iCs w:val="0"/>
          <w:sz w:val="28"/>
          <w:szCs w:val="28"/>
        </w:rPr>
        <w:t>арендной</w:t>
      </w:r>
      <w:r w:rsidR="00145ED4" w:rsidRPr="008E228A">
        <w:rPr>
          <w:sz w:val="28"/>
          <w:szCs w:val="28"/>
        </w:rPr>
        <w:t xml:space="preserve"> платы в связи с проведением </w:t>
      </w:r>
      <w:r w:rsidRPr="001E56C6">
        <w:rPr>
          <w:sz w:val="28"/>
          <w:szCs w:val="28"/>
        </w:rPr>
        <w:t xml:space="preserve">восстановительных работ </w:t>
      </w:r>
      <w:r w:rsidR="00145ED4" w:rsidRPr="008E228A">
        <w:rPr>
          <w:sz w:val="28"/>
          <w:szCs w:val="28"/>
        </w:rPr>
        <w:t>арендуемого муниципального </w:t>
      </w:r>
      <w:r w:rsidR="00145ED4" w:rsidRPr="008E228A">
        <w:rPr>
          <w:rStyle w:val="a4"/>
          <w:i w:val="0"/>
          <w:iCs w:val="0"/>
          <w:sz w:val="28"/>
          <w:szCs w:val="28"/>
        </w:rPr>
        <w:t>имущества</w:t>
      </w:r>
      <w:r w:rsidR="00145ED4" w:rsidRPr="008E228A">
        <w:rPr>
          <w:sz w:val="28"/>
          <w:szCs w:val="28"/>
        </w:rPr>
        <w:t>.</w:t>
      </w:r>
    </w:p>
    <w:p w:rsidR="00145ED4" w:rsidRPr="008E228A" w:rsidRDefault="001E56C6" w:rsidP="00145ED4">
      <w:pPr>
        <w:pStyle w:val="s3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45ED4" w:rsidRPr="008E228A">
        <w:rPr>
          <w:b/>
          <w:sz w:val="28"/>
          <w:szCs w:val="28"/>
        </w:rPr>
        <w:t>. Порядок принятия решения о компенсации затрат путем</w:t>
      </w:r>
      <w:r w:rsidR="00145ED4" w:rsidRPr="008E228A">
        <w:rPr>
          <w:b/>
          <w:sz w:val="28"/>
          <w:szCs w:val="28"/>
        </w:rPr>
        <w:br/>
        <w:t>уменьшения размера арендной платы в связи с проведением</w:t>
      </w:r>
      <w:r w:rsidR="00145ED4" w:rsidRPr="008E228A">
        <w:rPr>
          <w:b/>
          <w:sz w:val="28"/>
          <w:szCs w:val="28"/>
        </w:rPr>
        <w:br/>
      </w:r>
      <w:r w:rsidR="00897D92">
        <w:rPr>
          <w:b/>
          <w:sz w:val="28"/>
          <w:szCs w:val="28"/>
        </w:rPr>
        <w:t>восстановительных работ</w:t>
      </w:r>
      <w:r w:rsidR="00145ED4" w:rsidRPr="008E228A">
        <w:rPr>
          <w:b/>
          <w:sz w:val="28"/>
          <w:szCs w:val="28"/>
        </w:rPr>
        <w:t xml:space="preserve"> арендуемого муниципального</w:t>
      </w:r>
      <w:r w:rsidR="00145ED4" w:rsidRPr="008E228A">
        <w:rPr>
          <w:b/>
          <w:sz w:val="28"/>
          <w:szCs w:val="28"/>
        </w:rPr>
        <w:br/>
        <w:t>имущества</w:t>
      </w:r>
    </w:p>
    <w:p w:rsidR="00145ED4" w:rsidRPr="008E228A" w:rsidRDefault="001E56C6" w:rsidP="005837BF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5ED4" w:rsidRPr="008E228A">
        <w:rPr>
          <w:sz w:val="28"/>
          <w:szCs w:val="28"/>
        </w:rPr>
        <w:t xml:space="preserve">.1. Для подтверждения произведенных затрат Арендатор не позднее десяти рабочих дней с даты окончания работ направляет в </w:t>
      </w:r>
      <w:r w:rsidR="006216AA">
        <w:rPr>
          <w:sz w:val="28"/>
          <w:szCs w:val="28"/>
        </w:rPr>
        <w:t>уполномоченный орган</w:t>
      </w:r>
      <w:r w:rsidR="00145ED4" w:rsidRPr="008E228A">
        <w:rPr>
          <w:sz w:val="28"/>
          <w:szCs w:val="28"/>
        </w:rPr>
        <w:t xml:space="preserve"> заявление об уменьшении размера арендной платы, содержащее перечень проведенных работ по капитальному ремонту, которое</w:t>
      </w:r>
      <w:r w:rsidR="005837BF" w:rsidRPr="008E228A">
        <w:rPr>
          <w:sz w:val="28"/>
          <w:szCs w:val="28"/>
        </w:rPr>
        <w:t xml:space="preserve"> по</w:t>
      </w:r>
      <w:r w:rsidR="006216AA">
        <w:rPr>
          <w:sz w:val="28"/>
          <w:szCs w:val="28"/>
        </w:rPr>
        <w:t>длежит регистрации в а</w:t>
      </w:r>
      <w:r w:rsidR="005837BF" w:rsidRPr="008E228A">
        <w:rPr>
          <w:sz w:val="28"/>
          <w:szCs w:val="28"/>
        </w:rPr>
        <w:t>дминистрации</w:t>
      </w:r>
      <w:r w:rsidR="00145ED4" w:rsidRPr="008E228A">
        <w:rPr>
          <w:sz w:val="28"/>
          <w:szCs w:val="28"/>
        </w:rPr>
        <w:t>, с приложением следующих документов:</w:t>
      </w:r>
    </w:p>
    <w:p w:rsidR="00145ED4" w:rsidRPr="008E228A" w:rsidRDefault="00145ED4" w:rsidP="005837BF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>- акты приемки выполненных работ на отдельно выделенные виды работ в соответствии с </w:t>
      </w:r>
      <w:r w:rsidR="001E56C6">
        <w:rPr>
          <w:sz w:val="28"/>
          <w:szCs w:val="28"/>
        </w:rPr>
        <w:t>пунктом 3</w:t>
      </w:r>
      <w:r w:rsidR="008A47BD" w:rsidRPr="008E228A">
        <w:rPr>
          <w:sz w:val="28"/>
          <w:szCs w:val="28"/>
        </w:rPr>
        <w:t>.5</w:t>
      </w:r>
      <w:r w:rsidRPr="008E228A">
        <w:rPr>
          <w:sz w:val="28"/>
          <w:szCs w:val="28"/>
        </w:rPr>
        <w:t xml:space="preserve"> настоящего Порядка </w:t>
      </w:r>
      <w:r w:rsidR="008A47BD" w:rsidRPr="008E228A">
        <w:rPr>
          <w:sz w:val="28"/>
          <w:szCs w:val="28"/>
        </w:rPr>
        <w:t>(унифицированная форма КС-2</w:t>
      </w:r>
      <w:r w:rsidRPr="008E228A">
        <w:rPr>
          <w:sz w:val="28"/>
          <w:szCs w:val="28"/>
        </w:rPr>
        <w:t xml:space="preserve">), согласованные с лицом, осуществлявшим строительный контроль за </w:t>
      </w:r>
      <w:r w:rsidR="00663C23">
        <w:rPr>
          <w:sz w:val="28"/>
          <w:szCs w:val="28"/>
        </w:rPr>
        <w:t>восстановительными</w:t>
      </w:r>
      <w:r w:rsidR="00663C23" w:rsidRPr="00663C23">
        <w:rPr>
          <w:sz w:val="28"/>
          <w:szCs w:val="28"/>
        </w:rPr>
        <w:t xml:space="preserve"> работ</w:t>
      </w:r>
      <w:r w:rsidR="00663C23">
        <w:rPr>
          <w:sz w:val="28"/>
          <w:szCs w:val="28"/>
        </w:rPr>
        <w:t>ами</w:t>
      </w:r>
      <w:r w:rsidRPr="008E228A">
        <w:rPr>
          <w:sz w:val="28"/>
          <w:szCs w:val="28"/>
        </w:rPr>
        <w:t>;</w:t>
      </w:r>
    </w:p>
    <w:p w:rsidR="00145ED4" w:rsidRPr="008E228A" w:rsidRDefault="00145ED4" w:rsidP="005837BF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>- платежные документы, подтверждающие затраты на выполненные работы;</w:t>
      </w:r>
    </w:p>
    <w:p w:rsidR="00145ED4" w:rsidRPr="008E228A" w:rsidRDefault="00145ED4" w:rsidP="005837BF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 xml:space="preserve">- заключение, выданное лицом, осуществлявшим строительный контроль за </w:t>
      </w:r>
      <w:r w:rsidR="00663C23">
        <w:rPr>
          <w:sz w:val="28"/>
          <w:szCs w:val="28"/>
        </w:rPr>
        <w:t>восстановительными</w:t>
      </w:r>
      <w:r w:rsidR="00663C23" w:rsidRPr="00663C23">
        <w:rPr>
          <w:sz w:val="28"/>
          <w:szCs w:val="28"/>
        </w:rPr>
        <w:t xml:space="preserve"> работ</w:t>
      </w:r>
      <w:r w:rsidR="00663C23">
        <w:rPr>
          <w:sz w:val="28"/>
          <w:szCs w:val="28"/>
        </w:rPr>
        <w:t>ами</w:t>
      </w:r>
      <w:r w:rsidRPr="008E228A">
        <w:rPr>
          <w:sz w:val="28"/>
          <w:szCs w:val="28"/>
        </w:rPr>
        <w:t>, о соответствии фактического объема выполненных работ согласованной проектно-сметной документации;</w:t>
      </w:r>
    </w:p>
    <w:p w:rsidR="00145ED4" w:rsidRPr="008E228A" w:rsidRDefault="00145ED4" w:rsidP="005837BF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 xml:space="preserve">- справка о стоимости выполненных работ </w:t>
      </w:r>
      <w:r w:rsidR="008A47BD" w:rsidRPr="008E228A">
        <w:rPr>
          <w:sz w:val="28"/>
          <w:szCs w:val="28"/>
        </w:rPr>
        <w:t>(унифицированная форма КС-3);</w:t>
      </w:r>
    </w:p>
    <w:p w:rsidR="00145ED4" w:rsidRPr="008E228A" w:rsidRDefault="00145ED4" w:rsidP="005837BF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 xml:space="preserve">- исполнительная документация линейного объекта (акты на скрытые работы, исполнительная съемка отремонтированного участка линейного объекта) (предоставляется в случае проведения </w:t>
      </w:r>
      <w:r w:rsidR="00663C23" w:rsidRPr="00663C23">
        <w:rPr>
          <w:sz w:val="28"/>
          <w:szCs w:val="28"/>
        </w:rPr>
        <w:t xml:space="preserve">восстановительных работ </w:t>
      </w:r>
      <w:r w:rsidRPr="008E228A">
        <w:rPr>
          <w:sz w:val="28"/>
          <w:szCs w:val="28"/>
        </w:rPr>
        <w:t>линейного </w:t>
      </w:r>
      <w:r w:rsidRPr="008E228A">
        <w:rPr>
          <w:rStyle w:val="a4"/>
          <w:i w:val="0"/>
          <w:iCs w:val="0"/>
          <w:sz w:val="28"/>
          <w:szCs w:val="28"/>
        </w:rPr>
        <w:t>объекта</w:t>
      </w:r>
      <w:r w:rsidRPr="008E228A">
        <w:rPr>
          <w:sz w:val="28"/>
          <w:szCs w:val="28"/>
        </w:rPr>
        <w:t>).</w:t>
      </w:r>
    </w:p>
    <w:p w:rsidR="00145ED4" w:rsidRPr="008E228A" w:rsidRDefault="001E56C6" w:rsidP="005837BF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45ED4" w:rsidRPr="008E228A">
        <w:rPr>
          <w:sz w:val="28"/>
          <w:szCs w:val="28"/>
        </w:rPr>
        <w:t>.2. Непредставление Арендатором документов, предусмотренных </w:t>
      </w:r>
      <w:r>
        <w:rPr>
          <w:sz w:val="28"/>
          <w:szCs w:val="28"/>
        </w:rPr>
        <w:t>пунктом 4</w:t>
      </w:r>
      <w:r w:rsidR="008A47BD" w:rsidRPr="008E228A">
        <w:rPr>
          <w:sz w:val="28"/>
          <w:szCs w:val="28"/>
        </w:rPr>
        <w:t>.1</w:t>
      </w:r>
      <w:r w:rsidR="00145ED4" w:rsidRPr="008E228A">
        <w:rPr>
          <w:sz w:val="28"/>
          <w:szCs w:val="28"/>
        </w:rPr>
        <w:t> настоящего Порядка, либо представление документов, не соответствующих </w:t>
      </w:r>
      <w:r w:rsidR="00145ED4" w:rsidRPr="008E228A">
        <w:rPr>
          <w:rStyle w:val="a4"/>
          <w:i w:val="0"/>
          <w:iCs w:val="0"/>
          <w:sz w:val="28"/>
          <w:szCs w:val="28"/>
        </w:rPr>
        <w:t>требованиям</w:t>
      </w:r>
      <w:r w:rsidR="00145ED4" w:rsidRPr="008E228A">
        <w:rPr>
          <w:sz w:val="28"/>
          <w:szCs w:val="28"/>
        </w:rPr>
        <w:t> действующего законодательства Российской Федерации и настоящего Порядка, является основанием для возврата заявления об уменьшении размера арендной платы Арендатору без принятия решения об уменьшении размера арендной платы.</w:t>
      </w:r>
    </w:p>
    <w:p w:rsidR="00145ED4" w:rsidRPr="008E228A" w:rsidRDefault="00145ED4" w:rsidP="005837BF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 xml:space="preserve">В случае возврата указанного заявления Арендатору в соответствии с настоящим пунктом в письме </w:t>
      </w:r>
      <w:r w:rsidR="006216AA">
        <w:rPr>
          <w:sz w:val="28"/>
          <w:szCs w:val="28"/>
        </w:rPr>
        <w:t>уполномоченного органа</w:t>
      </w:r>
      <w:r w:rsidR="00385B5A">
        <w:rPr>
          <w:sz w:val="28"/>
          <w:szCs w:val="28"/>
        </w:rPr>
        <w:t xml:space="preserve"> </w:t>
      </w:r>
      <w:r w:rsidRPr="008E228A">
        <w:rPr>
          <w:sz w:val="28"/>
          <w:szCs w:val="28"/>
        </w:rPr>
        <w:t>подлежат указанию основания возврата и предложение представить документы, соответствующие </w:t>
      </w:r>
      <w:r w:rsidRPr="008E228A">
        <w:rPr>
          <w:rStyle w:val="a4"/>
          <w:i w:val="0"/>
          <w:iCs w:val="0"/>
          <w:sz w:val="28"/>
          <w:szCs w:val="28"/>
        </w:rPr>
        <w:t>требованиям</w:t>
      </w:r>
      <w:r w:rsidRPr="008E228A">
        <w:rPr>
          <w:sz w:val="28"/>
          <w:szCs w:val="28"/>
        </w:rPr>
        <w:t> действующего законодательства Российской Федерации и настоящего Порядка.</w:t>
      </w:r>
    </w:p>
    <w:p w:rsidR="00145ED4" w:rsidRPr="008E228A" w:rsidRDefault="00663C23" w:rsidP="009C0220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145ED4" w:rsidRPr="008E228A">
        <w:rPr>
          <w:sz w:val="28"/>
          <w:szCs w:val="28"/>
        </w:rPr>
        <w:t xml:space="preserve"> если заявление и приложенные документы соответствуют требованиям действующего законодательства Российской Федерации и настоящего Порядка, </w:t>
      </w:r>
      <w:r w:rsidR="006216AA">
        <w:rPr>
          <w:sz w:val="28"/>
          <w:szCs w:val="28"/>
        </w:rPr>
        <w:t>а</w:t>
      </w:r>
      <w:r w:rsidR="009C0220" w:rsidRPr="008E228A">
        <w:rPr>
          <w:sz w:val="28"/>
          <w:szCs w:val="28"/>
        </w:rPr>
        <w:t>дминистрация</w:t>
      </w:r>
      <w:r w:rsidR="00145ED4" w:rsidRPr="008E228A">
        <w:rPr>
          <w:sz w:val="28"/>
          <w:szCs w:val="28"/>
        </w:rPr>
        <w:t xml:space="preserve"> в течение пяти дней передает заявление с приложенными документами на рассмотрение </w:t>
      </w:r>
      <w:r w:rsidR="006216AA">
        <w:rPr>
          <w:sz w:val="28"/>
          <w:szCs w:val="28"/>
        </w:rPr>
        <w:t>уполномоченного органа</w:t>
      </w:r>
      <w:r w:rsidR="00145ED4" w:rsidRPr="008E228A">
        <w:rPr>
          <w:sz w:val="28"/>
          <w:szCs w:val="28"/>
        </w:rPr>
        <w:t>.</w:t>
      </w:r>
    </w:p>
    <w:p w:rsidR="00145ED4" w:rsidRPr="008E228A" w:rsidRDefault="001E56C6" w:rsidP="005837BF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5ED4" w:rsidRPr="008E228A">
        <w:rPr>
          <w:sz w:val="28"/>
          <w:szCs w:val="28"/>
        </w:rPr>
        <w:t xml:space="preserve">.3. Основаниями для отказа </w:t>
      </w:r>
      <w:r w:rsidR="006216AA">
        <w:rPr>
          <w:sz w:val="28"/>
          <w:szCs w:val="28"/>
        </w:rPr>
        <w:t>уполномоченным органом</w:t>
      </w:r>
      <w:r w:rsidR="00145ED4" w:rsidRPr="008E228A">
        <w:rPr>
          <w:sz w:val="28"/>
          <w:szCs w:val="28"/>
        </w:rPr>
        <w:t xml:space="preserve"> в принятии решения о компенсации затрат путем уменьшения размера арендной платы в связи с проведением </w:t>
      </w:r>
      <w:r w:rsidR="00663C23" w:rsidRPr="00663C23">
        <w:rPr>
          <w:sz w:val="28"/>
          <w:szCs w:val="28"/>
        </w:rPr>
        <w:t xml:space="preserve">восстановительных работ </w:t>
      </w:r>
      <w:r w:rsidR="00145ED4" w:rsidRPr="008E228A">
        <w:rPr>
          <w:sz w:val="28"/>
          <w:szCs w:val="28"/>
        </w:rPr>
        <w:t>арендуемого муниципального имущества являются:</w:t>
      </w:r>
    </w:p>
    <w:p w:rsidR="00145ED4" w:rsidRPr="008E228A" w:rsidRDefault="00145ED4" w:rsidP="009C0220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>- перечень проведенных работ по капитальному ремонту, содержащийся в заявлении об уменьшении размера арендной платы, не соответствует Приложению к настоящему Порядку и/или дополнительному соглашению, заключенному в соответствии с </w:t>
      </w:r>
      <w:r w:rsidR="001E56C6">
        <w:rPr>
          <w:sz w:val="28"/>
          <w:szCs w:val="28"/>
        </w:rPr>
        <w:t>пунктом 3</w:t>
      </w:r>
      <w:r w:rsidR="008A47BD" w:rsidRPr="008E228A">
        <w:rPr>
          <w:sz w:val="28"/>
          <w:szCs w:val="28"/>
        </w:rPr>
        <w:t>.9</w:t>
      </w:r>
      <w:r w:rsidRPr="008E228A">
        <w:rPr>
          <w:sz w:val="28"/>
          <w:szCs w:val="28"/>
        </w:rPr>
        <w:t> настоящего Порядка;</w:t>
      </w:r>
    </w:p>
    <w:p w:rsidR="00145ED4" w:rsidRPr="008E228A" w:rsidRDefault="00145ED4" w:rsidP="005837BF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>- нарушение условий дополнительного соглашения к договору аренды, заключенному в соответствии с </w:t>
      </w:r>
      <w:r w:rsidR="001E56C6">
        <w:rPr>
          <w:sz w:val="28"/>
          <w:szCs w:val="28"/>
        </w:rPr>
        <w:t>пунктом 3</w:t>
      </w:r>
      <w:r w:rsidR="008A47BD" w:rsidRPr="008E228A">
        <w:rPr>
          <w:sz w:val="28"/>
          <w:szCs w:val="28"/>
        </w:rPr>
        <w:t>.9</w:t>
      </w:r>
      <w:r w:rsidRPr="008E228A">
        <w:rPr>
          <w:sz w:val="28"/>
          <w:szCs w:val="28"/>
        </w:rPr>
        <w:t> настоящего Порядка.</w:t>
      </w:r>
    </w:p>
    <w:p w:rsidR="00145ED4" w:rsidRPr="008E228A" w:rsidRDefault="00145ED4" w:rsidP="005837BF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 xml:space="preserve">Нарушением условий дополнительного соглашения к договору аренды в части сроков проведения работ, являющимся основанием для отказа в принятии решения о компенсации затрат путем уменьшения размера арендной платы в связи с проведением </w:t>
      </w:r>
      <w:r w:rsidR="00663C23" w:rsidRPr="00663C23">
        <w:rPr>
          <w:sz w:val="28"/>
          <w:szCs w:val="28"/>
        </w:rPr>
        <w:t xml:space="preserve">восстановительных работ </w:t>
      </w:r>
      <w:r w:rsidRPr="008E228A">
        <w:rPr>
          <w:sz w:val="28"/>
          <w:szCs w:val="28"/>
        </w:rPr>
        <w:t>арендуемого муниципального  имущества, является нарушение указанных сроков более чем на 15 рабочих дней от установленных условиями названного соглашения.</w:t>
      </w:r>
    </w:p>
    <w:p w:rsidR="00145ED4" w:rsidRPr="008E228A" w:rsidRDefault="00145ED4" w:rsidP="005837BF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 xml:space="preserve">В случае отказа в принятии решения о компенсации затрат путем уменьшения размера арендной платы в связи с проведением </w:t>
      </w:r>
      <w:r w:rsidR="00663C23" w:rsidRPr="00663C23">
        <w:rPr>
          <w:sz w:val="28"/>
          <w:szCs w:val="28"/>
        </w:rPr>
        <w:t>восстановительных работ</w:t>
      </w:r>
      <w:r w:rsidRPr="008E228A">
        <w:rPr>
          <w:sz w:val="28"/>
          <w:szCs w:val="28"/>
        </w:rPr>
        <w:t xml:space="preserve"> арендуемого муниципального имущества по основаниям, предусмотренным настоящим пунктом, арендная плата по договору аренды, начисление и уплата которой были приостановлены в соответствии с </w:t>
      </w:r>
      <w:r w:rsidR="001E56C6">
        <w:rPr>
          <w:sz w:val="28"/>
          <w:szCs w:val="28"/>
        </w:rPr>
        <w:t>пунктом 3</w:t>
      </w:r>
      <w:r w:rsidR="008A47BD" w:rsidRPr="008E228A">
        <w:rPr>
          <w:sz w:val="28"/>
          <w:szCs w:val="28"/>
        </w:rPr>
        <w:t>.10</w:t>
      </w:r>
      <w:r w:rsidRPr="008E228A">
        <w:rPr>
          <w:sz w:val="28"/>
          <w:szCs w:val="28"/>
        </w:rPr>
        <w:t> настоящего Порядка, подлежит доначислению и уплате Арендатором за весь период приостановления не позднее срока очередного платежа по договору аренды.</w:t>
      </w:r>
    </w:p>
    <w:p w:rsidR="00145ED4" w:rsidRPr="008E228A" w:rsidRDefault="001E56C6" w:rsidP="005837BF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5ED4" w:rsidRPr="008E228A">
        <w:rPr>
          <w:sz w:val="28"/>
          <w:szCs w:val="28"/>
        </w:rPr>
        <w:t xml:space="preserve">.4. В случае, если представленные документы соответствуют требованиям действующего законодательства Российской Федерации и настоящего Порядка, </w:t>
      </w:r>
      <w:r w:rsidR="006216AA">
        <w:rPr>
          <w:sz w:val="28"/>
          <w:szCs w:val="28"/>
        </w:rPr>
        <w:t>уполномоченный орган</w:t>
      </w:r>
      <w:r w:rsidR="00145ED4" w:rsidRPr="008E228A">
        <w:rPr>
          <w:sz w:val="28"/>
          <w:szCs w:val="28"/>
        </w:rPr>
        <w:t xml:space="preserve"> рассматривает указанные документы в течение месяца.</w:t>
      </w:r>
    </w:p>
    <w:p w:rsidR="00145ED4" w:rsidRPr="008E228A" w:rsidRDefault="00145ED4" w:rsidP="005837BF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 xml:space="preserve">По итогам рассмотрения </w:t>
      </w:r>
      <w:r w:rsidR="006216AA">
        <w:rPr>
          <w:sz w:val="28"/>
          <w:szCs w:val="28"/>
        </w:rPr>
        <w:t>уполномоченный орган</w:t>
      </w:r>
      <w:r w:rsidRPr="008E228A">
        <w:rPr>
          <w:sz w:val="28"/>
          <w:szCs w:val="28"/>
        </w:rPr>
        <w:t xml:space="preserve"> принимает одно из следующих решений:</w:t>
      </w:r>
    </w:p>
    <w:p w:rsidR="00145ED4" w:rsidRPr="008E228A" w:rsidRDefault="00145ED4" w:rsidP="005837BF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lastRenderedPageBreak/>
        <w:t xml:space="preserve">- о компенсации затрат путем уменьшения размера арендной платы в связи с проведением </w:t>
      </w:r>
      <w:r w:rsidR="00663C23" w:rsidRPr="00663C23">
        <w:rPr>
          <w:sz w:val="28"/>
          <w:szCs w:val="28"/>
        </w:rPr>
        <w:t xml:space="preserve">восстановительных работ </w:t>
      </w:r>
      <w:r w:rsidRPr="008E228A">
        <w:rPr>
          <w:sz w:val="28"/>
          <w:szCs w:val="28"/>
        </w:rPr>
        <w:t>арендуемого муниципального имущества;</w:t>
      </w:r>
    </w:p>
    <w:p w:rsidR="00145ED4" w:rsidRPr="008E228A" w:rsidRDefault="00145ED4" w:rsidP="005837BF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 xml:space="preserve">- об отказе в принятии решения о компенсации затрат путем уменьшения размера арендной платы в связи с проведением </w:t>
      </w:r>
      <w:r w:rsidR="00663C23" w:rsidRPr="00663C23">
        <w:rPr>
          <w:sz w:val="28"/>
          <w:szCs w:val="28"/>
        </w:rPr>
        <w:t>восстановительных работ</w:t>
      </w:r>
      <w:r w:rsidRPr="008E228A">
        <w:rPr>
          <w:sz w:val="28"/>
          <w:szCs w:val="28"/>
        </w:rPr>
        <w:t xml:space="preserve"> арендуемого муниципального имущества.</w:t>
      </w:r>
    </w:p>
    <w:p w:rsidR="00145ED4" w:rsidRPr="008E228A" w:rsidRDefault="001E56C6" w:rsidP="005837BF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5ED4" w:rsidRPr="008E228A">
        <w:rPr>
          <w:sz w:val="28"/>
          <w:szCs w:val="28"/>
        </w:rPr>
        <w:t xml:space="preserve">.5. После принятия решения </w:t>
      </w:r>
      <w:r w:rsidR="006216AA">
        <w:rPr>
          <w:sz w:val="28"/>
          <w:szCs w:val="28"/>
        </w:rPr>
        <w:t>уполномоченным органом</w:t>
      </w:r>
      <w:r w:rsidR="00145ED4" w:rsidRPr="008E228A">
        <w:rPr>
          <w:sz w:val="28"/>
          <w:szCs w:val="28"/>
        </w:rPr>
        <w:t xml:space="preserve"> о компенсации затрат путем уменьшения размера арендной платы в связи с проведением </w:t>
      </w:r>
      <w:r w:rsidR="00663C23" w:rsidRPr="00663C23">
        <w:rPr>
          <w:sz w:val="28"/>
          <w:szCs w:val="28"/>
        </w:rPr>
        <w:t xml:space="preserve">восстановительных работ </w:t>
      </w:r>
      <w:r w:rsidR="00145ED4" w:rsidRPr="008E228A">
        <w:rPr>
          <w:sz w:val="28"/>
          <w:szCs w:val="28"/>
        </w:rPr>
        <w:t xml:space="preserve">арендуемого муниципального имущества </w:t>
      </w:r>
      <w:r w:rsidR="006216AA">
        <w:rPr>
          <w:sz w:val="28"/>
          <w:szCs w:val="28"/>
        </w:rPr>
        <w:t>а</w:t>
      </w:r>
      <w:r w:rsidR="009C0220" w:rsidRPr="008E228A">
        <w:rPr>
          <w:sz w:val="28"/>
          <w:szCs w:val="28"/>
        </w:rPr>
        <w:t>дминистрация</w:t>
      </w:r>
      <w:r w:rsidR="00145ED4" w:rsidRPr="008E228A">
        <w:rPr>
          <w:sz w:val="28"/>
          <w:szCs w:val="28"/>
        </w:rPr>
        <w:t xml:space="preserve"> в срок не позднее </w:t>
      </w:r>
      <w:r w:rsidR="006216AA">
        <w:rPr>
          <w:sz w:val="28"/>
          <w:szCs w:val="28"/>
        </w:rPr>
        <w:t>15 рабочих дней</w:t>
      </w:r>
      <w:r w:rsidR="00145ED4" w:rsidRPr="008E228A">
        <w:rPr>
          <w:sz w:val="28"/>
          <w:szCs w:val="28"/>
        </w:rPr>
        <w:t xml:space="preserve"> со дня </w:t>
      </w:r>
      <w:r w:rsidR="006216AA">
        <w:rPr>
          <w:sz w:val="28"/>
          <w:szCs w:val="28"/>
        </w:rPr>
        <w:t>принятия вышеуказанного решения</w:t>
      </w:r>
      <w:r w:rsidR="00145ED4" w:rsidRPr="008E228A">
        <w:rPr>
          <w:sz w:val="28"/>
          <w:szCs w:val="28"/>
        </w:rPr>
        <w:t xml:space="preserve">, издает </w:t>
      </w:r>
      <w:r w:rsidR="00183EE0">
        <w:rPr>
          <w:sz w:val="28"/>
          <w:szCs w:val="28"/>
        </w:rPr>
        <w:t>распоряжение</w:t>
      </w:r>
      <w:r w:rsidR="00145ED4" w:rsidRPr="008E228A">
        <w:rPr>
          <w:sz w:val="28"/>
          <w:szCs w:val="28"/>
        </w:rPr>
        <w:t xml:space="preserve"> о компенсации затрат путем уменьшения размера арендной платы в связи с проведением </w:t>
      </w:r>
      <w:r w:rsidR="00663C23" w:rsidRPr="00663C23">
        <w:rPr>
          <w:sz w:val="28"/>
          <w:szCs w:val="28"/>
        </w:rPr>
        <w:t>восстановительных работ</w:t>
      </w:r>
      <w:r w:rsidR="00145ED4" w:rsidRPr="008E228A">
        <w:rPr>
          <w:sz w:val="28"/>
          <w:szCs w:val="28"/>
        </w:rPr>
        <w:t xml:space="preserve"> арендуемого муниципального имущества.</w:t>
      </w:r>
    </w:p>
    <w:p w:rsidR="00145ED4" w:rsidRPr="008E228A" w:rsidRDefault="001E56C6" w:rsidP="005837BF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5ED4" w:rsidRPr="008E228A">
        <w:rPr>
          <w:sz w:val="28"/>
          <w:szCs w:val="28"/>
        </w:rPr>
        <w:t xml:space="preserve">.6. На основании </w:t>
      </w:r>
      <w:r w:rsidR="00183EE0" w:rsidRPr="00183EE0">
        <w:rPr>
          <w:sz w:val="28"/>
          <w:szCs w:val="28"/>
        </w:rPr>
        <w:t>распоряжение</w:t>
      </w:r>
      <w:r w:rsidR="00145ED4" w:rsidRPr="00183EE0">
        <w:rPr>
          <w:sz w:val="28"/>
          <w:szCs w:val="28"/>
        </w:rPr>
        <w:t xml:space="preserve"> </w:t>
      </w:r>
      <w:r w:rsidR="006216AA">
        <w:rPr>
          <w:sz w:val="28"/>
          <w:szCs w:val="28"/>
        </w:rPr>
        <w:t>а</w:t>
      </w:r>
      <w:r w:rsidR="009C0220" w:rsidRPr="008E228A">
        <w:rPr>
          <w:sz w:val="28"/>
          <w:szCs w:val="28"/>
        </w:rPr>
        <w:t>дминистрации</w:t>
      </w:r>
      <w:r w:rsidR="00145ED4" w:rsidRPr="008E228A">
        <w:rPr>
          <w:sz w:val="28"/>
          <w:szCs w:val="28"/>
        </w:rPr>
        <w:t xml:space="preserve"> с Арендатором заключается дополнительное соглашение к договору аренды о компенсации затрат путем уменьшения месячного размера арендной платы </w:t>
      </w:r>
      <w:r w:rsidR="00145ED4" w:rsidRPr="00EA7335">
        <w:rPr>
          <w:sz w:val="28"/>
          <w:szCs w:val="28"/>
        </w:rPr>
        <w:t>на 90% в</w:t>
      </w:r>
      <w:r w:rsidR="00145ED4" w:rsidRPr="008E228A">
        <w:rPr>
          <w:sz w:val="28"/>
          <w:szCs w:val="28"/>
        </w:rPr>
        <w:t xml:space="preserve"> связи с проведением </w:t>
      </w:r>
      <w:r w:rsidR="00663C23" w:rsidRPr="00663C23">
        <w:rPr>
          <w:sz w:val="28"/>
          <w:szCs w:val="28"/>
        </w:rPr>
        <w:t xml:space="preserve">восстановительных работ </w:t>
      </w:r>
      <w:r w:rsidR="00145ED4" w:rsidRPr="008E228A">
        <w:rPr>
          <w:sz w:val="28"/>
          <w:szCs w:val="28"/>
        </w:rPr>
        <w:t>арендуемого муниципального имущества на период до полной компенсации предусмотренных настоящим Порядком затрат в связи с произведенным капитальным ремонтом.</w:t>
      </w:r>
    </w:p>
    <w:p w:rsidR="00145ED4" w:rsidRPr="008E228A" w:rsidRDefault="00145ED4" w:rsidP="005837BF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>При расчете периода уменьшения размера арендной платы используется размер арендной платы, действующий в конкретном финансовом году.</w:t>
      </w:r>
    </w:p>
    <w:p w:rsidR="00145ED4" w:rsidRPr="008E228A" w:rsidRDefault="00145ED4" w:rsidP="005837BF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 xml:space="preserve">В случае, если на период проведения </w:t>
      </w:r>
      <w:r w:rsidR="00663C23" w:rsidRPr="00663C23">
        <w:rPr>
          <w:sz w:val="28"/>
          <w:szCs w:val="28"/>
        </w:rPr>
        <w:t xml:space="preserve">восстановительных работ </w:t>
      </w:r>
      <w:r w:rsidRPr="008E228A">
        <w:rPr>
          <w:sz w:val="28"/>
          <w:szCs w:val="28"/>
        </w:rPr>
        <w:t>начисление и уплата арендной платы были приостановлены в соответствии с </w:t>
      </w:r>
      <w:r w:rsidR="001E56C6">
        <w:rPr>
          <w:sz w:val="28"/>
          <w:szCs w:val="28"/>
        </w:rPr>
        <w:t>пунктом 3</w:t>
      </w:r>
      <w:r w:rsidR="008A47BD" w:rsidRPr="008E228A">
        <w:rPr>
          <w:sz w:val="28"/>
          <w:szCs w:val="28"/>
        </w:rPr>
        <w:t>.10</w:t>
      </w:r>
      <w:r w:rsidRPr="008E228A">
        <w:rPr>
          <w:sz w:val="28"/>
          <w:szCs w:val="28"/>
        </w:rPr>
        <w:t> настоящего Порядка, затраты на проведение капитального ремонта, компенсируемые путем уменьшения размера арендой платы, подлежат уменьшению на сумму арендной платы, начисление и уплата которой были приостановлены.</w:t>
      </w:r>
    </w:p>
    <w:p w:rsidR="00145ED4" w:rsidRPr="008E228A" w:rsidRDefault="00145ED4" w:rsidP="005837BF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 xml:space="preserve">В случае, если сумма затрат Арендатора на проведение </w:t>
      </w:r>
      <w:r w:rsidR="00663C23" w:rsidRPr="00663C23">
        <w:rPr>
          <w:sz w:val="28"/>
          <w:szCs w:val="28"/>
        </w:rPr>
        <w:t>восстановительных работ</w:t>
      </w:r>
      <w:r w:rsidRPr="008E228A">
        <w:rPr>
          <w:sz w:val="28"/>
          <w:szCs w:val="28"/>
        </w:rPr>
        <w:t xml:space="preserve"> меньше суммы арендной платы по договору аренды, начисление и уплата которой были приостановлены в соответствии с </w:t>
      </w:r>
      <w:r w:rsidR="001E56C6">
        <w:rPr>
          <w:sz w:val="28"/>
          <w:szCs w:val="28"/>
        </w:rPr>
        <w:t>пунктом 3</w:t>
      </w:r>
      <w:r w:rsidR="008A47BD" w:rsidRPr="008E228A">
        <w:rPr>
          <w:sz w:val="28"/>
          <w:szCs w:val="28"/>
        </w:rPr>
        <w:t>.10</w:t>
      </w:r>
      <w:r w:rsidRPr="008E228A">
        <w:rPr>
          <w:sz w:val="28"/>
          <w:szCs w:val="28"/>
        </w:rPr>
        <w:t> настоящего Порядка, разница между затратами и арендной платой, начисление и уплата которой было приостановлено, подлежит доначислению и уплате Арендатором не позднее срока очередного платежа по договору аренды.</w:t>
      </w:r>
    </w:p>
    <w:p w:rsidR="00145ED4" w:rsidRPr="008E228A" w:rsidRDefault="00145ED4" w:rsidP="005837BF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>Обязательным условием дополнительного соглашения, заключаемого в соответствии с настоящим пунктом, является изменение размера арендной платы по договору аренды на основании отчета независимого оценщика с соблюдением требований об изменении размера арендной платы не чаще одного раза в год.</w:t>
      </w:r>
    </w:p>
    <w:p w:rsidR="00145ED4" w:rsidRPr="008E228A" w:rsidRDefault="001E56C6" w:rsidP="005837BF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5ED4" w:rsidRPr="008E228A">
        <w:rPr>
          <w:sz w:val="28"/>
          <w:szCs w:val="28"/>
        </w:rPr>
        <w:t xml:space="preserve">.7. Лимит объема финансовых средств, на который размер арендной платы может быть уменьшен, не должен </w:t>
      </w:r>
      <w:r w:rsidR="00145ED4" w:rsidRPr="00EA7335">
        <w:rPr>
          <w:sz w:val="28"/>
          <w:szCs w:val="28"/>
        </w:rPr>
        <w:t xml:space="preserve">превышать 10% </w:t>
      </w:r>
      <w:r w:rsidR="00145ED4" w:rsidRPr="008E228A">
        <w:rPr>
          <w:sz w:val="28"/>
          <w:szCs w:val="28"/>
        </w:rPr>
        <w:t xml:space="preserve">от предусмотренной в решении о бюджете </w:t>
      </w:r>
      <w:r w:rsidR="006216AA" w:rsidRPr="006216AA">
        <w:rPr>
          <w:sz w:val="28"/>
          <w:szCs w:val="28"/>
        </w:rPr>
        <w:t>муниципального образования «Бабстовское сельское поселение»</w:t>
      </w:r>
      <w:r w:rsidR="006216AA">
        <w:rPr>
          <w:sz w:val="28"/>
          <w:szCs w:val="28"/>
        </w:rPr>
        <w:t xml:space="preserve"> </w:t>
      </w:r>
      <w:r w:rsidR="00145ED4" w:rsidRPr="008E228A">
        <w:rPr>
          <w:sz w:val="28"/>
          <w:szCs w:val="28"/>
        </w:rPr>
        <w:t xml:space="preserve">на соответствующий год суммы доходов от сдачи в аренду имущества, составляющего казну </w:t>
      </w:r>
      <w:r w:rsidR="006216AA" w:rsidRPr="001700B1">
        <w:rPr>
          <w:sz w:val="28"/>
          <w:szCs w:val="28"/>
        </w:rPr>
        <w:t>муниципального образования «Бабстовское сельское поселение»</w:t>
      </w:r>
      <w:r w:rsidR="009C0220" w:rsidRPr="008E228A">
        <w:rPr>
          <w:sz w:val="28"/>
          <w:szCs w:val="28"/>
        </w:rPr>
        <w:t xml:space="preserve"> </w:t>
      </w:r>
      <w:r w:rsidR="00145ED4" w:rsidRPr="008E228A">
        <w:rPr>
          <w:sz w:val="28"/>
          <w:szCs w:val="28"/>
        </w:rPr>
        <w:t xml:space="preserve">(за исключением земельных участков). Указанный лимит </w:t>
      </w:r>
      <w:r w:rsidR="00145ED4" w:rsidRPr="008E228A">
        <w:rPr>
          <w:sz w:val="28"/>
          <w:szCs w:val="28"/>
        </w:rPr>
        <w:lastRenderedPageBreak/>
        <w:t>рассчитывается по состоянию на 1 января года, в котором капитальный ремонт был произведен (окончен).</w:t>
      </w:r>
    </w:p>
    <w:p w:rsidR="00145ED4" w:rsidRPr="008E228A" w:rsidRDefault="00145ED4" w:rsidP="005837BF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 xml:space="preserve">В случае, если лимит объема финансовых </w:t>
      </w:r>
      <w:r w:rsidRPr="00EA7335">
        <w:rPr>
          <w:sz w:val="28"/>
          <w:szCs w:val="28"/>
        </w:rPr>
        <w:t xml:space="preserve">средств (10%) </w:t>
      </w:r>
      <w:r w:rsidRPr="008E228A">
        <w:rPr>
          <w:sz w:val="28"/>
          <w:szCs w:val="28"/>
        </w:rPr>
        <w:t xml:space="preserve">исчерпан в соответствующем финансовом году, в заключаемом дополнительном соглашении о компенсации затрат путем уменьшения размера арендной платы в связи с проведением </w:t>
      </w:r>
      <w:r w:rsidR="00663C23" w:rsidRPr="00663C23">
        <w:rPr>
          <w:sz w:val="28"/>
          <w:szCs w:val="28"/>
        </w:rPr>
        <w:t>восстановительных работ</w:t>
      </w:r>
      <w:r w:rsidRPr="008E228A">
        <w:rPr>
          <w:sz w:val="28"/>
          <w:szCs w:val="28"/>
        </w:rPr>
        <w:t xml:space="preserve"> арендуемого муниципального имущества предусматривается перенос уменьшения размера арендной платы на будущий финансовый год.</w:t>
      </w:r>
    </w:p>
    <w:p w:rsidR="00145ED4" w:rsidRPr="008E228A" w:rsidRDefault="00145ED4" w:rsidP="005837BF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 xml:space="preserve">Последовательность принятия решений о компенсации затрат путем уменьшения размера арендной платы в связи с проведением </w:t>
      </w:r>
      <w:r w:rsidR="00663C23" w:rsidRPr="00663C23">
        <w:rPr>
          <w:sz w:val="28"/>
          <w:szCs w:val="28"/>
        </w:rPr>
        <w:t>восстановительных работ</w:t>
      </w:r>
      <w:r w:rsidRPr="008E228A">
        <w:rPr>
          <w:sz w:val="28"/>
          <w:szCs w:val="28"/>
        </w:rPr>
        <w:t xml:space="preserve"> арендуемого муниципального имущества в отношении нескольких Арендаторов с учетом вышеназванного лимита объема финансовых средств определяется по дате регистрации в </w:t>
      </w:r>
      <w:r w:rsidR="006216AA">
        <w:rPr>
          <w:sz w:val="28"/>
          <w:szCs w:val="28"/>
        </w:rPr>
        <w:t>а</w:t>
      </w:r>
      <w:r w:rsidR="009C0220" w:rsidRPr="008E228A">
        <w:rPr>
          <w:sz w:val="28"/>
          <w:szCs w:val="28"/>
        </w:rPr>
        <w:t>дминистрации</w:t>
      </w:r>
      <w:r w:rsidRPr="008E228A">
        <w:rPr>
          <w:sz w:val="28"/>
          <w:szCs w:val="28"/>
        </w:rPr>
        <w:t xml:space="preserve"> документов, поданных в соответствии с </w:t>
      </w:r>
      <w:r w:rsidR="001E56C6">
        <w:rPr>
          <w:sz w:val="28"/>
          <w:szCs w:val="28"/>
        </w:rPr>
        <w:t>пунктом 4</w:t>
      </w:r>
      <w:r w:rsidR="008A47BD" w:rsidRPr="008E228A">
        <w:rPr>
          <w:sz w:val="28"/>
          <w:szCs w:val="28"/>
        </w:rPr>
        <w:t>.1</w:t>
      </w:r>
      <w:r w:rsidRPr="008E228A">
        <w:rPr>
          <w:sz w:val="28"/>
          <w:szCs w:val="28"/>
        </w:rPr>
        <w:t> настоящего Порядка.</w:t>
      </w:r>
    </w:p>
    <w:p w:rsidR="00145ED4" w:rsidRPr="008E228A" w:rsidRDefault="00145ED4" w:rsidP="009C0220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 xml:space="preserve">Компенсация затрат путем уменьшения размера арендной платы в связи с проведением </w:t>
      </w:r>
      <w:r w:rsidR="00663C23">
        <w:rPr>
          <w:sz w:val="28"/>
          <w:szCs w:val="28"/>
        </w:rPr>
        <w:t>восстановительных работ</w:t>
      </w:r>
      <w:r w:rsidRPr="008E228A">
        <w:rPr>
          <w:sz w:val="28"/>
          <w:szCs w:val="28"/>
        </w:rPr>
        <w:t xml:space="preserve"> арендуемого муниципального имущества, произведенного в последующих периодах, осуществляется после компенсации затрат Арендатора в связи с предыдущим</w:t>
      </w:r>
      <w:r w:rsidR="00663C23">
        <w:rPr>
          <w:sz w:val="28"/>
          <w:szCs w:val="28"/>
        </w:rPr>
        <w:t>и</w:t>
      </w:r>
      <w:r w:rsidRPr="008E228A">
        <w:rPr>
          <w:sz w:val="28"/>
          <w:szCs w:val="28"/>
        </w:rPr>
        <w:t xml:space="preserve"> </w:t>
      </w:r>
      <w:r w:rsidR="00663C23">
        <w:rPr>
          <w:sz w:val="28"/>
          <w:szCs w:val="28"/>
        </w:rPr>
        <w:t>восстановительными работами</w:t>
      </w:r>
      <w:r w:rsidRPr="008E228A">
        <w:rPr>
          <w:sz w:val="28"/>
          <w:szCs w:val="28"/>
        </w:rPr>
        <w:t>.</w:t>
      </w:r>
    </w:p>
    <w:p w:rsidR="00145ED4" w:rsidRPr="008E228A" w:rsidRDefault="001E56C6" w:rsidP="005837BF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5ED4" w:rsidRPr="008E228A">
        <w:rPr>
          <w:sz w:val="28"/>
          <w:szCs w:val="28"/>
        </w:rPr>
        <w:t xml:space="preserve">.8. Компенсация затрат путем уменьшения размера арендной платы в связи с проведением </w:t>
      </w:r>
      <w:r w:rsidR="00663C23" w:rsidRPr="00663C23">
        <w:rPr>
          <w:sz w:val="28"/>
          <w:szCs w:val="28"/>
        </w:rPr>
        <w:t>восстановительных работ</w:t>
      </w:r>
      <w:r w:rsidR="00145ED4" w:rsidRPr="008E228A">
        <w:rPr>
          <w:sz w:val="28"/>
          <w:szCs w:val="28"/>
        </w:rPr>
        <w:t xml:space="preserve"> арендуемого муниципального имущества осуществляется с первого числа месяца, следующего за меся</w:t>
      </w:r>
      <w:r w:rsidR="009C0220" w:rsidRPr="008E228A">
        <w:rPr>
          <w:sz w:val="28"/>
          <w:szCs w:val="28"/>
        </w:rPr>
        <w:t>ц</w:t>
      </w:r>
      <w:r w:rsidR="006216AA">
        <w:rPr>
          <w:sz w:val="28"/>
          <w:szCs w:val="28"/>
        </w:rPr>
        <w:t xml:space="preserve">ем издания </w:t>
      </w:r>
      <w:r w:rsidR="00183EE0">
        <w:rPr>
          <w:sz w:val="28"/>
          <w:szCs w:val="28"/>
        </w:rPr>
        <w:t>распоряжения</w:t>
      </w:r>
      <w:r w:rsidR="006216AA">
        <w:rPr>
          <w:sz w:val="28"/>
          <w:szCs w:val="28"/>
        </w:rPr>
        <w:t xml:space="preserve"> а</w:t>
      </w:r>
      <w:r w:rsidR="009C0220" w:rsidRPr="008E228A">
        <w:rPr>
          <w:sz w:val="28"/>
          <w:szCs w:val="28"/>
        </w:rPr>
        <w:t>дминистрации</w:t>
      </w:r>
      <w:r w:rsidR="00145ED4" w:rsidRPr="008E228A">
        <w:rPr>
          <w:sz w:val="28"/>
          <w:szCs w:val="28"/>
        </w:rPr>
        <w:t>, но не ранее заключения дополнительного соглашения к договору с учетом особенностей, предусмотренных </w:t>
      </w:r>
      <w:r>
        <w:rPr>
          <w:sz w:val="28"/>
          <w:szCs w:val="28"/>
        </w:rPr>
        <w:t>пунктом 4</w:t>
      </w:r>
      <w:r w:rsidR="008A47BD" w:rsidRPr="008E228A">
        <w:rPr>
          <w:sz w:val="28"/>
          <w:szCs w:val="28"/>
        </w:rPr>
        <w:t>.7</w:t>
      </w:r>
      <w:r w:rsidR="00145ED4" w:rsidRPr="008E228A">
        <w:rPr>
          <w:sz w:val="28"/>
          <w:szCs w:val="28"/>
        </w:rPr>
        <w:t> настоящего Порядка.</w:t>
      </w:r>
    </w:p>
    <w:p w:rsidR="00145ED4" w:rsidRPr="008E228A" w:rsidRDefault="001E56C6" w:rsidP="005837BF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5ED4" w:rsidRPr="008E228A">
        <w:rPr>
          <w:sz w:val="28"/>
          <w:szCs w:val="28"/>
        </w:rPr>
        <w:t xml:space="preserve">.9. Выполнение </w:t>
      </w:r>
      <w:r w:rsidR="00663C23" w:rsidRPr="00663C23">
        <w:rPr>
          <w:sz w:val="28"/>
          <w:szCs w:val="28"/>
        </w:rPr>
        <w:t xml:space="preserve">восстановительных работ </w:t>
      </w:r>
      <w:r w:rsidR="00145ED4" w:rsidRPr="008E228A">
        <w:rPr>
          <w:sz w:val="28"/>
          <w:szCs w:val="28"/>
        </w:rPr>
        <w:t xml:space="preserve">арендуемого муниципального имущества не освобождает Арендатора от обязанности вносить арендную плату в порядке и сроки, установленные договором аренды до момента заключения дополнительного соглашения о компенсации затрат путем уменьшения размера арендной платы в связи с проведением </w:t>
      </w:r>
      <w:r w:rsidR="00663C23" w:rsidRPr="00663C23">
        <w:rPr>
          <w:sz w:val="28"/>
          <w:szCs w:val="28"/>
        </w:rPr>
        <w:t>восстановительных работ</w:t>
      </w:r>
      <w:r w:rsidR="00145ED4" w:rsidRPr="008E228A">
        <w:rPr>
          <w:sz w:val="28"/>
          <w:szCs w:val="28"/>
        </w:rPr>
        <w:t xml:space="preserve"> арендуемого муниципального имущества.</w:t>
      </w:r>
    </w:p>
    <w:p w:rsidR="00145ED4" w:rsidRPr="008E228A" w:rsidRDefault="001E56C6" w:rsidP="005837BF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5ED4" w:rsidRPr="008E228A">
        <w:rPr>
          <w:sz w:val="28"/>
          <w:szCs w:val="28"/>
        </w:rPr>
        <w:t xml:space="preserve">.10. Компенсация затрат путем уменьшения размера арендной платы в связи с произведением </w:t>
      </w:r>
      <w:r w:rsidR="00663C23" w:rsidRPr="00663C23">
        <w:rPr>
          <w:sz w:val="28"/>
          <w:szCs w:val="28"/>
        </w:rPr>
        <w:t xml:space="preserve">восстановительных работ </w:t>
      </w:r>
      <w:r w:rsidR="00145ED4" w:rsidRPr="008E228A">
        <w:rPr>
          <w:sz w:val="28"/>
          <w:szCs w:val="28"/>
        </w:rPr>
        <w:t>арендуемого муниципального имущества осуществляется из расчета арендной платы без учета налога на добавленную стоимость.</w:t>
      </w:r>
    </w:p>
    <w:p w:rsidR="00145ED4" w:rsidRPr="008E228A" w:rsidRDefault="001E56C6" w:rsidP="005837BF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5ED4" w:rsidRPr="008E228A">
        <w:rPr>
          <w:sz w:val="28"/>
          <w:szCs w:val="28"/>
        </w:rPr>
        <w:t xml:space="preserve">.11. При расторжении договора аренды, в том числе в связи с его досрочным расторжением, сумма затрат Арендатора на </w:t>
      </w:r>
      <w:r w:rsidR="00663C23">
        <w:rPr>
          <w:sz w:val="28"/>
          <w:szCs w:val="28"/>
        </w:rPr>
        <w:t>восстановительные</w:t>
      </w:r>
      <w:r w:rsidR="00663C23" w:rsidRPr="00663C23">
        <w:rPr>
          <w:sz w:val="28"/>
          <w:szCs w:val="28"/>
        </w:rPr>
        <w:t xml:space="preserve"> работ</w:t>
      </w:r>
      <w:r w:rsidR="00663C23">
        <w:rPr>
          <w:sz w:val="28"/>
          <w:szCs w:val="28"/>
        </w:rPr>
        <w:t>ы</w:t>
      </w:r>
      <w:r w:rsidR="00145ED4" w:rsidRPr="008E228A">
        <w:rPr>
          <w:sz w:val="28"/>
          <w:szCs w:val="28"/>
        </w:rPr>
        <w:t>, не компенсированная путем уменьшения арендной платы, возмещению не подлежит.</w:t>
      </w:r>
    </w:p>
    <w:p w:rsidR="00496C16" w:rsidRPr="008E228A" w:rsidRDefault="001E56C6" w:rsidP="00613AE7">
      <w:pPr>
        <w:pStyle w:val="indent1"/>
        <w:spacing w:after="0"/>
        <w:jc w:val="center"/>
        <w:rPr>
          <w:rStyle w:val="s10"/>
          <w:b/>
          <w:bCs/>
          <w:sz w:val="28"/>
          <w:szCs w:val="28"/>
        </w:rPr>
      </w:pPr>
      <w:r>
        <w:rPr>
          <w:rStyle w:val="s10"/>
          <w:b/>
          <w:bCs/>
          <w:sz w:val="28"/>
          <w:szCs w:val="28"/>
        </w:rPr>
        <w:t>5</w:t>
      </w:r>
      <w:r w:rsidR="00496C16" w:rsidRPr="008E228A">
        <w:rPr>
          <w:rStyle w:val="s10"/>
          <w:b/>
          <w:bCs/>
          <w:sz w:val="28"/>
          <w:szCs w:val="28"/>
        </w:rPr>
        <w:t xml:space="preserve">. Порядок расчета длительности периода зачета и величины стоимости затрат арендатора в счет арендной платы за производство </w:t>
      </w:r>
      <w:r w:rsidR="00897D92">
        <w:rPr>
          <w:rStyle w:val="s10"/>
          <w:b/>
          <w:bCs/>
          <w:sz w:val="28"/>
          <w:szCs w:val="28"/>
        </w:rPr>
        <w:t>восстановительных работ</w:t>
      </w:r>
      <w:r w:rsidR="00496C16" w:rsidRPr="008E228A">
        <w:rPr>
          <w:rStyle w:val="s10"/>
          <w:b/>
          <w:bCs/>
          <w:sz w:val="28"/>
          <w:szCs w:val="28"/>
        </w:rPr>
        <w:t xml:space="preserve"> </w:t>
      </w:r>
      <w:r w:rsidR="008808BB" w:rsidRPr="008E228A">
        <w:rPr>
          <w:rStyle w:val="s10"/>
          <w:b/>
          <w:bCs/>
          <w:sz w:val="28"/>
          <w:szCs w:val="28"/>
        </w:rPr>
        <w:t xml:space="preserve">арендуемого </w:t>
      </w:r>
      <w:r w:rsidR="00496C16" w:rsidRPr="008E228A">
        <w:rPr>
          <w:rStyle w:val="s10"/>
          <w:b/>
          <w:bCs/>
          <w:sz w:val="28"/>
          <w:szCs w:val="28"/>
        </w:rPr>
        <w:t>муниципального имущества</w:t>
      </w:r>
    </w:p>
    <w:p w:rsidR="00496C16" w:rsidRPr="008E228A" w:rsidRDefault="001E56C6" w:rsidP="00496C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6216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6C16" w:rsidRPr="008E228A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Расчет длительности периода зачета осуществляется на день подачи заявления о необходимости производства работ по капитальному ремонту арендуемого</w:t>
      </w:r>
      <w:r w:rsidR="008808BB" w:rsidRPr="008E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496C16" w:rsidRPr="008E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имущества, находящегося в муниципальной собственности </w:t>
      </w:r>
      <w:r w:rsidR="00044E8C" w:rsidRPr="00044E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«Бабстовское сельское поселение»</w:t>
      </w:r>
      <w:r w:rsidR="00496C16" w:rsidRPr="008E22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6C16" w:rsidRPr="008E228A" w:rsidRDefault="001E56C6" w:rsidP="00496C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216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6C16" w:rsidRPr="008E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Величина стоимости затрат арендатора на капитальный ремонт арендуемого </w:t>
      </w:r>
      <w:r w:rsidR="008808BB" w:rsidRPr="008E22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  <w:r w:rsidR="00496C16" w:rsidRPr="008E228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может быть принята к зачету в счет арендной платы, определяется по формуле:</w:t>
      </w:r>
    </w:p>
    <w:p w:rsidR="00496C16" w:rsidRPr="008E228A" w:rsidRDefault="00496C16" w:rsidP="00496C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228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E228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</w:t>
      </w:r>
      <w:proofErr w:type="spellEnd"/>
      <w:r w:rsidRPr="008E228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8E228A">
        <w:rPr>
          <w:rFonts w:ascii="Times New Roman" w:eastAsia="Times New Roman" w:hAnsi="Times New Roman" w:cs="Times New Roman"/>
          <w:sz w:val="28"/>
          <w:szCs w:val="28"/>
          <w:lang w:eastAsia="ru-RU"/>
        </w:rPr>
        <w:t>= (А-</w:t>
      </w:r>
      <w:proofErr w:type="gramStart"/>
      <w:r w:rsidRPr="008E228A">
        <w:rPr>
          <w:rFonts w:ascii="Times New Roman" w:eastAsia="Times New Roman" w:hAnsi="Times New Roman" w:cs="Times New Roman"/>
          <w:sz w:val="28"/>
          <w:szCs w:val="28"/>
          <w:lang w:eastAsia="ru-RU"/>
        </w:rPr>
        <w:t>а )</w:t>
      </w:r>
      <w:proofErr w:type="gramEnd"/>
      <w:r w:rsidR="00044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28A">
        <w:rPr>
          <w:rFonts w:ascii="Times New Roman" w:eastAsia="Times New Roman" w:hAnsi="Times New Roman" w:cs="Times New Roman"/>
          <w:sz w:val="28"/>
          <w:szCs w:val="28"/>
          <w:lang w:eastAsia="ru-RU"/>
        </w:rPr>
        <w:t>х 24,</w:t>
      </w:r>
    </w:p>
    <w:p w:rsidR="00496C16" w:rsidRPr="008E228A" w:rsidRDefault="00496C16" w:rsidP="00496C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8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96C16" w:rsidRPr="008E228A" w:rsidRDefault="00496C16" w:rsidP="00613A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228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E228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</w:t>
      </w:r>
      <w:proofErr w:type="spellEnd"/>
      <w:r w:rsidRPr="008E228A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общая стоимость затрат арендатора, которая может быть принята к зачету;</w:t>
      </w:r>
    </w:p>
    <w:p w:rsidR="00496C16" w:rsidRPr="008E228A" w:rsidRDefault="00496C16" w:rsidP="00613A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8A">
        <w:rPr>
          <w:rFonts w:ascii="Times New Roman" w:eastAsia="Times New Roman" w:hAnsi="Times New Roman" w:cs="Times New Roman"/>
          <w:sz w:val="28"/>
          <w:szCs w:val="28"/>
          <w:lang w:eastAsia="ru-RU"/>
        </w:rPr>
        <w:t>А - размер месячной арендной платы, рассчитанный на основании отчета независимого оценщика, составленного в соответствии с законодательством Российской Федерации об оценочной деятельности;</w:t>
      </w:r>
    </w:p>
    <w:p w:rsidR="00496C16" w:rsidRPr="008E228A" w:rsidRDefault="00496C16" w:rsidP="00613A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 - </w:t>
      </w:r>
      <w:r w:rsidRPr="000A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2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от месячной арендной платы, установленной по договору аренды.</w:t>
      </w:r>
    </w:p>
    <w:p w:rsidR="00496C16" w:rsidRPr="008E228A" w:rsidRDefault="001E56C6" w:rsidP="00496C1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216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6C16" w:rsidRPr="008E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Длительность периода, в течение которого осуществляется зачет в счет арендной платы затрат арендатора на проведение работ по капитальному ремонту арендуемого </w:t>
      </w:r>
      <w:r w:rsidR="008808BB" w:rsidRPr="008E22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  <w:r w:rsidR="00496C16" w:rsidRPr="008E228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определяется по формуле:</w:t>
      </w:r>
    </w:p>
    <w:p w:rsidR="00496C16" w:rsidRPr="008E228A" w:rsidRDefault="00496C16" w:rsidP="00496C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8A">
        <w:rPr>
          <w:rFonts w:ascii="Times New Roman" w:eastAsia="Times New Roman" w:hAnsi="Times New Roman" w:cs="Times New Roman"/>
          <w:sz w:val="28"/>
          <w:szCs w:val="28"/>
          <w:lang w:eastAsia="ru-RU"/>
        </w:rPr>
        <w:t>П = С</w:t>
      </w:r>
      <w:r w:rsidRPr="008E228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  <w:r w:rsidRPr="008E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(А-а),</w:t>
      </w:r>
    </w:p>
    <w:p w:rsidR="00496C16" w:rsidRPr="008E228A" w:rsidRDefault="00496C16" w:rsidP="00496C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8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96C16" w:rsidRPr="008E228A" w:rsidRDefault="00496C16" w:rsidP="00613A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8A">
        <w:rPr>
          <w:rFonts w:ascii="Times New Roman" w:eastAsia="Times New Roman" w:hAnsi="Times New Roman" w:cs="Times New Roman"/>
          <w:sz w:val="28"/>
          <w:szCs w:val="28"/>
          <w:lang w:eastAsia="ru-RU"/>
        </w:rPr>
        <w:t>П - длительность периода зачета (в месяцах);</w:t>
      </w:r>
    </w:p>
    <w:p w:rsidR="00496C16" w:rsidRPr="008E228A" w:rsidRDefault="00496C16" w:rsidP="00613A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8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E228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  <w:r w:rsidRPr="008E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расчетная стоимость затрат арендатора на производство работ по капитальному ремонту </w:t>
      </w:r>
      <w:r w:rsidR="008808BB" w:rsidRPr="008E228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арендуемого муниципального имущества</w:t>
      </w:r>
      <w:r w:rsidRPr="008E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проектно-сметной документации;</w:t>
      </w:r>
    </w:p>
    <w:p w:rsidR="00496C16" w:rsidRPr="008E228A" w:rsidRDefault="00496C16" w:rsidP="00613A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8A">
        <w:rPr>
          <w:rFonts w:ascii="Times New Roman" w:eastAsia="Times New Roman" w:hAnsi="Times New Roman" w:cs="Times New Roman"/>
          <w:sz w:val="28"/>
          <w:szCs w:val="28"/>
          <w:lang w:eastAsia="ru-RU"/>
        </w:rPr>
        <w:t>А - размер месячной арендной платы, рассчитанный на основании отчета независимого оценщика, составленного в соответствии с законодательством Российской Федерации об оценочной деятельности;</w:t>
      </w:r>
    </w:p>
    <w:p w:rsidR="00496C16" w:rsidRPr="008E228A" w:rsidRDefault="00496C16" w:rsidP="00613A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8A">
        <w:rPr>
          <w:rFonts w:ascii="Times New Roman" w:eastAsia="Times New Roman" w:hAnsi="Times New Roman" w:cs="Times New Roman"/>
          <w:sz w:val="28"/>
          <w:szCs w:val="28"/>
          <w:lang w:eastAsia="ru-RU"/>
        </w:rPr>
        <w:t>а </w:t>
      </w:r>
      <w:r w:rsidR="000A4D5F" w:rsidRPr="008E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A4D5F" w:rsidRPr="000A4D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</w:t>
      </w:r>
      <w:r w:rsidRPr="008E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месячной арендной платы, установленной по договору аренды.</w:t>
      </w:r>
    </w:p>
    <w:p w:rsidR="00496C16" w:rsidRPr="008E228A" w:rsidRDefault="001E56C6" w:rsidP="00496C1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216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6C16" w:rsidRPr="008E228A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случае, если в последний месяц периода, в течение которого осуществляется зачет затрат, подлежащий к зачету в этом месяце остаток стоимости затрат арендатора меньше величины (А-а), размер арендной платы за этот месяц, вносимой арендатором, равен:</w:t>
      </w:r>
    </w:p>
    <w:p w:rsidR="00496C16" w:rsidRPr="008E228A" w:rsidRDefault="00496C16" w:rsidP="00496C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228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Апм</w:t>
      </w:r>
      <w:proofErr w:type="spellEnd"/>
      <w:r w:rsidRPr="008E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А - </w:t>
      </w:r>
      <w:proofErr w:type="spellStart"/>
      <w:r w:rsidRPr="008E2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</w:t>
      </w:r>
      <w:proofErr w:type="spellEnd"/>
    </w:p>
    <w:p w:rsidR="00496C16" w:rsidRPr="008E228A" w:rsidRDefault="00496C16" w:rsidP="00496C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где:</w:t>
      </w:r>
    </w:p>
    <w:p w:rsidR="00496C16" w:rsidRPr="008E228A" w:rsidRDefault="00496C16" w:rsidP="00F956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228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Апм</w:t>
      </w:r>
      <w:proofErr w:type="spellEnd"/>
      <w:r w:rsidRPr="008E228A">
        <w:rPr>
          <w:rFonts w:ascii="Times New Roman" w:eastAsia="Times New Roman" w:hAnsi="Times New Roman" w:cs="Times New Roman"/>
          <w:sz w:val="28"/>
          <w:szCs w:val="28"/>
          <w:lang w:eastAsia="ru-RU"/>
        </w:rPr>
        <w:t> - арендная плата, вносимая арендатором за последний месяц периода зачета затрат;</w:t>
      </w:r>
    </w:p>
    <w:p w:rsidR="00496C16" w:rsidRPr="008E228A" w:rsidRDefault="00496C16" w:rsidP="00F956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8A">
        <w:rPr>
          <w:rFonts w:ascii="Times New Roman" w:eastAsia="Times New Roman" w:hAnsi="Times New Roman" w:cs="Times New Roman"/>
          <w:sz w:val="28"/>
          <w:szCs w:val="28"/>
          <w:lang w:eastAsia="ru-RU"/>
        </w:rPr>
        <w:t>А - размер месячной арендной платы, рассчитанный по установленной методике;</w:t>
      </w:r>
    </w:p>
    <w:p w:rsidR="00496C16" w:rsidRPr="008E228A" w:rsidRDefault="00496C16" w:rsidP="00F956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2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</w:t>
      </w:r>
      <w:proofErr w:type="spellEnd"/>
      <w:r w:rsidRPr="008E228A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остаток стоимости затрат арендатора, подлежащий зачету в последний месяц периода зачета затрат.</w:t>
      </w:r>
    </w:p>
    <w:p w:rsidR="00496C16" w:rsidRPr="008E228A" w:rsidRDefault="001E56C6" w:rsidP="00496C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216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6C16" w:rsidRPr="008E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случае, если датой начала работ не является первый день месяца, арендатор вносит за этот </w:t>
      </w:r>
      <w:r w:rsidR="008808BB" w:rsidRPr="008E22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 арендную плату в размере «А»</w:t>
      </w:r>
      <w:r w:rsidR="00496C16" w:rsidRPr="008E228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зачет стоимости затрат арендатора на проведение улучшений объекта начинается с первого числа следующего месяца.</w:t>
      </w:r>
    </w:p>
    <w:p w:rsidR="00496C16" w:rsidRPr="008E228A" w:rsidRDefault="001E56C6" w:rsidP="00B66B25">
      <w:pPr>
        <w:shd w:val="clear" w:color="auto" w:fill="FFFFFF"/>
        <w:spacing w:after="0" w:line="240" w:lineRule="auto"/>
        <w:ind w:firstLine="708"/>
        <w:jc w:val="both"/>
        <w:rPr>
          <w:rStyle w:val="s10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216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6C16" w:rsidRPr="008E228A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Расчет длительности периода зачета в счет арендной платы стоимости затрат арендатора на производство работ по капитальному ремонту</w:t>
      </w:r>
      <w:r w:rsidR="008808BB" w:rsidRPr="008E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арендуемого</w:t>
      </w:r>
      <w:r w:rsidR="00496C16" w:rsidRPr="008E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8BB" w:rsidRPr="008E22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  <w:r w:rsidR="00496C16" w:rsidRPr="008E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неотъемлемой частью  дополнительного соглашения.</w:t>
      </w:r>
    </w:p>
    <w:p w:rsidR="001E56C6" w:rsidRDefault="001E56C6" w:rsidP="008808BB">
      <w:pPr>
        <w:pStyle w:val="indent1"/>
        <w:spacing w:before="0" w:beforeAutospacing="0" w:after="0" w:afterAutospacing="0"/>
        <w:rPr>
          <w:rStyle w:val="s10"/>
          <w:bCs/>
          <w:sz w:val="28"/>
          <w:szCs w:val="28"/>
        </w:rPr>
      </w:pPr>
      <w:r>
        <w:rPr>
          <w:rStyle w:val="s10"/>
          <w:bCs/>
          <w:sz w:val="28"/>
          <w:szCs w:val="28"/>
        </w:rPr>
        <w:t xml:space="preserve"> </w:t>
      </w:r>
    </w:p>
    <w:p w:rsidR="00496C16" w:rsidRDefault="001E56C6" w:rsidP="001E56C6">
      <w:pPr>
        <w:pStyle w:val="indent1"/>
        <w:spacing w:before="0" w:beforeAutospacing="0" w:after="0" w:afterAutospacing="0"/>
        <w:jc w:val="center"/>
        <w:rPr>
          <w:rStyle w:val="s10"/>
          <w:b/>
          <w:bCs/>
          <w:sz w:val="28"/>
          <w:szCs w:val="28"/>
        </w:rPr>
      </w:pPr>
      <w:r w:rsidRPr="001E56C6">
        <w:rPr>
          <w:rStyle w:val="s10"/>
          <w:b/>
          <w:bCs/>
          <w:sz w:val="28"/>
          <w:szCs w:val="28"/>
        </w:rPr>
        <w:t>6. Заключительные положения</w:t>
      </w:r>
    </w:p>
    <w:p w:rsidR="001E56C6" w:rsidRDefault="001E56C6" w:rsidP="001E56C6">
      <w:pPr>
        <w:pStyle w:val="indent1"/>
        <w:spacing w:before="0" w:beforeAutospacing="0" w:after="0" w:afterAutospacing="0"/>
        <w:jc w:val="both"/>
        <w:rPr>
          <w:rStyle w:val="s10"/>
          <w:bCs/>
          <w:sz w:val="28"/>
          <w:szCs w:val="28"/>
        </w:rPr>
      </w:pPr>
    </w:p>
    <w:p w:rsidR="006216AA" w:rsidRDefault="001E56C6" w:rsidP="001E56C6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6C6">
        <w:rPr>
          <w:rStyle w:val="s10"/>
          <w:bCs/>
          <w:sz w:val="28"/>
          <w:szCs w:val="28"/>
        </w:rPr>
        <w:t xml:space="preserve">6.1. </w:t>
      </w:r>
      <w:r w:rsidRPr="001E56C6">
        <w:rPr>
          <w:rFonts w:ascii="Times New Roman" w:hAnsi="Times New Roman" w:cs="Times New Roman"/>
          <w:sz w:val="28"/>
          <w:szCs w:val="28"/>
        </w:rPr>
        <w:t xml:space="preserve">Заключение договора аренды в соответствии с настоящим </w:t>
      </w:r>
      <w:r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1E56C6">
        <w:rPr>
          <w:rFonts w:ascii="Times New Roman" w:hAnsi="Times New Roman" w:cs="Times New Roman"/>
          <w:sz w:val="28"/>
          <w:szCs w:val="28"/>
        </w:rPr>
        <w:t xml:space="preserve">одновременно является согласием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6C6">
        <w:rPr>
          <w:rFonts w:ascii="Times New Roman" w:hAnsi="Times New Roman" w:cs="Times New Roman"/>
          <w:sz w:val="28"/>
          <w:szCs w:val="28"/>
        </w:rPr>
        <w:t xml:space="preserve">рендодателя </w:t>
      </w:r>
      <w:r>
        <w:rPr>
          <w:rFonts w:ascii="Times New Roman" w:hAnsi="Times New Roman" w:cs="Times New Roman"/>
          <w:sz w:val="28"/>
          <w:szCs w:val="28"/>
        </w:rPr>
        <w:t>на проведение А</w:t>
      </w:r>
      <w:r w:rsidRPr="001E56C6">
        <w:rPr>
          <w:rFonts w:ascii="Times New Roman" w:hAnsi="Times New Roman" w:cs="Times New Roman"/>
          <w:sz w:val="28"/>
          <w:szCs w:val="28"/>
        </w:rPr>
        <w:t xml:space="preserve">рендатором восстановительных работ, в том числе проведение </w:t>
      </w:r>
      <w:r>
        <w:rPr>
          <w:rFonts w:ascii="Times New Roman" w:hAnsi="Times New Roman" w:cs="Times New Roman"/>
          <w:sz w:val="28"/>
          <w:szCs w:val="28"/>
        </w:rPr>
        <w:t>капитального ремонта</w:t>
      </w:r>
      <w:r w:rsidRPr="001E56C6">
        <w:rPr>
          <w:rFonts w:ascii="Times New Roman" w:hAnsi="Times New Roman" w:cs="Times New Roman"/>
          <w:sz w:val="28"/>
          <w:szCs w:val="28"/>
        </w:rPr>
        <w:t>, а также реконструкции.</w:t>
      </w:r>
    </w:p>
    <w:p w:rsidR="00385B5A" w:rsidRDefault="00385B5A" w:rsidP="001E56C6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5B5A" w:rsidRDefault="00385B5A" w:rsidP="001E56C6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5B5A" w:rsidRDefault="00385B5A" w:rsidP="001E56C6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5B5A" w:rsidRPr="001E56C6" w:rsidRDefault="00385B5A" w:rsidP="001E56C6">
      <w:pPr>
        <w:spacing w:after="1" w:line="220" w:lineRule="atLeast"/>
        <w:ind w:firstLine="708"/>
        <w:jc w:val="both"/>
        <w:rPr>
          <w:rStyle w:val="s10"/>
          <w:rFonts w:ascii="Times New Roman" w:hAnsi="Times New Roman" w:cs="Times New Roman"/>
          <w:sz w:val="28"/>
          <w:szCs w:val="28"/>
        </w:rPr>
      </w:pPr>
    </w:p>
    <w:p w:rsidR="006216AA" w:rsidRDefault="006216AA" w:rsidP="008808BB">
      <w:pPr>
        <w:pStyle w:val="indent1"/>
        <w:spacing w:before="0" w:beforeAutospacing="0" w:after="0" w:afterAutospacing="0"/>
        <w:rPr>
          <w:rStyle w:val="s10"/>
          <w:bCs/>
          <w:sz w:val="28"/>
          <w:szCs w:val="28"/>
        </w:rPr>
      </w:pPr>
    </w:p>
    <w:p w:rsidR="00F87415" w:rsidRDefault="00F87415" w:rsidP="008808BB">
      <w:pPr>
        <w:pStyle w:val="indent1"/>
        <w:spacing w:before="0" w:beforeAutospacing="0" w:after="0" w:afterAutospacing="0"/>
        <w:rPr>
          <w:rStyle w:val="s10"/>
          <w:bCs/>
          <w:sz w:val="28"/>
          <w:szCs w:val="28"/>
        </w:rPr>
      </w:pPr>
    </w:p>
    <w:p w:rsidR="00F87415" w:rsidRDefault="00F87415" w:rsidP="008808BB">
      <w:pPr>
        <w:pStyle w:val="indent1"/>
        <w:spacing w:before="0" w:beforeAutospacing="0" w:after="0" w:afterAutospacing="0"/>
        <w:rPr>
          <w:rStyle w:val="s10"/>
          <w:bCs/>
          <w:sz w:val="28"/>
          <w:szCs w:val="28"/>
        </w:rPr>
      </w:pPr>
    </w:p>
    <w:p w:rsidR="00F87415" w:rsidRDefault="00F87415" w:rsidP="008808BB">
      <w:pPr>
        <w:pStyle w:val="indent1"/>
        <w:spacing w:before="0" w:beforeAutospacing="0" w:after="0" w:afterAutospacing="0"/>
        <w:rPr>
          <w:rStyle w:val="s10"/>
          <w:bCs/>
          <w:sz w:val="28"/>
          <w:szCs w:val="28"/>
        </w:rPr>
      </w:pPr>
    </w:p>
    <w:p w:rsidR="00F87415" w:rsidRDefault="00F87415" w:rsidP="008808BB">
      <w:pPr>
        <w:pStyle w:val="indent1"/>
        <w:spacing w:before="0" w:beforeAutospacing="0" w:after="0" w:afterAutospacing="0"/>
        <w:rPr>
          <w:rStyle w:val="s10"/>
          <w:bCs/>
          <w:sz w:val="28"/>
          <w:szCs w:val="28"/>
        </w:rPr>
      </w:pPr>
    </w:p>
    <w:p w:rsidR="00F87415" w:rsidRDefault="00F87415" w:rsidP="008808BB">
      <w:pPr>
        <w:pStyle w:val="indent1"/>
        <w:spacing w:before="0" w:beforeAutospacing="0" w:after="0" w:afterAutospacing="0"/>
        <w:rPr>
          <w:rStyle w:val="s10"/>
          <w:bCs/>
          <w:sz w:val="28"/>
          <w:szCs w:val="28"/>
        </w:rPr>
      </w:pPr>
    </w:p>
    <w:p w:rsidR="00F87415" w:rsidRDefault="00F87415" w:rsidP="008808BB">
      <w:pPr>
        <w:pStyle w:val="indent1"/>
        <w:spacing w:before="0" w:beforeAutospacing="0" w:after="0" w:afterAutospacing="0"/>
        <w:rPr>
          <w:rStyle w:val="s10"/>
          <w:bCs/>
          <w:sz w:val="28"/>
          <w:szCs w:val="28"/>
        </w:rPr>
      </w:pPr>
    </w:p>
    <w:p w:rsidR="00897D92" w:rsidRDefault="00897D92" w:rsidP="008808BB">
      <w:pPr>
        <w:pStyle w:val="indent1"/>
        <w:spacing w:before="0" w:beforeAutospacing="0" w:after="0" w:afterAutospacing="0"/>
        <w:rPr>
          <w:rStyle w:val="s10"/>
          <w:bCs/>
          <w:sz w:val="28"/>
          <w:szCs w:val="28"/>
        </w:rPr>
      </w:pPr>
    </w:p>
    <w:p w:rsidR="003E370F" w:rsidRDefault="003E370F" w:rsidP="008808BB">
      <w:pPr>
        <w:pStyle w:val="indent1"/>
        <w:spacing w:before="0" w:beforeAutospacing="0" w:after="0" w:afterAutospacing="0"/>
        <w:rPr>
          <w:rStyle w:val="s10"/>
          <w:bCs/>
          <w:sz w:val="28"/>
          <w:szCs w:val="28"/>
        </w:rPr>
      </w:pPr>
    </w:p>
    <w:p w:rsidR="003E370F" w:rsidRDefault="003E370F" w:rsidP="008808BB">
      <w:pPr>
        <w:pStyle w:val="indent1"/>
        <w:spacing w:before="0" w:beforeAutospacing="0" w:after="0" w:afterAutospacing="0"/>
        <w:rPr>
          <w:rStyle w:val="s10"/>
          <w:bCs/>
          <w:sz w:val="28"/>
          <w:szCs w:val="28"/>
        </w:rPr>
      </w:pPr>
    </w:p>
    <w:p w:rsidR="003E370F" w:rsidRDefault="003E370F" w:rsidP="008808BB">
      <w:pPr>
        <w:pStyle w:val="indent1"/>
        <w:spacing w:before="0" w:beforeAutospacing="0" w:after="0" w:afterAutospacing="0"/>
        <w:rPr>
          <w:rStyle w:val="s10"/>
          <w:bCs/>
          <w:sz w:val="28"/>
          <w:szCs w:val="28"/>
        </w:rPr>
      </w:pPr>
    </w:p>
    <w:p w:rsidR="003E370F" w:rsidRDefault="003E370F" w:rsidP="008808BB">
      <w:pPr>
        <w:pStyle w:val="indent1"/>
        <w:spacing w:before="0" w:beforeAutospacing="0" w:after="0" w:afterAutospacing="0"/>
        <w:rPr>
          <w:rStyle w:val="s10"/>
          <w:bCs/>
          <w:sz w:val="28"/>
          <w:szCs w:val="28"/>
        </w:rPr>
      </w:pPr>
    </w:p>
    <w:p w:rsidR="003E370F" w:rsidRDefault="003E370F" w:rsidP="008808BB">
      <w:pPr>
        <w:pStyle w:val="indent1"/>
        <w:spacing w:before="0" w:beforeAutospacing="0" w:after="0" w:afterAutospacing="0"/>
        <w:rPr>
          <w:rStyle w:val="s10"/>
          <w:bCs/>
          <w:sz w:val="28"/>
          <w:szCs w:val="28"/>
        </w:rPr>
      </w:pPr>
    </w:p>
    <w:p w:rsidR="003E370F" w:rsidRDefault="003E370F" w:rsidP="008808BB">
      <w:pPr>
        <w:pStyle w:val="indent1"/>
        <w:spacing w:before="0" w:beforeAutospacing="0" w:after="0" w:afterAutospacing="0"/>
        <w:rPr>
          <w:rStyle w:val="s10"/>
          <w:bCs/>
          <w:sz w:val="28"/>
          <w:szCs w:val="28"/>
        </w:rPr>
      </w:pPr>
    </w:p>
    <w:p w:rsidR="003E370F" w:rsidRDefault="003E370F" w:rsidP="008808BB">
      <w:pPr>
        <w:pStyle w:val="indent1"/>
        <w:spacing w:before="0" w:beforeAutospacing="0" w:after="0" w:afterAutospacing="0"/>
        <w:rPr>
          <w:rStyle w:val="s10"/>
          <w:bCs/>
          <w:sz w:val="28"/>
          <w:szCs w:val="28"/>
        </w:rPr>
      </w:pPr>
    </w:p>
    <w:p w:rsidR="003E370F" w:rsidRDefault="003E370F" w:rsidP="008808BB">
      <w:pPr>
        <w:pStyle w:val="indent1"/>
        <w:spacing w:before="0" w:beforeAutospacing="0" w:after="0" w:afterAutospacing="0"/>
        <w:rPr>
          <w:rStyle w:val="s10"/>
          <w:bCs/>
          <w:sz w:val="28"/>
          <w:szCs w:val="28"/>
        </w:rPr>
      </w:pPr>
    </w:p>
    <w:p w:rsidR="00897D92" w:rsidRDefault="00897D92" w:rsidP="008808BB">
      <w:pPr>
        <w:pStyle w:val="indent1"/>
        <w:spacing w:before="0" w:beforeAutospacing="0" w:after="0" w:afterAutospacing="0"/>
        <w:rPr>
          <w:rStyle w:val="s10"/>
          <w:bCs/>
          <w:sz w:val="28"/>
          <w:szCs w:val="28"/>
        </w:rPr>
      </w:pPr>
    </w:p>
    <w:p w:rsidR="00897D92" w:rsidRPr="008E228A" w:rsidRDefault="00897D92" w:rsidP="008808BB">
      <w:pPr>
        <w:pStyle w:val="indent1"/>
        <w:spacing w:before="0" w:beforeAutospacing="0" w:after="0" w:afterAutospacing="0"/>
        <w:rPr>
          <w:rStyle w:val="s10"/>
          <w:bCs/>
          <w:sz w:val="28"/>
          <w:szCs w:val="28"/>
        </w:rPr>
      </w:pPr>
    </w:p>
    <w:p w:rsidR="008B4680" w:rsidRPr="008E228A" w:rsidRDefault="00145ED4" w:rsidP="00AC6641">
      <w:pPr>
        <w:pStyle w:val="indent1"/>
        <w:spacing w:before="0" w:beforeAutospacing="0" w:after="0" w:afterAutospacing="0"/>
        <w:jc w:val="right"/>
        <w:rPr>
          <w:sz w:val="28"/>
          <w:szCs w:val="28"/>
        </w:rPr>
      </w:pPr>
      <w:r w:rsidRPr="008E228A">
        <w:rPr>
          <w:rStyle w:val="s10"/>
          <w:bCs/>
          <w:sz w:val="28"/>
          <w:szCs w:val="28"/>
        </w:rPr>
        <w:lastRenderedPageBreak/>
        <w:t>Приложение</w:t>
      </w:r>
      <w:r w:rsidRPr="008E228A">
        <w:rPr>
          <w:bCs/>
          <w:sz w:val="28"/>
          <w:szCs w:val="28"/>
        </w:rPr>
        <w:br/>
      </w:r>
      <w:r w:rsidRPr="008E228A">
        <w:rPr>
          <w:rStyle w:val="s10"/>
          <w:bCs/>
          <w:sz w:val="28"/>
          <w:szCs w:val="28"/>
        </w:rPr>
        <w:t>к </w:t>
      </w:r>
      <w:r w:rsidR="008B4680" w:rsidRPr="008E228A">
        <w:rPr>
          <w:rStyle w:val="s10"/>
          <w:bCs/>
          <w:sz w:val="28"/>
          <w:szCs w:val="28"/>
        </w:rPr>
        <w:t>Порядку</w:t>
      </w:r>
      <w:r w:rsidRPr="008E228A">
        <w:rPr>
          <w:rStyle w:val="s10"/>
          <w:bCs/>
          <w:sz w:val="28"/>
          <w:szCs w:val="28"/>
        </w:rPr>
        <w:t> </w:t>
      </w:r>
      <w:r w:rsidR="00AC6641" w:rsidRPr="00AC6641">
        <w:rPr>
          <w:rStyle w:val="s10"/>
          <w:bCs/>
          <w:sz w:val="28"/>
          <w:szCs w:val="28"/>
        </w:rPr>
        <w:t>предоставления в аренду имущества, включенного в перечень имущества, находящегося в муниципальной собственности муниципального образования «Бабстовское сельское поселение»,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техническое состояние которого требует проведения капитального ремонта, реконструкции либо проведения иных работ</w:t>
      </w:r>
    </w:p>
    <w:p w:rsidR="00145ED4" w:rsidRPr="008E228A" w:rsidRDefault="00145ED4" w:rsidP="00145ED4">
      <w:pPr>
        <w:pStyle w:val="s3"/>
        <w:jc w:val="center"/>
        <w:rPr>
          <w:b/>
          <w:sz w:val="28"/>
          <w:szCs w:val="28"/>
        </w:rPr>
      </w:pPr>
      <w:r w:rsidRPr="008E228A">
        <w:rPr>
          <w:b/>
          <w:sz w:val="28"/>
          <w:szCs w:val="28"/>
        </w:rPr>
        <w:t>Перечень работ</w:t>
      </w:r>
      <w:r w:rsidRPr="008E228A">
        <w:rPr>
          <w:b/>
          <w:sz w:val="28"/>
          <w:szCs w:val="28"/>
        </w:rPr>
        <w:br/>
        <w:t>по капитальному ремонту</w:t>
      </w:r>
      <w:r w:rsidR="00AC6641">
        <w:rPr>
          <w:b/>
          <w:sz w:val="28"/>
          <w:szCs w:val="28"/>
        </w:rPr>
        <w:t>, реконструкции</w:t>
      </w:r>
      <w:r w:rsidRPr="008E228A">
        <w:rPr>
          <w:b/>
          <w:sz w:val="28"/>
          <w:szCs w:val="28"/>
        </w:rPr>
        <w:t xml:space="preserve"> муниципального имущества,</w:t>
      </w:r>
      <w:r w:rsidRPr="008E228A">
        <w:rPr>
          <w:b/>
          <w:sz w:val="28"/>
          <w:szCs w:val="28"/>
        </w:rPr>
        <w:br/>
        <w:t>затраты на проведение которых</w:t>
      </w:r>
      <w:r w:rsidR="00AC6641">
        <w:rPr>
          <w:b/>
          <w:sz w:val="28"/>
          <w:szCs w:val="28"/>
        </w:rPr>
        <w:t>,</w:t>
      </w:r>
      <w:r w:rsidRPr="008E228A">
        <w:rPr>
          <w:b/>
          <w:sz w:val="28"/>
          <w:szCs w:val="28"/>
        </w:rPr>
        <w:t xml:space="preserve"> подлежат компенсации</w:t>
      </w:r>
      <w:r w:rsidRPr="008E228A">
        <w:rPr>
          <w:b/>
          <w:sz w:val="28"/>
          <w:szCs w:val="28"/>
        </w:rPr>
        <w:br/>
        <w:t>путем уменьшения размера арендной платы</w:t>
      </w:r>
    </w:p>
    <w:p w:rsidR="00145ED4" w:rsidRPr="008E228A" w:rsidRDefault="00145ED4" w:rsidP="00145ED4">
      <w:pPr>
        <w:pStyle w:val="s3"/>
        <w:jc w:val="center"/>
        <w:rPr>
          <w:sz w:val="28"/>
          <w:szCs w:val="28"/>
        </w:rPr>
      </w:pPr>
      <w:r w:rsidRPr="008E228A">
        <w:rPr>
          <w:sz w:val="28"/>
          <w:szCs w:val="28"/>
        </w:rPr>
        <w:t>I. Фундаменты</w:t>
      </w:r>
    </w:p>
    <w:p w:rsidR="00145ED4" w:rsidRPr="008E228A" w:rsidRDefault="00145ED4" w:rsidP="00BB2C31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>1. Частичная перекладка (до 10%), а также усиление каменных фундаментов и подвальных стен, не связанное с надстройкой здания или дополнительными нагрузками от вновь устанавливаемого оборудования.</w:t>
      </w:r>
    </w:p>
    <w:p w:rsidR="00145ED4" w:rsidRPr="008E228A" w:rsidRDefault="00145ED4" w:rsidP="00BB2C31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>2. Восстановление вертикальной и горизонтальной изоляции фундаментов.</w:t>
      </w:r>
    </w:p>
    <w:p w:rsidR="00145ED4" w:rsidRPr="008E228A" w:rsidRDefault="00145ED4" w:rsidP="00BB2C31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>3. Восстановление существующей отмостки вокруг здания (более 20% общей площади отмостки).</w:t>
      </w:r>
    </w:p>
    <w:p w:rsidR="00145ED4" w:rsidRPr="008E228A" w:rsidRDefault="00145ED4" w:rsidP="00BB2C31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>4. Ремонт существующих дренажей вокруг здания.</w:t>
      </w:r>
    </w:p>
    <w:p w:rsidR="00145ED4" w:rsidRPr="008E228A" w:rsidRDefault="00145ED4" w:rsidP="00BB2C31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>5. Смена одиночных разрушающихся каменных и бетонных столбов.</w:t>
      </w:r>
    </w:p>
    <w:p w:rsidR="00145ED4" w:rsidRPr="008E228A" w:rsidRDefault="00145ED4" w:rsidP="00145ED4">
      <w:pPr>
        <w:pStyle w:val="s3"/>
        <w:jc w:val="center"/>
        <w:rPr>
          <w:sz w:val="28"/>
          <w:szCs w:val="28"/>
        </w:rPr>
      </w:pPr>
      <w:r w:rsidRPr="008E228A">
        <w:rPr>
          <w:sz w:val="28"/>
          <w:szCs w:val="28"/>
        </w:rPr>
        <w:t>II. Стены и колонны</w:t>
      </w:r>
    </w:p>
    <w:p w:rsidR="00145ED4" w:rsidRPr="008E228A" w:rsidRDefault="00145ED4" w:rsidP="009B5CB2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>1. Заделка трещин в кирпичных или каменных стенах с расчисткой борозд, с перевязкой швов со старой кладкой.</w:t>
      </w:r>
    </w:p>
    <w:p w:rsidR="00145ED4" w:rsidRPr="008E228A" w:rsidRDefault="00145ED4" w:rsidP="009B5CB2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>2. Устройство и ремонт конструкций, укрепляющих каменные стены.</w:t>
      </w:r>
    </w:p>
    <w:p w:rsidR="00145ED4" w:rsidRPr="008E228A" w:rsidRDefault="00145ED4" w:rsidP="009B5CB2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>3. Перекладка ветхих кирпичных карнизов, перемычек парапетов приямков и выступающих частей стен.</w:t>
      </w:r>
    </w:p>
    <w:p w:rsidR="00145ED4" w:rsidRPr="008E228A" w:rsidRDefault="00145ED4" w:rsidP="009B5CB2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>4. Перекладка и ремонт отдельных ветхих участков каменных стен до 20% общего объема кладки, не связанные с надстройкой здания или дополнительными нагрузками от вновь устанавливаемого оборудования.</w:t>
      </w:r>
    </w:p>
    <w:p w:rsidR="00145ED4" w:rsidRPr="008E228A" w:rsidRDefault="00145ED4" w:rsidP="009B5CB2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>5. Укрепление железобетонных и каменных колонн обоймами.</w:t>
      </w:r>
    </w:p>
    <w:p w:rsidR="00145ED4" w:rsidRPr="008E228A" w:rsidRDefault="00145ED4" w:rsidP="009B5CB2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>6. Ремонт и частичная замена (до 20% общего объема) колонн, не связанные с дополнительными нагрузками от вновь устанавливаемого оборудования.</w:t>
      </w:r>
    </w:p>
    <w:p w:rsidR="00145ED4" w:rsidRPr="008E228A" w:rsidRDefault="00145ED4" w:rsidP="009B5CB2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lastRenderedPageBreak/>
        <w:t>7. Смена заполнителей в стенах с каменным, железобетонным и металлическим каркасом (до 40%).</w:t>
      </w:r>
    </w:p>
    <w:p w:rsidR="00145ED4" w:rsidRPr="008E228A" w:rsidRDefault="00145ED4" w:rsidP="009B5CB2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>8. Смена ветхих венцов бревенчатых или брусчатых стен (до 20% общей поверхности стен).</w:t>
      </w:r>
    </w:p>
    <w:p w:rsidR="00145ED4" w:rsidRPr="008E228A" w:rsidRDefault="00145ED4" w:rsidP="009B5CB2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 xml:space="preserve">9. Сплошная </w:t>
      </w:r>
      <w:proofErr w:type="spellStart"/>
      <w:r w:rsidRPr="008E228A">
        <w:rPr>
          <w:sz w:val="28"/>
          <w:szCs w:val="28"/>
        </w:rPr>
        <w:t>проконопатка</w:t>
      </w:r>
      <w:proofErr w:type="spellEnd"/>
      <w:r w:rsidRPr="008E228A">
        <w:rPr>
          <w:sz w:val="28"/>
          <w:szCs w:val="28"/>
        </w:rPr>
        <w:t xml:space="preserve"> бревенчатых или брусчатых стен.</w:t>
      </w:r>
    </w:p>
    <w:p w:rsidR="00145ED4" w:rsidRPr="008E228A" w:rsidRDefault="00145ED4" w:rsidP="009B5CB2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>10. Частичная смена обшивок, засыпок и плитных отеплителей каркасных стен (до 50% общей площади стен).</w:t>
      </w:r>
    </w:p>
    <w:p w:rsidR="00145ED4" w:rsidRPr="008E228A" w:rsidRDefault="00145ED4" w:rsidP="009B5CB2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>11. Смена или ремонт обшивки и отепления деревянных цоколей.</w:t>
      </w:r>
    </w:p>
    <w:p w:rsidR="00145ED4" w:rsidRPr="008E228A" w:rsidRDefault="00145ED4" w:rsidP="009B5CB2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>12. Ремонт каменных цоколей деревянных стен с перекладкой их до 50% общего объема.</w:t>
      </w:r>
    </w:p>
    <w:p w:rsidR="00145ED4" w:rsidRPr="008E228A" w:rsidRDefault="00145ED4" w:rsidP="009B5CB2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>13. Постановка вновь и смена изношенных сжимов бревенчатых и брусчатых стен.</w:t>
      </w:r>
    </w:p>
    <w:p w:rsidR="00145ED4" w:rsidRPr="008E228A" w:rsidRDefault="00145ED4" w:rsidP="00145ED4">
      <w:pPr>
        <w:pStyle w:val="s3"/>
        <w:jc w:val="center"/>
        <w:rPr>
          <w:sz w:val="28"/>
          <w:szCs w:val="28"/>
        </w:rPr>
      </w:pPr>
      <w:r w:rsidRPr="008E228A">
        <w:rPr>
          <w:sz w:val="28"/>
          <w:szCs w:val="28"/>
        </w:rPr>
        <w:t>III. Перегородки</w:t>
      </w:r>
    </w:p>
    <w:p w:rsidR="00145ED4" w:rsidRPr="008E228A" w:rsidRDefault="00145ED4" w:rsidP="009B5CB2">
      <w:pPr>
        <w:pStyle w:val="s1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>1. Ремонт, смена и замена изношенных перегородок на более прогрессивные конструкции всех видов перегородок.</w:t>
      </w:r>
    </w:p>
    <w:p w:rsidR="00145ED4" w:rsidRPr="008E228A" w:rsidRDefault="00145ED4" w:rsidP="00145ED4">
      <w:pPr>
        <w:pStyle w:val="s3"/>
        <w:jc w:val="center"/>
        <w:rPr>
          <w:sz w:val="28"/>
          <w:szCs w:val="28"/>
        </w:rPr>
      </w:pPr>
      <w:r w:rsidRPr="008E228A">
        <w:rPr>
          <w:sz w:val="28"/>
          <w:szCs w:val="28"/>
        </w:rPr>
        <w:t>IV. Крыши и покрытия</w:t>
      </w:r>
    </w:p>
    <w:p w:rsidR="00145ED4" w:rsidRPr="008E228A" w:rsidRDefault="00145ED4" w:rsidP="009B5CB2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>1. Смена ветхих деревянных ферм покрытия или замена их на сборные железобетонные.</w:t>
      </w:r>
    </w:p>
    <w:p w:rsidR="00145ED4" w:rsidRPr="008E228A" w:rsidRDefault="00145ED4" w:rsidP="009B5CB2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>2. Сплошная или частичная замена ветхих металлических и железобетонных ферм, а также замена металлических на сборные железобетонные фермы.</w:t>
      </w:r>
    </w:p>
    <w:p w:rsidR="00145ED4" w:rsidRPr="008E228A" w:rsidRDefault="00145ED4" w:rsidP="009B5CB2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>3. Усиление ферм при замене типов покрытия (замена деревоплиты на сборный железобетон, холодного покрытия - на теплое и др.), при подвеске подъемных устройств, а также при коррозии узлов и других элементов металлических и сборных железобетонных ферм.</w:t>
      </w:r>
    </w:p>
    <w:p w:rsidR="00145ED4" w:rsidRPr="008E228A" w:rsidRDefault="00145ED4" w:rsidP="009B5CB2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 xml:space="preserve">4. Частичная или сплошная смена стропил, </w:t>
      </w:r>
      <w:proofErr w:type="spellStart"/>
      <w:r w:rsidRPr="008E228A">
        <w:rPr>
          <w:sz w:val="28"/>
          <w:szCs w:val="28"/>
        </w:rPr>
        <w:t>мауэрлатов</w:t>
      </w:r>
      <w:proofErr w:type="spellEnd"/>
      <w:r w:rsidRPr="008E228A">
        <w:rPr>
          <w:sz w:val="28"/>
          <w:szCs w:val="28"/>
        </w:rPr>
        <w:t xml:space="preserve"> и обрешетки.</w:t>
      </w:r>
    </w:p>
    <w:p w:rsidR="00145ED4" w:rsidRPr="008E228A" w:rsidRDefault="00145ED4" w:rsidP="009B5CB2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>5. Частичная или полная смена ветхих элементов покрытий, а также замена их на более прогрессивные и долговечные.</w:t>
      </w:r>
    </w:p>
    <w:p w:rsidR="00145ED4" w:rsidRPr="008E228A" w:rsidRDefault="00145ED4" w:rsidP="009B5CB2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>6. Частичная (свыше 10% общей площади кровли) или сплошная смена или замена всех видов кровли.</w:t>
      </w:r>
    </w:p>
    <w:p w:rsidR="00145ED4" w:rsidRPr="008E228A" w:rsidRDefault="00145ED4" w:rsidP="009B5CB2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>7. Переустройство крыш в связи с заменой материала кровли.</w:t>
      </w:r>
    </w:p>
    <w:p w:rsidR="00145ED4" w:rsidRPr="008E228A" w:rsidRDefault="00145ED4" w:rsidP="009B5CB2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>8. Частичная или сплошная замена настенных желобов, спусков и покрытий дымовых труб и других выступающих устройств над кровлей.</w:t>
      </w:r>
    </w:p>
    <w:p w:rsidR="00145ED4" w:rsidRPr="008E228A" w:rsidRDefault="00145ED4" w:rsidP="00145ED4">
      <w:pPr>
        <w:pStyle w:val="s3"/>
        <w:jc w:val="center"/>
        <w:rPr>
          <w:sz w:val="28"/>
          <w:szCs w:val="28"/>
        </w:rPr>
      </w:pPr>
      <w:r w:rsidRPr="008E228A">
        <w:rPr>
          <w:sz w:val="28"/>
          <w:szCs w:val="28"/>
        </w:rPr>
        <w:t>V. Междуэтажные перекрытия и полы</w:t>
      </w:r>
    </w:p>
    <w:p w:rsidR="00145ED4" w:rsidRPr="008E228A" w:rsidRDefault="00145ED4" w:rsidP="006D5CD6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>1. Ремонт или смена междуэтажных перекрытий.</w:t>
      </w:r>
    </w:p>
    <w:p w:rsidR="00145ED4" w:rsidRPr="008E228A" w:rsidRDefault="00145ED4" w:rsidP="006D5CD6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>2. Замена отдельных конструкций или перекрытий в целом на более прогрессивные и долговечные конструкции.</w:t>
      </w:r>
    </w:p>
    <w:p w:rsidR="00145ED4" w:rsidRPr="008E228A" w:rsidRDefault="00145ED4" w:rsidP="006D5CD6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>3. Усиление всех видов междуэтажных и чердачных перекрытий.</w:t>
      </w:r>
    </w:p>
    <w:p w:rsidR="00145ED4" w:rsidRPr="008E228A" w:rsidRDefault="00145ED4" w:rsidP="006D5CD6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>4. Частичная (более 10% общей площади пола в здании) или сплошная смена всех видов полов и их оснований.</w:t>
      </w:r>
    </w:p>
    <w:p w:rsidR="00145ED4" w:rsidRPr="008E228A" w:rsidRDefault="00145ED4" w:rsidP="006D5CD6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lastRenderedPageBreak/>
        <w:t>5. Переустройство полов при ремонте с заменой на более прочные и долговечные материалы. При этом тип полов должен соответствовать требованиям норм и технических условий для нового строительства.</w:t>
      </w:r>
    </w:p>
    <w:p w:rsidR="00145ED4" w:rsidRPr="008E228A" w:rsidRDefault="00145ED4" w:rsidP="00145ED4">
      <w:pPr>
        <w:pStyle w:val="s3"/>
        <w:jc w:val="center"/>
        <w:rPr>
          <w:sz w:val="28"/>
          <w:szCs w:val="28"/>
        </w:rPr>
      </w:pPr>
      <w:r w:rsidRPr="008E228A">
        <w:rPr>
          <w:sz w:val="28"/>
          <w:szCs w:val="28"/>
        </w:rPr>
        <w:t>VI. Окна, двери и ворота</w:t>
      </w:r>
    </w:p>
    <w:p w:rsidR="00145ED4" w:rsidRPr="008E228A" w:rsidRDefault="00145ED4" w:rsidP="006D5CD6">
      <w:pPr>
        <w:pStyle w:val="s1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>1. Полная смена ветхих оконных и дверных блоков, а также ворот производственных корпусов.</w:t>
      </w:r>
    </w:p>
    <w:p w:rsidR="00145ED4" w:rsidRPr="008E228A" w:rsidRDefault="00145ED4" w:rsidP="00145ED4">
      <w:pPr>
        <w:pStyle w:val="s3"/>
        <w:jc w:val="center"/>
        <w:rPr>
          <w:sz w:val="28"/>
          <w:szCs w:val="28"/>
        </w:rPr>
      </w:pPr>
      <w:r w:rsidRPr="008E228A">
        <w:rPr>
          <w:sz w:val="28"/>
          <w:szCs w:val="28"/>
        </w:rPr>
        <w:t>VII. Лестницы и крыльца</w:t>
      </w:r>
    </w:p>
    <w:p w:rsidR="00145ED4" w:rsidRPr="008E228A" w:rsidRDefault="00145ED4" w:rsidP="006D5CD6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>1. Частичная или сплошная смена лестничных площадок, пандусов и крылец.</w:t>
      </w:r>
    </w:p>
    <w:p w:rsidR="00145ED4" w:rsidRPr="008E228A" w:rsidRDefault="00145ED4" w:rsidP="006D5CD6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>2. Смена и усиление всех типов лестниц и их отдельных элементов.</w:t>
      </w:r>
    </w:p>
    <w:p w:rsidR="00145ED4" w:rsidRPr="008E228A" w:rsidRDefault="00145ED4" w:rsidP="00145ED4">
      <w:pPr>
        <w:pStyle w:val="s3"/>
        <w:jc w:val="center"/>
        <w:rPr>
          <w:sz w:val="28"/>
          <w:szCs w:val="28"/>
        </w:rPr>
      </w:pPr>
      <w:r w:rsidRPr="008E228A">
        <w:rPr>
          <w:sz w:val="28"/>
          <w:szCs w:val="28"/>
        </w:rPr>
        <w:t>VIII. Внутренние штукатурные, облицовочные и малярные работы</w:t>
      </w:r>
    </w:p>
    <w:p w:rsidR="00145ED4" w:rsidRPr="008E228A" w:rsidRDefault="00145ED4" w:rsidP="006D5CD6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>1. Возобновление штукатурки всех помещений и ремонт штукатурки в объеме более 10% общей оштукатуренной поверхности.</w:t>
      </w:r>
    </w:p>
    <w:p w:rsidR="00145ED4" w:rsidRPr="008E228A" w:rsidRDefault="00145ED4" w:rsidP="006D5CD6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>2. Смена облицовки стен в объеме более 10% общей площади облицованных поверхностей.</w:t>
      </w:r>
    </w:p>
    <w:p w:rsidR="00145ED4" w:rsidRPr="008E228A" w:rsidRDefault="00145ED4" w:rsidP="006D5CD6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>3. Сплошная антикоррозийная окраска металлических конструкций.</w:t>
      </w:r>
    </w:p>
    <w:p w:rsidR="00145ED4" w:rsidRPr="008E228A" w:rsidRDefault="00145ED4" w:rsidP="00145ED4">
      <w:pPr>
        <w:pStyle w:val="s3"/>
        <w:jc w:val="center"/>
        <w:rPr>
          <w:sz w:val="28"/>
          <w:szCs w:val="28"/>
        </w:rPr>
      </w:pPr>
      <w:r w:rsidRPr="008E228A">
        <w:rPr>
          <w:sz w:val="28"/>
          <w:szCs w:val="28"/>
        </w:rPr>
        <w:t>IX. Фасады</w:t>
      </w:r>
    </w:p>
    <w:p w:rsidR="00145ED4" w:rsidRPr="008E228A" w:rsidRDefault="00145ED4" w:rsidP="00B55BB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>1. Ремонт и возобновление облицовки площадью более 10% облицованной поверхности.</w:t>
      </w:r>
    </w:p>
    <w:p w:rsidR="00145ED4" w:rsidRPr="008E228A" w:rsidRDefault="00145ED4" w:rsidP="00B55BB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>2. Полное или частичное (более 10%) возобновление штукатурки.</w:t>
      </w:r>
    </w:p>
    <w:p w:rsidR="00145ED4" w:rsidRPr="008E228A" w:rsidRDefault="00145ED4" w:rsidP="00B55BB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 xml:space="preserve">3. Полное возобновление тяг, карнизов, поясов, </w:t>
      </w:r>
      <w:proofErr w:type="spellStart"/>
      <w:r w:rsidRPr="008E228A">
        <w:rPr>
          <w:sz w:val="28"/>
          <w:szCs w:val="28"/>
        </w:rPr>
        <w:t>сандриков</w:t>
      </w:r>
      <w:proofErr w:type="spellEnd"/>
      <w:r w:rsidRPr="008E228A">
        <w:rPr>
          <w:sz w:val="28"/>
          <w:szCs w:val="28"/>
        </w:rPr>
        <w:t xml:space="preserve"> и др.</w:t>
      </w:r>
    </w:p>
    <w:p w:rsidR="00145ED4" w:rsidRPr="008E228A" w:rsidRDefault="00145ED4" w:rsidP="00B55BB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>4. Возобновление лепных деталей.</w:t>
      </w:r>
    </w:p>
    <w:p w:rsidR="00145ED4" w:rsidRPr="008E228A" w:rsidRDefault="00145ED4" w:rsidP="00B55BB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>5. Сплошная окраска устойчивыми составами.</w:t>
      </w:r>
    </w:p>
    <w:p w:rsidR="00145ED4" w:rsidRPr="008E228A" w:rsidRDefault="00145ED4" w:rsidP="00B55BB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>6. Очистка фасада пескоструйными аппаратами.</w:t>
      </w:r>
    </w:p>
    <w:p w:rsidR="00145ED4" w:rsidRPr="008E228A" w:rsidRDefault="00145ED4" w:rsidP="00B55BB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>7. Смена балконных плит и ограждений.</w:t>
      </w:r>
    </w:p>
    <w:p w:rsidR="00145ED4" w:rsidRPr="008E228A" w:rsidRDefault="00145ED4" w:rsidP="00B55BB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>8. Смена покрытий выступающих частей здания.</w:t>
      </w:r>
    </w:p>
    <w:p w:rsidR="00145ED4" w:rsidRPr="008E228A" w:rsidRDefault="00145ED4" w:rsidP="00145ED4">
      <w:pPr>
        <w:pStyle w:val="s3"/>
        <w:jc w:val="center"/>
        <w:rPr>
          <w:sz w:val="28"/>
          <w:szCs w:val="28"/>
        </w:rPr>
      </w:pPr>
      <w:r w:rsidRPr="008E228A">
        <w:rPr>
          <w:sz w:val="28"/>
          <w:szCs w:val="28"/>
        </w:rPr>
        <w:t>X. Центральное отопление</w:t>
      </w:r>
    </w:p>
    <w:p w:rsidR="00145ED4" w:rsidRPr="008E228A" w:rsidRDefault="00145ED4" w:rsidP="00B55BB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>1. Смена отдельных секций и узлов отопительных котлов бойлеров, котельных агрегатов или полная замена котельных агрегатов (в том случае, если котельный агрегат не является самостоятельным инвентарным объектом).</w:t>
      </w:r>
    </w:p>
    <w:p w:rsidR="00145ED4" w:rsidRPr="008E228A" w:rsidRDefault="00145ED4" w:rsidP="00B55BB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>2. Ремонт и смена расширителей, конденсационных горшков и другого оборудования сети.</w:t>
      </w:r>
    </w:p>
    <w:p w:rsidR="00145ED4" w:rsidRPr="008E228A" w:rsidRDefault="00145ED4" w:rsidP="00B55BB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>3. Ремонт и перекладка фундаментов под котлы.</w:t>
      </w:r>
    </w:p>
    <w:p w:rsidR="00145ED4" w:rsidRPr="008E228A" w:rsidRDefault="00145ED4" w:rsidP="00B55BB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>4. Смена отопительных регистров.</w:t>
      </w:r>
    </w:p>
    <w:p w:rsidR="00145ED4" w:rsidRPr="008E228A" w:rsidRDefault="00145ED4" w:rsidP="00145ED4">
      <w:pPr>
        <w:pStyle w:val="s3"/>
        <w:jc w:val="center"/>
        <w:rPr>
          <w:sz w:val="28"/>
          <w:szCs w:val="28"/>
        </w:rPr>
      </w:pPr>
      <w:r w:rsidRPr="008E228A">
        <w:rPr>
          <w:sz w:val="28"/>
          <w:szCs w:val="28"/>
        </w:rPr>
        <w:lastRenderedPageBreak/>
        <w:t>XI. Вентиляция</w:t>
      </w:r>
    </w:p>
    <w:p w:rsidR="00145ED4" w:rsidRPr="008E228A" w:rsidRDefault="00145ED4" w:rsidP="00B55BB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>1. Частичная или полная смена воздуховодов.</w:t>
      </w:r>
    </w:p>
    <w:p w:rsidR="00145ED4" w:rsidRPr="008E228A" w:rsidRDefault="00145ED4" w:rsidP="00B55BB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>2. Смена вентиляторов.</w:t>
      </w:r>
    </w:p>
    <w:p w:rsidR="00145ED4" w:rsidRPr="008E228A" w:rsidRDefault="00145ED4" w:rsidP="00B55BB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>3. Перемотка или смена электромоторов.</w:t>
      </w:r>
    </w:p>
    <w:p w:rsidR="00145ED4" w:rsidRPr="008E228A" w:rsidRDefault="00145ED4" w:rsidP="00B55BB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>4. Смена шиберов, дефлекторов, дроссель-клапанов, жалюзи.</w:t>
      </w:r>
    </w:p>
    <w:p w:rsidR="00145ED4" w:rsidRPr="008E228A" w:rsidRDefault="00145ED4" w:rsidP="00B55BB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>5. Частичная или полная смена вентиляционных коробов.</w:t>
      </w:r>
    </w:p>
    <w:p w:rsidR="00145ED4" w:rsidRPr="008E228A" w:rsidRDefault="00145ED4" w:rsidP="00B55BB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>6. Смена калориферов.</w:t>
      </w:r>
    </w:p>
    <w:p w:rsidR="00145ED4" w:rsidRPr="008E228A" w:rsidRDefault="00145ED4" w:rsidP="00B55BB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>7. Смена агрегатов отопительных.</w:t>
      </w:r>
    </w:p>
    <w:p w:rsidR="00145ED4" w:rsidRPr="008E228A" w:rsidRDefault="00145ED4" w:rsidP="00B55BB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>8. Смена фильтров.</w:t>
      </w:r>
    </w:p>
    <w:p w:rsidR="00145ED4" w:rsidRPr="008E228A" w:rsidRDefault="00145ED4" w:rsidP="00B55BB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>9. Смена циклонов.</w:t>
      </w:r>
    </w:p>
    <w:p w:rsidR="00145ED4" w:rsidRPr="008E228A" w:rsidRDefault="00145ED4" w:rsidP="00B55BB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>10. Смена отдельных конструкций камер.</w:t>
      </w:r>
    </w:p>
    <w:p w:rsidR="00145ED4" w:rsidRPr="008E228A" w:rsidRDefault="00145ED4" w:rsidP="00145ED4">
      <w:pPr>
        <w:pStyle w:val="s3"/>
        <w:jc w:val="center"/>
        <w:rPr>
          <w:sz w:val="28"/>
          <w:szCs w:val="28"/>
        </w:rPr>
      </w:pPr>
      <w:r w:rsidRPr="008E228A">
        <w:rPr>
          <w:sz w:val="28"/>
          <w:szCs w:val="28"/>
        </w:rPr>
        <w:t>XII. Водопровод и канализация</w:t>
      </w:r>
    </w:p>
    <w:p w:rsidR="00145ED4" w:rsidRPr="008E228A" w:rsidRDefault="00145ED4" w:rsidP="00B55BB8">
      <w:pPr>
        <w:pStyle w:val="s1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>1. Частичная или полная смена внутри здания трубопровода, включая вводы водопровода и выпуски канализации.</w:t>
      </w:r>
    </w:p>
    <w:p w:rsidR="00145ED4" w:rsidRPr="008E228A" w:rsidRDefault="00145ED4" w:rsidP="00145ED4">
      <w:pPr>
        <w:pStyle w:val="s3"/>
        <w:jc w:val="center"/>
        <w:rPr>
          <w:sz w:val="28"/>
          <w:szCs w:val="28"/>
        </w:rPr>
      </w:pPr>
      <w:r w:rsidRPr="008E228A">
        <w:rPr>
          <w:sz w:val="28"/>
          <w:szCs w:val="28"/>
        </w:rPr>
        <w:t>XIII. Горячее водоснабжение</w:t>
      </w:r>
    </w:p>
    <w:p w:rsidR="00145ED4" w:rsidRPr="008E228A" w:rsidRDefault="00145ED4" w:rsidP="00B55BB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>1. Смена змеевиков и бойлеров.</w:t>
      </w:r>
    </w:p>
    <w:p w:rsidR="00145ED4" w:rsidRPr="008E228A" w:rsidRDefault="00145ED4" w:rsidP="00B55BB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>2. Смена трубопровода, деталей и в целом насосных агрегатов, баков и изоляции трубопровода.</w:t>
      </w:r>
    </w:p>
    <w:p w:rsidR="00145ED4" w:rsidRPr="008E228A" w:rsidRDefault="00145ED4" w:rsidP="00145ED4">
      <w:pPr>
        <w:pStyle w:val="s3"/>
        <w:jc w:val="center"/>
        <w:rPr>
          <w:sz w:val="28"/>
          <w:szCs w:val="28"/>
        </w:rPr>
      </w:pPr>
      <w:r w:rsidRPr="008E228A">
        <w:rPr>
          <w:sz w:val="28"/>
          <w:szCs w:val="28"/>
        </w:rPr>
        <w:t>XIV. Электрическое освещение и связь</w:t>
      </w:r>
    </w:p>
    <w:p w:rsidR="00145ED4" w:rsidRPr="008E228A" w:rsidRDefault="00145ED4" w:rsidP="00B55BB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>1. Смена износившихся участков сети (более 10%).</w:t>
      </w:r>
    </w:p>
    <w:p w:rsidR="00145ED4" w:rsidRPr="008E228A" w:rsidRDefault="00145ED4" w:rsidP="00B55BB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>2. Смена предохранительных щитков.</w:t>
      </w:r>
    </w:p>
    <w:p w:rsidR="00145ED4" w:rsidRPr="008E228A" w:rsidRDefault="00145ED4" w:rsidP="00B55BB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>3. Ремонт или восстановление кабельных каналов.</w:t>
      </w:r>
    </w:p>
    <w:p w:rsidR="00145ED4" w:rsidRPr="008E228A" w:rsidRDefault="00145ED4" w:rsidP="00145ED4">
      <w:pPr>
        <w:pStyle w:val="s3"/>
        <w:jc w:val="center"/>
        <w:rPr>
          <w:sz w:val="28"/>
          <w:szCs w:val="28"/>
        </w:rPr>
      </w:pPr>
      <w:r w:rsidRPr="008E228A">
        <w:rPr>
          <w:sz w:val="28"/>
          <w:szCs w:val="28"/>
        </w:rPr>
        <w:t>XIV-1. Линейные объекты</w:t>
      </w:r>
    </w:p>
    <w:p w:rsidR="00145ED4" w:rsidRPr="008E228A" w:rsidRDefault="00145ED4" w:rsidP="00B55BB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>1. Замена трубопроводов:</w:t>
      </w:r>
    </w:p>
    <w:p w:rsidR="00145ED4" w:rsidRPr="008E228A" w:rsidRDefault="00145ED4" w:rsidP="00B55BB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>- тепловые сети не менее 100 % участка от тепловой камеры до тепловой камеры, либо от тепловой камеры до объекта, либо от объекта до объекта, включая замену компенсаторов, неподвижных и скользящих опор, теплоизоляции;</w:t>
      </w:r>
    </w:p>
    <w:p w:rsidR="00145ED4" w:rsidRPr="008E228A" w:rsidRDefault="00145ED4" w:rsidP="00B55BB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>- водопроводные и (или) канализационные сети не менее 100 % участка от колодца до колодца, либо от колодца до объекта, либо от объекта до объекта.</w:t>
      </w:r>
    </w:p>
    <w:p w:rsidR="00145ED4" w:rsidRPr="008E228A" w:rsidRDefault="00145ED4" w:rsidP="00B55BB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>2. Замена запорной и регулирующей арматуры.</w:t>
      </w:r>
    </w:p>
    <w:p w:rsidR="00145ED4" w:rsidRPr="008E228A" w:rsidRDefault="00145ED4" w:rsidP="00B55BB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t>3. Ремонт строительных конструкций сетей.</w:t>
      </w:r>
    </w:p>
    <w:p w:rsidR="00145ED4" w:rsidRPr="008E228A" w:rsidRDefault="00145ED4" w:rsidP="00145ED4">
      <w:pPr>
        <w:pStyle w:val="s3"/>
        <w:jc w:val="center"/>
        <w:rPr>
          <w:sz w:val="28"/>
          <w:szCs w:val="28"/>
        </w:rPr>
      </w:pPr>
      <w:r w:rsidRPr="008E228A">
        <w:rPr>
          <w:sz w:val="28"/>
          <w:szCs w:val="28"/>
        </w:rPr>
        <w:t>XV. Иные работы</w:t>
      </w:r>
    </w:p>
    <w:p w:rsidR="00145ED4" w:rsidRPr="008E228A" w:rsidRDefault="00145ED4" w:rsidP="00B55BB8">
      <w:pPr>
        <w:pStyle w:val="s1"/>
        <w:ind w:firstLine="708"/>
        <w:jc w:val="both"/>
        <w:rPr>
          <w:sz w:val="28"/>
          <w:szCs w:val="28"/>
        </w:rPr>
      </w:pPr>
      <w:r w:rsidRPr="008E228A">
        <w:rPr>
          <w:sz w:val="28"/>
          <w:szCs w:val="28"/>
        </w:rPr>
        <w:lastRenderedPageBreak/>
        <w:t>1. Работы по обеспечению беспрепятственного доступа инвалидов и других маломобильных групп населения при наличии этих работ в утвержденной и согласованной в установленном порядке проектно-сметной документации в случае, если объект недвижимого имущества относится к объектам социальной инфраструктуры.</w:t>
      </w:r>
    </w:p>
    <w:sectPr w:rsidR="00145ED4" w:rsidRPr="008E2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91222"/>
    <w:multiLevelType w:val="hybridMultilevel"/>
    <w:tmpl w:val="DD8618E6"/>
    <w:lvl w:ilvl="0" w:tplc="713A576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80114AB"/>
    <w:multiLevelType w:val="multilevel"/>
    <w:tmpl w:val="7EA05562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24"/>
    <w:rsid w:val="00044E8C"/>
    <w:rsid w:val="00085966"/>
    <w:rsid w:val="000943B2"/>
    <w:rsid w:val="000A4D5F"/>
    <w:rsid w:val="00145ED4"/>
    <w:rsid w:val="001700B1"/>
    <w:rsid w:val="00183EE0"/>
    <w:rsid w:val="001E3416"/>
    <w:rsid w:val="001E56C6"/>
    <w:rsid w:val="00215124"/>
    <w:rsid w:val="00216737"/>
    <w:rsid w:val="002665DE"/>
    <w:rsid w:val="002934C6"/>
    <w:rsid w:val="002E1B36"/>
    <w:rsid w:val="002F3CEE"/>
    <w:rsid w:val="00337CC7"/>
    <w:rsid w:val="00385B5A"/>
    <w:rsid w:val="003A67C1"/>
    <w:rsid w:val="003E370F"/>
    <w:rsid w:val="003E6831"/>
    <w:rsid w:val="004273D4"/>
    <w:rsid w:val="004607E2"/>
    <w:rsid w:val="00463DFA"/>
    <w:rsid w:val="00496C16"/>
    <w:rsid w:val="005837BF"/>
    <w:rsid w:val="005A17E5"/>
    <w:rsid w:val="00613AE7"/>
    <w:rsid w:val="006216AA"/>
    <w:rsid w:val="00650357"/>
    <w:rsid w:val="00663C23"/>
    <w:rsid w:val="006B7A0E"/>
    <w:rsid w:val="006D5CD6"/>
    <w:rsid w:val="006E76E3"/>
    <w:rsid w:val="00704529"/>
    <w:rsid w:val="00757722"/>
    <w:rsid w:val="007E0535"/>
    <w:rsid w:val="008040C8"/>
    <w:rsid w:val="00827DDC"/>
    <w:rsid w:val="00851638"/>
    <w:rsid w:val="008521F0"/>
    <w:rsid w:val="008808BB"/>
    <w:rsid w:val="00897D92"/>
    <w:rsid w:val="008A47BD"/>
    <w:rsid w:val="008B4680"/>
    <w:rsid w:val="008E228A"/>
    <w:rsid w:val="009B5CB2"/>
    <w:rsid w:val="009C0220"/>
    <w:rsid w:val="009E1E6B"/>
    <w:rsid w:val="00A02EB3"/>
    <w:rsid w:val="00AA2AD9"/>
    <w:rsid w:val="00AC6641"/>
    <w:rsid w:val="00B03CC2"/>
    <w:rsid w:val="00B55BB8"/>
    <w:rsid w:val="00B66B25"/>
    <w:rsid w:val="00B77FFB"/>
    <w:rsid w:val="00BB2C31"/>
    <w:rsid w:val="00C96EC2"/>
    <w:rsid w:val="00DC77D1"/>
    <w:rsid w:val="00DE110C"/>
    <w:rsid w:val="00DF2C89"/>
    <w:rsid w:val="00EA7335"/>
    <w:rsid w:val="00F1514D"/>
    <w:rsid w:val="00F2326D"/>
    <w:rsid w:val="00F87415"/>
    <w:rsid w:val="00F9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1B92E"/>
  <w15:docId w15:val="{39434668-96EE-4F97-9EBC-B52A52D1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45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45E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45E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14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45ED4"/>
    <w:rPr>
      <w:color w:val="0000FF"/>
      <w:u w:val="single"/>
    </w:rPr>
  </w:style>
  <w:style w:type="paragraph" w:customStyle="1" w:styleId="s1">
    <w:name w:val="s_1"/>
    <w:basedOn w:val="a"/>
    <w:rsid w:val="0014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14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45ED4"/>
    <w:rPr>
      <w:i/>
      <w:iCs/>
    </w:rPr>
  </w:style>
  <w:style w:type="paragraph" w:customStyle="1" w:styleId="indent1">
    <w:name w:val="indent_1"/>
    <w:basedOn w:val="a"/>
    <w:rsid w:val="0014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45ED4"/>
  </w:style>
  <w:style w:type="paragraph" w:customStyle="1" w:styleId="s52">
    <w:name w:val="s_52"/>
    <w:basedOn w:val="a"/>
    <w:rsid w:val="0014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6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83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00B1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045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Normal (Web)"/>
    <w:basedOn w:val="a"/>
    <w:uiPriority w:val="99"/>
    <w:semiHidden/>
    <w:unhideWhenUsed/>
    <w:rsid w:val="00704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7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93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243906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4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3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578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2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7961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36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252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8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63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0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2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8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0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02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8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64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06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40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2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0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2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70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8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88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48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2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0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22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68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88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14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79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27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9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3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8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5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03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90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27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6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4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74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0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11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1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0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50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6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76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87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86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87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6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99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14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25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1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73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31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37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0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3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82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0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25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81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85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28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34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77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91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563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8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12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93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62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0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58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57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42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616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296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8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49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0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432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94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365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7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21</Pages>
  <Words>6636</Words>
  <Characters>37831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User-Cons2</dc:creator>
  <cp:lastModifiedBy>Шапиро</cp:lastModifiedBy>
  <cp:revision>5</cp:revision>
  <cp:lastPrinted>2022-02-18T00:17:00Z</cp:lastPrinted>
  <dcterms:created xsi:type="dcterms:W3CDTF">2022-02-10T02:38:00Z</dcterms:created>
  <dcterms:modified xsi:type="dcterms:W3CDTF">2022-02-18T00:17:00Z</dcterms:modified>
</cp:coreProperties>
</file>