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30" w:rsidRPr="00B50A30" w:rsidRDefault="00B50A30" w:rsidP="00B5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-53340</wp:posOffset>
            </wp:positionV>
            <wp:extent cx="558800" cy="635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30" w:rsidRPr="00B50A30" w:rsidRDefault="00B50A30" w:rsidP="00B5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30" w:rsidRPr="00B50A30" w:rsidRDefault="00B50A30" w:rsidP="00B5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30" w:rsidRPr="00B50A30" w:rsidRDefault="00B50A30" w:rsidP="00B5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B50A30" w:rsidRPr="00B50A30" w:rsidRDefault="00B50A30" w:rsidP="00B50A30">
      <w:pPr>
        <w:pStyle w:val="ac"/>
        <w:rPr>
          <w:szCs w:val="28"/>
        </w:rPr>
      </w:pPr>
      <w:r w:rsidRPr="00B50A30">
        <w:rPr>
          <w:szCs w:val="28"/>
        </w:rPr>
        <w:t>Ленинского муниципального района</w:t>
      </w:r>
    </w:p>
    <w:p w:rsidR="00B50A30" w:rsidRPr="00B50A30" w:rsidRDefault="00B50A30" w:rsidP="00B50A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50A30" w:rsidRPr="00B50A30" w:rsidRDefault="00B50A30" w:rsidP="00B5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30" w:rsidRPr="00B50A30" w:rsidRDefault="00B50A30" w:rsidP="00B50A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50A30" w:rsidRPr="00B50A30" w:rsidRDefault="00B50A30" w:rsidP="00B5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30" w:rsidRPr="00B50A30" w:rsidRDefault="00B50A30" w:rsidP="00B50A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0A30" w:rsidRPr="00B50A30" w:rsidRDefault="00B50A30" w:rsidP="00B5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30" w:rsidRPr="00B50A30" w:rsidRDefault="00932366" w:rsidP="00B5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50A30" w:rsidRPr="00B50A30">
        <w:rPr>
          <w:rFonts w:ascii="Times New Roman" w:hAnsi="Times New Roman" w:cs="Times New Roman"/>
          <w:sz w:val="28"/>
          <w:szCs w:val="28"/>
        </w:rPr>
        <w:t xml:space="preserve">.05.2018  </w:t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</w:r>
      <w:r w:rsidR="00B50A30" w:rsidRPr="00B50A30">
        <w:rPr>
          <w:rFonts w:ascii="Times New Roman" w:hAnsi="Times New Roman" w:cs="Times New Roman"/>
          <w:sz w:val="28"/>
          <w:szCs w:val="28"/>
        </w:rPr>
        <w:tab/>
        <w:t xml:space="preserve">                   №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50A30" w:rsidRPr="00B50A30" w:rsidRDefault="00B50A30" w:rsidP="00B5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>с. Бабстово</w:t>
      </w:r>
    </w:p>
    <w:p w:rsidR="00FB3829" w:rsidRDefault="00FB3829" w:rsidP="00B50A3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24" w:rsidRPr="00B50A30" w:rsidRDefault="005C7524" w:rsidP="00B50A3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29" w:rsidRPr="00B50A30" w:rsidRDefault="00B50A30" w:rsidP="009D4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52BDD">
        <w:rPr>
          <w:rFonts w:ascii="Times New Roman" w:hAnsi="Times New Roman" w:cs="Times New Roman"/>
          <w:sz w:val="28"/>
          <w:szCs w:val="28"/>
        </w:rPr>
        <w:t xml:space="preserve">о </w:t>
      </w:r>
      <w:r w:rsidR="00F22087" w:rsidRPr="00B50A30">
        <w:rPr>
          <w:rFonts w:ascii="Times New Roman" w:hAnsi="Times New Roman" w:cs="Times New Roman"/>
          <w:sz w:val="28"/>
          <w:szCs w:val="28"/>
        </w:rPr>
        <w:t>реестре лиц, уволенных в связи с утратой доверия</w:t>
      </w:r>
      <w:bookmarkStart w:id="0" w:name="_GoBack"/>
      <w:bookmarkEnd w:id="0"/>
    </w:p>
    <w:p w:rsidR="00B50A30" w:rsidRPr="00B50A30" w:rsidRDefault="00B50A30" w:rsidP="00B50A3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087" w:rsidRPr="00B50A30" w:rsidRDefault="00F22087" w:rsidP="00B5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proofErr w:type="spellStart"/>
      <w:r w:rsidRPr="00B50A30">
        <w:rPr>
          <w:rFonts w:ascii="Times New Roman" w:hAnsi="Times New Roman" w:cs="Times New Roman"/>
          <w:color w:val="000000"/>
          <w:sz w:val="28"/>
          <w:szCs w:val="28"/>
        </w:rPr>
        <w:t>статьей</w:t>
      </w:r>
      <w:proofErr w:type="spellEnd"/>
      <w:r w:rsidRPr="00B50A30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r w:rsidRPr="00B50A30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25.12.2008г. № 273-ФЗ «О противодействии коррупции», </w:t>
      </w:r>
      <w:r w:rsidR="006D5E8B" w:rsidRPr="00B50A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05.03.2018 N 228 "О реестре лиц, уволенных в связи с утратой доверия" (вместе с "Положением о реестре лиц, уволенных в связи с утратой доверия"), </w:t>
      </w:r>
      <w:r w:rsidRPr="00B50A3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50A30" w:rsidRPr="00B50A30">
        <w:rPr>
          <w:rFonts w:ascii="Times New Roman" w:hAnsi="Times New Roman" w:cs="Times New Roman"/>
          <w:sz w:val="28"/>
          <w:szCs w:val="28"/>
        </w:rPr>
        <w:t>муниципального образования «Бабстовское сельское поселение», администрация сельского поселения</w:t>
      </w:r>
    </w:p>
    <w:p w:rsidR="00B50A30" w:rsidRPr="00B50A30" w:rsidRDefault="00B50A30" w:rsidP="00B5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50A30" w:rsidRPr="00B50A30" w:rsidRDefault="00B50A30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087" w:rsidRPr="00B50A3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реестре лиц, уволенных в связи с утратой доверия.</w:t>
      </w:r>
    </w:p>
    <w:p w:rsidR="00B50A30" w:rsidRPr="00B50A30" w:rsidRDefault="00B50A30" w:rsidP="00B50A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50A30">
        <w:rPr>
          <w:rFonts w:ascii="Times New Roman" w:hAnsi="Times New Roman" w:cs="Times New Roman"/>
          <w:bCs/>
          <w:sz w:val="28"/>
          <w:szCs w:val="28"/>
        </w:rPr>
        <w:t>О</w:t>
      </w:r>
      <w:r w:rsidR="00F22087" w:rsidRPr="00B50A30">
        <w:rPr>
          <w:rFonts w:ascii="Times New Roman" w:hAnsi="Times New Roman" w:cs="Times New Roman"/>
          <w:bCs/>
          <w:sz w:val="28"/>
          <w:szCs w:val="28"/>
        </w:rPr>
        <w:t>беспечение ведения реестра лиц, уволенных в связи с утратой доверия, в соответствии с Положением, утвержд</w:t>
      </w:r>
      <w:r w:rsidRPr="00B50A30">
        <w:rPr>
          <w:rFonts w:ascii="Times New Roman" w:hAnsi="Times New Roman" w:cs="Times New Roman"/>
          <w:bCs/>
          <w:sz w:val="28"/>
          <w:szCs w:val="28"/>
        </w:rPr>
        <w:t>ё</w:t>
      </w:r>
      <w:r w:rsidR="00F22087" w:rsidRPr="00B50A30">
        <w:rPr>
          <w:rFonts w:ascii="Times New Roman" w:hAnsi="Times New Roman" w:cs="Times New Roman"/>
          <w:bCs/>
          <w:sz w:val="28"/>
          <w:szCs w:val="28"/>
        </w:rPr>
        <w:t xml:space="preserve">нным настоящим постановлением возложить </w:t>
      </w:r>
      <w:r w:rsidRPr="00B50A30">
        <w:rPr>
          <w:rFonts w:ascii="Times New Roman" w:hAnsi="Times New Roman" w:cs="Times New Roman"/>
          <w:bCs/>
          <w:sz w:val="28"/>
          <w:szCs w:val="28"/>
        </w:rPr>
        <w:t>на старшего специалиста 1 разряда администрации сельского поселения Т.В. Шапиро.</w:t>
      </w:r>
    </w:p>
    <w:p w:rsidR="00B50A30" w:rsidRPr="00B50A30" w:rsidRDefault="00B50A30" w:rsidP="00B5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22087" w:rsidRPr="00B50A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Pr="00B50A30">
        <w:rPr>
          <w:rFonts w:ascii="Times New Roman" w:hAnsi="Times New Roman" w:cs="Times New Roman"/>
          <w:sz w:val="28"/>
          <w:szCs w:val="28"/>
        </w:rPr>
        <w:t>со</w:t>
      </w:r>
      <w:r w:rsidR="00F22087" w:rsidRPr="00B50A30">
        <w:rPr>
          <w:rFonts w:ascii="Times New Roman" w:hAnsi="Times New Roman" w:cs="Times New Roman"/>
          <w:sz w:val="28"/>
          <w:szCs w:val="28"/>
        </w:rPr>
        <w:t>бой.</w:t>
      </w:r>
    </w:p>
    <w:p w:rsidR="00B50A30" w:rsidRPr="00B50A30" w:rsidRDefault="00B50A30" w:rsidP="00B5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"Информационном бюллетене"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Pr="00B50A30">
        <w:rPr>
          <w:rFonts w:ascii="Times New Roman" w:hAnsi="Times New Roman" w:cs="Times New Roman"/>
          <w:sz w:val="28"/>
          <w:szCs w:val="28"/>
          <w:lang w:val="en-US"/>
        </w:rPr>
        <w:t>babstovo</w:t>
      </w:r>
      <w:proofErr w:type="spellEnd"/>
      <w:r w:rsidRPr="00B50A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0A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0A30">
        <w:rPr>
          <w:rFonts w:ascii="Times New Roman" w:hAnsi="Times New Roman" w:cs="Times New Roman"/>
          <w:sz w:val="28"/>
          <w:szCs w:val="28"/>
        </w:rPr>
        <w:t>).</w:t>
      </w:r>
    </w:p>
    <w:p w:rsidR="00B50A30" w:rsidRPr="00B50A30" w:rsidRDefault="00B50A30" w:rsidP="009D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  <w:r w:rsidRPr="00B50A3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tbl>
      <w:tblPr>
        <w:tblStyle w:val="ae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96"/>
        <w:gridCol w:w="2763"/>
      </w:tblGrid>
      <w:tr w:rsidR="009D4850" w:rsidRPr="007A2C89" w:rsidTr="00050B63">
        <w:tc>
          <w:tcPr>
            <w:tcW w:w="3227" w:type="dxa"/>
            <w:vAlign w:val="center"/>
          </w:tcPr>
          <w:p w:rsidR="009D4850" w:rsidRPr="007A2C89" w:rsidRDefault="009D4850" w:rsidP="00050B63">
            <w:pPr>
              <w:rPr>
                <w:sz w:val="28"/>
                <w:szCs w:val="28"/>
              </w:rPr>
            </w:pPr>
            <w:r w:rsidRPr="007A2C89">
              <w:rPr>
                <w:sz w:val="28"/>
                <w:szCs w:val="28"/>
              </w:rPr>
              <w:t>Глава администрации</w:t>
            </w:r>
          </w:p>
          <w:p w:rsidR="009D4850" w:rsidRPr="007A2C89" w:rsidRDefault="009D4850" w:rsidP="00050B63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C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</w:t>
            </w:r>
          </w:p>
        </w:tc>
        <w:tc>
          <w:tcPr>
            <w:tcW w:w="3396" w:type="dxa"/>
            <w:vAlign w:val="center"/>
          </w:tcPr>
          <w:p w:rsidR="009D4850" w:rsidRPr="007A2C89" w:rsidRDefault="009D4850" w:rsidP="00050B63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EA3350" wp14:editId="28BF8491">
                  <wp:extent cx="1995170" cy="1389380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9D4850" w:rsidRPr="007A2C89" w:rsidRDefault="009D4850" w:rsidP="00050B63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В.В.Фарафонтов</w:t>
            </w:r>
          </w:p>
        </w:tc>
      </w:tr>
    </w:tbl>
    <w:p w:rsidR="00307A90" w:rsidRPr="00B50A30" w:rsidRDefault="00307A90" w:rsidP="00B50A30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7A90" w:rsidRPr="00B50A30" w:rsidRDefault="00307A90" w:rsidP="00B50A30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7A90" w:rsidRPr="00B50A30" w:rsidRDefault="00307A90" w:rsidP="00B50A30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7A90" w:rsidRPr="00B50A30" w:rsidRDefault="00307A90" w:rsidP="00B50A30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hAnsi="Times New Roman" w:cs="Times New Roman"/>
          <w:sz w:val="28"/>
          <w:szCs w:val="28"/>
        </w:rPr>
        <w:t xml:space="preserve">от </w:t>
      </w:r>
      <w:r w:rsidR="00B50A30">
        <w:rPr>
          <w:rFonts w:ascii="Times New Roman" w:hAnsi="Times New Roman" w:cs="Times New Roman"/>
          <w:sz w:val="28"/>
          <w:szCs w:val="28"/>
        </w:rPr>
        <w:t>21.05</w:t>
      </w:r>
      <w:r w:rsidRPr="00B50A30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50A30">
        <w:rPr>
          <w:rFonts w:ascii="Times New Roman" w:hAnsi="Times New Roman" w:cs="Times New Roman"/>
          <w:sz w:val="28"/>
          <w:szCs w:val="28"/>
        </w:rPr>
        <w:t>31</w:t>
      </w:r>
    </w:p>
    <w:p w:rsidR="00F22087" w:rsidRDefault="00F22087" w:rsidP="00B5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30" w:rsidRDefault="00B50A30" w:rsidP="00B5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30" w:rsidRPr="00B50A30" w:rsidRDefault="00B50A30" w:rsidP="00B5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30" w:rsidRDefault="00B50A30" w:rsidP="00B50A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bCs/>
          <w:sz w:val="28"/>
          <w:szCs w:val="28"/>
        </w:rPr>
        <w:t>Положение о</w:t>
      </w:r>
      <w:r w:rsidR="00086FFF" w:rsidRPr="00B50A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24B4" w:rsidRPr="00B50A30">
        <w:rPr>
          <w:rFonts w:ascii="Times New Roman" w:eastAsia="Times New Roman" w:hAnsi="Times New Roman" w:cs="Times New Roman"/>
          <w:bCs/>
          <w:sz w:val="28"/>
          <w:szCs w:val="28"/>
        </w:rPr>
        <w:t>реестре лиц</w:t>
      </w:r>
      <w:r w:rsidR="00086FFF" w:rsidRPr="00B50A3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086FFF" w:rsidRPr="00B50A30" w:rsidRDefault="00B024B4" w:rsidP="00B50A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bCs/>
          <w:sz w:val="28"/>
          <w:szCs w:val="28"/>
        </w:rPr>
        <w:t>уволенных в связи с утратой доверия</w:t>
      </w:r>
      <w:r w:rsidR="00086FFF" w:rsidRPr="00B50A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86FFF" w:rsidRPr="00B50A30" w:rsidRDefault="00086FFF" w:rsidP="00B5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0A30" w:rsidRDefault="00086FFF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(далее - единая система).</w:t>
      </w:r>
    </w:p>
    <w:p w:rsidR="00B50A30" w:rsidRDefault="00A96F44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50A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определяет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Правительства Еврейской автономной области в соответствии с настоящим Положением.</w:t>
      </w:r>
    </w:p>
    <w:p w:rsidR="00B50A30" w:rsidRDefault="00B50A30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. Сведения включаются в реестр посредством их направления в уполномоченное подразделение Правительства Еврейской автономной области, уполномоченным на это настоящим постановлением должностным лицом.</w:t>
      </w:r>
    </w:p>
    <w:p w:rsidR="00B50A30" w:rsidRDefault="00A96F44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Сведения направляются в 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уполномоченное подразделение Правительства Еврейской автономной области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органа местного самоуправления 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указанным в п.2 настоящего Положения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- в отношении лиц, замещавших муниципальные должности, должности муниципальной службы.</w:t>
      </w:r>
    </w:p>
    <w:p w:rsidR="00B50A30" w:rsidRDefault="00A96F44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указанное в пункте </w:t>
      </w:r>
      <w:r w:rsidR="00B024B4" w:rsidRPr="00B50A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нес</w:t>
      </w:r>
      <w:r w:rsidR="00B50A3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Правительства Еврейской автономной области.</w:t>
      </w:r>
    </w:p>
    <w:p w:rsidR="00B50A30" w:rsidRDefault="00A96F44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указанное в пункте </w:t>
      </w:r>
      <w:r w:rsidRPr="00B50A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направляет информацию, указанную в пункте </w:t>
      </w:r>
      <w:r w:rsidRPr="00B50A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уполномоченное подразделение Правительства Еврейской автономной области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30" w:rsidRDefault="00A96F44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. Для включения сведений в реестр уполномоченн</w:t>
      </w:r>
      <w:r w:rsidR="000D3B6F" w:rsidRPr="00B50A3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6F" w:rsidRPr="00B50A30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B50A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уполномоченное подразделение Правительства </w:t>
      </w:r>
      <w:r w:rsidR="000D3B6F" w:rsidRPr="00B50A3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</w:t>
      </w:r>
    </w:p>
    <w:p w:rsidR="005C7524" w:rsidRDefault="00086FFF" w:rsidP="00B5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C7524" w:rsidRDefault="00B024B4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Одновременно в уполномоченное подразделение Правительства 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C7524" w:rsidRDefault="00F14AE4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lastRenderedPageBreak/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5C7524" w:rsidRDefault="00A96F44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указанное в пункте 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обязано направить уведомление об исключении из реестра сведений в уполномоченное подразделение Правительства </w:t>
      </w:r>
      <w:r w:rsidR="000D3B6F" w:rsidRPr="00B50A3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наступления оснований, предусмотренных подпунктами "а" и "б" пункта </w:t>
      </w:r>
      <w:r w:rsidRPr="00B50A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="000D3B6F" w:rsidRPr="00B50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524" w:rsidRDefault="00A96F44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Для исключения из реестра сведений по основанию, предусмотренному подпунктом "б" пункта </w:t>
      </w:r>
      <w:r w:rsidRPr="00B50A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указанное лицо замещало должность, посредством почтовой связи (передать на личном </w:t>
      </w:r>
      <w:proofErr w:type="spellStart"/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spellEnd"/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граждан) письменное заявление с приложением нотариально заверенной копии решения суда.</w:t>
      </w:r>
    </w:p>
    <w:p w:rsidR="005C7524" w:rsidRDefault="00A96F44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Для исключения из реестра сведений по основанию, предусмотренному подпунктом "г" пункта </w:t>
      </w:r>
      <w:r w:rsidRPr="00B50A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</w:t>
      </w:r>
      <w:proofErr w:type="spellStart"/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spellEnd"/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граждан) письменное заявление с приложением нотариально заверенной копии свидетельства о смерти.</w:t>
      </w:r>
    </w:p>
    <w:p w:rsidR="005C7524" w:rsidRDefault="00A96F44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. В случае упразднения (ликвидации) 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поселения,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</w:t>
      </w:r>
      <w:r w:rsidR="00B024B4"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024B4"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1B47" w:rsidRPr="00B5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направляются непосредственно в уполномоченное подразделение 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Правительства </w:t>
      </w:r>
      <w:r w:rsidR="000D3B6F" w:rsidRPr="00B50A3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почтовой связи (передаются на личном при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ме граждан).</w:t>
      </w:r>
    </w:p>
    <w:p w:rsidR="005C7524" w:rsidRDefault="00A96F44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а) порядковый номер;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C7524" w:rsidRDefault="00086FFF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ж) дату размещения информации на официальном сайте единой системы.</w:t>
      </w:r>
    </w:p>
    <w:p w:rsidR="00086FFF" w:rsidRPr="00B50A30" w:rsidRDefault="00A96F44" w:rsidP="005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. Изменение сведений, включ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>нных в реестр, в части, касающейся исправления технических ошибок, осуществляется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 xml:space="preserve"> пут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14AE4" w:rsidRPr="00B50A30">
        <w:rPr>
          <w:rFonts w:ascii="Times New Roman" w:eastAsia="Times New Roman" w:hAnsi="Times New Roman" w:cs="Times New Roman"/>
          <w:sz w:val="28"/>
          <w:szCs w:val="28"/>
        </w:rPr>
        <w:t>м направления должностным лицом, указанном в п.2 настоящего Положения</w:t>
      </w:r>
      <w:r w:rsidR="005C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24" w:rsidRPr="00B50A30">
        <w:rPr>
          <w:rFonts w:ascii="Times New Roman" w:eastAsia="Times New Roman" w:hAnsi="Times New Roman" w:cs="Times New Roman"/>
          <w:sz w:val="28"/>
          <w:szCs w:val="28"/>
        </w:rPr>
        <w:t>в уполномоченное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подразделение Правительства </w:t>
      </w:r>
      <w:r w:rsidR="000D3B6F" w:rsidRPr="00B50A3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="00086FFF" w:rsidRPr="00B50A30">
        <w:rPr>
          <w:rFonts w:ascii="Times New Roman" w:eastAsia="Times New Roman" w:hAnsi="Times New Roman" w:cs="Times New Roman"/>
          <w:sz w:val="28"/>
          <w:szCs w:val="28"/>
        </w:rPr>
        <w:t xml:space="preserve">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D51C68" w:rsidRPr="00B50A30" w:rsidRDefault="00086FFF" w:rsidP="005C7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A30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D51C68" w:rsidRPr="00B50A30" w:rsidSect="005C7524">
      <w:headerReference w:type="default" r:id="rId9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78" w:rsidRDefault="00F12F78" w:rsidP="00B024B4">
      <w:pPr>
        <w:spacing w:after="0" w:line="240" w:lineRule="auto"/>
      </w:pPr>
      <w:r>
        <w:separator/>
      </w:r>
    </w:p>
  </w:endnote>
  <w:endnote w:type="continuationSeparator" w:id="0">
    <w:p w:rsidR="00F12F78" w:rsidRDefault="00F12F78" w:rsidP="00B0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78" w:rsidRDefault="00F12F78" w:rsidP="00B024B4">
      <w:pPr>
        <w:spacing w:after="0" w:line="240" w:lineRule="auto"/>
      </w:pPr>
      <w:r>
        <w:separator/>
      </w:r>
    </w:p>
  </w:footnote>
  <w:footnote w:type="continuationSeparator" w:id="0">
    <w:p w:rsidR="00F12F78" w:rsidRDefault="00F12F78" w:rsidP="00B0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B4" w:rsidRDefault="00B024B4" w:rsidP="00B50A30">
    <w:pPr>
      <w:pStyle w:val="a3"/>
      <w:jc w:val="center"/>
    </w:pPr>
  </w:p>
  <w:p w:rsidR="00B024B4" w:rsidRDefault="00B02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E4F6E"/>
    <w:multiLevelType w:val="hybridMultilevel"/>
    <w:tmpl w:val="39FCDA0A"/>
    <w:lvl w:ilvl="0" w:tplc="254C199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FFF"/>
    <w:rsid w:val="00086FFF"/>
    <w:rsid w:val="000D3B6F"/>
    <w:rsid w:val="000D776E"/>
    <w:rsid w:val="00222BB3"/>
    <w:rsid w:val="00307A90"/>
    <w:rsid w:val="00496849"/>
    <w:rsid w:val="005C7524"/>
    <w:rsid w:val="00652BDD"/>
    <w:rsid w:val="006D5E8B"/>
    <w:rsid w:val="00862999"/>
    <w:rsid w:val="00921B47"/>
    <w:rsid w:val="00932366"/>
    <w:rsid w:val="009D4850"/>
    <w:rsid w:val="00A17A7D"/>
    <w:rsid w:val="00A96F44"/>
    <w:rsid w:val="00AA2A8E"/>
    <w:rsid w:val="00B024B4"/>
    <w:rsid w:val="00B50A30"/>
    <w:rsid w:val="00B56FA1"/>
    <w:rsid w:val="00BA6155"/>
    <w:rsid w:val="00C21156"/>
    <w:rsid w:val="00CA4241"/>
    <w:rsid w:val="00CD4DB8"/>
    <w:rsid w:val="00D51C68"/>
    <w:rsid w:val="00D552C2"/>
    <w:rsid w:val="00DE02A0"/>
    <w:rsid w:val="00F12F78"/>
    <w:rsid w:val="00F14AE4"/>
    <w:rsid w:val="00F22087"/>
    <w:rsid w:val="00FB3829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6788-81CE-4D27-9AB4-21F4EF6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1"/>
  </w:style>
  <w:style w:type="paragraph" w:styleId="1">
    <w:name w:val="heading 1"/>
    <w:basedOn w:val="a"/>
    <w:next w:val="a"/>
    <w:link w:val="10"/>
    <w:qFormat/>
    <w:rsid w:val="00F220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4B4"/>
  </w:style>
  <w:style w:type="paragraph" w:styleId="a5">
    <w:name w:val="footer"/>
    <w:basedOn w:val="a"/>
    <w:link w:val="a6"/>
    <w:uiPriority w:val="99"/>
    <w:unhideWhenUsed/>
    <w:rsid w:val="00B0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4B4"/>
  </w:style>
  <w:style w:type="character" w:customStyle="1" w:styleId="10">
    <w:name w:val="Заголовок 1 Знак"/>
    <w:basedOn w:val="a0"/>
    <w:link w:val="1"/>
    <w:rsid w:val="00F220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F22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F22087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22087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08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2087"/>
    <w:pPr>
      <w:ind w:left="720"/>
      <w:contextualSpacing/>
    </w:pPr>
  </w:style>
  <w:style w:type="paragraph" w:styleId="ac">
    <w:name w:val="Title"/>
    <w:basedOn w:val="a"/>
    <w:link w:val="ad"/>
    <w:qFormat/>
    <w:rsid w:val="00B50A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B50A3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D485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e">
    <w:name w:val="Table Grid"/>
    <w:basedOn w:val="a1"/>
    <w:rsid w:val="009D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Пользователь</cp:lastModifiedBy>
  <cp:revision>10</cp:revision>
  <cp:lastPrinted>2018-05-21T23:28:00Z</cp:lastPrinted>
  <dcterms:created xsi:type="dcterms:W3CDTF">2018-04-01T23:16:00Z</dcterms:created>
  <dcterms:modified xsi:type="dcterms:W3CDTF">2018-05-23T02:16:00Z</dcterms:modified>
</cp:coreProperties>
</file>