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262" w:rsidRPr="00336262" w:rsidRDefault="00336262" w:rsidP="0033626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1030" cy="688340"/>
            <wp:effectExtent l="19050" t="0" r="7620" b="0"/>
            <wp:docPr id="2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262" w:rsidRPr="00336262" w:rsidRDefault="00336262" w:rsidP="0033626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36262" w:rsidRPr="00336262" w:rsidRDefault="00336262" w:rsidP="003362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336262" w:rsidRPr="00336262" w:rsidRDefault="00336262" w:rsidP="003362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36262" w:rsidRPr="00336262" w:rsidRDefault="00336262" w:rsidP="003362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36262" w:rsidRPr="00336262" w:rsidRDefault="00336262" w:rsidP="003362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262" w:rsidRPr="00336262" w:rsidRDefault="00336262" w:rsidP="003362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:rsidR="00336262" w:rsidRPr="00336262" w:rsidRDefault="00336262" w:rsidP="003362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262" w:rsidRPr="00336262" w:rsidRDefault="00336262" w:rsidP="003362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336262" w:rsidRPr="00336262" w:rsidRDefault="00CD4EE1" w:rsidP="00336262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05.07</w:t>
      </w:r>
      <w:r w:rsidR="00336262"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.2018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36262"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415</w:t>
      </w:r>
    </w:p>
    <w:p w:rsidR="00336262" w:rsidRPr="00336262" w:rsidRDefault="00336262" w:rsidP="00336262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с. Бабстово </w:t>
      </w:r>
    </w:p>
    <w:p w:rsidR="00336262" w:rsidRPr="00336262" w:rsidRDefault="00336262" w:rsidP="00336262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262" w:rsidRPr="00336262" w:rsidRDefault="00336262" w:rsidP="003362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336262" w:rsidRPr="00336262" w:rsidRDefault="00336262" w:rsidP="003362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262" w:rsidRPr="00336262" w:rsidRDefault="00336262" w:rsidP="003362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262" w:rsidRPr="00336262" w:rsidRDefault="00336262" w:rsidP="00336262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федеральными законами от </w:t>
      </w:r>
      <w:r w:rsidR="00650E5F">
        <w:rPr>
          <w:rFonts w:ascii="Times New Roman" w:eastAsia="Times New Roman" w:hAnsi="Times New Roman" w:cs="Times New Roman"/>
          <w:sz w:val="28"/>
          <w:szCs w:val="28"/>
          <w:lang w:eastAsia="ru-RU"/>
        </w:rPr>
        <w:t>29.12.2017 № 443-ФЗ «Об организации дорожного движения в Российской Федерации и о внесении изменений в отдельные законодательные акты Российской Федерации»,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Федерации», закона Еврейской автономной области от 29.03.2018 № 247-ОЗ «О внесении изменений в закон ЕАО «О гарантиях</w:t>
      </w:r>
      <w:proofErr w:type="gramEnd"/>
      <w:r w:rsidR="00650E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осуществления полномочий депутата представительного органа муниципального образования Еврейской автономной области» </w:t>
      </w: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Уставом муниципального образования «Бабстовское сельское поселение» Собрание депутатов</w:t>
      </w:r>
    </w:p>
    <w:p w:rsidR="00336262" w:rsidRPr="00336262" w:rsidRDefault="00336262" w:rsidP="003362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:rsidR="00336262" w:rsidRPr="00336262" w:rsidRDefault="00336262" w:rsidP="00336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</w:t>
      </w:r>
      <w:proofErr w:type="gramEnd"/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</w:t>
      </w:r>
      <w:proofErr w:type="gramEnd"/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31.07.2014 № 88; от 04.09.2014 </w:t>
      </w: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104, от 01.12.2014 № 120, от 29.01.2015 № 136, от 31.03.2015 № 159,  от 28.05.2015 № 180, от 27.08.2015 № 190, от 29.10.2015 № 198, от 28.12.2015 № 217, от 29.02.2016 № 241, от 30.03.2017 № 319, от 30.11.2017 № 357</w:t>
      </w:r>
      <w:r w:rsidR="00650E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650E5F" w:rsidRPr="00650E5F">
        <w:rPr>
          <w:rFonts w:ascii="Times New Roman" w:hAnsi="Times New Roman" w:cs="Times New Roman"/>
          <w:sz w:val="28"/>
          <w:szCs w:val="28"/>
        </w:rPr>
        <w:t>28.02.2018 № 390</w:t>
      </w: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) следующие изменения:</w:t>
      </w:r>
      <w:proofErr w:type="gramEnd"/>
    </w:p>
    <w:p w:rsidR="00650E5F" w:rsidRDefault="00336262" w:rsidP="00336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48526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Оглавление исключить;</w:t>
      </w:r>
    </w:p>
    <w:p w:rsidR="00485261" w:rsidRDefault="00485261" w:rsidP="00336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В статье 3:</w:t>
      </w:r>
    </w:p>
    <w:p w:rsidR="00485261" w:rsidRDefault="00485261" w:rsidP="00336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1.2.1. Пункт 16 изложить в следующей редакции:</w:t>
      </w:r>
    </w:p>
    <w:p w:rsidR="00485261" w:rsidRDefault="00485261" w:rsidP="00336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«16) 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5261" w:rsidRDefault="00485261" w:rsidP="00336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1.2.2. В пункте 20</w:t>
      </w:r>
      <w:r w:rsidR="00D53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 «за сохранностью автомобильных дорог местного значения в границах населенных пунктов поселения</w:t>
      </w:r>
      <w:proofErr w:type="gramStart"/>
      <w:r w:rsidR="00D53B54">
        <w:rPr>
          <w:rFonts w:ascii="Times New Roman" w:eastAsia="Times New Roman" w:hAnsi="Times New Roman" w:cs="Times New Roman"/>
          <w:sz w:val="28"/>
          <w:szCs w:val="28"/>
          <w:lang w:eastAsia="ru-RU"/>
        </w:rPr>
        <w:t>,»</w:t>
      </w:r>
      <w:proofErr w:type="gramEnd"/>
      <w:r w:rsidR="00D53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«организация дорожного движения,»;</w:t>
      </w:r>
    </w:p>
    <w:p w:rsidR="00D53B54" w:rsidRDefault="00D53B54" w:rsidP="00336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 В статье 19.1:</w:t>
      </w:r>
    </w:p>
    <w:p w:rsidR="00D53B54" w:rsidRDefault="00D53B54" w:rsidP="00336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1.3.1. Пункт 4 изложить в следующей редакции:</w:t>
      </w:r>
    </w:p>
    <w:p w:rsidR="007A57B0" w:rsidRDefault="00D53B54" w:rsidP="007A57B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57B0">
        <w:rPr>
          <w:rFonts w:ascii="Times New Roman" w:hAnsi="Times New Roman" w:cs="Times New Roman"/>
          <w:sz w:val="28"/>
          <w:szCs w:val="28"/>
        </w:rPr>
        <w:t>«</w:t>
      </w:r>
      <w:r w:rsidR="007A57B0" w:rsidRPr="007A57B0">
        <w:rPr>
          <w:rFonts w:ascii="Times New Roman" w:hAnsi="Times New Roman" w:cs="Times New Roman"/>
          <w:sz w:val="28"/>
          <w:szCs w:val="28"/>
        </w:rPr>
        <w:t>4. По вопросам депутатской деятельности депутат пользуется правом внеочередного приема должностными лицами органов местного са</w:t>
      </w:r>
      <w:r w:rsidR="007A57B0">
        <w:rPr>
          <w:rFonts w:ascii="Times New Roman" w:hAnsi="Times New Roman" w:cs="Times New Roman"/>
          <w:sz w:val="28"/>
          <w:szCs w:val="28"/>
        </w:rPr>
        <w:t>моуправления сельского поселения</w:t>
      </w:r>
      <w:r w:rsidR="007A57B0" w:rsidRPr="007A57B0">
        <w:rPr>
          <w:rFonts w:ascii="Times New Roman" w:hAnsi="Times New Roman" w:cs="Times New Roman"/>
          <w:sz w:val="28"/>
          <w:szCs w:val="28"/>
        </w:rPr>
        <w:t>, руководителями муниципальных организаций, руководителями организаций, осуществляющих в соответствии с федеральным законом отдельные публи</w:t>
      </w:r>
      <w:r w:rsidR="007A57B0">
        <w:rPr>
          <w:rFonts w:ascii="Times New Roman" w:hAnsi="Times New Roman" w:cs="Times New Roman"/>
          <w:sz w:val="28"/>
          <w:szCs w:val="28"/>
        </w:rPr>
        <w:t>чные полномочия на территории сельского поселения</w:t>
      </w:r>
      <w:proofErr w:type="gramStart"/>
      <w:r w:rsidR="007A57B0" w:rsidRPr="007A57B0">
        <w:rPr>
          <w:rFonts w:ascii="Times New Roman" w:hAnsi="Times New Roman" w:cs="Times New Roman"/>
          <w:sz w:val="28"/>
          <w:szCs w:val="28"/>
        </w:rPr>
        <w:t>.</w:t>
      </w:r>
      <w:r w:rsidR="007A57B0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7A57B0" w:rsidRDefault="007A57B0" w:rsidP="007A57B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1.3.2. Пункт 6 изложить в следующей редакции:</w:t>
      </w:r>
    </w:p>
    <w:p w:rsidR="007A57B0" w:rsidRDefault="007A57B0" w:rsidP="007A57B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57B0">
        <w:rPr>
          <w:rFonts w:ascii="Times New Roman" w:hAnsi="Times New Roman" w:cs="Times New Roman"/>
          <w:sz w:val="28"/>
          <w:szCs w:val="28"/>
        </w:rPr>
        <w:t xml:space="preserve">«6. </w:t>
      </w:r>
      <w:proofErr w:type="gramStart"/>
      <w:r w:rsidRPr="007A57B0">
        <w:rPr>
          <w:rFonts w:ascii="Times New Roman" w:hAnsi="Times New Roman" w:cs="Times New Roman"/>
          <w:sz w:val="28"/>
          <w:szCs w:val="28"/>
        </w:rPr>
        <w:t>При обращении депутата в о</w:t>
      </w:r>
      <w:r>
        <w:rPr>
          <w:rFonts w:ascii="Times New Roman" w:hAnsi="Times New Roman" w:cs="Times New Roman"/>
          <w:sz w:val="28"/>
          <w:szCs w:val="28"/>
        </w:rPr>
        <w:t>рганы местного самоуправления сельского поселения</w:t>
      </w:r>
      <w:r w:rsidRPr="007A57B0">
        <w:rPr>
          <w:rFonts w:ascii="Times New Roman" w:hAnsi="Times New Roman" w:cs="Times New Roman"/>
          <w:sz w:val="28"/>
          <w:szCs w:val="28"/>
        </w:rPr>
        <w:t xml:space="preserve">, в муниципальные организации, в организации, осуществляющие в соответствии с федеральным законом отдельные публичные полномочия </w:t>
      </w:r>
      <w:r>
        <w:rPr>
          <w:rFonts w:ascii="Times New Roman" w:hAnsi="Times New Roman" w:cs="Times New Roman"/>
          <w:sz w:val="28"/>
          <w:szCs w:val="28"/>
        </w:rPr>
        <w:t>на территории сельского поселения</w:t>
      </w:r>
      <w:r w:rsidRPr="007A57B0">
        <w:rPr>
          <w:rFonts w:ascii="Times New Roman" w:hAnsi="Times New Roman" w:cs="Times New Roman"/>
          <w:sz w:val="28"/>
          <w:szCs w:val="28"/>
        </w:rPr>
        <w:t>, их должностные лица по вопросам, связанным с его депутатской деятельностью, представляют ему необходимую информацию и документы с соблюдением законодательства Российской Федерации о государственной и иной охраняемой законом тайне.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7A57B0" w:rsidRDefault="0071724F" w:rsidP="007A57B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1.3.3. Пункт 7 изложить в следующей редакции:</w:t>
      </w:r>
    </w:p>
    <w:p w:rsidR="0071724F" w:rsidRDefault="0071724F" w:rsidP="007A57B0">
      <w:pPr>
        <w:pStyle w:val="ConsPlusNormal0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«7. </w:t>
      </w:r>
      <w:proofErr w:type="gramStart"/>
      <w:r w:rsidRPr="0071724F">
        <w:rPr>
          <w:rFonts w:ascii="Times New Roman" w:hAnsi="Times New Roman" w:cs="Times New Roman"/>
          <w:sz w:val="28"/>
        </w:rPr>
        <w:t>Депутат или группа депутатов имеют право обращаться с запросом, рассмотре</w:t>
      </w:r>
      <w:r>
        <w:rPr>
          <w:rFonts w:ascii="Times New Roman" w:hAnsi="Times New Roman" w:cs="Times New Roman"/>
          <w:sz w:val="28"/>
        </w:rPr>
        <w:t>нным Собранием депутатов сельского поселения</w:t>
      </w:r>
      <w:r w:rsidRPr="0071724F">
        <w:rPr>
          <w:rFonts w:ascii="Times New Roman" w:hAnsi="Times New Roman" w:cs="Times New Roman"/>
          <w:sz w:val="28"/>
        </w:rPr>
        <w:t xml:space="preserve"> в соответствии с его регламентом, в органы государственной власти области, органы местного самоуправления муниципальных образований области, к руководителям муниципальных организаций, руководителям организаций, осуществляющих в соответствии с федеральным законом отдельные публи</w:t>
      </w:r>
      <w:r>
        <w:rPr>
          <w:rFonts w:ascii="Times New Roman" w:hAnsi="Times New Roman" w:cs="Times New Roman"/>
          <w:sz w:val="28"/>
        </w:rPr>
        <w:t>чные полномочия на территории сельского поселения</w:t>
      </w:r>
      <w:r w:rsidRPr="0071724F">
        <w:rPr>
          <w:rFonts w:ascii="Times New Roman" w:hAnsi="Times New Roman" w:cs="Times New Roman"/>
          <w:sz w:val="28"/>
        </w:rPr>
        <w:t>, по вопрос</w:t>
      </w:r>
      <w:r>
        <w:rPr>
          <w:rFonts w:ascii="Times New Roman" w:hAnsi="Times New Roman" w:cs="Times New Roman"/>
          <w:sz w:val="28"/>
        </w:rPr>
        <w:t>ам, входящим в компетенцию Собрания депутатов сельского поселения</w:t>
      </w:r>
      <w:r w:rsidRPr="0071724F">
        <w:rPr>
          <w:rFonts w:ascii="Times New Roman" w:hAnsi="Times New Roman" w:cs="Times New Roman"/>
          <w:sz w:val="28"/>
        </w:rPr>
        <w:t>, и по</w:t>
      </w:r>
      <w:proofErr w:type="gramEnd"/>
      <w:r w:rsidRPr="0071724F">
        <w:rPr>
          <w:rFonts w:ascii="Times New Roman" w:hAnsi="Times New Roman" w:cs="Times New Roman"/>
          <w:sz w:val="28"/>
        </w:rPr>
        <w:t xml:space="preserve"> вопросам своей депутатской деятельности</w:t>
      </w:r>
      <w:proofErr w:type="gramStart"/>
      <w:r w:rsidRPr="0071724F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»;</w:t>
      </w:r>
      <w:proofErr w:type="gramEnd"/>
    </w:p>
    <w:p w:rsidR="0071724F" w:rsidRDefault="0071724F" w:rsidP="007A57B0">
      <w:pPr>
        <w:pStyle w:val="ConsPlusNormal0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1.3.4. Пункт 8 признать утратившим силу;</w:t>
      </w:r>
    </w:p>
    <w:p w:rsidR="0071724F" w:rsidRDefault="0071724F" w:rsidP="007A57B0">
      <w:pPr>
        <w:pStyle w:val="ConsPlusNormal0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1.3.5. Пункт 10 изложить в следующей редакции:</w:t>
      </w:r>
    </w:p>
    <w:p w:rsidR="0071724F" w:rsidRDefault="0071724F" w:rsidP="0071724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«10</w:t>
      </w:r>
      <w:r w:rsidRPr="0071724F">
        <w:rPr>
          <w:rFonts w:ascii="Times New Roman" w:hAnsi="Times New Roman" w:cs="Times New Roman"/>
          <w:sz w:val="28"/>
          <w:szCs w:val="28"/>
        </w:rPr>
        <w:t xml:space="preserve">. Органы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сельского поселения</w:t>
      </w:r>
      <w:r w:rsidRPr="0071724F">
        <w:rPr>
          <w:rFonts w:ascii="Times New Roman" w:hAnsi="Times New Roman" w:cs="Times New Roman"/>
          <w:sz w:val="28"/>
          <w:szCs w:val="28"/>
        </w:rPr>
        <w:t xml:space="preserve"> определяют специально отведенные места для проведения встреч депутатов с избирателями, а также определяют перечень помещений, предоставляемых </w:t>
      </w:r>
      <w:r w:rsidRPr="0071724F">
        <w:rPr>
          <w:rFonts w:ascii="Times New Roman" w:hAnsi="Times New Roman" w:cs="Times New Roman"/>
          <w:sz w:val="28"/>
          <w:szCs w:val="28"/>
        </w:rPr>
        <w:lastRenderedPageBreak/>
        <w:t>органами местного самоуправления для проведения встреч депутатов с избирателями, и порядок их предоставления</w:t>
      </w:r>
      <w:proofErr w:type="gramStart"/>
      <w:r w:rsidRPr="007172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71724F" w:rsidRDefault="0071724F" w:rsidP="0071724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1.3.6. Пункт 12 признать утратившим силу</w:t>
      </w:r>
      <w:r w:rsidR="003A246F">
        <w:rPr>
          <w:rFonts w:ascii="Times New Roman" w:hAnsi="Times New Roman" w:cs="Times New Roman"/>
          <w:sz w:val="28"/>
          <w:szCs w:val="28"/>
        </w:rPr>
        <w:t>;</w:t>
      </w:r>
    </w:p>
    <w:p w:rsidR="003A246F" w:rsidRDefault="003A246F" w:rsidP="0071724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В статье 27:</w:t>
      </w:r>
    </w:p>
    <w:p w:rsidR="003A246F" w:rsidRDefault="003A246F" w:rsidP="0071724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1.4.1. В подпункте 3 пункта 1  после слов  «за сохранностью автомобильных дорог местного значения в границах населенных пунктов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,»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дополнить словами «организация дорожного движения,»;</w:t>
      </w:r>
    </w:p>
    <w:p w:rsidR="003A246F" w:rsidRDefault="003A246F" w:rsidP="0071724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1.4.2. Подпункт 14 пункта 1 изложить в следующей редакции:</w:t>
      </w:r>
    </w:p>
    <w:p w:rsidR="00650E5F" w:rsidRDefault="003A246F" w:rsidP="00024586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«14) 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36262" w:rsidRPr="00336262" w:rsidRDefault="00336262" w:rsidP="00336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Главное управление Министерства юстиции Российской Федерации по Хабаровскому краю и Еврейской автономной области. </w:t>
      </w:r>
    </w:p>
    <w:p w:rsidR="00336262" w:rsidRPr="00336262" w:rsidRDefault="00336262" w:rsidP="00336262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</w:t>
      </w:r>
      <w:r w:rsidRPr="0033626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336262" w:rsidRPr="00336262" w:rsidRDefault="00336262" w:rsidP="00336262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Настоящее решение вступает в силу после дня его официального опубликования</w:t>
      </w:r>
      <w:r w:rsidR="00024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исключением пп.1.2.2. и пп.1.4.1., которые вступают в силу с 30.12.2018 года, пп.1.2.1. и пп.1.4.2., которые вступают в силу с 01.01.2019 года</w:t>
      </w:r>
      <w:r w:rsidRPr="00336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36262" w:rsidRPr="00336262" w:rsidRDefault="00336262" w:rsidP="00336262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6262" w:rsidRPr="00336262" w:rsidRDefault="00336262" w:rsidP="00336262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F3C" w:rsidRDefault="00336262" w:rsidP="003362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  <w:r w:rsidR="00053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</w:p>
    <w:p w:rsidR="00053F3C" w:rsidRDefault="00053F3C" w:rsidP="003362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Собрания депутатов </w:t>
      </w:r>
    </w:p>
    <w:p w:rsidR="00336262" w:rsidRPr="00336262" w:rsidRDefault="00053F3C" w:rsidP="003362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</w:t>
      </w:r>
      <w:r w:rsidR="00336262"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6262"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36262"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36262"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36262"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36262"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36262" w:rsidRPr="003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В.В. Фарафонтов</w:t>
      </w:r>
    </w:p>
    <w:p w:rsidR="00336262" w:rsidRDefault="00336262" w:rsidP="00D8087B">
      <w:pPr>
        <w:tabs>
          <w:tab w:val="left" w:pos="840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926CF" w:rsidRDefault="003926CF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586" w:rsidRDefault="00024586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03044" w:rsidRDefault="00403044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C37AB" w:rsidRDefault="001C37AB" w:rsidP="00753D68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C37AB" w:rsidRPr="001C37AB" w:rsidRDefault="001C37AB" w:rsidP="001C37AB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1C37AB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</w:p>
    <w:sectPr w:rsidR="001C37AB" w:rsidRPr="001C37AB" w:rsidSect="0080200B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170" w:rsidRDefault="00A71170" w:rsidP="00FA49E5">
      <w:pPr>
        <w:spacing w:after="0" w:line="240" w:lineRule="auto"/>
      </w:pPr>
      <w:r>
        <w:separator/>
      </w:r>
    </w:p>
  </w:endnote>
  <w:endnote w:type="continuationSeparator" w:id="0">
    <w:p w:rsidR="00A71170" w:rsidRDefault="00A71170" w:rsidP="00FA4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170" w:rsidRDefault="00A71170" w:rsidP="00FA49E5">
      <w:pPr>
        <w:spacing w:after="0" w:line="240" w:lineRule="auto"/>
      </w:pPr>
      <w:r>
        <w:separator/>
      </w:r>
    </w:p>
  </w:footnote>
  <w:footnote w:type="continuationSeparator" w:id="0">
    <w:p w:rsidR="00A71170" w:rsidRDefault="00A71170" w:rsidP="00FA4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E94" w:rsidRPr="004818A1" w:rsidRDefault="005E1E94" w:rsidP="00806A86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5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2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5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6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7">
    <w:nsid w:val="5A6C30BE"/>
    <w:multiLevelType w:val="hybridMultilevel"/>
    <w:tmpl w:val="5056604C"/>
    <w:lvl w:ilvl="0" w:tplc="8FFACD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7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9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20"/>
  </w:num>
  <w:num w:numId="3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32"/>
  </w:num>
  <w:num w:numId="5">
    <w:abstractNumId w:val="7"/>
  </w:num>
  <w:num w:numId="6">
    <w:abstractNumId w:val="40"/>
  </w:num>
  <w:num w:numId="7">
    <w:abstractNumId w:val="11"/>
  </w:num>
  <w:num w:numId="8">
    <w:abstractNumId w:val="9"/>
  </w:num>
  <w:num w:numId="9">
    <w:abstractNumId w:val="19"/>
  </w:num>
  <w:num w:numId="10">
    <w:abstractNumId w:val="29"/>
  </w:num>
  <w:num w:numId="11">
    <w:abstractNumId w:val="23"/>
  </w:num>
  <w:num w:numId="12">
    <w:abstractNumId w:val="0"/>
  </w:num>
  <w:num w:numId="13">
    <w:abstractNumId w:val="17"/>
  </w:num>
  <w:num w:numId="14">
    <w:abstractNumId w:val="8"/>
  </w:num>
  <w:num w:numId="15">
    <w:abstractNumId w:val="31"/>
  </w:num>
  <w:num w:numId="16">
    <w:abstractNumId w:val="35"/>
  </w:num>
  <w:num w:numId="17">
    <w:abstractNumId w:val="15"/>
  </w:num>
  <w:num w:numId="18">
    <w:abstractNumId w:val="36"/>
  </w:num>
  <w:num w:numId="19">
    <w:abstractNumId w:val="14"/>
  </w:num>
  <w:num w:numId="20">
    <w:abstractNumId w:val="5"/>
  </w:num>
  <w:num w:numId="21">
    <w:abstractNumId w:val="38"/>
  </w:num>
  <w:num w:numId="22">
    <w:abstractNumId w:val="24"/>
  </w:num>
  <w:num w:numId="23">
    <w:abstractNumId w:val="6"/>
  </w:num>
  <w:num w:numId="24">
    <w:abstractNumId w:val="25"/>
  </w:num>
  <w:num w:numId="25">
    <w:abstractNumId w:val="21"/>
  </w:num>
  <w:num w:numId="26">
    <w:abstractNumId w:val="26"/>
  </w:num>
  <w:num w:numId="27">
    <w:abstractNumId w:val="39"/>
  </w:num>
  <w:num w:numId="28">
    <w:abstractNumId w:val="28"/>
  </w:num>
  <w:num w:numId="29">
    <w:abstractNumId w:val="13"/>
  </w:num>
  <w:num w:numId="30">
    <w:abstractNumId w:val="30"/>
  </w:num>
  <w:num w:numId="31">
    <w:abstractNumId w:val="34"/>
  </w:num>
  <w:num w:numId="32">
    <w:abstractNumId w:val="3"/>
  </w:num>
  <w:num w:numId="33">
    <w:abstractNumId w:val="12"/>
  </w:num>
  <w:num w:numId="34">
    <w:abstractNumId w:val="16"/>
  </w:num>
  <w:num w:numId="35">
    <w:abstractNumId w:val="22"/>
  </w:num>
  <w:num w:numId="36">
    <w:abstractNumId w:val="18"/>
  </w:num>
  <w:num w:numId="37">
    <w:abstractNumId w:val="1"/>
  </w:num>
  <w:num w:numId="38">
    <w:abstractNumId w:val="37"/>
  </w:num>
  <w:num w:numId="39">
    <w:abstractNumId w:val="33"/>
  </w:num>
  <w:num w:numId="40">
    <w:abstractNumId w:val="41"/>
  </w:num>
  <w:num w:numId="41">
    <w:abstractNumId w:val="4"/>
  </w:num>
  <w:num w:numId="42">
    <w:abstractNumId w:val="10"/>
  </w:num>
  <w:num w:numId="4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mirrorMargins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/>
  <w:rsids>
    <w:rsidRoot w:val="0022661B"/>
    <w:rsid w:val="00017006"/>
    <w:rsid w:val="000175F4"/>
    <w:rsid w:val="00021629"/>
    <w:rsid w:val="00024586"/>
    <w:rsid w:val="00032AEA"/>
    <w:rsid w:val="00036893"/>
    <w:rsid w:val="00042BA9"/>
    <w:rsid w:val="000520E8"/>
    <w:rsid w:val="00053F3C"/>
    <w:rsid w:val="0005700B"/>
    <w:rsid w:val="00062826"/>
    <w:rsid w:val="00065D74"/>
    <w:rsid w:val="000678FF"/>
    <w:rsid w:val="00070AB9"/>
    <w:rsid w:val="00075C66"/>
    <w:rsid w:val="00077679"/>
    <w:rsid w:val="00084BDB"/>
    <w:rsid w:val="000913D4"/>
    <w:rsid w:val="00091F77"/>
    <w:rsid w:val="0009267B"/>
    <w:rsid w:val="00096044"/>
    <w:rsid w:val="000A7B61"/>
    <w:rsid w:val="000C1AB1"/>
    <w:rsid w:val="000C4A6F"/>
    <w:rsid w:val="000E6662"/>
    <w:rsid w:val="000F453B"/>
    <w:rsid w:val="0010513A"/>
    <w:rsid w:val="00112991"/>
    <w:rsid w:val="001163E6"/>
    <w:rsid w:val="00120722"/>
    <w:rsid w:val="00133AC6"/>
    <w:rsid w:val="0014279B"/>
    <w:rsid w:val="00147B37"/>
    <w:rsid w:val="001622BD"/>
    <w:rsid w:val="00193424"/>
    <w:rsid w:val="00197BCC"/>
    <w:rsid w:val="001A638E"/>
    <w:rsid w:val="001C0C93"/>
    <w:rsid w:val="001C37AB"/>
    <w:rsid w:val="001E56D0"/>
    <w:rsid w:val="001F5892"/>
    <w:rsid w:val="00205FC9"/>
    <w:rsid w:val="0021333C"/>
    <w:rsid w:val="00223A2E"/>
    <w:rsid w:val="0022661B"/>
    <w:rsid w:val="002329EE"/>
    <w:rsid w:val="002425E1"/>
    <w:rsid w:val="0026494F"/>
    <w:rsid w:val="00271F9B"/>
    <w:rsid w:val="002739F0"/>
    <w:rsid w:val="00283120"/>
    <w:rsid w:val="0028374F"/>
    <w:rsid w:val="00292B70"/>
    <w:rsid w:val="00293B44"/>
    <w:rsid w:val="002B1C23"/>
    <w:rsid w:val="002C08F4"/>
    <w:rsid w:val="002C2D9D"/>
    <w:rsid w:val="002C534D"/>
    <w:rsid w:val="002D0186"/>
    <w:rsid w:val="002F6133"/>
    <w:rsid w:val="002F6ADC"/>
    <w:rsid w:val="003043D5"/>
    <w:rsid w:val="00313BB7"/>
    <w:rsid w:val="0032539A"/>
    <w:rsid w:val="003351DE"/>
    <w:rsid w:val="00336262"/>
    <w:rsid w:val="0033798F"/>
    <w:rsid w:val="00355693"/>
    <w:rsid w:val="00355759"/>
    <w:rsid w:val="00356724"/>
    <w:rsid w:val="00356945"/>
    <w:rsid w:val="003701CF"/>
    <w:rsid w:val="00377D00"/>
    <w:rsid w:val="00380C5D"/>
    <w:rsid w:val="00386287"/>
    <w:rsid w:val="003926CF"/>
    <w:rsid w:val="003A246F"/>
    <w:rsid w:val="003A4577"/>
    <w:rsid w:val="003F7416"/>
    <w:rsid w:val="00403044"/>
    <w:rsid w:val="004346EB"/>
    <w:rsid w:val="004774FB"/>
    <w:rsid w:val="00485261"/>
    <w:rsid w:val="004853A7"/>
    <w:rsid w:val="004A140B"/>
    <w:rsid w:val="004A1E7E"/>
    <w:rsid w:val="004A5DCB"/>
    <w:rsid w:val="004A78E0"/>
    <w:rsid w:val="004C645D"/>
    <w:rsid w:val="004D2A4B"/>
    <w:rsid w:val="004D3AAC"/>
    <w:rsid w:val="004D7F17"/>
    <w:rsid w:val="004E6399"/>
    <w:rsid w:val="004E6B52"/>
    <w:rsid w:val="004F3557"/>
    <w:rsid w:val="004F46D3"/>
    <w:rsid w:val="0050408C"/>
    <w:rsid w:val="00506E3F"/>
    <w:rsid w:val="00516C41"/>
    <w:rsid w:val="00517C78"/>
    <w:rsid w:val="00541CC9"/>
    <w:rsid w:val="0057224C"/>
    <w:rsid w:val="00573015"/>
    <w:rsid w:val="005754FF"/>
    <w:rsid w:val="0059339D"/>
    <w:rsid w:val="005B6B79"/>
    <w:rsid w:val="005C5F2E"/>
    <w:rsid w:val="005E1E94"/>
    <w:rsid w:val="005F32CB"/>
    <w:rsid w:val="005F567F"/>
    <w:rsid w:val="00607C40"/>
    <w:rsid w:val="00611AA2"/>
    <w:rsid w:val="00612394"/>
    <w:rsid w:val="00612D6C"/>
    <w:rsid w:val="00614791"/>
    <w:rsid w:val="00630AE6"/>
    <w:rsid w:val="00634AC0"/>
    <w:rsid w:val="00643731"/>
    <w:rsid w:val="00645016"/>
    <w:rsid w:val="00645AD4"/>
    <w:rsid w:val="00650E5F"/>
    <w:rsid w:val="00660E67"/>
    <w:rsid w:val="00667301"/>
    <w:rsid w:val="00671515"/>
    <w:rsid w:val="00685942"/>
    <w:rsid w:val="00697B66"/>
    <w:rsid w:val="006A2600"/>
    <w:rsid w:val="006B169C"/>
    <w:rsid w:val="006B5D2A"/>
    <w:rsid w:val="006B67E4"/>
    <w:rsid w:val="006C2D00"/>
    <w:rsid w:val="006C549F"/>
    <w:rsid w:val="006D257C"/>
    <w:rsid w:val="006D5C23"/>
    <w:rsid w:val="006E05EF"/>
    <w:rsid w:val="006E3179"/>
    <w:rsid w:val="006E698B"/>
    <w:rsid w:val="006F0F3C"/>
    <w:rsid w:val="006F3A56"/>
    <w:rsid w:val="0070599B"/>
    <w:rsid w:val="0071724F"/>
    <w:rsid w:val="007218C0"/>
    <w:rsid w:val="007228BC"/>
    <w:rsid w:val="00727024"/>
    <w:rsid w:val="00753D68"/>
    <w:rsid w:val="00767FC2"/>
    <w:rsid w:val="00772CED"/>
    <w:rsid w:val="00776411"/>
    <w:rsid w:val="0077755C"/>
    <w:rsid w:val="00784A9C"/>
    <w:rsid w:val="00786B67"/>
    <w:rsid w:val="007A0E83"/>
    <w:rsid w:val="007A10B6"/>
    <w:rsid w:val="007A52D4"/>
    <w:rsid w:val="007A57B0"/>
    <w:rsid w:val="007B3338"/>
    <w:rsid w:val="007B33E8"/>
    <w:rsid w:val="007C7805"/>
    <w:rsid w:val="007D0A56"/>
    <w:rsid w:val="007E11A2"/>
    <w:rsid w:val="007E1896"/>
    <w:rsid w:val="007E346C"/>
    <w:rsid w:val="007E3CE8"/>
    <w:rsid w:val="007E3D6B"/>
    <w:rsid w:val="0080200B"/>
    <w:rsid w:val="00806A86"/>
    <w:rsid w:val="008115B1"/>
    <w:rsid w:val="00815DD1"/>
    <w:rsid w:val="00816B5B"/>
    <w:rsid w:val="008466C7"/>
    <w:rsid w:val="008469DB"/>
    <w:rsid w:val="0085517F"/>
    <w:rsid w:val="008556C6"/>
    <w:rsid w:val="00860CFC"/>
    <w:rsid w:val="00861442"/>
    <w:rsid w:val="00865100"/>
    <w:rsid w:val="008908A5"/>
    <w:rsid w:val="008927E7"/>
    <w:rsid w:val="00893091"/>
    <w:rsid w:val="00895D2C"/>
    <w:rsid w:val="00897ECA"/>
    <w:rsid w:val="008A6D23"/>
    <w:rsid w:val="008C0652"/>
    <w:rsid w:val="008D0ED8"/>
    <w:rsid w:val="008E75D4"/>
    <w:rsid w:val="008E7948"/>
    <w:rsid w:val="008F171A"/>
    <w:rsid w:val="008F7536"/>
    <w:rsid w:val="009003B3"/>
    <w:rsid w:val="00906881"/>
    <w:rsid w:val="0091527C"/>
    <w:rsid w:val="00917A3B"/>
    <w:rsid w:val="009243AF"/>
    <w:rsid w:val="00926780"/>
    <w:rsid w:val="0094131F"/>
    <w:rsid w:val="009568BD"/>
    <w:rsid w:val="009744C4"/>
    <w:rsid w:val="00980CA2"/>
    <w:rsid w:val="009860DD"/>
    <w:rsid w:val="009A1597"/>
    <w:rsid w:val="009A23B1"/>
    <w:rsid w:val="009A3D3C"/>
    <w:rsid w:val="009A457B"/>
    <w:rsid w:val="009A78E1"/>
    <w:rsid w:val="009C210A"/>
    <w:rsid w:val="009C5AE8"/>
    <w:rsid w:val="009C7B03"/>
    <w:rsid w:val="009D3907"/>
    <w:rsid w:val="009E0C3C"/>
    <w:rsid w:val="009E370C"/>
    <w:rsid w:val="009F4644"/>
    <w:rsid w:val="009F57B0"/>
    <w:rsid w:val="00A00DA7"/>
    <w:rsid w:val="00A02F00"/>
    <w:rsid w:val="00A070FE"/>
    <w:rsid w:val="00A117C3"/>
    <w:rsid w:val="00A17A80"/>
    <w:rsid w:val="00A224E8"/>
    <w:rsid w:val="00A424D1"/>
    <w:rsid w:val="00A44C67"/>
    <w:rsid w:val="00A62A00"/>
    <w:rsid w:val="00A71170"/>
    <w:rsid w:val="00A72639"/>
    <w:rsid w:val="00A806C7"/>
    <w:rsid w:val="00A85E9A"/>
    <w:rsid w:val="00AA04DE"/>
    <w:rsid w:val="00AB210B"/>
    <w:rsid w:val="00AB73B3"/>
    <w:rsid w:val="00AC4BB2"/>
    <w:rsid w:val="00AD32BA"/>
    <w:rsid w:val="00AD7550"/>
    <w:rsid w:val="00AF2927"/>
    <w:rsid w:val="00AF7DA5"/>
    <w:rsid w:val="00B15DFE"/>
    <w:rsid w:val="00B2436D"/>
    <w:rsid w:val="00B33D82"/>
    <w:rsid w:val="00B406AA"/>
    <w:rsid w:val="00B412C2"/>
    <w:rsid w:val="00B60F45"/>
    <w:rsid w:val="00B73EC6"/>
    <w:rsid w:val="00B76762"/>
    <w:rsid w:val="00B86D42"/>
    <w:rsid w:val="00B87F64"/>
    <w:rsid w:val="00B9451F"/>
    <w:rsid w:val="00BB40C4"/>
    <w:rsid w:val="00BC31E6"/>
    <w:rsid w:val="00BC4BF9"/>
    <w:rsid w:val="00BF2C92"/>
    <w:rsid w:val="00C0293D"/>
    <w:rsid w:val="00C074C9"/>
    <w:rsid w:val="00C2217A"/>
    <w:rsid w:val="00C41084"/>
    <w:rsid w:val="00C5115D"/>
    <w:rsid w:val="00C5276A"/>
    <w:rsid w:val="00C53342"/>
    <w:rsid w:val="00C92A5B"/>
    <w:rsid w:val="00CA0CB0"/>
    <w:rsid w:val="00CA2DCB"/>
    <w:rsid w:val="00CA7E68"/>
    <w:rsid w:val="00CB6681"/>
    <w:rsid w:val="00CD4970"/>
    <w:rsid w:val="00CD4EE1"/>
    <w:rsid w:val="00CE598C"/>
    <w:rsid w:val="00CE5A58"/>
    <w:rsid w:val="00CF669F"/>
    <w:rsid w:val="00D010F6"/>
    <w:rsid w:val="00D1521A"/>
    <w:rsid w:val="00D25CEC"/>
    <w:rsid w:val="00D27AFC"/>
    <w:rsid w:val="00D30592"/>
    <w:rsid w:val="00D32496"/>
    <w:rsid w:val="00D51F7A"/>
    <w:rsid w:val="00D53114"/>
    <w:rsid w:val="00D53B54"/>
    <w:rsid w:val="00D667F1"/>
    <w:rsid w:val="00D70697"/>
    <w:rsid w:val="00D77A00"/>
    <w:rsid w:val="00D8087B"/>
    <w:rsid w:val="00D82584"/>
    <w:rsid w:val="00D864BF"/>
    <w:rsid w:val="00D93DAD"/>
    <w:rsid w:val="00D951EC"/>
    <w:rsid w:val="00D95DF7"/>
    <w:rsid w:val="00DA3BB9"/>
    <w:rsid w:val="00DA7116"/>
    <w:rsid w:val="00DB0AFE"/>
    <w:rsid w:val="00DB21BF"/>
    <w:rsid w:val="00DC72F2"/>
    <w:rsid w:val="00DE305F"/>
    <w:rsid w:val="00DE7097"/>
    <w:rsid w:val="00E02771"/>
    <w:rsid w:val="00E04ABF"/>
    <w:rsid w:val="00E126A4"/>
    <w:rsid w:val="00E4457E"/>
    <w:rsid w:val="00E679B8"/>
    <w:rsid w:val="00E7203B"/>
    <w:rsid w:val="00EA3DD1"/>
    <w:rsid w:val="00EA3EF0"/>
    <w:rsid w:val="00EA65F8"/>
    <w:rsid w:val="00EB215A"/>
    <w:rsid w:val="00EB7CB1"/>
    <w:rsid w:val="00ED2688"/>
    <w:rsid w:val="00ED728C"/>
    <w:rsid w:val="00EF6658"/>
    <w:rsid w:val="00F14470"/>
    <w:rsid w:val="00F227DC"/>
    <w:rsid w:val="00F32587"/>
    <w:rsid w:val="00F41DD5"/>
    <w:rsid w:val="00F4360B"/>
    <w:rsid w:val="00F56561"/>
    <w:rsid w:val="00F717D7"/>
    <w:rsid w:val="00F7674F"/>
    <w:rsid w:val="00F81AB8"/>
    <w:rsid w:val="00F8211A"/>
    <w:rsid w:val="00F8463A"/>
    <w:rsid w:val="00F95A19"/>
    <w:rsid w:val="00F95D46"/>
    <w:rsid w:val="00FA1185"/>
    <w:rsid w:val="00FA49E5"/>
    <w:rsid w:val="00FB4654"/>
    <w:rsid w:val="00FC5644"/>
    <w:rsid w:val="00FE6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E1"/>
  </w:style>
  <w:style w:type="paragraph" w:styleId="1">
    <w:name w:val="heading 1"/>
    <w:basedOn w:val="a"/>
    <w:link w:val="10"/>
    <w:uiPriority w:val="99"/>
    <w:qFormat/>
    <w:rsid w:val="00226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2266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97BC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97BCC"/>
    <w:pPr>
      <w:keepNext/>
      <w:spacing w:before="240" w:after="6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unhideWhenUsed/>
    <w:qFormat/>
    <w:rsid w:val="00197BCC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197BC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266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266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10">
    <w:name w:val="a1"/>
    <w:basedOn w:val="a0"/>
    <w:rsid w:val="0022661B"/>
  </w:style>
  <w:style w:type="character" w:styleId="a3">
    <w:name w:val="Hyperlink"/>
    <w:basedOn w:val="a0"/>
    <w:unhideWhenUsed/>
    <w:rsid w:val="002266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661B"/>
    <w:rPr>
      <w:color w:val="800080"/>
      <w:u w:val="single"/>
    </w:rPr>
  </w:style>
  <w:style w:type="character" w:customStyle="1" w:styleId="a20">
    <w:name w:val="a2"/>
    <w:basedOn w:val="a0"/>
    <w:rsid w:val="0022661B"/>
  </w:style>
  <w:style w:type="paragraph" w:customStyle="1" w:styleId="consplusnormal">
    <w:name w:val="consplusnormal"/>
    <w:basedOn w:val="a"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4A5DC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4A5DC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unhideWhenUsed/>
    <w:rsid w:val="001F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1F5892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E70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1">
    <w:name w:val="Нет списка1"/>
    <w:next w:val="a2"/>
    <w:semiHidden/>
    <w:rsid w:val="00D8087B"/>
  </w:style>
  <w:style w:type="paragraph" w:styleId="a8">
    <w:name w:val="Title"/>
    <w:basedOn w:val="a"/>
    <w:link w:val="a9"/>
    <w:qFormat/>
    <w:rsid w:val="00D8087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D808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rsid w:val="00D8087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808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aliases w:val="Надин стиль"/>
    <w:basedOn w:val="a"/>
    <w:link w:val="ad"/>
    <w:uiPriority w:val="99"/>
    <w:rsid w:val="00D808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aliases w:val="Надин стиль Знак"/>
    <w:basedOn w:val="a0"/>
    <w:link w:val="ac"/>
    <w:uiPriority w:val="99"/>
    <w:rsid w:val="00D808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uiPriority w:val="99"/>
    <w:rsid w:val="00D8087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D808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D808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D808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uiPriority w:val="99"/>
    <w:rsid w:val="00D8087B"/>
  </w:style>
  <w:style w:type="character" w:styleId="af1">
    <w:name w:val="line number"/>
    <w:basedOn w:val="a0"/>
    <w:rsid w:val="00D8087B"/>
  </w:style>
  <w:style w:type="paragraph" w:styleId="af2">
    <w:name w:val="footer"/>
    <w:basedOn w:val="a"/>
    <w:link w:val="af3"/>
    <w:uiPriority w:val="99"/>
    <w:rsid w:val="00D808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D808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808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4">
    <w:name w:val="Normal (Web)"/>
    <w:basedOn w:val="a"/>
    <w:rsid w:val="00D8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qFormat/>
    <w:rsid w:val="00D8087B"/>
    <w:rPr>
      <w:b/>
      <w:bCs/>
    </w:rPr>
  </w:style>
  <w:style w:type="paragraph" w:customStyle="1" w:styleId="text">
    <w:name w:val="text"/>
    <w:basedOn w:val="a"/>
    <w:rsid w:val="00D8087B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EA3EF0"/>
  </w:style>
  <w:style w:type="numbering" w:customStyle="1" w:styleId="33">
    <w:name w:val="Нет списка3"/>
    <w:next w:val="a2"/>
    <w:uiPriority w:val="99"/>
    <w:semiHidden/>
    <w:unhideWhenUsed/>
    <w:rsid w:val="00E04ABF"/>
  </w:style>
  <w:style w:type="numbering" w:customStyle="1" w:styleId="41">
    <w:name w:val="Нет списка4"/>
    <w:next w:val="a2"/>
    <w:uiPriority w:val="99"/>
    <w:semiHidden/>
    <w:unhideWhenUsed/>
    <w:rsid w:val="008A6D23"/>
  </w:style>
  <w:style w:type="character" w:customStyle="1" w:styleId="30">
    <w:name w:val="Заголовок 3 Знак"/>
    <w:basedOn w:val="a0"/>
    <w:link w:val="3"/>
    <w:uiPriority w:val="99"/>
    <w:rsid w:val="00197BC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97BC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197BCC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197BCC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51">
    <w:name w:val="Нет списка5"/>
    <w:next w:val="a2"/>
    <w:uiPriority w:val="99"/>
    <w:semiHidden/>
    <w:unhideWhenUsed/>
    <w:rsid w:val="00197BCC"/>
  </w:style>
  <w:style w:type="table" w:styleId="af6">
    <w:name w:val="Table Grid"/>
    <w:basedOn w:val="a1"/>
    <w:uiPriority w:val="99"/>
    <w:rsid w:val="00197BC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Indent 2"/>
    <w:basedOn w:val="a"/>
    <w:link w:val="25"/>
    <w:uiPriority w:val="99"/>
    <w:rsid w:val="00197BCC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197B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"/>
    <w:link w:val="35"/>
    <w:uiPriority w:val="99"/>
    <w:rsid w:val="00197BCC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197BC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7">
    <w:name w:val="Таблицы (моноширинный)"/>
    <w:basedOn w:val="a"/>
    <w:next w:val="a"/>
    <w:uiPriority w:val="99"/>
    <w:rsid w:val="00197BC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97BC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link w:val="ConsPlusNormal1"/>
    <w:rsid w:val="00197B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"/>
    <w:link w:val="ConsPlusNormal0"/>
    <w:locked/>
    <w:rsid w:val="00197BC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197BCC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197BCC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197BCC"/>
    <w:rPr>
      <w:rFonts w:ascii="Times New Roman" w:hAnsi="Times New Roman" w:cs="Times New Roman"/>
      <w:sz w:val="26"/>
      <w:szCs w:val="26"/>
    </w:rPr>
  </w:style>
  <w:style w:type="paragraph" w:customStyle="1" w:styleId="af8">
    <w:name w:val="Знак"/>
    <w:basedOn w:val="a"/>
    <w:rsid w:val="00197BC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Cell">
    <w:name w:val="ConsPlusCell"/>
    <w:uiPriority w:val="99"/>
    <w:rsid w:val="00197B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itleChar">
    <w:name w:val="Title Char"/>
    <w:uiPriority w:val="99"/>
    <w:locked/>
    <w:rsid w:val="00197BCC"/>
    <w:rPr>
      <w:b/>
      <w:sz w:val="28"/>
    </w:rPr>
  </w:style>
  <w:style w:type="character" w:customStyle="1" w:styleId="12">
    <w:name w:val="Название Знак1"/>
    <w:uiPriority w:val="99"/>
    <w:rsid w:val="00197BCC"/>
    <w:rPr>
      <w:rFonts w:ascii="Cambria" w:hAnsi="Cambria"/>
      <w:color w:val="17365D"/>
      <w:spacing w:val="5"/>
      <w:kern w:val="28"/>
      <w:sz w:val="52"/>
    </w:rPr>
  </w:style>
  <w:style w:type="paragraph" w:styleId="af9">
    <w:name w:val="List Paragraph"/>
    <w:basedOn w:val="a"/>
    <w:uiPriority w:val="99"/>
    <w:qFormat/>
    <w:rsid w:val="00197BC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197B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a">
    <w:name w:val="Знак Знак Знак Знак Знак Знак Знак"/>
    <w:basedOn w:val="a"/>
    <w:uiPriority w:val="99"/>
    <w:rsid w:val="00197BC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uiPriority w:val="99"/>
    <w:locked/>
    <w:rsid w:val="00197BCC"/>
    <w:rPr>
      <w:lang w:val="ru-RU" w:eastAsia="ru-RU"/>
    </w:rPr>
  </w:style>
  <w:style w:type="character" w:customStyle="1" w:styleId="13">
    <w:name w:val="Текст выноски Знак1"/>
    <w:uiPriority w:val="99"/>
    <w:rsid w:val="00197BCC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197BC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26">
    <w:name w:val="Знак Знак2"/>
    <w:uiPriority w:val="99"/>
    <w:rsid w:val="00197BCC"/>
    <w:rPr>
      <w:b/>
      <w:sz w:val="28"/>
    </w:rPr>
  </w:style>
  <w:style w:type="character" w:customStyle="1" w:styleId="42">
    <w:name w:val="Знак Знак4"/>
    <w:uiPriority w:val="99"/>
    <w:locked/>
    <w:rsid w:val="00197BCC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197BCC"/>
    <w:rPr>
      <w:rFonts w:cs="Times New Roman"/>
      <w:sz w:val="24"/>
      <w:szCs w:val="24"/>
      <w:lang w:val="ru-RU" w:eastAsia="ru-RU" w:bidi="ar-SA"/>
    </w:rPr>
  </w:style>
  <w:style w:type="numbering" w:customStyle="1" w:styleId="62">
    <w:name w:val="Нет списка6"/>
    <w:next w:val="a2"/>
    <w:uiPriority w:val="99"/>
    <w:semiHidden/>
    <w:unhideWhenUsed/>
    <w:rsid w:val="003A4577"/>
  </w:style>
  <w:style w:type="numbering" w:customStyle="1" w:styleId="7">
    <w:name w:val="Нет списка7"/>
    <w:next w:val="a2"/>
    <w:uiPriority w:val="99"/>
    <w:semiHidden/>
    <w:unhideWhenUsed/>
    <w:rsid w:val="003926CF"/>
  </w:style>
  <w:style w:type="character" w:customStyle="1" w:styleId="blk">
    <w:name w:val="blk"/>
    <w:basedOn w:val="a0"/>
    <w:rsid w:val="003926CF"/>
  </w:style>
  <w:style w:type="numbering" w:customStyle="1" w:styleId="8">
    <w:name w:val="Нет списка8"/>
    <w:next w:val="a2"/>
    <w:uiPriority w:val="99"/>
    <w:semiHidden/>
    <w:unhideWhenUsed/>
    <w:rsid w:val="00897ECA"/>
  </w:style>
  <w:style w:type="paragraph" w:customStyle="1" w:styleId="formattext">
    <w:name w:val="formattext"/>
    <w:basedOn w:val="a"/>
    <w:rsid w:val="00D15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068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EAB3BC-E9E6-4BC4-95D0-20E8C8493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2886</TotalTime>
  <Pages>3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Admin</cp:lastModifiedBy>
  <cp:revision>86</cp:revision>
  <cp:lastPrinted>2018-07-06T00:28:00Z</cp:lastPrinted>
  <dcterms:created xsi:type="dcterms:W3CDTF">2017-06-27T03:49:00Z</dcterms:created>
  <dcterms:modified xsi:type="dcterms:W3CDTF">2018-10-04T01:22:00Z</dcterms:modified>
</cp:coreProperties>
</file>