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2A1" w:rsidRPr="005323C0" w:rsidRDefault="002362A1" w:rsidP="002362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323C0"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7150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2A1" w:rsidRPr="005323C0" w:rsidRDefault="002362A1" w:rsidP="002362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2A1" w:rsidRPr="005323C0" w:rsidRDefault="002362A1" w:rsidP="002362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2362A1" w:rsidRPr="005323C0" w:rsidRDefault="002362A1" w:rsidP="002362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362A1" w:rsidRPr="005323C0" w:rsidRDefault="002362A1" w:rsidP="002362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362A1" w:rsidRPr="005323C0" w:rsidRDefault="002362A1" w:rsidP="002362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62A1" w:rsidRPr="005323C0" w:rsidRDefault="002362A1" w:rsidP="002362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СОБРАНИЕ ДЕПУТАТОВ</w:t>
      </w:r>
    </w:p>
    <w:p w:rsidR="002362A1" w:rsidRPr="005323C0" w:rsidRDefault="002362A1" w:rsidP="002362A1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2362A1" w:rsidRPr="005323C0" w:rsidRDefault="002362A1" w:rsidP="002362A1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РЕШЕНИЕ</w:t>
      </w:r>
    </w:p>
    <w:p w:rsidR="002362A1" w:rsidRPr="005323C0" w:rsidRDefault="002362A1" w:rsidP="002362A1">
      <w:pPr>
        <w:keepNext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31.05</w:t>
      </w:r>
      <w:r w:rsidRPr="005323C0">
        <w:rPr>
          <w:rFonts w:ascii="Times New Roman" w:hAnsi="Times New Roman"/>
          <w:sz w:val="28"/>
          <w:szCs w:val="28"/>
        </w:rPr>
        <w:t xml:space="preserve">.2018                                                                                                       №  </w:t>
      </w:r>
      <w:r>
        <w:rPr>
          <w:rFonts w:ascii="Times New Roman" w:hAnsi="Times New Roman"/>
          <w:sz w:val="28"/>
          <w:szCs w:val="28"/>
        </w:rPr>
        <w:t>411</w:t>
      </w:r>
    </w:p>
    <w:p w:rsidR="002362A1" w:rsidRPr="005323C0" w:rsidRDefault="002362A1" w:rsidP="002362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с. Бабстово</w:t>
      </w:r>
    </w:p>
    <w:p w:rsidR="002362A1" w:rsidRPr="005323C0" w:rsidRDefault="002362A1" w:rsidP="002362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62A1" w:rsidRPr="005323C0" w:rsidRDefault="002362A1" w:rsidP="002362A1">
      <w:pPr>
        <w:tabs>
          <w:tab w:val="left" w:pos="41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Об исключении из реестра муниципального имущества Бабстовс</w:t>
      </w:r>
      <w:r>
        <w:rPr>
          <w:rFonts w:ascii="Times New Roman" w:hAnsi="Times New Roman"/>
          <w:sz w:val="28"/>
          <w:szCs w:val="28"/>
        </w:rPr>
        <w:t>кого сельского поселения объекта</w:t>
      </w:r>
      <w:r w:rsidRPr="005323C0">
        <w:rPr>
          <w:rFonts w:ascii="Times New Roman" w:hAnsi="Times New Roman"/>
          <w:sz w:val="28"/>
          <w:szCs w:val="28"/>
        </w:rPr>
        <w:t xml:space="preserve"> недвижимого имущества </w:t>
      </w:r>
    </w:p>
    <w:p w:rsidR="002362A1" w:rsidRPr="005323C0" w:rsidRDefault="002362A1" w:rsidP="002362A1">
      <w:pPr>
        <w:tabs>
          <w:tab w:val="left" w:pos="41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62A1" w:rsidRPr="005323C0" w:rsidRDefault="002362A1" w:rsidP="00236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поселение», решением Собрания депутатов Бабстовского сельского поселения  от 27.03.2014 № 57 «Об утверждении Положения «О порядке управления и распоряжения имуществом, находящимся в муниципальной собственности Бабстовского сельского поселения» Собрание депутатов </w:t>
      </w:r>
    </w:p>
    <w:p w:rsidR="002362A1" w:rsidRPr="005323C0" w:rsidRDefault="002362A1" w:rsidP="002362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РЕШИЛО:</w:t>
      </w:r>
    </w:p>
    <w:p w:rsidR="002362A1" w:rsidRPr="005323C0" w:rsidRDefault="002362A1" w:rsidP="002362A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 Исключить из реестра муниципального имущества Бабстовского сельского поселения объект недвижимого имущества – жилой дом  согласно приложению к настоящему решению.</w:t>
      </w:r>
    </w:p>
    <w:p w:rsidR="002362A1" w:rsidRPr="005323C0" w:rsidRDefault="002362A1" w:rsidP="002362A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2. Администрации сельского поселения внести соответствующие изменения в реестр муниципального имущества Бабстовского сельского поселения.</w:t>
      </w:r>
    </w:p>
    <w:p w:rsidR="002362A1" w:rsidRPr="005323C0" w:rsidRDefault="002362A1" w:rsidP="002362A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3. Контроль за исполнением настоящего решения возложить на постоянную комиссию Собрания депутатов по экономике и социальным вопросам (Чулей И.П.).</w:t>
      </w:r>
    </w:p>
    <w:p w:rsidR="002362A1" w:rsidRPr="005323C0" w:rsidRDefault="002362A1" w:rsidP="002362A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4. Настоящее решение вступает в силу со дня его подписания.</w:t>
      </w:r>
    </w:p>
    <w:p w:rsidR="002362A1" w:rsidRPr="005323C0" w:rsidRDefault="002362A1" w:rsidP="002362A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362A1" w:rsidRPr="005323C0" w:rsidRDefault="002362A1" w:rsidP="002362A1">
      <w:pPr>
        <w:spacing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Председатель Собрания депутатов                                             В.В. Фарафонтов                                                                         </w:t>
      </w:r>
    </w:p>
    <w:p w:rsidR="002362A1" w:rsidRPr="005323C0" w:rsidRDefault="002362A1" w:rsidP="002362A1">
      <w:pPr>
        <w:spacing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p w:rsidR="002362A1" w:rsidRPr="005323C0" w:rsidRDefault="002362A1" w:rsidP="002362A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362A1" w:rsidRDefault="002362A1" w:rsidP="002362A1">
      <w:pPr>
        <w:spacing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p w:rsidR="002362A1" w:rsidRPr="005323C0" w:rsidRDefault="002362A1" w:rsidP="002362A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362A1" w:rsidRPr="005323C0" w:rsidRDefault="002362A1" w:rsidP="002362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5323C0">
        <w:rPr>
          <w:rFonts w:ascii="Times New Roman" w:hAnsi="Times New Roman"/>
          <w:sz w:val="28"/>
          <w:szCs w:val="28"/>
        </w:rPr>
        <w:t>Приложение</w:t>
      </w:r>
    </w:p>
    <w:p w:rsidR="002362A1" w:rsidRPr="005323C0" w:rsidRDefault="002362A1" w:rsidP="002362A1">
      <w:pPr>
        <w:spacing w:after="0" w:line="240" w:lineRule="auto"/>
        <w:ind w:firstLine="5040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323C0">
        <w:rPr>
          <w:rFonts w:ascii="Times New Roman" w:hAnsi="Times New Roman"/>
          <w:sz w:val="28"/>
          <w:szCs w:val="28"/>
        </w:rPr>
        <w:t xml:space="preserve">к решению Собрания депутатов </w:t>
      </w:r>
    </w:p>
    <w:p w:rsidR="002362A1" w:rsidRPr="005323C0" w:rsidRDefault="002362A1" w:rsidP="002362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от  31.05</w:t>
      </w:r>
      <w:r w:rsidRPr="005323C0">
        <w:rPr>
          <w:rFonts w:ascii="Times New Roman" w:hAnsi="Times New Roman"/>
          <w:sz w:val="28"/>
          <w:szCs w:val="28"/>
        </w:rPr>
        <w:t xml:space="preserve">.2018 № </w:t>
      </w:r>
      <w:r>
        <w:rPr>
          <w:rFonts w:ascii="Times New Roman" w:hAnsi="Times New Roman"/>
          <w:sz w:val="28"/>
          <w:szCs w:val="28"/>
        </w:rPr>
        <w:t>411</w:t>
      </w:r>
    </w:p>
    <w:p w:rsidR="002362A1" w:rsidRPr="005323C0" w:rsidRDefault="002362A1" w:rsidP="002362A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62A1" w:rsidRPr="005323C0" w:rsidRDefault="002362A1" w:rsidP="002362A1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Имущество, подлежащее исключению из реестра </w:t>
      </w:r>
    </w:p>
    <w:p w:rsidR="002362A1" w:rsidRPr="005323C0" w:rsidRDefault="002362A1" w:rsidP="002362A1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муниципального имущества Бабстовского сельского поселения</w:t>
      </w:r>
    </w:p>
    <w:p w:rsidR="002362A1" w:rsidRPr="005323C0" w:rsidRDefault="002362A1" w:rsidP="002362A1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1293"/>
        <w:gridCol w:w="1559"/>
        <w:gridCol w:w="2977"/>
        <w:gridCol w:w="2126"/>
        <w:gridCol w:w="1135"/>
      </w:tblGrid>
      <w:tr w:rsidR="002362A1" w:rsidRPr="005323C0" w:rsidTr="00D33229">
        <w:trPr>
          <w:trHeight w:val="701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№ п/п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Реестровый 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Наименование имущества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Местонахождение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Основание</w:t>
            </w:r>
          </w:p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 xml:space="preserve">Балансовая стоимость </w:t>
            </w:r>
          </w:p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(руб.)</w:t>
            </w:r>
          </w:p>
        </w:tc>
      </w:tr>
      <w:tr w:rsidR="002362A1" w:rsidRPr="005323C0" w:rsidTr="00D33229">
        <w:trPr>
          <w:trHeight w:val="162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12"/>
              </w:rPr>
            </w:pPr>
            <w:r w:rsidRPr="005323C0">
              <w:rPr>
                <w:rFonts w:ascii="Times New Roman" w:hAnsi="Times New Roman"/>
                <w:sz w:val="24"/>
                <w:szCs w:val="12"/>
              </w:rPr>
              <w:t>19340162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Жилой дом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ЕАО, Ленинский район, село Бабстово, улица Огородняя, д.11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A1" w:rsidRPr="005323C0" w:rsidRDefault="002362A1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Выписка из Единого государственного реестра недвижимости об объекте недвижимости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2A1" w:rsidRPr="005323C0" w:rsidRDefault="002362A1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323C0">
              <w:rPr>
                <w:rFonts w:ascii="Times New Roman" w:hAnsi="Times New Roman"/>
                <w:sz w:val="24"/>
                <w:szCs w:val="28"/>
              </w:rPr>
              <w:t>26200,0</w:t>
            </w:r>
          </w:p>
        </w:tc>
      </w:tr>
    </w:tbl>
    <w:p w:rsidR="002362A1" w:rsidRPr="004847D3" w:rsidRDefault="002362A1" w:rsidP="002362A1">
      <w:pPr>
        <w:spacing w:after="0" w:line="240" w:lineRule="auto"/>
        <w:ind w:left="5760" w:hanging="36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955C3" w:rsidRDefault="002955C3">
      <w:bookmarkStart w:id="0" w:name="_GoBack"/>
      <w:bookmarkEnd w:id="0"/>
    </w:p>
    <w:sectPr w:rsidR="002955C3" w:rsidSect="002249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BD"/>
    <w:rsid w:val="002362A1"/>
    <w:rsid w:val="002955C3"/>
    <w:rsid w:val="009C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751397-A46E-471E-91B8-7419815ED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2A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2018-07-10T02:48:00Z</dcterms:created>
  <dcterms:modified xsi:type="dcterms:W3CDTF">2018-07-10T02:48:00Z</dcterms:modified>
</cp:coreProperties>
</file>