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A1" w:rsidRPr="005323C0" w:rsidRDefault="002362A1" w:rsidP="00236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3C0">
        <w:rPr>
          <w:rFonts w:ascii="Times New Roman" w:hAnsi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2A1" w:rsidRPr="005323C0" w:rsidRDefault="002362A1" w:rsidP="00236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2A1" w:rsidRPr="005323C0" w:rsidRDefault="002362A1" w:rsidP="00236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3C0">
        <w:rPr>
          <w:rFonts w:ascii="Times New Roman" w:hAnsi="Times New Roman"/>
          <w:sz w:val="28"/>
          <w:szCs w:val="28"/>
        </w:rPr>
        <w:t>Муниципальное образование «Бабстовское сельское поселение»</w:t>
      </w:r>
    </w:p>
    <w:p w:rsidR="002362A1" w:rsidRPr="005323C0" w:rsidRDefault="002362A1" w:rsidP="00236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3C0">
        <w:rPr>
          <w:rFonts w:ascii="Times New Roman" w:hAnsi="Times New Roman"/>
          <w:sz w:val="28"/>
          <w:szCs w:val="28"/>
        </w:rPr>
        <w:t>Ленинского муниципального района</w:t>
      </w:r>
    </w:p>
    <w:p w:rsidR="002362A1" w:rsidRPr="005323C0" w:rsidRDefault="002362A1" w:rsidP="002362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323C0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2362A1" w:rsidRPr="005323C0" w:rsidRDefault="002362A1" w:rsidP="00236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2A1" w:rsidRPr="005323C0" w:rsidRDefault="002362A1" w:rsidP="00236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3C0">
        <w:rPr>
          <w:rFonts w:ascii="Times New Roman" w:hAnsi="Times New Roman"/>
          <w:sz w:val="28"/>
          <w:szCs w:val="28"/>
        </w:rPr>
        <w:t>СОБРАНИЕ ДЕПУТАТОВ</w:t>
      </w:r>
    </w:p>
    <w:p w:rsidR="002362A1" w:rsidRPr="005323C0" w:rsidRDefault="002362A1" w:rsidP="002362A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362A1" w:rsidRPr="005323C0" w:rsidRDefault="002362A1" w:rsidP="002362A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323C0">
        <w:rPr>
          <w:rFonts w:ascii="Times New Roman" w:hAnsi="Times New Roman"/>
          <w:sz w:val="28"/>
          <w:szCs w:val="28"/>
        </w:rPr>
        <w:t>РЕШЕНИЕ</w:t>
      </w:r>
    </w:p>
    <w:p w:rsidR="002362A1" w:rsidRPr="005323C0" w:rsidRDefault="002362A1" w:rsidP="002362A1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31.05</w:t>
      </w:r>
      <w:r w:rsidRPr="005323C0">
        <w:rPr>
          <w:rFonts w:ascii="Times New Roman" w:hAnsi="Times New Roman"/>
          <w:sz w:val="28"/>
          <w:szCs w:val="28"/>
        </w:rPr>
        <w:t xml:space="preserve">.2018               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411</w:t>
      </w:r>
    </w:p>
    <w:p w:rsidR="002362A1" w:rsidRPr="005323C0" w:rsidRDefault="002362A1" w:rsidP="00236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3C0">
        <w:rPr>
          <w:rFonts w:ascii="Times New Roman" w:hAnsi="Times New Roman"/>
          <w:sz w:val="28"/>
          <w:szCs w:val="28"/>
        </w:rPr>
        <w:t>с. Бабстово</w:t>
      </w:r>
    </w:p>
    <w:p w:rsidR="002362A1" w:rsidRPr="005323C0" w:rsidRDefault="002362A1" w:rsidP="00236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2A1" w:rsidRPr="005323C0" w:rsidRDefault="002362A1" w:rsidP="002362A1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3C0">
        <w:rPr>
          <w:rFonts w:ascii="Times New Roman" w:hAnsi="Times New Roman"/>
          <w:sz w:val="28"/>
          <w:szCs w:val="28"/>
        </w:rPr>
        <w:t>Об исключении из реестра муниципального имущества Бабстовс</w:t>
      </w:r>
      <w:r>
        <w:rPr>
          <w:rFonts w:ascii="Times New Roman" w:hAnsi="Times New Roman"/>
          <w:sz w:val="28"/>
          <w:szCs w:val="28"/>
        </w:rPr>
        <w:t>кого сельского поселения объекта</w:t>
      </w:r>
      <w:r w:rsidRPr="005323C0">
        <w:rPr>
          <w:rFonts w:ascii="Times New Roman" w:hAnsi="Times New Roman"/>
          <w:sz w:val="28"/>
          <w:szCs w:val="28"/>
        </w:rPr>
        <w:t xml:space="preserve"> недвижимого имущества </w:t>
      </w:r>
    </w:p>
    <w:p w:rsidR="002362A1" w:rsidRPr="005323C0" w:rsidRDefault="002362A1" w:rsidP="002362A1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2A1" w:rsidRPr="005323C0" w:rsidRDefault="002362A1" w:rsidP="00236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3C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«Бабстовское сельское поселение», решением Собрания депутатов Бабстовского сельского поселения  от 27.03.2014 № 57 «Об утверждении Положения «О порядке управления и распоряжения имуществом, находящимся в муниципальной собственности Бабстовского сельского поселения» Собрание депутатов </w:t>
      </w:r>
    </w:p>
    <w:p w:rsidR="002362A1" w:rsidRPr="005323C0" w:rsidRDefault="002362A1" w:rsidP="00236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3C0">
        <w:rPr>
          <w:rFonts w:ascii="Times New Roman" w:hAnsi="Times New Roman"/>
          <w:sz w:val="28"/>
          <w:szCs w:val="28"/>
        </w:rPr>
        <w:t>РЕШИЛО:</w:t>
      </w:r>
    </w:p>
    <w:p w:rsidR="002362A1" w:rsidRPr="005323C0" w:rsidRDefault="002362A1" w:rsidP="00236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3C0">
        <w:rPr>
          <w:rFonts w:ascii="Times New Roman" w:hAnsi="Times New Roman"/>
          <w:sz w:val="28"/>
          <w:szCs w:val="28"/>
        </w:rPr>
        <w:t>1. Исключить из реестра муниципального имущества Бабстовского сельского поселения объект недвижимого имущества – жилой дом  согласно приложению к настоящему решению.</w:t>
      </w:r>
    </w:p>
    <w:p w:rsidR="002362A1" w:rsidRPr="005323C0" w:rsidRDefault="002362A1" w:rsidP="00236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3C0">
        <w:rPr>
          <w:rFonts w:ascii="Times New Roman" w:hAnsi="Times New Roman"/>
          <w:sz w:val="28"/>
          <w:szCs w:val="28"/>
        </w:rPr>
        <w:t>2. Администрации сельского поселения внести соответствующие изменения в реестр муниципального имущества Бабстовского сельского поселения.</w:t>
      </w:r>
    </w:p>
    <w:p w:rsidR="002362A1" w:rsidRPr="005323C0" w:rsidRDefault="002362A1" w:rsidP="002362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23C0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Собрания депутатов по экономике и социальным вопросам (Чулей И.П.).</w:t>
      </w:r>
    </w:p>
    <w:p w:rsidR="002362A1" w:rsidRPr="005323C0" w:rsidRDefault="002362A1" w:rsidP="00236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3C0">
        <w:rPr>
          <w:rFonts w:ascii="Times New Roman" w:hAnsi="Times New Roman"/>
          <w:sz w:val="28"/>
          <w:szCs w:val="28"/>
        </w:rPr>
        <w:t>4. Настоящее решение вступает в силу со дня его подписания.</w:t>
      </w:r>
    </w:p>
    <w:p w:rsidR="002362A1" w:rsidRPr="005323C0" w:rsidRDefault="002362A1" w:rsidP="002362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62A1" w:rsidRPr="005323C0" w:rsidRDefault="002362A1" w:rsidP="002362A1">
      <w:pPr>
        <w:spacing w:line="240" w:lineRule="auto"/>
        <w:rPr>
          <w:rFonts w:ascii="Times New Roman" w:hAnsi="Times New Roman"/>
          <w:sz w:val="28"/>
          <w:szCs w:val="28"/>
        </w:rPr>
      </w:pPr>
      <w:r w:rsidRPr="005323C0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 В.В. Фарафонтов                                                                         </w:t>
      </w:r>
    </w:p>
    <w:p w:rsidR="002362A1" w:rsidRPr="005323C0" w:rsidRDefault="002362A1" w:rsidP="002362A1">
      <w:pPr>
        <w:spacing w:line="240" w:lineRule="auto"/>
        <w:rPr>
          <w:rFonts w:ascii="Times New Roman" w:hAnsi="Times New Roman"/>
          <w:sz w:val="28"/>
          <w:szCs w:val="28"/>
        </w:rPr>
      </w:pPr>
      <w:r w:rsidRPr="005323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362A1" w:rsidRPr="005323C0" w:rsidRDefault="002362A1" w:rsidP="002362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62A1" w:rsidRDefault="002362A1" w:rsidP="002362A1">
      <w:pPr>
        <w:spacing w:line="240" w:lineRule="auto"/>
        <w:rPr>
          <w:rFonts w:ascii="Times New Roman" w:hAnsi="Times New Roman"/>
          <w:sz w:val="28"/>
          <w:szCs w:val="28"/>
        </w:rPr>
      </w:pPr>
      <w:r w:rsidRPr="005323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362A1" w:rsidRPr="005323C0" w:rsidRDefault="002362A1" w:rsidP="002362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62A1" w:rsidRPr="005323C0" w:rsidRDefault="002362A1" w:rsidP="00236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3C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323C0">
        <w:rPr>
          <w:rFonts w:ascii="Times New Roman" w:hAnsi="Times New Roman"/>
          <w:sz w:val="28"/>
          <w:szCs w:val="28"/>
        </w:rPr>
        <w:t>Приложение</w:t>
      </w:r>
    </w:p>
    <w:p w:rsidR="002362A1" w:rsidRPr="005323C0" w:rsidRDefault="002362A1" w:rsidP="002362A1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  <w:r w:rsidRPr="005323C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323C0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2362A1" w:rsidRPr="005323C0" w:rsidRDefault="002362A1" w:rsidP="00236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3C0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от  31.05</w:t>
      </w:r>
      <w:r w:rsidRPr="005323C0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411</w:t>
      </w:r>
    </w:p>
    <w:p w:rsidR="002362A1" w:rsidRPr="005323C0" w:rsidRDefault="002362A1" w:rsidP="00236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2A1" w:rsidRPr="005323C0" w:rsidRDefault="002362A1" w:rsidP="002362A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3C0">
        <w:rPr>
          <w:rFonts w:ascii="Times New Roman" w:hAnsi="Times New Roman"/>
          <w:sz w:val="28"/>
          <w:szCs w:val="28"/>
        </w:rPr>
        <w:t xml:space="preserve">Имущество, подлежащее исключению из реестра </w:t>
      </w:r>
    </w:p>
    <w:p w:rsidR="002362A1" w:rsidRPr="005323C0" w:rsidRDefault="002362A1" w:rsidP="002362A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3C0">
        <w:rPr>
          <w:rFonts w:ascii="Times New Roman" w:hAnsi="Times New Roman"/>
          <w:sz w:val="28"/>
          <w:szCs w:val="28"/>
        </w:rPr>
        <w:t>муниципального имущества Бабстовского сельского поселения</w:t>
      </w:r>
    </w:p>
    <w:p w:rsidR="002362A1" w:rsidRPr="005323C0" w:rsidRDefault="002362A1" w:rsidP="002362A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293"/>
        <w:gridCol w:w="1559"/>
        <w:gridCol w:w="2977"/>
        <w:gridCol w:w="2126"/>
        <w:gridCol w:w="1135"/>
      </w:tblGrid>
      <w:tr w:rsidR="002362A1" w:rsidRPr="005323C0" w:rsidTr="00D33229">
        <w:trPr>
          <w:trHeight w:val="70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A1" w:rsidRPr="005323C0" w:rsidRDefault="002362A1" w:rsidP="00D33229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23C0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A1" w:rsidRPr="005323C0" w:rsidRDefault="002362A1" w:rsidP="00D33229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23C0">
              <w:rPr>
                <w:rFonts w:ascii="Times New Roman" w:hAnsi="Times New Roman"/>
                <w:sz w:val="24"/>
                <w:szCs w:val="28"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A1" w:rsidRPr="005323C0" w:rsidRDefault="002362A1" w:rsidP="00D33229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23C0">
              <w:rPr>
                <w:rFonts w:ascii="Times New Roman" w:hAnsi="Times New Roman"/>
                <w:sz w:val="24"/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A1" w:rsidRPr="005323C0" w:rsidRDefault="002362A1" w:rsidP="00D33229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23C0">
              <w:rPr>
                <w:rFonts w:ascii="Times New Roman" w:hAnsi="Times New Roman"/>
                <w:sz w:val="24"/>
                <w:szCs w:val="28"/>
              </w:rPr>
              <w:t>Местонахождение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A1" w:rsidRPr="005323C0" w:rsidRDefault="002362A1" w:rsidP="00D33229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23C0">
              <w:rPr>
                <w:rFonts w:ascii="Times New Roman" w:hAnsi="Times New Roman"/>
                <w:sz w:val="24"/>
                <w:szCs w:val="28"/>
              </w:rPr>
              <w:t>Основание</w:t>
            </w:r>
          </w:p>
          <w:p w:rsidR="002362A1" w:rsidRPr="005323C0" w:rsidRDefault="002362A1" w:rsidP="00D33229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1" w:rsidRPr="005323C0" w:rsidRDefault="002362A1" w:rsidP="00D33229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23C0">
              <w:rPr>
                <w:rFonts w:ascii="Times New Roman" w:hAnsi="Times New Roman"/>
                <w:sz w:val="24"/>
                <w:szCs w:val="28"/>
              </w:rPr>
              <w:t xml:space="preserve">Балансовая стоимость </w:t>
            </w:r>
          </w:p>
          <w:p w:rsidR="002362A1" w:rsidRPr="005323C0" w:rsidRDefault="002362A1" w:rsidP="00D33229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23C0">
              <w:rPr>
                <w:rFonts w:ascii="Times New Roman" w:hAnsi="Times New Roman"/>
                <w:sz w:val="24"/>
                <w:szCs w:val="28"/>
              </w:rPr>
              <w:t>(руб.)</w:t>
            </w:r>
          </w:p>
        </w:tc>
      </w:tr>
      <w:tr w:rsidR="002362A1" w:rsidRPr="005323C0" w:rsidTr="00D33229">
        <w:trPr>
          <w:trHeight w:val="16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A1" w:rsidRPr="005323C0" w:rsidRDefault="002362A1" w:rsidP="00D33229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23C0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A1" w:rsidRPr="005323C0" w:rsidRDefault="002362A1" w:rsidP="00D33229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12"/>
              </w:rPr>
            </w:pPr>
            <w:r w:rsidRPr="005323C0">
              <w:rPr>
                <w:rFonts w:ascii="Times New Roman" w:hAnsi="Times New Roman"/>
                <w:sz w:val="24"/>
                <w:szCs w:val="12"/>
              </w:rPr>
              <w:t>19340162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A1" w:rsidRPr="005323C0" w:rsidRDefault="002362A1" w:rsidP="00D33229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23C0">
              <w:rPr>
                <w:rFonts w:ascii="Times New Roman" w:hAnsi="Times New Roman"/>
                <w:sz w:val="24"/>
                <w:szCs w:val="28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A1" w:rsidRPr="005323C0" w:rsidRDefault="002362A1" w:rsidP="00D33229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23C0">
              <w:rPr>
                <w:rFonts w:ascii="Times New Roman" w:hAnsi="Times New Roman"/>
                <w:sz w:val="24"/>
                <w:szCs w:val="28"/>
              </w:rPr>
              <w:t>ЕАО, Ленинский район, село Бабстово, улица Огородняя,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A1" w:rsidRPr="005323C0" w:rsidRDefault="002362A1" w:rsidP="00D33229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23C0">
              <w:rPr>
                <w:rFonts w:ascii="Times New Roman" w:hAnsi="Times New Roman"/>
                <w:sz w:val="24"/>
                <w:szCs w:val="28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1" w:rsidRPr="005323C0" w:rsidRDefault="002362A1" w:rsidP="00D33229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23C0">
              <w:rPr>
                <w:rFonts w:ascii="Times New Roman" w:hAnsi="Times New Roman"/>
                <w:sz w:val="24"/>
                <w:szCs w:val="28"/>
              </w:rPr>
              <w:t>26200,0</w:t>
            </w:r>
          </w:p>
        </w:tc>
      </w:tr>
    </w:tbl>
    <w:p w:rsidR="002362A1" w:rsidRPr="004847D3" w:rsidRDefault="002362A1" w:rsidP="002362A1">
      <w:pPr>
        <w:spacing w:after="0" w:line="240" w:lineRule="auto"/>
        <w:ind w:left="5760" w:hanging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955C3" w:rsidRDefault="002955C3">
      <w:bookmarkStart w:id="0" w:name="_GoBack"/>
      <w:bookmarkEnd w:id="0"/>
    </w:p>
    <w:sectPr w:rsidR="002955C3" w:rsidSect="002249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BD"/>
    <w:rsid w:val="002362A1"/>
    <w:rsid w:val="002955C3"/>
    <w:rsid w:val="009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51397-A46E-471E-91B8-7419815E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2018-07-10T02:48:00Z</dcterms:created>
  <dcterms:modified xsi:type="dcterms:W3CDTF">2018-07-10T02:48:00Z</dcterms:modified>
</cp:coreProperties>
</file>