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1" w:rsidRPr="00D8087B" w:rsidRDefault="004E6C21" w:rsidP="004E6C2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95577" wp14:editId="68F0AB74">
            <wp:extent cx="621030" cy="688340"/>
            <wp:effectExtent l="19050" t="0" r="7620" b="0"/>
            <wp:docPr id="2" name="Рисунок 1" descr="TI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21" w:rsidRPr="00D8087B" w:rsidRDefault="004E6C21" w:rsidP="004E6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«Бабстовское сельское поселение»</w:t>
      </w: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Ленинского муниципального района</w:t>
      </w: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4E6C21" w:rsidRPr="00D8087B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:rsidR="004E6C21" w:rsidRPr="00D8087B" w:rsidRDefault="004E6C21" w:rsidP="004E6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21" w:rsidRPr="00D8087B" w:rsidRDefault="004E6C21" w:rsidP="004E6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6C21" w:rsidRPr="00D8087B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29.03.2018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395</w:t>
      </w: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с. Бабстово</w:t>
      </w:r>
    </w:p>
    <w:p w:rsidR="004E6C21" w:rsidRDefault="004E6C21" w:rsidP="004E6C21">
      <w:pPr>
        <w:spacing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21" w:rsidRPr="00D8087B" w:rsidRDefault="004E6C21" w:rsidP="004E6C21">
      <w:pPr>
        <w:spacing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21" w:rsidRPr="00D8087B" w:rsidRDefault="004E6C21" w:rsidP="004E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решения Собрания депутатов Бабстовского сельского поселения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C21" w:rsidRDefault="004E6C21" w:rsidP="004E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21" w:rsidRPr="00D8087B" w:rsidRDefault="004E6C21" w:rsidP="004E6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21" w:rsidRPr="00D8087B" w:rsidRDefault="004E6C21" w:rsidP="004E6C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На основании Бюджетного кодекса Российской Федерации, Устава муниципального образования «Бабстовское сельское </w:t>
      </w:r>
      <w:proofErr w:type="gramStart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поселение»   </w:t>
      </w:r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      Собрание депутатов</w:t>
      </w:r>
    </w:p>
    <w:p w:rsidR="004E6C21" w:rsidRPr="00D8087B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4E6C21" w:rsidRPr="00D8087B" w:rsidRDefault="004E6C21" w:rsidP="004E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Провести 16-17 апреля 2018</w:t>
      </w: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публичные слушания по прилагаемому проекту решения Собрания депутатов Бабстовского сельского поселения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4E6C21" w:rsidRPr="00D8087B" w:rsidRDefault="004E6C21" w:rsidP="004E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2. Утвердить прилагаемый Порядок </w:t>
      </w: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учета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предложений по проекту решения Собрания депутатов Бабстовского сельского поселения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обсуждении.</w:t>
      </w:r>
    </w:p>
    <w:p w:rsidR="004E6C21" w:rsidRPr="00D8087B" w:rsidRDefault="004E6C21" w:rsidP="004E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 состав комиссии по организации и проведению публичных слушаний по проекту решения Собрания депутатов Бабстовского сельского поселения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21" w:rsidRPr="00D8087B" w:rsidRDefault="004E6C21" w:rsidP="004E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результаты публичных слушаний в «Информационном бюллетене» Бабстовского сельского поселения.</w:t>
      </w:r>
    </w:p>
    <w:p w:rsidR="004E6C21" w:rsidRPr="00D8087B" w:rsidRDefault="004E6C21" w:rsidP="004E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решение в «Информационном бюллетене»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абстовского сельского поселения, на официальном сайте сельского поселения в сети Интернет.</w:t>
      </w:r>
    </w:p>
    <w:p w:rsidR="004E6C21" w:rsidRPr="00D8087B" w:rsidRDefault="004E6C21" w:rsidP="004E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Контроль за исполнением настоящего решения возложить на постоянную комиссию Собрания депутатов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и социальным вопросам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21" w:rsidRPr="00D8087B" w:rsidRDefault="004E6C21" w:rsidP="004E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7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после дня его официального опубликования.</w:t>
      </w:r>
    </w:p>
    <w:p w:rsidR="004E6C21" w:rsidRPr="00D8087B" w:rsidRDefault="004E6C21" w:rsidP="004E6C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В.В. Фарафонтов</w:t>
      </w:r>
    </w:p>
    <w:p w:rsidR="004E6C21" w:rsidRPr="00D8087B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6C21" w:rsidRDefault="004E6C21" w:rsidP="004E6C21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УТВЕРЖДЕ</w:t>
      </w:r>
      <w:bookmarkStart w:id="0" w:name="_GoBack"/>
      <w:bookmarkEnd w:id="0"/>
      <w:r w:rsidRPr="00D8087B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4E6C21" w:rsidRPr="00D8087B" w:rsidRDefault="004E6C21" w:rsidP="004E6C21">
      <w:pPr>
        <w:tabs>
          <w:tab w:val="left" w:pos="5460"/>
          <w:tab w:val="left" w:pos="5520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решением Собрания депутатов</w:t>
      </w:r>
    </w:p>
    <w:p w:rsidR="004E6C21" w:rsidRPr="00D8087B" w:rsidRDefault="004E6C21" w:rsidP="004E6C21">
      <w:pPr>
        <w:tabs>
          <w:tab w:val="left" w:pos="5460"/>
          <w:tab w:val="left" w:pos="552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29.03.2018</w:t>
      </w:r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395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учета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предложений по проекту решения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356945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1. Предложения граждан по проекту решения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принимаются в письменной форме до 15 апреля 2018 года включительно в адрес Собрания депутатов Бабстовского сельского поселения, а также </w:t>
      </w:r>
      <w:r w:rsidRPr="0035694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публичных слушаний</w:t>
      </w:r>
      <w:r w:rsidRPr="003569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945">
        <w:rPr>
          <w:rFonts w:ascii="Times New Roman" w:eastAsia="Calibri" w:hAnsi="Times New Roman" w:cs="Times New Roman"/>
          <w:sz w:val="28"/>
          <w:szCs w:val="28"/>
        </w:rPr>
        <w:t>2. Предложения граждан подаются в письменной форме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в Собрание депутатов муниципального образования «Бабстовское сельское поселение» Ленинского муниципального района ЕАО по адресу: с. Бабстово, ул. Огородняя, 2. Указанные предложения регистрируются и передаются на рассмотрение комиссии по организации и проведению публичных слушаний по проекту решения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Calibri" w:hAnsi="Times New Roman" w:cs="Times New Roman"/>
          <w:sz w:val="28"/>
          <w:szCs w:val="28"/>
        </w:rPr>
        <w:t>» (далее – комиссия).</w:t>
      </w:r>
    </w:p>
    <w:p w:rsidR="004E6C21" w:rsidRPr="00630AE6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30AE6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Обработка персональных данных участни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630AE6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с </w:t>
      </w:r>
      <w:proofErr w:type="spellStart"/>
      <w:r w:rsidRPr="00630AE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30AE6">
        <w:rPr>
          <w:rFonts w:ascii="Times New Roman" w:hAnsi="Times New Roman" w:cs="Times New Roman"/>
          <w:sz w:val="28"/>
          <w:szCs w:val="28"/>
        </w:rPr>
        <w:t xml:space="preserve"> требований, установленных Федеральным </w:t>
      </w:r>
      <w:hyperlink r:id="rId5" w:history="1">
        <w:r w:rsidRPr="00630A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0AE6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4E6C21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4. Комиссия рассматривает поступающие предложения и готовит заключения на каждое предложение.</w:t>
      </w:r>
    </w:p>
    <w:p w:rsidR="004E6C21" w:rsidRPr="00630AE6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AE6">
        <w:rPr>
          <w:rFonts w:ascii="Times New Roman" w:hAnsi="Times New Roman" w:cs="Times New Roman"/>
          <w:sz w:val="28"/>
          <w:szCs w:val="28"/>
        </w:rPr>
        <w:t>Предложения и замечания не рассматриваются в случае выявления факта представления участни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630AE6">
        <w:rPr>
          <w:rFonts w:ascii="Times New Roman" w:hAnsi="Times New Roman" w:cs="Times New Roman"/>
          <w:sz w:val="28"/>
          <w:szCs w:val="28"/>
        </w:rPr>
        <w:t>публичных слушаний недостоверных сведений.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5. По истечении срока </w:t>
      </w: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прие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предложений по данному проекту решения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6. Публичные слушания проводятся 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16 - 17 апреля 2018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года в сёлах: 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с.Целинное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16.04.2018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15 – 00;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с.Горное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16.04.2018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15 – 30;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с.Октябрьское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17.04.2018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16 – 30.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с.Бабстово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17.04.2018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17 – 00.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7. При проведении публичных слушаний каждый гражданин, </w:t>
      </w: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внесший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предложение по проекту решения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», излагает свои доводы, предварительно записавшись на выступление. </w:t>
      </w: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Очередность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и продолжительность выступлений устанавливается председательствующим на публичных слушаниях.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8. По результатам публичных слушаний по обсуждаемому проекту решения принимается решение </w:t>
      </w: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голосования большинством голосов от участников публичных слушаний в каждом </w:t>
      </w: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населенном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пункте.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Результаты голосования граждан по проекту решения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Еврейской автономной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D8087B">
        <w:rPr>
          <w:rFonts w:ascii="Times New Roman" w:eastAsia="Calibri" w:hAnsi="Times New Roman" w:cs="Times New Roman"/>
          <w:sz w:val="28"/>
          <w:szCs w:val="28"/>
        </w:rPr>
        <w:t>»  публикуются</w:t>
      </w:r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 отдельно по каждому населённому пункту.</w:t>
      </w:r>
    </w:p>
    <w:p w:rsidR="004E6C21" w:rsidRPr="00D8087B" w:rsidRDefault="004E6C21" w:rsidP="004E6C21">
      <w:pPr>
        <w:tabs>
          <w:tab w:val="left" w:pos="5340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9. Решение по результатам слушаний оформляется протоколом, который подписывается председательствующим и </w:t>
      </w:r>
      <w:proofErr w:type="spellStart"/>
      <w:proofErr w:type="gramStart"/>
      <w:r w:rsidRPr="00D8087B">
        <w:rPr>
          <w:rFonts w:ascii="Times New Roman" w:eastAsia="Calibri" w:hAnsi="Times New Roman" w:cs="Times New Roman"/>
          <w:sz w:val="28"/>
          <w:szCs w:val="28"/>
        </w:rPr>
        <w:t>секретарем</w:t>
      </w:r>
      <w:proofErr w:type="spellEnd"/>
      <w:proofErr w:type="gram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8087B">
        <w:rPr>
          <w:rFonts w:ascii="Times New Roman" w:eastAsia="Calibri" w:hAnsi="Times New Roman" w:cs="Times New Roman"/>
          <w:sz w:val="28"/>
          <w:szCs w:val="28"/>
        </w:rPr>
        <w:t>передается</w:t>
      </w:r>
      <w:proofErr w:type="spellEnd"/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в Собрание депутатов муниципального образования «Бабстовское сельское поселение». </w:t>
      </w: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8087B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решением Собрания депутатов</w:t>
      </w: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29.03.2018  №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395</w:t>
      </w:r>
    </w:p>
    <w:p w:rsidR="004E6C21" w:rsidRPr="00D8087B" w:rsidRDefault="004E6C21" w:rsidP="004E6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87B">
        <w:rPr>
          <w:rFonts w:ascii="Times New Roman" w:eastAsia="Calibri" w:hAnsi="Times New Roman" w:cs="Times New Roman"/>
          <w:sz w:val="28"/>
          <w:szCs w:val="28"/>
        </w:rPr>
        <w:t>комиссии по организации и проведению публичных слушаний по проекту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благоустройства территор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 муниципального образования «</w:t>
      </w:r>
      <w:r w:rsidRPr="001F58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Бабстовское сельское поселение» </w:t>
      </w:r>
      <w:r w:rsidRPr="001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Еврейской автономной области</w:t>
      </w:r>
      <w:r w:rsidRPr="00D808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E6C21" w:rsidRPr="00D8087B" w:rsidRDefault="004E6C21" w:rsidP="004E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219"/>
        <w:gridCol w:w="5351"/>
      </w:tblGrid>
      <w:tr w:rsidR="004E6C21" w:rsidRPr="00D8087B" w:rsidTr="00D33229">
        <w:tc>
          <w:tcPr>
            <w:tcW w:w="4219" w:type="dxa"/>
          </w:tcPr>
          <w:p w:rsidR="004E6C21" w:rsidRPr="00D8087B" w:rsidRDefault="004E6C21" w:rsidP="00D3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Фарафонтов В.В.</w:t>
            </w:r>
          </w:p>
        </w:tc>
        <w:tc>
          <w:tcPr>
            <w:tcW w:w="5351" w:type="dxa"/>
          </w:tcPr>
          <w:p w:rsidR="004E6C21" w:rsidRPr="00D8087B" w:rsidRDefault="004E6C21" w:rsidP="00D3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Собрания депутатов Бабстовского сельского поселения, председатель комиссии;</w:t>
            </w:r>
          </w:p>
        </w:tc>
      </w:tr>
      <w:tr w:rsidR="004E6C21" w:rsidRPr="00D8087B" w:rsidTr="00D33229">
        <w:tc>
          <w:tcPr>
            <w:tcW w:w="4219" w:type="dxa"/>
          </w:tcPr>
          <w:p w:rsidR="004E6C21" w:rsidRPr="00D8087B" w:rsidRDefault="004E6C21" w:rsidP="00D3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Пяткова В.А.</w:t>
            </w:r>
          </w:p>
        </w:tc>
        <w:tc>
          <w:tcPr>
            <w:tcW w:w="5351" w:type="dxa"/>
          </w:tcPr>
          <w:p w:rsidR="004E6C21" w:rsidRPr="00D8087B" w:rsidRDefault="004E6C21" w:rsidP="00D3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специалист администрации Бабстовского сельского поселения, секретарь комиссии;</w:t>
            </w:r>
          </w:p>
        </w:tc>
      </w:tr>
      <w:tr w:rsidR="004E6C21" w:rsidRPr="00D8087B" w:rsidTr="00D33229">
        <w:trPr>
          <w:trHeight w:val="708"/>
        </w:trPr>
        <w:tc>
          <w:tcPr>
            <w:tcW w:w="9570" w:type="dxa"/>
            <w:gridSpan w:val="2"/>
          </w:tcPr>
          <w:p w:rsidR="004E6C21" w:rsidRPr="00D8087B" w:rsidRDefault="004E6C21" w:rsidP="00D3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C21" w:rsidRPr="00D8087B" w:rsidRDefault="004E6C21" w:rsidP="00D3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E6C21" w:rsidRPr="00D8087B" w:rsidTr="00D33229">
        <w:trPr>
          <w:trHeight w:val="297"/>
        </w:trPr>
        <w:tc>
          <w:tcPr>
            <w:tcW w:w="4219" w:type="dxa"/>
          </w:tcPr>
          <w:p w:rsidR="004E6C21" w:rsidRPr="00D8087B" w:rsidRDefault="004E6C21" w:rsidP="00D3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Яскевич Т.Ф.</w:t>
            </w:r>
          </w:p>
        </w:tc>
        <w:tc>
          <w:tcPr>
            <w:tcW w:w="5351" w:type="dxa"/>
          </w:tcPr>
          <w:p w:rsidR="004E6C21" w:rsidRPr="00D8087B" w:rsidRDefault="004E6C21" w:rsidP="00D3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от избирательного округа № 2;</w:t>
            </w:r>
          </w:p>
        </w:tc>
      </w:tr>
      <w:tr w:rsidR="004E6C21" w:rsidRPr="00D8087B" w:rsidTr="00D33229">
        <w:tc>
          <w:tcPr>
            <w:tcW w:w="4219" w:type="dxa"/>
          </w:tcPr>
          <w:p w:rsidR="004E6C21" w:rsidRPr="00D8087B" w:rsidRDefault="004E6C21" w:rsidP="00D332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Кузьменко Р.Н.</w:t>
            </w:r>
          </w:p>
        </w:tc>
        <w:tc>
          <w:tcPr>
            <w:tcW w:w="5351" w:type="dxa"/>
          </w:tcPr>
          <w:p w:rsidR="004E6C21" w:rsidRPr="00D8087B" w:rsidRDefault="004E6C21" w:rsidP="00D3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от избирательного округа № 1;</w:t>
            </w:r>
          </w:p>
        </w:tc>
      </w:tr>
      <w:tr w:rsidR="004E6C21" w:rsidRPr="00D8087B" w:rsidTr="00D33229">
        <w:trPr>
          <w:trHeight w:val="521"/>
        </w:trPr>
        <w:tc>
          <w:tcPr>
            <w:tcW w:w="4219" w:type="dxa"/>
          </w:tcPr>
          <w:p w:rsidR="004E6C21" w:rsidRPr="00D8087B" w:rsidRDefault="004E6C21" w:rsidP="00D33229">
            <w:pPr>
              <w:tabs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Дорошев М.А.</w:t>
            </w:r>
          </w:p>
          <w:p w:rsidR="004E6C21" w:rsidRPr="00D8087B" w:rsidRDefault="004E6C21" w:rsidP="00D33229">
            <w:pPr>
              <w:tabs>
                <w:tab w:val="righ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Чернявская Г.Ф.</w:t>
            </w:r>
          </w:p>
        </w:tc>
        <w:tc>
          <w:tcPr>
            <w:tcW w:w="5351" w:type="dxa"/>
          </w:tcPr>
          <w:p w:rsidR="004E6C21" w:rsidRPr="00D8087B" w:rsidRDefault="004E6C21" w:rsidP="00D3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от избирательного округа № 2;</w:t>
            </w:r>
          </w:p>
          <w:p w:rsidR="004E6C21" w:rsidRPr="00D8087B" w:rsidRDefault="004E6C21" w:rsidP="00D3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87B">
              <w:rPr>
                <w:rFonts w:ascii="Times New Roman" w:eastAsia="Calibri" w:hAnsi="Times New Roman" w:cs="Times New Roman"/>
                <w:sz w:val="28"/>
                <w:szCs w:val="28"/>
              </w:rPr>
              <w:t>-  депутат от избирательного округа № 1.</w:t>
            </w:r>
          </w:p>
        </w:tc>
      </w:tr>
    </w:tbl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6C21" w:rsidRDefault="004E6C21" w:rsidP="004E6C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55C3" w:rsidRDefault="002955C3"/>
    <w:sectPr w:rsidR="0029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6B"/>
    <w:rsid w:val="002955C3"/>
    <w:rsid w:val="004E6C21"/>
    <w:rsid w:val="008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E96C-4285-40CA-A312-55C3269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CE2D37CE8590E9F0A25076F257557E389180DB0D2FDC76CF463A28C3E3k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2018-07-10T02:26:00Z</dcterms:created>
  <dcterms:modified xsi:type="dcterms:W3CDTF">2018-07-10T02:27:00Z</dcterms:modified>
</cp:coreProperties>
</file>