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B5" w:rsidRDefault="008879B5" w:rsidP="00F947A4">
      <w:pPr>
        <w:shd w:val="clear" w:color="auto" w:fill="FFFFFF"/>
        <w:tabs>
          <w:tab w:val="left" w:pos="4962"/>
        </w:tabs>
        <w:spacing w:after="0" w:line="240" w:lineRule="auto"/>
        <w:ind w:left="709" w:firstLine="16"/>
        <w:jc w:val="right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8879B5">
        <w:rPr>
          <w:rFonts w:ascii="Times New Roman" w:hAnsi="Times New Roman" w:cs="Times New Roman"/>
          <w:noProof/>
          <w:color w:val="000000"/>
          <w:spacing w:val="-1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59690</wp:posOffset>
            </wp:positionV>
            <wp:extent cx="568960" cy="641350"/>
            <wp:effectExtent l="0" t="0" r="254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7A4" w:rsidRPr="008879B5" w:rsidRDefault="00F947A4" w:rsidP="00F947A4">
      <w:pPr>
        <w:shd w:val="clear" w:color="auto" w:fill="FFFFFF"/>
        <w:tabs>
          <w:tab w:val="left" w:pos="4962"/>
        </w:tabs>
        <w:spacing w:after="0" w:line="240" w:lineRule="auto"/>
        <w:ind w:left="709" w:firstLine="16"/>
        <w:jc w:val="right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8879B5" w:rsidRDefault="008879B5" w:rsidP="00F94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8879B5" w:rsidRPr="008879B5" w:rsidRDefault="008879B5" w:rsidP="00F94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8879B5" w:rsidRPr="008879B5" w:rsidRDefault="008879B5" w:rsidP="00F94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B5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Муниципальное образование «Бабстовское сельское поселение»</w:t>
      </w:r>
    </w:p>
    <w:p w:rsidR="008879B5" w:rsidRPr="008879B5" w:rsidRDefault="008879B5" w:rsidP="00F94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879B5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Ленинского муниципального района</w:t>
      </w:r>
    </w:p>
    <w:p w:rsidR="008879B5" w:rsidRPr="008879B5" w:rsidRDefault="008879B5" w:rsidP="00F94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879B5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Еврейской автономной области</w:t>
      </w:r>
    </w:p>
    <w:p w:rsidR="008879B5" w:rsidRPr="008879B5" w:rsidRDefault="008879B5" w:rsidP="00F94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8879B5" w:rsidRPr="008879B5" w:rsidRDefault="008879B5" w:rsidP="00F94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8879B5">
        <w:rPr>
          <w:rFonts w:ascii="Times New Roman" w:hAnsi="Times New Roman" w:cs="Times New Roman"/>
          <w:color w:val="000000"/>
          <w:spacing w:val="-12"/>
          <w:sz w:val="28"/>
          <w:szCs w:val="28"/>
        </w:rPr>
        <w:t>АДМИНИСТРАЦИЯ СЕЛЬСКОГО ПОСЕЛЕНИЯ</w:t>
      </w:r>
    </w:p>
    <w:p w:rsidR="008879B5" w:rsidRPr="008879B5" w:rsidRDefault="008879B5" w:rsidP="00F94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879B5" w:rsidRPr="008879B5" w:rsidRDefault="008879B5" w:rsidP="00F94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8879B5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8879B5">
        <w:rPr>
          <w:rFonts w:ascii="Times New Roman" w:hAnsi="Times New Roman" w:cs="Times New Roman"/>
          <w:color w:val="000000"/>
          <w:spacing w:val="-25"/>
          <w:sz w:val="28"/>
          <w:szCs w:val="28"/>
        </w:rPr>
        <w:t>ПОСТАНОВЛЕНИЕ</w:t>
      </w:r>
    </w:p>
    <w:p w:rsidR="00AE206E" w:rsidRPr="008879B5" w:rsidRDefault="00AE206E" w:rsidP="00F947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</w:p>
    <w:p w:rsidR="00AE206E" w:rsidRPr="008879B5" w:rsidRDefault="00AE206E" w:rsidP="00F947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879B5">
        <w:rPr>
          <w:rFonts w:ascii="Times New Roman" w:hAnsi="Times New Roman" w:cs="Times New Roman"/>
          <w:color w:val="000000"/>
          <w:spacing w:val="-25"/>
          <w:sz w:val="28"/>
          <w:szCs w:val="28"/>
        </w:rPr>
        <w:t>0</w:t>
      </w:r>
      <w:r w:rsidR="00F947A4">
        <w:rPr>
          <w:rFonts w:ascii="Times New Roman" w:hAnsi="Times New Roman" w:cs="Times New Roman"/>
          <w:color w:val="000000"/>
          <w:spacing w:val="-25"/>
          <w:sz w:val="28"/>
          <w:szCs w:val="28"/>
        </w:rPr>
        <w:t>5</w:t>
      </w:r>
      <w:r w:rsidRPr="008879B5">
        <w:rPr>
          <w:rFonts w:ascii="Times New Roman" w:hAnsi="Times New Roman" w:cs="Times New Roman"/>
          <w:color w:val="000000"/>
          <w:spacing w:val="-25"/>
          <w:sz w:val="28"/>
          <w:szCs w:val="28"/>
        </w:rPr>
        <w:t>.02.201</w:t>
      </w:r>
      <w:r w:rsidR="008879B5" w:rsidRPr="008879B5">
        <w:rPr>
          <w:rFonts w:ascii="Times New Roman" w:hAnsi="Times New Roman" w:cs="Times New Roman"/>
          <w:color w:val="000000"/>
          <w:spacing w:val="-25"/>
          <w:sz w:val="28"/>
          <w:szCs w:val="28"/>
        </w:rPr>
        <w:t>8</w:t>
      </w:r>
      <w:r w:rsidRPr="008879B5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Pr="008879B5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Pr="008879B5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Pr="008879B5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Pr="008879B5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Pr="008879B5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Pr="008879B5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Pr="008879B5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Pr="008879B5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Pr="008879B5">
        <w:rPr>
          <w:rFonts w:ascii="Times New Roman" w:hAnsi="Times New Roman" w:cs="Times New Roman"/>
          <w:color w:val="000000"/>
          <w:spacing w:val="-25"/>
          <w:sz w:val="28"/>
          <w:szCs w:val="28"/>
        </w:rPr>
        <w:tab/>
      </w:r>
      <w:r w:rsidRPr="008879B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№</w:t>
      </w:r>
      <w:r w:rsidR="008879B5" w:rsidRPr="008879B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879B5">
        <w:rPr>
          <w:rFonts w:ascii="Times New Roman" w:hAnsi="Times New Roman" w:cs="Times New Roman"/>
          <w:color w:val="000000"/>
          <w:spacing w:val="-6"/>
          <w:sz w:val="28"/>
          <w:szCs w:val="28"/>
        </w:rPr>
        <w:t>6</w:t>
      </w:r>
    </w:p>
    <w:p w:rsidR="00AE206E" w:rsidRPr="008879B5" w:rsidRDefault="00AE206E" w:rsidP="00F94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8879B5">
        <w:rPr>
          <w:rFonts w:ascii="Times New Roman" w:hAnsi="Times New Roman" w:cs="Times New Roman"/>
          <w:color w:val="000000"/>
          <w:spacing w:val="-11"/>
          <w:sz w:val="28"/>
          <w:szCs w:val="28"/>
        </w:rPr>
        <w:t>с. Бабстово</w:t>
      </w:r>
    </w:p>
    <w:p w:rsidR="00AE206E" w:rsidRPr="008879B5" w:rsidRDefault="00AE206E" w:rsidP="00F94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AE206E" w:rsidRPr="008879B5" w:rsidRDefault="00AE206E" w:rsidP="00F94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8879B5" w:rsidRDefault="00AE206E" w:rsidP="00F9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9B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Pr="008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29B" w:rsidRPr="008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нарушений обязательных требований законодательства, осуществляемой органом муниципального </w:t>
      </w:r>
      <w:r w:rsidRPr="008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="0019629B" w:rsidRPr="008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Pr="008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«Бабстовское </w:t>
      </w:r>
      <w:r w:rsidR="0019629B" w:rsidRPr="008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Pr="008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9629B" w:rsidRPr="008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Pr="008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</w:t>
      </w:r>
      <w:r w:rsidR="0019629B" w:rsidRPr="008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</w:t>
      </w:r>
      <w:r w:rsidR="008879B5" w:rsidRPr="008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19629B" w:rsidRPr="008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879B5" w:rsidRPr="008879B5" w:rsidRDefault="008879B5" w:rsidP="00F9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9B5" w:rsidRPr="008879B5" w:rsidRDefault="008879B5" w:rsidP="00F9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9B5" w:rsidRPr="008879B5" w:rsidRDefault="008879B5" w:rsidP="00F947A4">
      <w:pPr>
        <w:pStyle w:val="a4"/>
        <w:shd w:val="clear" w:color="auto" w:fill="FFFFFF"/>
        <w:spacing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8879B5">
        <w:rPr>
          <w:color w:val="000000" w:themeColor="text1"/>
          <w:sz w:val="28"/>
          <w:szCs w:val="28"/>
        </w:rPr>
        <w:t xml:space="preserve">соответствии с частью 1 статьи 8.2 </w:t>
      </w:r>
      <w:hyperlink r:id="rId7" w:history="1">
        <w:r w:rsidRPr="008879B5">
          <w:rPr>
            <w:rStyle w:val="a5"/>
            <w:color w:val="000000" w:themeColor="text1"/>
            <w:sz w:val="28"/>
            <w:szCs w:val="28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t xml:space="preserve">, </w:t>
      </w:r>
      <w:r w:rsidRPr="008879B5">
        <w:rPr>
          <w:color w:val="000000"/>
          <w:spacing w:val="2"/>
          <w:sz w:val="28"/>
          <w:szCs w:val="28"/>
        </w:rPr>
        <w:t>с </w:t>
      </w:r>
      <w:hyperlink r:id="rId8" w:history="1">
        <w:r w:rsidRPr="008879B5">
          <w:rPr>
            <w:color w:val="000000"/>
            <w:spacing w:val="2"/>
            <w:sz w:val="28"/>
            <w:szCs w:val="28"/>
          </w:rPr>
          <w:t xml:space="preserve">Уставом муниципального образования «Бабстовское сельское поселение» </w:t>
        </w:r>
        <w:r w:rsidRPr="008879B5">
          <w:rPr>
            <w:bCs/>
            <w:color w:val="000000"/>
            <w:kern w:val="36"/>
            <w:sz w:val="28"/>
            <w:szCs w:val="28"/>
          </w:rPr>
          <w:t xml:space="preserve">Ленинского муниципального района </w:t>
        </w:r>
        <w:r w:rsidRPr="008879B5">
          <w:rPr>
            <w:color w:val="000000"/>
            <w:spacing w:val="2"/>
            <w:sz w:val="28"/>
            <w:szCs w:val="28"/>
          </w:rPr>
          <w:t>Еврейской автономной области</w:t>
        </w:r>
      </w:hyperlink>
      <w:r w:rsidRPr="008879B5">
        <w:rPr>
          <w:color w:val="000000"/>
          <w:spacing w:val="2"/>
          <w:sz w:val="28"/>
          <w:szCs w:val="28"/>
        </w:rPr>
        <w:t>, администрация сельского поселения</w:t>
      </w:r>
    </w:p>
    <w:p w:rsidR="008879B5" w:rsidRPr="008879B5" w:rsidRDefault="008879B5" w:rsidP="00F947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879B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ПОСТАНОВЛЯЕТ:</w:t>
      </w:r>
    </w:p>
    <w:p w:rsidR="008879B5" w:rsidRPr="008879B5" w:rsidRDefault="008879B5" w:rsidP="00F9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B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1. </w:t>
      </w:r>
      <w:r w:rsidRPr="008879B5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Утвердить муниципальную программу</w:t>
      </w:r>
      <w:r w:rsidRPr="008879B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нарушений обязательных требований законодательства, осуществляемой органом муниципального жилищного контроля на территории муниципального образования «Бабстовское сельское поселение» в 2018 году»</w:t>
      </w:r>
      <w:r w:rsidR="00F947A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8879B5" w:rsidRPr="008879B5" w:rsidRDefault="008879B5" w:rsidP="00F947A4">
      <w:pPr>
        <w:pStyle w:val="a4"/>
        <w:shd w:val="clear" w:color="auto" w:fill="FFFFFF"/>
        <w:spacing w:after="0"/>
        <w:ind w:firstLine="708"/>
        <w:jc w:val="both"/>
        <w:rPr>
          <w:spacing w:val="2"/>
          <w:sz w:val="28"/>
          <w:szCs w:val="28"/>
        </w:rPr>
      </w:pPr>
      <w:r w:rsidRPr="008879B5">
        <w:rPr>
          <w:spacing w:val="2"/>
          <w:sz w:val="28"/>
          <w:szCs w:val="28"/>
        </w:rPr>
        <w:t>2. Контроль за исполнением настоящего постановления оставляю за собой.</w:t>
      </w:r>
    </w:p>
    <w:p w:rsidR="008879B5" w:rsidRPr="008879B5" w:rsidRDefault="008879B5" w:rsidP="00F947A4">
      <w:pPr>
        <w:pStyle w:val="a4"/>
        <w:shd w:val="clear" w:color="auto" w:fill="FFFFFF"/>
        <w:spacing w:after="0"/>
        <w:ind w:firstLine="708"/>
        <w:jc w:val="both"/>
        <w:rPr>
          <w:color w:val="000000"/>
          <w:spacing w:val="-12"/>
          <w:sz w:val="28"/>
          <w:szCs w:val="28"/>
        </w:rPr>
      </w:pPr>
      <w:r w:rsidRPr="008879B5">
        <w:rPr>
          <w:color w:val="000000"/>
          <w:sz w:val="28"/>
          <w:szCs w:val="28"/>
        </w:rPr>
        <w:t xml:space="preserve">3. </w:t>
      </w:r>
      <w:r w:rsidRPr="008879B5">
        <w:rPr>
          <w:color w:val="000000"/>
          <w:spacing w:val="-7"/>
          <w:sz w:val="28"/>
          <w:szCs w:val="28"/>
        </w:rPr>
        <w:t xml:space="preserve">Опубликовать   настоящее   постановление   в «Информационном бюллетене» </w:t>
      </w:r>
      <w:r w:rsidRPr="008879B5">
        <w:rPr>
          <w:color w:val="000000"/>
          <w:spacing w:val="-12"/>
          <w:sz w:val="28"/>
          <w:szCs w:val="28"/>
        </w:rPr>
        <w:t>Бабстовского сельского поселения.</w:t>
      </w:r>
    </w:p>
    <w:p w:rsidR="008879B5" w:rsidRPr="008879B5" w:rsidRDefault="008879B5" w:rsidP="00F947A4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879B5"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Pr="008879B5">
        <w:rPr>
          <w:rFonts w:ascii="Times New Roman" w:hAnsi="Times New Roman" w:cs="Times New Roman"/>
          <w:color w:val="000000"/>
          <w:spacing w:val="-9"/>
          <w:sz w:val="28"/>
          <w:szCs w:val="28"/>
        </w:rPr>
        <w:t>. Настоящее постановление вступает в силу</w:t>
      </w:r>
      <w:r w:rsidRPr="008879B5">
        <w:rPr>
          <w:rFonts w:ascii="Times New Roman" w:hAnsi="Times New Roman" w:cs="Times New Roman"/>
          <w:sz w:val="28"/>
          <w:szCs w:val="28"/>
        </w:rPr>
        <w:t xml:space="preserve"> после дня его официального опубликования.</w:t>
      </w:r>
      <w:r w:rsidRPr="008879B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</w:p>
    <w:p w:rsidR="008879B5" w:rsidRPr="008879B5" w:rsidRDefault="008879B5" w:rsidP="00F947A4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8879B5" w:rsidRDefault="008879B5" w:rsidP="00F947A4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947A4" w:rsidRPr="008879B5" w:rsidRDefault="00F947A4" w:rsidP="00F947A4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8879B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879B5" w:rsidRPr="008879B5" w:rsidRDefault="008879B5" w:rsidP="00F9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879B5" w:rsidRPr="00887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879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879B5">
        <w:rPr>
          <w:rFonts w:ascii="Times New Roman" w:hAnsi="Times New Roman" w:cs="Times New Roman"/>
          <w:sz w:val="28"/>
          <w:szCs w:val="28"/>
        </w:rPr>
        <w:tab/>
      </w:r>
      <w:r w:rsidRPr="008879B5">
        <w:rPr>
          <w:rFonts w:ascii="Times New Roman" w:hAnsi="Times New Roman" w:cs="Times New Roman"/>
          <w:sz w:val="28"/>
          <w:szCs w:val="28"/>
        </w:rPr>
        <w:tab/>
      </w:r>
      <w:r w:rsidRPr="008879B5">
        <w:rPr>
          <w:rFonts w:ascii="Times New Roman" w:hAnsi="Times New Roman" w:cs="Times New Roman"/>
          <w:sz w:val="28"/>
          <w:szCs w:val="28"/>
        </w:rPr>
        <w:tab/>
      </w:r>
      <w:r w:rsidRPr="008879B5">
        <w:rPr>
          <w:rFonts w:ascii="Times New Roman" w:hAnsi="Times New Roman" w:cs="Times New Roman"/>
          <w:sz w:val="28"/>
          <w:szCs w:val="28"/>
        </w:rPr>
        <w:tab/>
      </w:r>
      <w:r w:rsidRPr="008879B5">
        <w:rPr>
          <w:rFonts w:ascii="Times New Roman" w:hAnsi="Times New Roman" w:cs="Times New Roman"/>
          <w:sz w:val="28"/>
          <w:szCs w:val="28"/>
        </w:rPr>
        <w:tab/>
      </w:r>
      <w:r w:rsidRPr="008879B5">
        <w:rPr>
          <w:rFonts w:ascii="Times New Roman" w:hAnsi="Times New Roman" w:cs="Times New Roman"/>
          <w:sz w:val="28"/>
          <w:szCs w:val="28"/>
        </w:rPr>
        <w:tab/>
      </w:r>
      <w:r w:rsidRPr="008879B5">
        <w:rPr>
          <w:rFonts w:ascii="Times New Roman" w:hAnsi="Times New Roman" w:cs="Times New Roman"/>
          <w:sz w:val="28"/>
          <w:szCs w:val="28"/>
        </w:rPr>
        <w:tab/>
        <w:t>В.В. Фарафонтов</w:t>
      </w:r>
    </w:p>
    <w:p w:rsidR="008879B5" w:rsidRPr="008879B5" w:rsidRDefault="008879B5" w:rsidP="00F9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B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</w:t>
      </w:r>
      <w:r w:rsidRPr="008879B5">
        <w:rPr>
          <w:rFonts w:ascii="Times New Roman" w:hAnsi="Times New Roman" w:cs="Times New Roman"/>
          <w:sz w:val="28"/>
          <w:szCs w:val="28"/>
        </w:rPr>
        <w:tab/>
      </w:r>
      <w:r w:rsidRPr="008879B5">
        <w:rPr>
          <w:rFonts w:ascii="Times New Roman" w:hAnsi="Times New Roman" w:cs="Times New Roman"/>
          <w:sz w:val="28"/>
          <w:szCs w:val="28"/>
        </w:rPr>
        <w:tab/>
      </w:r>
      <w:r w:rsidRPr="008879B5">
        <w:rPr>
          <w:rFonts w:ascii="Times New Roman" w:hAnsi="Times New Roman" w:cs="Times New Roman"/>
          <w:sz w:val="28"/>
          <w:szCs w:val="28"/>
        </w:rPr>
        <w:tab/>
      </w:r>
      <w:r w:rsidRPr="008879B5">
        <w:rPr>
          <w:rFonts w:ascii="Times New Roman" w:hAnsi="Times New Roman" w:cs="Times New Roman"/>
          <w:sz w:val="28"/>
          <w:szCs w:val="28"/>
        </w:rPr>
        <w:tab/>
      </w:r>
      <w:r w:rsidRPr="008879B5">
        <w:rPr>
          <w:rFonts w:ascii="Times New Roman" w:hAnsi="Times New Roman" w:cs="Times New Roman"/>
          <w:sz w:val="28"/>
          <w:szCs w:val="28"/>
        </w:rPr>
        <w:tab/>
      </w:r>
      <w:r w:rsidRPr="008879B5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8879B5" w:rsidRPr="008879B5" w:rsidRDefault="008879B5" w:rsidP="00F947A4">
      <w:pPr>
        <w:spacing w:after="0" w:line="240" w:lineRule="auto"/>
        <w:ind w:left="4962" w:right="282"/>
        <w:jc w:val="both"/>
        <w:rPr>
          <w:rFonts w:ascii="Times New Roman" w:hAnsi="Times New Roman" w:cs="Times New Roman"/>
          <w:sz w:val="28"/>
          <w:szCs w:val="28"/>
        </w:rPr>
      </w:pPr>
      <w:r w:rsidRPr="008879B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</w:p>
    <w:p w:rsidR="008879B5" w:rsidRPr="008879B5" w:rsidRDefault="008879B5" w:rsidP="00F947A4">
      <w:pPr>
        <w:spacing w:after="0" w:line="240" w:lineRule="auto"/>
        <w:ind w:left="4962" w:right="282"/>
        <w:jc w:val="both"/>
        <w:rPr>
          <w:rFonts w:ascii="Times New Roman" w:hAnsi="Times New Roman" w:cs="Times New Roman"/>
          <w:sz w:val="28"/>
          <w:szCs w:val="28"/>
        </w:rPr>
      </w:pPr>
      <w:r w:rsidRPr="008879B5">
        <w:rPr>
          <w:rFonts w:ascii="Times New Roman" w:hAnsi="Times New Roman" w:cs="Times New Roman"/>
          <w:sz w:val="28"/>
          <w:szCs w:val="28"/>
        </w:rPr>
        <w:t>от 01.02.2018 № 6</w:t>
      </w:r>
    </w:p>
    <w:p w:rsidR="008879B5" w:rsidRPr="008879B5" w:rsidRDefault="008879B5" w:rsidP="00F947A4">
      <w:pPr>
        <w:spacing w:after="0" w:line="240" w:lineRule="auto"/>
        <w:ind w:left="6946"/>
        <w:jc w:val="both"/>
        <w:rPr>
          <w:rFonts w:ascii="Times New Roman" w:hAnsi="Times New Roman" w:cs="Times New Roman"/>
        </w:rPr>
      </w:pPr>
    </w:p>
    <w:p w:rsidR="008879B5" w:rsidRPr="008879B5" w:rsidRDefault="008879B5" w:rsidP="00F947A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8879B5" w:rsidRPr="008879B5" w:rsidRDefault="008879B5" w:rsidP="00F947A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8879B5" w:rsidRPr="008879B5" w:rsidRDefault="008879B5" w:rsidP="00F947A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8879B5" w:rsidRPr="008879B5" w:rsidRDefault="008879B5" w:rsidP="00F947A4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8879B5" w:rsidRDefault="008879B5" w:rsidP="00F9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Default="008879B5" w:rsidP="00F9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Default="008879B5" w:rsidP="00F9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Default="008879B5" w:rsidP="00F9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Default="008879B5" w:rsidP="00F9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Default="008879B5" w:rsidP="00F9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Default="008879B5" w:rsidP="00F9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Default="008879B5" w:rsidP="00F9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B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879B5" w:rsidRPr="008879B5" w:rsidRDefault="008879B5" w:rsidP="00F9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нарушений обязательных требований законодательства, осуществляемой органом муниципального жилищного контроля на территории муниципального образования «Бабстовское сельское поселение» в 2018 году»</w:t>
      </w:r>
    </w:p>
    <w:p w:rsidR="008879B5" w:rsidRPr="008879B5" w:rsidRDefault="008879B5" w:rsidP="00F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9B5" w:rsidRPr="008879B5" w:rsidRDefault="008879B5" w:rsidP="00F947A4">
      <w:pPr>
        <w:pStyle w:val="ConsCell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8879B5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</w:t>
      </w:r>
    </w:p>
    <w:p w:rsidR="008879B5" w:rsidRPr="008879B5" w:rsidRDefault="008879B5" w:rsidP="00F947A4">
      <w:pPr>
        <w:pStyle w:val="ConsCell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8879B5" w:rsidRPr="008879B5" w:rsidRDefault="008879B5" w:rsidP="00F947A4">
      <w:pPr>
        <w:pStyle w:val="ConsCell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8879B5" w:rsidRPr="008879B5" w:rsidRDefault="008879B5" w:rsidP="00F947A4">
      <w:pPr>
        <w:pStyle w:val="ConsCell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F947A4" w:rsidRDefault="00F947A4" w:rsidP="00F947A4">
      <w:pPr>
        <w:pStyle w:val="Con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879B5" w:rsidRPr="008879B5" w:rsidRDefault="008879B5" w:rsidP="00F947A4">
      <w:pPr>
        <w:pStyle w:val="Con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879B5">
        <w:rPr>
          <w:rFonts w:ascii="Times New Roman" w:hAnsi="Times New Roman" w:cs="Times New Roman"/>
          <w:kern w:val="2"/>
          <w:sz w:val="28"/>
          <w:szCs w:val="28"/>
        </w:rPr>
        <w:t>с. Бабстово</w:t>
      </w:r>
    </w:p>
    <w:p w:rsidR="008879B5" w:rsidRPr="008879B5" w:rsidRDefault="008879B5" w:rsidP="00F947A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879B5">
        <w:rPr>
          <w:rFonts w:ascii="Times New Roman" w:hAnsi="Times New Roman" w:cs="Times New Roman"/>
          <w:kern w:val="2"/>
          <w:sz w:val="28"/>
          <w:szCs w:val="28"/>
        </w:rPr>
        <w:t>2018 год</w:t>
      </w:r>
    </w:p>
    <w:p w:rsidR="00230C16" w:rsidRPr="00230C16" w:rsidRDefault="00230C16" w:rsidP="00F947A4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 w:rsidRPr="00230C16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30C16" w:rsidRDefault="00230C16" w:rsidP="00F947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C1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нарушений обязательных требований законодательства, осуществляемой органом муниципального жилищного контроля на территории муниципального образования «Бабстовское сельское поселение» в 2018 году»</w:t>
      </w:r>
    </w:p>
    <w:p w:rsidR="00F947A4" w:rsidRPr="008879B5" w:rsidRDefault="00F947A4" w:rsidP="00F9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9B" w:rsidRPr="00230C16" w:rsidRDefault="0019629B" w:rsidP="00F9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49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682"/>
      </w:tblGrid>
      <w:tr w:rsidR="00230C16" w:rsidRPr="002B16DE" w:rsidTr="00F947A4">
        <w:trPr>
          <w:trHeight w:val="1582"/>
        </w:trPr>
        <w:tc>
          <w:tcPr>
            <w:tcW w:w="3534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30C16" w:rsidRPr="002B16DE" w:rsidRDefault="00F947A4" w:rsidP="00F947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30C16" w:rsidRPr="002B16D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30C16" w:rsidRPr="002B16DE" w:rsidRDefault="0058750D" w:rsidP="00F94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6DE">
              <w:rPr>
                <w:rFonts w:ascii="Times New Roman" w:hAnsi="Times New Roman" w:cs="Times New Roman"/>
                <w:sz w:val="26"/>
                <w:szCs w:val="26"/>
              </w:rPr>
              <w:t>Администрация Бабстовского сельского поселения Ленинского муниципального района Еврейской автономной области</w:t>
            </w:r>
          </w:p>
        </w:tc>
      </w:tr>
      <w:tr w:rsidR="00230C16" w:rsidRPr="002B16DE" w:rsidTr="00F947A4">
        <w:trPr>
          <w:trHeight w:val="387"/>
        </w:trPr>
        <w:tc>
          <w:tcPr>
            <w:tcW w:w="3534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30C16" w:rsidRPr="002B16DE" w:rsidRDefault="00F947A4" w:rsidP="00F947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230C16" w:rsidRPr="002B16DE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670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30C16" w:rsidRPr="002B16DE" w:rsidRDefault="00230C16" w:rsidP="00F94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8750D" w:rsidRPr="002B16DE" w:rsidTr="00F947A4">
        <w:trPr>
          <w:trHeight w:val="1582"/>
        </w:trPr>
        <w:tc>
          <w:tcPr>
            <w:tcW w:w="3534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58750D" w:rsidRPr="002B16DE" w:rsidRDefault="00F947A4" w:rsidP="00F947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8750D" w:rsidRPr="002B16DE">
              <w:rPr>
                <w:rFonts w:ascii="Times New Roman" w:hAnsi="Times New Roman" w:cs="Times New Roman"/>
                <w:sz w:val="26"/>
                <w:szCs w:val="26"/>
              </w:rPr>
              <w:t>Цель (цели) муниципальной программы</w:t>
            </w:r>
          </w:p>
        </w:tc>
        <w:tc>
          <w:tcPr>
            <w:tcW w:w="5670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58750D" w:rsidRPr="00F947A4" w:rsidRDefault="00383405" w:rsidP="00F94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Целью муниципальной программы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</w:t>
            </w:r>
            <w:r w:rsidR="00F94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жилищный </w:t>
            </w:r>
            <w:r w:rsidRPr="00F94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</w:t>
            </w:r>
            <w:r w:rsidRPr="00F947A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устранение причин, факторов и условий, способствующих нарушениям обязательных требований, </w:t>
            </w:r>
            <w:r w:rsidRPr="00F94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установленных законодательством РФ.</w:t>
            </w:r>
          </w:p>
        </w:tc>
      </w:tr>
      <w:tr w:rsidR="0058750D" w:rsidRPr="002B16DE" w:rsidTr="00F947A4">
        <w:trPr>
          <w:trHeight w:val="1582"/>
        </w:trPr>
        <w:tc>
          <w:tcPr>
            <w:tcW w:w="3534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58750D" w:rsidRPr="002B16DE" w:rsidRDefault="00F947A4" w:rsidP="00F947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58750D" w:rsidRPr="002B16DE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670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83405" w:rsidRPr="00F947A4" w:rsidRDefault="00383405" w:rsidP="00F94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достижения этой цели необходимо решить поставленные задачи: </w:t>
            </w:r>
          </w:p>
          <w:p w:rsidR="00383405" w:rsidRPr="00F947A4" w:rsidRDefault="00383405" w:rsidP="00F94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383405" w:rsidRPr="00F947A4" w:rsidRDefault="00383405" w:rsidP="00F94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F947A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  <w:lang w:eastAsia="ru-RU"/>
              </w:rPr>
              <w:t>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383405" w:rsidRPr="00F947A4" w:rsidRDefault="00383405" w:rsidP="00F94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7A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  <w:lang w:eastAsia="ru-RU"/>
              </w:rPr>
              <w:t>3) повышение правовой культуры руководителей юридических лиц и индивидуальных предпринимателей.</w:t>
            </w:r>
          </w:p>
          <w:p w:rsidR="0058750D" w:rsidRPr="00F947A4" w:rsidRDefault="0058750D" w:rsidP="00F9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3405" w:rsidRPr="002B16DE" w:rsidTr="00F947A4">
        <w:trPr>
          <w:trHeight w:val="1582"/>
        </w:trPr>
        <w:tc>
          <w:tcPr>
            <w:tcW w:w="3534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83405" w:rsidRPr="00F947A4" w:rsidRDefault="00383405" w:rsidP="00F947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4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F94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 </w:t>
            </w:r>
            <w:r w:rsidRPr="00F94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основных мероприятий муниципальной программы</w:t>
            </w:r>
          </w:p>
        </w:tc>
        <w:tc>
          <w:tcPr>
            <w:tcW w:w="5670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83405" w:rsidRPr="00F947A4" w:rsidRDefault="00383405" w:rsidP="00F94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реализации поставленных в настоящей муниципальной программе задач предусмотрен комплекс мероприятий, который предоставлен в приложении к настоящей Программе. </w:t>
            </w:r>
          </w:p>
          <w:p w:rsidR="00383405" w:rsidRPr="00F947A4" w:rsidRDefault="00383405" w:rsidP="00F94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0C16" w:rsidRPr="002B16DE" w:rsidTr="00F947A4">
        <w:trPr>
          <w:trHeight w:val="831"/>
        </w:trPr>
        <w:tc>
          <w:tcPr>
            <w:tcW w:w="3534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30C16" w:rsidRPr="00F947A4" w:rsidRDefault="00F947A4" w:rsidP="00F947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FF3868" w:rsidRPr="00F947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30C16" w:rsidRPr="00F947A4">
              <w:rPr>
                <w:rFonts w:ascii="Times New Roman" w:hAnsi="Times New Roman" w:cs="Times New Roman"/>
                <w:sz w:val="26"/>
                <w:szCs w:val="26"/>
              </w:rPr>
              <w:t>роки реализации муниципальной программы</w:t>
            </w:r>
          </w:p>
        </w:tc>
        <w:tc>
          <w:tcPr>
            <w:tcW w:w="5670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30C16" w:rsidRPr="00F947A4" w:rsidRDefault="0058750D" w:rsidP="00F94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</w:tr>
      <w:tr w:rsidR="00230C16" w:rsidRPr="002B16DE" w:rsidTr="00F947A4">
        <w:trPr>
          <w:trHeight w:val="657"/>
        </w:trPr>
        <w:tc>
          <w:tcPr>
            <w:tcW w:w="3534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230C16" w:rsidRPr="00F947A4" w:rsidRDefault="00F947A4" w:rsidP="00F947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FF3868" w:rsidRPr="00F947A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 в целом и по годам</w:t>
            </w:r>
          </w:p>
        </w:tc>
        <w:tc>
          <w:tcPr>
            <w:tcW w:w="5670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83405" w:rsidRPr="00F947A4" w:rsidRDefault="00383405" w:rsidP="00F94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рамках Программы не предусматривается финансирование мероприятий.</w:t>
            </w:r>
          </w:p>
          <w:p w:rsidR="00230C16" w:rsidRPr="00F947A4" w:rsidRDefault="00230C16" w:rsidP="00F94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9629B" w:rsidRPr="002B16DE" w:rsidTr="00F947A4">
        <w:tc>
          <w:tcPr>
            <w:tcW w:w="3534" w:type="dxa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19629B" w:rsidRPr="00F947A4" w:rsidRDefault="00F947A4" w:rsidP="00F94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58750D" w:rsidRPr="00F947A4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муниципальной программы</w:t>
            </w:r>
            <w:r w:rsidR="00383405" w:rsidRPr="00F947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670" w:type="dxa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3405" w:rsidRPr="00F947A4" w:rsidRDefault="00383405" w:rsidP="00F94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4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результате проведенных мероприятий </w:t>
            </w:r>
            <w:r w:rsidRPr="00F947A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программы:</w:t>
            </w:r>
          </w:p>
          <w:p w:rsidR="00383405" w:rsidRPr="00F947A4" w:rsidRDefault="00F947A4" w:rsidP="00F94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="00383405" w:rsidRPr="00F947A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      </w:r>
          </w:p>
          <w:p w:rsidR="00F947A4" w:rsidRDefault="00F947A4" w:rsidP="00F94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  <w:r w:rsidR="00383405" w:rsidRPr="00F947A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улучшится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383405" w:rsidRPr="00F947A4" w:rsidRDefault="00F947A4" w:rsidP="00F94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-</w:t>
            </w:r>
            <w:r w:rsidR="00383405" w:rsidRPr="00F947A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уменьшится общее число нарушений </w:t>
            </w:r>
            <w:r w:rsidR="00383405" w:rsidRPr="00F94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требований законодательства РФ</w:t>
            </w:r>
            <w:r w:rsidR="00383405" w:rsidRPr="00F947A4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  <w:p w:rsidR="0019629B" w:rsidRPr="00F947A4" w:rsidRDefault="0019629B" w:rsidP="00F9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F3868" w:rsidRDefault="00FF3868" w:rsidP="00F94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9B" w:rsidRPr="00F947A4" w:rsidRDefault="0019629B" w:rsidP="00F94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47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</w:t>
      </w:r>
      <w:r w:rsidR="00F947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 сельского </w:t>
      </w:r>
      <w:r w:rsidRPr="00F947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поселения в 201</w:t>
      </w:r>
      <w:r w:rsidR="00FF3868" w:rsidRPr="00F947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8 </w:t>
      </w:r>
      <w:r w:rsidRPr="00F947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году.  </w:t>
      </w:r>
    </w:p>
    <w:p w:rsidR="00FF3868" w:rsidRPr="00F947A4" w:rsidRDefault="00FF3868" w:rsidP="00F947A4">
      <w:pPr>
        <w:shd w:val="clear" w:color="auto" w:fill="FFFFFF"/>
        <w:spacing w:after="0" w:line="240" w:lineRule="auto"/>
        <w:ind w:left="270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405" w:rsidRDefault="00383405" w:rsidP="00F947A4">
      <w:pPr>
        <w:shd w:val="clear" w:color="auto" w:fill="FFFFFF"/>
        <w:spacing w:after="0" w:line="240" w:lineRule="auto"/>
        <w:ind w:left="27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405" w:rsidRDefault="00383405" w:rsidP="00F947A4">
      <w:pPr>
        <w:shd w:val="clear" w:color="auto" w:fill="FFFFFF"/>
        <w:spacing w:after="0" w:line="240" w:lineRule="auto"/>
        <w:ind w:left="27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405" w:rsidRDefault="00383405" w:rsidP="00F947A4">
      <w:pPr>
        <w:shd w:val="clear" w:color="auto" w:fill="FFFFFF"/>
        <w:spacing w:after="0" w:line="240" w:lineRule="auto"/>
        <w:ind w:left="27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405" w:rsidRDefault="00383405" w:rsidP="00F947A4">
      <w:pPr>
        <w:shd w:val="clear" w:color="auto" w:fill="FFFFFF"/>
        <w:spacing w:after="0" w:line="240" w:lineRule="auto"/>
        <w:ind w:left="27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405" w:rsidRDefault="00383405" w:rsidP="00F947A4">
      <w:pPr>
        <w:shd w:val="clear" w:color="auto" w:fill="FFFFFF"/>
        <w:spacing w:after="0" w:line="240" w:lineRule="auto"/>
        <w:ind w:left="27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405" w:rsidRDefault="00383405" w:rsidP="00F947A4">
      <w:pPr>
        <w:shd w:val="clear" w:color="auto" w:fill="FFFFFF"/>
        <w:spacing w:after="0" w:line="240" w:lineRule="auto"/>
        <w:ind w:left="27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405" w:rsidRDefault="00383405" w:rsidP="00F947A4">
      <w:pPr>
        <w:shd w:val="clear" w:color="auto" w:fill="FFFFFF"/>
        <w:spacing w:after="0" w:line="240" w:lineRule="auto"/>
        <w:ind w:left="27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405" w:rsidRDefault="00383405" w:rsidP="00F947A4">
      <w:pPr>
        <w:shd w:val="clear" w:color="auto" w:fill="FFFFFF"/>
        <w:spacing w:after="0" w:line="240" w:lineRule="auto"/>
        <w:ind w:left="27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405" w:rsidRDefault="00383405" w:rsidP="00F947A4">
      <w:pPr>
        <w:shd w:val="clear" w:color="auto" w:fill="FFFFFF"/>
        <w:spacing w:after="0" w:line="240" w:lineRule="auto"/>
        <w:ind w:left="27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185" w:rsidRPr="00FA5185" w:rsidRDefault="0019629B" w:rsidP="00F947A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FA5185" w:rsidRPr="00FA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</w:p>
    <w:p w:rsidR="00383405" w:rsidRDefault="00FA5185" w:rsidP="00F947A4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программе</w:t>
      </w:r>
      <w:r w:rsidR="0019629B" w:rsidRPr="00887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3405" w:rsidRPr="008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нарушений обязательных требований законодательства, осуществляемой органом муниципального жилищного контроля на территории муниципального образования «Бабстовское сельское поселение» в 2018 году»</w:t>
      </w:r>
    </w:p>
    <w:p w:rsidR="00383405" w:rsidRDefault="00383405" w:rsidP="00F947A4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405" w:rsidRPr="008879B5" w:rsidRDefault="00383405" w:rsidP="00F947A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9629B" w:rsidRPr="00FA5185" w:rsidRDefault="0019629B" w:rsidP="00F9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</w:p>
    <w:p w:rsidR="0019629B" w:rsidRPr="00FA5185" w:rsidRDefault="0019629B" w:rsidP="00F9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мероприятий муниципальной программы</w:t>
      </w:r>
    </w:p>
    <w:p w:rsidR="0019629B" w:rsidRPr="00FA5185" w:rsidRDefault="0019629B" w:rsidP="00F9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163"/>
        <w:gridCol w:w="1268"/>
        <w:gridCol w:w="1961"/>
      </w:tblGrid>
      <w:tr w:rsidR="0019629B" w:rsidRPr="008879B5" w:rsidTr="00FA518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29B" w:rsidRPr="008879B5" w:rsidRDefault="0019629B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29B" w:rsidRPr="008879B5" w:rsidRDefault="0019629B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29B" w:rsidRPr="008879B5" w:rsidRDefault="0019629B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</w:t>
            </w:r>
            <w:r w:rsidR="0038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8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изации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29B" w:rsidRPr="008879B5" w:rsidRDefault="0019629B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и его источники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29B" w:rsidRPr="008879B5" w:rsidRDefault="0019629B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9629B" w:rsidRPr="008879B5" w:rsidTr="00F947A4">
        <w:tc>
          <w:tcPr>
            <w:tcW w:w="56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29B" w:rsidRPr="008879B5" w:rsidRDefault="0019629B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29B" w:rsidRPr="008879B5" w:rsidRDefault="0019629B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9B" w:rsidRPr="008879B5" w:rsidRDefault="0019629B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9B" w:rsidRPr="008879B5" w:rsidRDefault="0019629B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29B" w:rsidRPr="008879B5" w:rsidRDefault="0019629B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629B" w:rsidRPr="008879B5" w:rsidTr="00F947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F0" w:rsidRDefault="00B612F0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9629B" w:rsidRPr="00FA5185" w:rsidRDefault="0019629B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F0" w:rsidRDefault="00B612F0" w:rsidP="00F9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9629B" w:rsidRDefault="00FA5185" w:rsidP="00F9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перечней нормативных правовых актов, содержащих обязательные требования, оценка соблюдения которых является предметом муниципального</w:t>
            </w:r>
            <w:r w:rsidR="00F94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жилищного </w:t>
            </w: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контроля, а также текстов, соответствующих нормативных правовых актов.</w:t>
            </w:r>
          </w:p>
          <w:p w:rsidR="00F947A4" w:rsidRPr="00FA5185" w:rsidRDefault="00F947A4" w:rsidP="00F94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F0" w:rsidRDefault="00B612F0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9629B" w:rsidRPr="00FA5185" w:rsidRDefault="0038340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F0" w:rsidRDefault="00B612F0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9629B" w:rsidRPr="00FA5185" w:rsidRDefault="0019629B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2F0" w:rsidRDefault="00B612F0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9629B" w:rsidRPr="00FA5185" w:rsidRDefault="0019629B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</w:t>
            </w:r>
            <w:r w:rsidR="00FA5185"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жилищного </w:t>
            </w: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</w:t>
            </w:r>
          </w:p>
        </w:tc>
      </w:tr>
      <w:tr w:rsidR="00FA5185" w:rsidRPr="008879B5" w:rsidTr="00F947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5" w:rsidRDefault="00FA5185" w:rsidP="00F9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Размещение на сайте администрации сельского поселения в сети "Интернет" перечней нормативных правовых актов, содержащих обязательные требования, оценка соблюдения которых является предметом муниципального</w:t>
            </w:r>
            <w:r w:rsidR="00F947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жилищного</w:t>
            </w: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</w:t>
            </w:r>
            <w:bookmarkStart w:id="0" w:name="_GoBack"/>
            <w:bookmarkEnd w:id="0"/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онтроля, а также текстов, соответствующих нормативных правовых актов.</w:t>
            </w:r>
          </w:p>
          <w:p w:rsidR="00F947A4" w:rsidRPr="00FA5185" w:rsidRDefault="00F947A4" w:rsidP="00F94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FA5185" w:rsidRPr="008879B5" w:rsidTr="00F947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Default="00FA5185" w:rsidP="00F9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</w:t>
            </w: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ций, разъяснительной работы в средствах массовой информации и иными способами. </w:t>
            </w:r>
          </w:p>
          <w:p w:rsidR="00F947A4" w:rsidRPr="00FA5185" w:rsidRDefault="00F947A4" w:rsidP="00F94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B612F0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Март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FA5185" w:rsidRPr="008879B5" w:rsidTr="00F947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Default="00FA5185" w:rsidP="00F9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обязательных. </w:t>
            </w:r>
          </w:p>
          <w:p w:rsidR="00F947A4" w:rsidRPr="00FA5185" w:rsidRDefault="00F947A4" w:rsidP="00F9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мере необходимости)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FA5185" w:rsidRPr="008879B5" w:rsidTr="00F947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Default="00F947A4" w:rsidP="00F9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FA5185"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бобщени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FA5185"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практики осуществления деятельности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жилищного</w:t>
            </w:r>
            <w:r w:rsidR="00FA5185"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контроля и размещение на сайте администрации поселения в сети «Интернет» соответствующих обобщений,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  <w:p w:rsidR="00F947A4" w:rsidRPr="00FA5185" w:rsidRDefault="00F947A4" w:rsidP="00F9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FA5185" w:rsidRPr="008879B5" w:rsidTr="00F947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8879B5" w:rsidRDefault="00FA5185" w:rsidP="00F94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Default="00FA5185" w:rsidP="00F9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  <w:p w:rsidR="00F947A4" w:rsidRPr="00FA5185" w:rsidRDefault="00F947A4" w:rsidP="00F9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мере необходимости)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FA5185" w:rsidRPr="00FA5185" w:rsidTr="00F947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Материально-техническое обеспечение деятельности должностных лиц уполномоченных на осуществление муниципального </w:t>
            </w:r>
            <w:r w:rsidR="00B61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жилищного </w:t>
            </w: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контроля.</w:t>
            </w:r>
          </w:p>
          <w:p w:rsidR="00FA5185" w:rsidRPr="00FA5185" w:rsidRDefault="00FA5185" w:rsidP="00F94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  <w:p w:rsid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мере необходимости)</w:t>
            </w:r>
          </w:p>
          <w:p w:rsidR="00F947A4" w:rsidRPr="00FA5185" w:rsidRDefault="00F947A4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85" w:rsidRPr="00FA5185" w:rsidRDefault="00FA5185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1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F947A4" w:rsidRPr="00B612F0" w:rsidTr="00F947A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A4" w:rsidRPr="00FA5185" w:rsidRDefault="00F947A4" w:rsidP="00F94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A4" w:rsidRPr="00B612F0" w:rsidRDefault="00F947A4" w:rsidP="00B61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и утверждение программы профилактики нарушений </w:t>
            </w:r>
            <w:r w:rsidR="00B612F0" w:rsidRPr="00B61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обязательных требований законодательства, осуществляемой органом муниципального жилищного контроля на территории муниципального образования «Бабстовское сельское поселе</w:t>
            </w:r>
            <w:r w:rsidR="00B612F0" w:rsidRPr="00B61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ние»</w:t>
            </w:r>
            <w:r w:rsidRPr="00B61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201</w:t>
            </w:r>
            <w:r w:rsidR="00B612F0" w:rsidRPr="00B61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</w:t>
            </w:r>
            <w:r w:rsidRPr="00B61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A4" w:rsidRPr="00B612F0" w:rsidRDefault="00F947A4" w:rsidP="00B6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A4" w:rsidRPr="00B612F0" w:rsidRDefault="00F947A4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7A4" w:rsidRPr="00B612F0" w:rsidRDefault="00F947A4" w:rsidP="00F9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39450E" w:rsidRPr="008879B5" w:rsidRDefault="0039450E" w:rsidP="00F947A4">
      <w:pPr>
        <w:spacing w:after="0" w:line="240" w:lineRule="auto"/>
        <w:rPr>
          <w:rFonts w:ascii="Times New Roman" w:hAnsi="Times New Roman" w:cs="Times New Roman"/>
        </w:rPr>
      </w:pPr>
    </w:p>
    <w:sectPr w:rsidR="0039450E" w:rsidRPr="008879B5" w:rsidSect="00F947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08" w:rsidRDefault="00520508" w:rsidP="00AE206E">
      <w:pPr>
        <w:spacing w:after="0" w:line="240" w:lineRule="auto"/>
      </w:pPr>
      <w:r>
        <w:separator/>
      </w:r>
    </w:p>
  </w:endnote>
  <w:endnote w:type="continuationSeparator" w:id="0">
    <w:p w:rsidR="00520508" w:rsidRDefault="00520508" w:rsidP="00AE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08" w:rsidRDefault="00520508" w:rsidP="00AE206E">
      <w:pPr>
        <w:spacing w:after="0" w:line="240" w:lineRule="auto"/>
      </w:pPr>
      <w:r>
        <w:separator/>
      </w:r>
    </w:p>
  </w:footnote>
  <w:footnote w:type="continuationSeparator" w:id="0">
    <w:p w:rsidR="00520508" w:rsidRDefault="00520508" w:rsidP="00AE2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D4"/>
    <w:rsid w:val="0019629B"/>
    <w:rsid w:val="00230C16"/>
    <w:rsid w:val="002B16DE"/>
    <w:rsid w:val="00340239"/>
    <w:rsid w:val="00383405"/>
    <w:rsid w:val="0039450E"/>
    <w:rsid w:val="00520508"/>
    <w:rsid w:val="0058750D"/>
    <w:rsid w:val="0059643B"/>
    <w:rsid w:val="006835D4"/>
    <w:rsid w:val="008879B5"/>
    <w:rsid w:val="00AE206E"/>
    <w:rsid w:val="00B612F0"/>
    <w:rsid w:val="00F947A4"/>
    <w:rsid w:val="00FA5185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3FB96-1E0C-400D-B1EB-C62BE221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29B"/>
    <w:rPr>
      <w:b/>
      <w:bCs/>
    </w:rPr>
  </w:style>
  <w:style w:type="paragraph" w:styleId="a4">
    <w:name w:val="Normal (Web)"/>
    <w:basedOn w:val="a"/>
    <w:uiPriority w:val="99"/>
    <w:unhideWhenUsed/>
    <w:rsid w:val="001962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629B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basedOn w:val="a"/>
    <w:rsid w:val="0019629B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19629B"/>
  </w:style>
  <w:style w:type="character" w:customStyle="1" w:styleId="apple-converted-space">
    <w:name w:val="apple-converted-space"/>
    <w:basedOn w:val="a0"/>
    <w:rsid w:val="0019629B"/>
  </w:style>
  <w:style w:type="paragraph" w:customStyle="1" w:styleId="consplusnormal">
    <w:name w:val="consplusnormal"/>
    <w:basedOn w:val="a"/>
    <w:rsid w:val="0019629B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206E"/>
  </w:style>
  <w:style w:type="paragraph" w:styleId="a9">
    <w:name w:val="footer"/>
    <w:basedOn w:val="a"/>
    <w:link w:val="aa"/>
    <w:uiPriority w:val="99"/>
    <w:unhideWhenUsed/>
    <w:rsid w:val="00AE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06E"/>
  </w:style>
  <w:style w:type="paragraph" w:customStyle="1" w:styleId="ConsCell">
    <w:name w:val="ConsCell"/>
    <w:rsid w:val="00887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887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1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141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72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863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2018-02-09T04:16:00Z</cp:lastPrinted>
  <dcterms:created xsi:type="dcterms:W3CDTF">2018-02-07T05:47:00Z</dcterms:created>
  <dcterms:modified xsi:type="dcterms:W3CDTF">2018-02-09T04:16:00Z</dcterms:modified>
</cp:coreProperties>
</file>