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8E13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1F3AE16" wp14:editId="0C6A69C5">
            <wp:extent cx="5429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75F4B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14:paraId="519FABC4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Ленинского муниципального района</w:t>
      </w:r>
    </w:p>
    <w:p w14:paraId="758D7124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4E3A6458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285DF5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14:paraId="74A95F9C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C5DB2F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176691F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167 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ABBC4E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с. Бабстово</w:t>
      </w:r>
    </w:p>
    <w:p w14:paraId="5563C158" w14:textId="77777777" w:rsidR="00C5322F" w:rsidRPr="00577F6F" w:rsidRDefault="00C5322F" w:rsidP="00C5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D31F8" w14:textId="77777777" w:rsidR="00C5322F" w:rsidRPr="00577F6F" w:rsidRDefault="00C5322F" w:rsidP="00C5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>О признании утратившим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некоторых 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ш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Собрания депутатов Бабстовского сельского поселения </w:t>
      </w:r>
    </w:p>
    <w:p w14:paraId="0272F19B" w14:textId="77777777" w:rsidR="00C5322F" w:rsidRDefault="00C5322F" w:rsidP="00C5322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EAB7A30" w14:textId="77777777" w:rsidR="00C5322F" w:rsidRPr="00577F6F" w:rsidRDefault="00C5322F" w:rsidP="00C5322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37B43BA" w14:textId="77777777" w:rsidR="00C5322F" w:rsidRPr="00577F6F" w:rsidRDefault="00C5322F" w:rsidP="00C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Собрание депутатов </w:t>
      </w:r>
    </w:p>
    <w:p w14:paraId="0AE22192" w14:textId="77777777" w:rsidR="00C5322F" w:rsidRPr="00577F6F" w:rsidRDefault="00C5322F" w:rsidP="00C5322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F6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РЕШИЛО:</w:t>
      </w:r>
    </w:p>
    <w:p w14:paraId="202EA034" w14:textId="77777777" w:rsidR="00C5322F" w:rsidRDefault="00C5322F" w:rsidP="00C5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C4AD47" w14:textId="77777777" w:rsidR="00C5322F" w:rsidRDefault="00C5322F" w:rsidP="00C5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от</w:t>
      </w:r>
      <w:r w:rsidRPr="007A4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27.03.2014 № 61 «</w:t>
      </w:r>
      <w:r w:rsidRPr="008871DC">
        <w:rPr>
          <w:rFonts w:ascii="Times New Roman" w:hAnsi="Times New Roman"/>
          <w:sz w:val="28"/>
          <w:szCs w:val="28"/>
        </w:rPr>
        <w:t>О дорожном фонде муниципального образования «Бабстовское сельское поселение» Ленинского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385416" w14:textId="77777777" w:rsidR="00C5322F" w:rsidRPr="001A5256" w:rsidRDefault="00C5322F" w:rsidP="00C5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</w:t>
      </w:r>
      <w:r>
        <w:rPr>
          <w:rFonts w:ascii="Times New Roman" w:hAnsi="Times New Roman"/>
          <w:sz w:val="28"/>
          <w:szCs w:val="28"/>
        </w:rPr>
        <w:t xml:space="preserve"> 24.04.2014 № 75 «</w:t>
      </w:r>
      <w:r w:rsidRPr="00CF23E4">
        <w:rPr>
          <w:rFonts w:ascii="Times New Roman" w:hAnsi="Times New Roman"/>
          <w:sz w:val="28"/>
          <w:szCs w:val="28"/>
        </w:rPr>
        <w:t>О внесении изменений в решение Собрания депутатов Бабсто</w:t>
      </w:r>
      <w:r>
        <w:rPr>
          <w:rFonts w:ascii="Times New Roman" w:hAnsi="Times New Roman"/>
          <w:sz w:val="28"/>
          <w:szCs w:val="28"/>
        </w:rPr>
        <w:t>вского сельского поселения от 27.03.2014 № 6</w:t>
      </w:r>
      <w:r w:rsidRPr="00CF23E4">
        <w:rPr>
          <w:rFonts w:ascii="Times New Roman" w:hAnsi="Times New Roman"/>
          <w:sz w:val="28"/>
          <w:szCs w:val="28"/>
        </w:rPr>
        <w:t xml:space="preserve">1 «О </w:t>
      </w:r>
      <w:r>
        <w:rPr>
          <w:rFonts w:ascii="Times New Roman" w:hAnsi="Times New Roman"/>
          <w:sz w:val="28"/>
          <w:szCs w:val="28"/>
        </w:rPr>
        <w:t>дорожном фонде</w:t>
      </w:r>
      <w:r w:rsidRPr="00CF23E4">
        <w:rPr>
          <w:rFonts w:ascii="Times New Roman" w:hAnsi="Times New Roman"/>
          <w:sz w:val="28"/>
          <w:szCs w:val="28"/>
        </w:rPr>
        <w:t xml:space="preserve"> муниципального образования «Бабстовское сельское поселение» </w:t>
      </w:r>
      <w:r>
        <w:rPr>
          <w:rFonts w:ascii="Times New Roman" w:hAnsi="Times New Roman"/>
          <w:sz w:val="28"/>
          <w:szCs w:val="28"/>
        </w:rPr>
        <w:t>Ленинского муниципального района Еврейской автономной области»;</w:t>
      </w:r>
    </w:p>
    <w:p w14:paraId="7EFE9AEB" w14:textId="77777777" w:rsidR="00C5322F" w:rsidRPr="001A5256" w:rsidRDefault="00C5322F" w:rsidP="00C5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04.09.2014 № 101 «</w:t>
      </w:r>
      <w:r w:rsidRPr="00CF23E4">
        <w:rPr>
          <w:rFonts w:ascii="Times New Roman" w:hAnsi="Times New Roman"/>
          <w:sz w:val="28"/>
          <w:szCs w:val="28"/>
        </w:rPr>
        <w:t>О внесении изменений в решение Собрания депутатов Бабсто</w:t>
      </w:r>
      <w:r>
        <w:rPr>
          <w:rFonts w:ascii="Times New Roman" w:hAnsi="Times New Roman"/>
          <w:sz w:val="28"/>
          <w:szCs w:val="28"/>
        </w:rPr>
        <w:t>вского сельского поселения от 27.03.2014 № 6</w:t>
      </w:r>
      <w:r w:rsidRPr="00CF23E4">
        <w:rPr>
          <w:rFonts w:ascii="Times New Roman" w:hAnsi="Times New Roman"/>
          <w:sz w:val="28"/>
          <w:szCs w:val="28"/>
        </w:rPr>
        <w:t xml:space="preserve">1 «О </w:t>
      </w:r>
      <w:r>
        <w:rPr>
          <w:rFonts w:ascii="Times New Roman" w:hAnsi="Times New Roman"/>
          <w:sz w:val="28"/>
          <w:szCs w:val="28"/>
        </w:rPr>
        <w:t>дорожном фонде</w:t>
      </w:r>
      <w:r w:rsidRPr="00CF23E4">
        <w:rPr>
          <w:rFonts w:ascii="Times New Roman" w:hAnsi="Times New Roman"/>
          <w:sz w:val="28"/>
          <w:szCs w:val="28"/>
        </w:rPr>
        <w:t xml:space="preserve"> муниципального образования «Бабстовское сельское поселение» </w:t>
      </w:r>
      <w:r>
        <w:rPr>
          <w:rFonts w:ascii="Times New Roman" w:hAnsi="Times New Roman"/>
          <w:sz w:val="28"/>
          <w:szCs w:val="28"/>
        </w:rPr>
        <w:t>Ленинского муниципального района Еврейской автономной области</w:t>
      </w:r>
      <w:r w:rsidRPr="001A52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88A1BCA" w14:textId="77777777" w:rsidR="00C5322F" w:rsidRPr="00577F6F" w:rsidRDefault="00C5322F" w:rsidP="00C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256">
        <w:rPr>
          <w:rFonts w:ascii="Times New Roman" w:eastAsia="Times New Roman" w:hAnsi="Times New Roman" w:cs="Times New Roman"/>
          <w:sz w:val="28"/>
          <w:szCs w:val="28"/>
        </w:rPr>
        <w:t>2. Опубликовать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«Информационном бюллетене» Бабстовского сельского поселения.</w:t>
      </w:r>
    </w:p>
    <w:p w14:paraId="3558D5F2" w14:textId="77777777" w:rsidR="00C5322F" w:rsidRPr="00577F6F" w:rsidRDefault="00C5322F" w:rsidP="00C5322F">
      <w:pPr>
        <w:tabs>
          <w:tab w:val="left" w:pos="84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2C147C48" w14:textId="77777777" w:rsidR="00C5322F" w:rsidRPr="00577F6F" w:rsidRDefault="00C5322F" w:rsidP="00C5322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8F0A80E" w14:textId="77777777" w:rsidR="00C5322F" w:rsidRPr="00577F6F" w:rsidRDefault="00C5322F" w:rsidP="00C5322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36BE905" w14:textId="77777777" w:rsidR="00C5322F" w:rsidRPr="00577F6F" w:rsidRDefault="00C5322F" w:rsidP="00C5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В.В.Фарафонтов</w:t>
      </w:r>
    </w:p>
    <w:p w14:paraId="4DD726AE" w14:textId="77777777" w:rsidR="00C5322F" w:rsidRDefault="00C5322F" w:rsidP="00C5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3D994" w14:textId="77777777" w:rsidR="00975B8F" w:rsidRDefault="00975B8F">
      <w:bookmarkStart w:id="0" w:name="_GoBack"/>
      <w:bookmarkEnd w:id="0"/>
    </w:p>
    <w:sectPr w:rsidR="00975B8F" w:rsidSect="00C63502">
      <w:headerReference w:type="default" r:id="rId5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73FE" w14:textId="77777777" w:rsidR="00EF7751" w:rsidRPr="004818A1" w:rsidRDefault="00C5322F" w:rsidP="00EE1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30"/>
    <w:rsid w:val="00975B8F"/>
    <w:rsid w:val="00C5322F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B077-B306-4375-8F9D-4B7066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3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2021-06-01T02:27:00Z</dcterms:created>
  <dcterms:modified xsi:type="dcterms:W3CDTF">2021-06-01T02:28:00Z</dcterms:modified>
</cp:coreProperties>
</file>