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5D2C" w14:textId="77777777" w:rsidR="002A4A94" w:rsidRPr="00577F6F" w:rsidRDefault="002A4A94" w:rsidP="002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77F6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7BC94C0" wp14:editId="58A35401">
            <wp:extent cx="5429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44ED4" w14:textId="77777777" w:rsidR="002A4A94" w:rsidRPr="00577F6F" w:rsidRDefault="002A4A94" w:rsidP="002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14:paraId="55F0FFCB" w14:textId="77777777" w:rsidR="002A4A94" w:rsidRPr="00577F6F" w:rsidRDefault="002A4A94" w:rsidP="002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Ленинского муниципального района</w:t>
      </w:r>
    </w:p>
    <w:p w14:paraId="1991F45A" w14:textId="77777777" w:rsidR="002A4A94" w:rsidRPr="00577F6F" w:rsidRDefault="002A4A94" w:rsidP="002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14:paraId="0F57DFDD" w14:textId="77777777" w:rsidR="002A4A94" w:rsidRPr="00577F6F" w:rsidRDefault="002A4A94" w:rsidP="002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33D97B" w14:textId="77777777" w:rsidR="002A4A94" w:rsidRPr="00577F6F" w:rsidRDefault="002A4A94" w:rsidP="002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14:paraId="152B265E" w14:textId="77777777" w:rsidR="002A4A94" w:rsidRPr="00577F6F" w:rsidRDefault="002A4A94" w:rsidP="002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6BA018" w14:textId="77777777" w:rsidR="002A4A94" w:rsidRPr="00577F6F" w:rsidRDefault="002A4A94" w:rsidP="002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42E9782F" w14:textId="77777777" w:rsidR="002A4A94" w:rsidRPr="00577F6F" w:rsidRDefault="002A4A94" w:rsidP="002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144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B47726" w14:textId="77777777" w:rsidR="002A4A94" w:rsidRPr="00577F6F" w:rsidRDefault="002A4A94" w:rsidP="002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с. Бабстово</w:t>
      </w:r>
    </w:p>
    <w:p w14:paraId="534B98A3" w14:textId="77777777" w:rsidR="002A4A94" w:rsidRPr="00577F6F" w:rsidRDefault="002A4A94" w:rsidP="002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2B8906" w14:textId="77777777" w:rsidR="002A4A94" w:rsidRPr="00577F6F" w:rsidRDefault="002A4A94" w:rsidP="002A4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pacing w:val="-8"/>
          <w:sz w:val="28"/>
          <w:szCs w:val="28"/>
        </w:rPr>
        <w:t>О признании утратившим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и</w:t>
      </w:r>
      <w:r w:rsidRPr="00577F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некоторых </w:t>
      </w:r>
      <w:r w:rsidRPr="00577F6F">
        <w:rPr>
          <w:rFonts w:ascii="Times New Roman" w:eastAsia="Times New Roman" w:hAnsi="Times New Roman" w:cs="Times New Roman"/>
          <w:spacing w:val="-8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ш</w:t>
      </w:r>
      <w:r w:rsidRPr="00577F6F">
        <w:rPr>
          <w:rFonts w:ascii="Times New Roman" w:eastAsia="Times New Roman" w:hAnsi="Times New Roman" w:cs="Times New Roman"/>
          <w:spacing w:val="-8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й</w:t>
      </w:r>
      <w:r w:rsidRPr="00577F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Собрания депутатов Бабстовского сельского поселения </w:t>
      </w:r>
    </w:p>
    <w:p w14:paraId="1F345C8F" w14:textId="7BB1E9C7" w:rsidR="002A4A94" w:rsidRDefault="002A4A94" w:rsidP="002A4A94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3627984" w14:textId="77777777" w:rsidR="001A5256" w:rsidRPr="00577F6F" w:rsidRDefault="001A5256" w:rsidP="002A4A94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36CFA853" w14:textId="23DCB178" w:rsidR="002A4A94" w:rsidRPr="00577F6F" w:rsidRDefault="002A4A94" w:rsidP="002A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«Бабстовское сельское поселение» Собрание депутатов </w:t>
      </w:r>
    </w:p>
    <w:p w14:paraId="577951D7" w14:textId="77777777" w:rsidR="002A4A94" w:rsidRPr="00577F6F" w:rsidRDefault="002A4A94" w:rsidP="002A4A94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7F6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РЕШИЛО:</w:t>
      </w:r>
    </w:p>
    <w:p w14:paraId="64458F34" w14:textId="77777777" w:rsidR="002A4A94" w:rsidRDefault="002A4A94" w:rsidP="002A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939F85" w14:textId="4D0A98C8" w:rsidR="002A4A94" w:rsidRDefault="002A4A94" w:rsidP="002A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2549">
        <w:rPr>
          <w:rFonts w:ascii="Times New Roman" w:eastAsia="Times New Roman" w:hAnsi="Times New Roman" w:cs="Times New Roman"/>
          <w:sz w:val="28"/>
          <w:szCs w:val="28"/>
        </w:rPr>
        <w:t>от 17.04.2008 № 158 «Об утверждении Положения «Об автомобильных дорогах и дорожной деятельности на территории Бабстовского сельского поселения»;</w:t>
      </w:r>
    </w:p>
    <w:p w14:paraId="44A9136D" w14:textId="25D7C2DE" w:rsidR="004D2549" w:rsidRDefault="004D2549" w:rsidP="002A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26.05.2011 № 265 «</w:t>
      </w:r>
      <w:r w:rsidRPr="004D254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к решению Собрания депутатов Бабстовского сельского поселения от 17.04.2008 № 158 «Об утверждении Положения «Об автомобильных дорогах и дорожной деятельности на территории Бабстовского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15B7C3D" w14:textId="0653899E" w:rsidR="004D2549" w:rsidRDefault="004D2549" w:rsidP="002A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21.07.2011 № 277 «</w:t>
      </w:r>
      <w:r w:rsidRPr="004D2549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Собрания депутатов Бабстовского сельского поселения от 17.04.2008 № 158 «Об утверждении Положения «Об автомобильных дорогах и дорожной деятельности на территории Бабстовского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DD3208E" w14:textId="7085BA54" w:rsidR="004D2549" w:rsidRDefault="004D2549" w:rsidP="002A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22.09.2011 № 283 «</w:t>
      </w:r>
      <w:r w:rsidRPr="004D254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об автомобильных дорогах и дорожной деятельности на территории Бабстовского сельского поселения, утвержденное решением Собрания депутатов Бабстовского сельского поселения от 17.04.2008 № 158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9CDAFF3" w14:textId="21A46DA6" w:rsidR="004D2549" w:rsidRDefault="004D2549" w:rsidP="002A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24.11.2011 № 295 «</w:t>
      </w:r>
      <w:r w:rsidRPr="004D254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«Об автомобильных дорогах и дорожной деятельности на территории Бабстовского сельского поселения», утвержденное решением Собрания депутатов от 17.04.2008 № 158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C0F407D" w14:textId="5EABDDFC" w:rsidR="004D2549" w:rsidRDefault="004D2549" w:rsidP="002A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от</w:t>
      </w:r>
      <w:r w:rsidR="001A5256">
        <w:rPr>
          <w:rFonts w:ascii="Times New Roman" w:eastAsia="Times New Roman" w:hAnsi="Times New Roman" w:cs="Times New Roman"/>
          <w:sz w:val="28"/>
          <w:szCs w:val="28"/>
        </w:rPr>
        <w:t xml:space="preserve"> 11.10.2013 № 12 «Об утверждении перечня автомобильных дорог общего пользования местного значения муниципального образования «Бабстовское сельское поселение»;</w:t>
      </w:r>
    </w:p>
    <w:p w14:paraId="026FF8D3" w14:textId="5DB892C0" w:rsidR="001A5256" w:rsidRDefault="001A5256" w:rsidP="002A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22.11.2018 № 19 «</w:t>
      </w:r>
      <w:r w:rsidRPr="00F31112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сельского поселения от </w:t>
      </w:r>
      <w:r>
        <w:rPr>
          <w:rFonts w:ascii="Times New Roman" w:hAnsi="Times New Roman"/>
          <w:sz w:val="28"/>
          <w:szCs w:val="28"/>
        </w:rPr>
        <w:t xml:space="preserve">11.10.2013 № 12 </w:t>
      </w:r>
      <w:r w:rsidRPr="00F31112">
        <w:rPr>
          <w:rFonts w:ascii="Times New Roman" w:hAnsi="Times New Roman"/>
          <w:sz w:val="28"/>
          <w:szCs w:val="28"/>
        </w:rPr>
        <w:t>«Об утверждении перечня автомобильных дорог общего пользования местного значения муниципального образования «Бабстовское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718AF71" w14:textId="50D44D9A" w:rsidR="004D2549" w:rsidRDefault="004D2549" w:rsidP="004D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от 28.02.2019 № 43 «</w:t>
      </w:r>
      <w:r w:rsidRPr="004D2549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1A5256" w:rsidRPr="004D2549">
        <w:rPr>
          <w:rFonts w:ascii="Times New Roman" w:eastAsia="Times New Roman" w:hAnsi="Times New Roman" w:cs="Times New Roman"/>
          <w:sz w:val="28"/>
          <w:szCs w:val="28"/>
        </w:rPr>
        <w:t>изменений в</w:t>
      </w:r>
      <w:r w:rsidRPr="004D2549">
        <w:rPr>
          <w:rFonts w:ascii="Times New Roman" w:eastAsia="Times New Roman" w:hAnsi="Times New Roman" w:cs="Times New Roman"/>
          <w:sz w:val="28"/>
          <w:szCs w:val="28"/>
        </w:rPr>
        <w:t xml:space="preserve"> решение Собрания депутатов от 17.04.2008 № 158 «Об утверждении Положения «Об автомобильных дорогах и дорожной </w:t>
      </w:r>
      <w:r w:rsidRPr="004D25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деятельности на </w:t>
      </w:r>
      <w:r w:rsidR="001A5256" w:rsidRPr="004D2549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 Бабстовского</w:t>
      </w:r>
      <w:r w:rsidRPr="004D25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2549">
        <w:rPr>
          <w:rFonts w:ascii="Times New Roman" w:eastAsia="Times New Roman" w:hAnsi="Times New Roman" w:cs="Times New Roman"/>
          <w:spacing w:val="-5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723FC78" w14:textId="1CCFC08E" w:rsidR="001A5256" w:rsidRPr="001A5256" w:rsidRDefault="001A5256" w:rsidP="001A5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29.10.2020 № 125 «</w:t>
      </w:r>
      <w:r w:rsidRPr="001A5256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решение Собрания депутатов сельского поселения от 11.10.2013 № 12 «Об утверждении перечня автомобильных дорог общего пользования местного значения муниципального образования «Бабстовское сельское поселение</w:t>
      </w:r>
      <w:r w:rsidRPr="001A52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95BA528" w14:textId="77777777" w:rsidR="002A4A94" w:rsidRPr="00577F6F" w:rsidRDefault="002A4A94" w:rsidP="002A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256">
        <w:rPr>
          <w:rFonts w:ascii="Times New Roman" w:eastAsia="Times New Roman" w:hAnsi="Times New Roman" w:cs="Times New Roman"/>
          <w:sz w:val="28"/>
          <w:szCs w:val="28"/>
        </w:rPr>
        <w:t>2. Опубликовать</w:t>
      </w:r>
      <w:r w:rsidRPr="00577F6F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 «Информационном бюллетене» Бабстовского сельского поселения.</w:t>
      </w:r>
    </w:p>
    <w:p w14:paraId="5BDBC253" w14:textId="77777777" w:rsidR="002A4A94" w:rsidRPr="00577F6F" w:rsidRDefault="002A4A94" w:rsidP="002A4A94">
      <w:pPr>
        <w:tabs>
          <w:tab w:val="left" w:pos="840"/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14:paraId="18BADF58" w14:textId="77777777" w:rsidR="002A4A94" w:rsidRPr="00577F6F" w:rsidRDefault="002A4A94" w:rsidP="002A4A9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5416E9BE" w14:textId="77777777" w:rsidR="002A4A94" w:rsidRPr="00577F6F" w:rsidRDefault="002A4A94" w:rsidP="002A4A9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E11EF66" w14:textId="77777777" w:rsidR="002A4A94" w:rsidRPr="00577F6F" w:rsidRDefault="002A4A94" w:rsidP="002A4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6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В.В.Фарафонтов</w:t>
      </w:r>
    </w:p>
    <w:p w14:paraId="6119D992" w14:textId="77777777" w:rsidR="002A4A94" w:rsidRPr="00577F6F" w:rsidRDefault="002A4A94" w:rsidP="002A4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86ECA3" w14:textId="77777777" w:rsidR="003211F8" w:rsidRDefault="003211F8"/>
    <w:sectPr w:rsidR="003211F8" w:rsidSect="00357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2"/>
    <w:rsid w:val="001A5256"/>
    <w:rsid w:val="002A4A94"/>
    <w:rsid w:val="003037F2"/>
    <w:rsid w:val="003211F8"/>
    <w:rsid w:val="00357EE7"/>
    <w:rsid w:val="004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71CA"/>
  <w15:chartTrackingRefBased/>
  <w15:docId w15:val="{8BBE928C-C882-43A4-8792-1F0B8785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2021-03-26T00:06:00Z</cp:lastPrinted>
  <dcterms:created xsi:type="dcterms:W3CDTF">2021-03-17T05:54:00Z</dcterms:created>
  <dcterms:modified xsi:type="dcterms:W3CDTF">2021-03-26T00:06:00Z</dcterms:modified>
</cp:coreProperties>
</file>