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134E" w:rsidRDefault="001C134E" w:rsidP="002D4C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34E" w:rsidRPr="00AA676F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134E" w:rsidRPr="00DD4E44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1C134E" w:rsidRPr="00DD4E44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1C134E" w:rsidRPr="00DD4E44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1C134E" w:rsidRPr="00DD4E44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134E" w:rsidRPr="00DD4E44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1C134E" w:rsidRPr="00DD4E44" w:rsidRDefault="001C134E" w:rsidP="001C13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134E" w:rsidRPr="00DD4E44" w:rsidRDefault="001C134E" w:rsidP="001C134E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DD4E44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1C134E" w:rsidRPr="00DD4E44" w:rsidRDefault="00595DCC" w:rsidP="00CA454F">
      <w:pPr>
        <w:tabs>
          <w:tab w:val="left" w:pos="5245"/>
          <w:tab w:val="left" w:pos="5812"/>
          <w:tab w:val="left" w:pos="694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34C3F">
        <w:rPr>
          <w:rFonts w:ascii="Times New Roman" w:hAnsi="Times New Roman" w:cs="Times New Roman"/>
          <w:sz w:val="28"/>
          <w:szCs w:val="28"/>
        </w:rPr>
        <w:t>0.0</w:t>
      </w:r>
      <w:r>
        <w:rPr>
          <w:rFonts w:ascii="Times New Roman" w:hAnsi="Times New Roman" w:cs="Times New Roman"/>
          <w:sz w:val="28"/>
          <w:szCs w:val="28"/>
        </w:rPr>
        <w:t>3</w:t>
      </w:r>
      <w:r w:rsidR="00034C3F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CA45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1C134E" w:rsidRPr="00DD4E44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13</w:t>
      </w:r>
    </w:p>
    <w:p w:rsidR="001C134E" w:rsidRPr="00716FD6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FD6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1C134E" w:rsidRPr="00716FD6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AEF" w:rsidRDefault="001C134E" w:rsidP="00BB5AE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bookmarkStart w:id="0" w:name="_Hlk62564491"/>
      <w:bookmarkStart w:id="1" w:name="_GoBack"/>
      <w:r w:rsidRPr="00716FD6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Pr="00AA676F">
        <w:rPr>
          <w:rFonts w:ascii="Times New Roman" w:hAnsi="Times New Roman" w:cs="Times New Roman"/>
          <w:sz w:val="28"/>
          <w:szCs w:val="28"/>
        </w:rPr>
        <w:t xml:space="preserve">в </w:t>
      </w:r>
      <w:r w:rsidR="00D409EA">
        <w:rPr>
          <w:rFonts w:ascii="Times New Roman" w:hAnsi="Times New Roman" w:cs="Times New Roman"/>
          <w:sz w:val="28"/>
          <w:szCs w:val="28"/>
        </w:rPr>
        <w:t>состав к</w:t>
      </w:r>
      <w:r>
        <w:rPr>
          <w:rFonts w:ascii="Times New Roman" w:hAnsi="Times New Roman" w:cs="Times New Roman"/>
          <w:bCs/>
          <w:sz w:val="28"/>
          <w:szCs w:val="28"/>
        </w:rPr>
        <w:t>омиссии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 w:rsidRPr="00716FD6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по </w:t>
      </w:r>
      <w:r w:rsidRPr="00716FD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противодействию коррупции в администрации </w:t>
      </w:r>
      <w:r w:rsidRPr="00716FD6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Бабстовского сельского поселения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>,</w:t>
      </w:r>
      <w:r w:rsidRPr="00AA676F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утвержденн</w:t>
      </w: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ый </w:t>
      </w:r>
      <w:r w:rsidRPr="00AA676F">
        <w:rPr>
          <w:rFonts w:ascii="Times New Roman" w:hAnsi="Times New Roman" w:cs="Times New Roman"/>
          <w:bCs/>
          <w:sz w:val="28"/>
          <w:szCs w:val="28"/>
        </w:rPr>
        <w:t>постановление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AA676F">
        <w:rPr>
          <w:rFonts w:ascii="Times New Roman" w:hAnsi="Times New Roman" w:cs="Times New Roman"/>
          <w:bCs/>
          <w:sz w:val="28"/>
          <w:szCs w:val="28"/>
        </w:rPr>
        <w:t xml:space="preserve"> администрации сельского поселения от </w:t>
      </w:r>
      <w:r w:rsidRPr="00716FD6">
        <w:rPr>
          <w:rFonts w:ascii="Times New Roman" w:hAnsi="Times New Roman" w:cs="Times New Roman"/>
          <w:bCs/>
          <w:sz w:val="28"/>
          <w:szCs w:val="28"/>
        </w:rPr>
        <w:t>25.03.2009 № 24</w:t>
      </w:r>
      <w:r w:rsidR="0066010F" w:rsidRPr="006601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6010F" w:rsidRPr="001C134E">
        <w:rPr>
          <w:rFonts w:ascii="Times New Roman" w:hAnsi="Times New Roman" w:cs="Times New Roman"/>
          <w:bCs/>
          <w:sz w:val="28"/>
          <w:szCs w:val="28"/>
        </w:rPr>
        <w:t>«</w:t>
      </w:r>
      <w:r w:rsidR="0066010F" w:rsidRPr="001C134E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 комиссии по противодействию коррупции в администрации Бабстовского сельского поселения</w:t>
      </w:r>
      <w:r w:rsidR="0066010F" w:rsidRPr="001C134E">
        <w:rPr>
          <w:rFonts w:ascii="Times New Roman" w:hAnsi="Times New Roman" w:cs="Times New Roman"/>
          <w:color w:val="000000"/>
          <w:spacing w:val="-10"/>
          <w:sz w:val="28"/>
          <w:szCs w:val="28"/>
        </w:rPr>
        <w:t>»</w:t>
      </w:r>
    </w:p>
    <w:bookmarkEnd w:id="0"/>
    <w:bookmarkEnd w:id="1"/>
    <w:p w:rsidR="00BB5AEF" w:rsidRDefault="00BB5AEF" w:rsidP="00BB5AE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B5AEF" w:rsidRPr="00BB5AEF" w:rsidRDefault="00BB5AEF" w:rsidP="00BB5AE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C134E" w:rsidRPr="00AA676F" w:rsidRDefault="001C134E" w:rsidP="00BB5AEF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AA676F">
        <w:rPr>
          <w:rFonts w:ascii="Times New Roman" w:hAnsi="Times New Roman" w:cs="Times New Roman"/>
          <w:spacing w:val="-7"/>
          <w:sz w:val="28"/>
          <w:szCs w:val="28"/>
        </w:rPr>
        <w:t>Устав</w:t>
      </w:r>
      <w:r>
        <w:rPr>
          <w:rFonts w:ascii="Times New Roman" w:hAnsi="Times New Roman" w:cs="Times New Roman"/>
          <w:spacing w:val="-7"/>
          <w:sz w:val="28"/>
          <w:szCs w:val="28"/>
        </w:rPr>
        <w:t>а</w:t>
      </w:r>
      <w:r w:rsidRPr="00AA676F">
        <w:rPr>
          <w:rFonts w:ascii="Times New Roman" w:hAnsi="Times New Roman" w:cs="Times New Roman"/>
          <w:spacing w:val="-7"/>
          <w:sz w:val="28"/>
          <w:szCs w:val="28"/>
        </w:rPr>
        <w:t xml:space="preserve"> муниципального </w:t>
      </w:r>
      <w:r w:rsidRPr="00AA676F">
        <w:rPr>
          <w:rFonts w:ascii="Times New Roman" w:hAnsi="Times New Roman" w:cs="Times New Roman"/>
          <w:spacing w:val="-8"/>
          <w:sz w:val="28"/>
          <w:szCs w:val="28"/>
        </w:rPr>
        <w:t xml:space="preserve">образования «Бабстовское сельское поселение», администрация сельского </w:t>
      </w:r>
      <w:r w:rsidRPr="00AA676F">
        <w:rPr>
          <w:rFonts w:ascii="Times New Roman" w:hAnsi="Times New Roman" w:cs="Times New Roman"/>
          <w:spacing w:val="-12"/>
          <w:sz w:val="28"/>
          <w:szCs w:val="28"/>
        </w:rPr>
        <w:t>поселения</w:t>
      </w:r>
    </w:p>
    <w:p w:rsidR="001C134E" w:rsidRDefault="001C134E" w:rsidP="001C1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76245" w:rsidRPr="00476245" w:rsidRDefault="00D409EA" w:rsidP="00476245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состав к</w:t>
      </w:r>
      <w:r w:rsidR="001C134E" w:rsidRPr="001C134E">
        <w:rPr>
          <w:rFonts w:ascii="Times New Roman" w:hAnsi="Times New Roman" w:cs="Times New Roman"/>
          <w:bCs/>
          <w:sz w:val="28"/>
          <w:szCs w:val="28"/>
        </w:rPr>
        <w:t>омиссии</w:t>
      </w:r>
      <w:r w:rsidR="001C134E" w:rsidRPr="001C134E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по </w:t>
      </w:r>
      <w:r w:rsidR="001C134E" w:rsidRPr="001C134E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противодействию коррупции в администрации </w:t>
      </w:r>
      <w:r w:rsidR="001C134E" w:rsidRPr="001C134E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Бабстовского сельского поселения</w:t>
      </w:r>
      <w:r w:rsidR="001C134E" w:rsidRPr="001C134E">
        <w:rPr>
          <w:rFonts w:ascii="Times New Roman" w:hAnsi="Times New Roman" w:cs="Times New Roman"/>
          <w:color w:val="000000"/>
          <w:spacing w:val="-9"/>
          <w:sz w:val="28"/>
          <w:szCs w:val="28"/>
        </w:rPr>
        <w:t>,</w:t>
      </w:r>
      <w:r w:rsidR="001C134E" w:rsidRPr="001C134E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утвержденный </w:t>
      </w:r>
      <w:r w:rsidR="001C134E" w:rsidRPr="001C134E"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сельского поселения от 25.03.2009 № 24 «</w:t>
      </w:r>
      <w:r w:rsidR="001C134E" w:rsidRPr="001C134E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 комиссии по противодействию коррупции в администрации Бабстовского сельского поселения</w:t>
      </w:r>
      <w:r w:rsidR="001C134E" w:rsidRPr="001C134E">
        <w:rPr>
          <w:rFonts w:ascii="Times New Roman" w:hAnsi="Times New Roman" w:cs="Times New Roman"/>
          <w:color w:val="000000"/>
          <w:spacing w:val="-10"/>
          <w:sz w:val="28"/>
          <w:szCs w:val="28"/>
        </w:rPr>
        <w:t>» изменения, изложив его в следующей редакции: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1C134E" w:rsidTr="0022622B">
        <w:tc>
          <w:tcPr>
            <w:tcW w:w="9571" w:type="dxa"/>
            <w:gridSpan w:val="2"/>
          </w:tcPr>
          <w:p w:rsidR="001C134E" w:rsidRPr="00476245" w:rsidRDefault="00476245" w:rsidP="0047624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С</w:t>
            </w:r>
            <w:r w:rsidR="001C134E" w:rsidRPr="00476245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остав</w:t>
            </w:r>
          </w:p>
          <w:p w:rsidR="001C134E" w:rsidRPr="001C134E" w:rsidRDefault="001C134E" w:rsidP="00476245">
            <w:pPr>
              <w:pStyle w:val="a5"/>
              <w:shd w:val="clear" w:color="auto" w:fill="FFFFFF"/>
              <w:ind w:left="0" w:right="-1" w:firstLine="709"/>
              <w:jc w:val="center"/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</w:pPr>
            <w:r w:rsidRPr="001C134E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 xml:space="preserve">комиссии по </w:t>
            </w:r>
            <w:r w:rsidRPr="001C134E"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</w:rPr>
              <w:t>противодействию коррупции</w:t>
            </w:r>
          </w:p>
          <w:p w:rsidR="001C134E" w:rsidRDefault="001C134E" w:rsidP="001C134E">
            <w:pPr>
              <w:pStyle w:val="a5"/>
              <w:shd w:val="clear" w:color="auto" w:fill="FFFFFF"/>
              <w:ind w:left="0" w:right="-1" w:firstLine="709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8"/>
                <w:szCs w:val="28"/>
              </w:rPr>
            </w:pPr>
            <w:r w:rsidRPr="001C134E"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</w:rPr>
              <w:t xml:space="preserve">в администрации </w:t>
            </w:r>
            <w:r w:rsidRPr="001C134E">
              <w:rPr>
                <w:rFonts w:ascii="Times New Roman" w:eastAsia="Times New Roman" w:hAnsi="Times New Roman" w:cs="Times New Roman"/>
                <w:color w:val="000000"/>
                <w:spacing w:val="-10"/>
                <w:sz w:val="28"/>
                <w:szCs w:val="28"/>
              </w:rPr>
              <w:t>Бабстовского сельского поселения</w:t>
            </w:r>
          </w:p>
          <w:p w:rsidR="0022622B" w:rsidRPr="001C134E" w:rsidRDefault="0022622B" w:rsidP="001C134E">
            <w:pPr>
              <w:pStyle w:val="a5"/>
              <w:shd w:val="clear" w:color="auto" w:fill="FFFFFF"/>
              <w:ind w:left="0" w:right="-1" w:firstLine="709"/>
              <w:jc w:val="center"/>
              <w:rPr>
                <w:rFonts w:ascii="Times New Roman" w:hAnsi="Times New Roman" w:cs="Times New Roman"/>
                <w:color w:val="000000"/>
                <w:spacing w:val="-10"/>
                <w:sz w:val="32"/>
                <w:szCs w:val="32"/>
              </w:rPr>
            </w:pPr>
          </w:p>
        </w:tc>
      </w:tr>
      <w:tr w:rsidR="001C134E" w:rsidTr="0022622B">
        <w:tc>
          <w:tcPr>
            <w:tcW w:w="4785" w:type="dxa"/>
          </w:tcPr>
          <w:p w:rsidR="001C134E" w:rsidRDefault="001C134E" w:rsidP="001C134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4E">
              <w:rPr>
                <w:rFonts w:ascii="Times New Roman" w:hAnsi="Times New Roman" w:cs="Times New Roman"/>
                <w:iCs/>
                <w:color w:val="000000"/>
                <w:spacing w:val="-7"/>
                <w:sz w:val="28"/>
                <w:szCs w:val="28"/>
              </w:rPr>
              <w:t>Фарафонтов</w:t>
            </w:r>
            <w:r w:rsidRPr="001C134E">
              <w:rPr>
                <w:rFonts w:ascii="Times New Roman" w:hAnsi="Times New Roman" w:cs="Times New Roman"/>
                <w:iCs/>
                <w:color w:val="000000"/>
                <w:spacing w:val="-7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iCs/>
                <w:color w:val="000000"/>
                <w:spacing w:val="-7"/>
                <w:sz w:val="28"/>
                <w:szCs w:val="28"/>
              </w:rPr>
              <w:t xml:space="preserve"> </w:t>
            </w:r>
            <w:r w:rsidRPr="001C134E">
              <w:rPr>
                <w:rFonts w:ascii="Times New Roman" w:hAnsi="Times New Roman" w:cs="Times New Roman"/>
                <w:iCs/>
                <w:color w:val="000000"/>
                <w:spacing w:val="-8"/>
                <w:sz w:val="28"/>
                <w:szCs w:val="28"/>
              </w:rPr>
              <w:t>Василий Васильевич</w:t>
            </w:r>
          </w:p>
        </w:tc>
        <w:tc>
          <w:tcPr>
            <w:tcW w:w="4786" w:type="dxa"/>
          </w:tcPr>
          <w:p w:rsidR="001C134E" w:rsidRDefault="001C134E" w:rsidP="001C134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C134E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глава </w:t>
            </w:r>
            <w:r w:rsidRPr="001C134E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администрации </w:t>
            </w:r>
            <w:r w:rsidRPr="001C134E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Бабстовского</w:t>
            </w:r>
            <w:r w:rsidRPr="001C134E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  сельского поселения, </w:t>
            </w:r>
            <w:r w:rsidR="00D409EA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председатель к</w:t>
            </w:r>
            <w:r w:rsidRPr="001C134E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омиссии;</w:t>
            </w:r>
          </w:p>
        </w:tc>
      </w:tr>
      <w:tr w:rsidR="001C134E" w:rsidTr="0022622B">
        <w:tc>
          <w:tcPr>
            <w:tcW w:w="4785" w:type="dxa"/>
          </w:tcPr>
          <w:p w:rsidR="001C134E" w:rsidRDefault="00595DCC" w:rsidP="001C134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8"/>
                <w:sz w:val="28"/>
                <w:szCs w:val="28"/>
              </w:rPr>
              <w:t>Сапожникова Ольга Олеговна</w:t>
            </w:r>
          </w:p>
        </w:tc>
        <w:tc>
          <w:tcPr>
            <w:tcW w:w="4786" w:type="dxa"/>
          </w:tcPr>
          <w:p w:rsidR="001C134E" w:rsidRPr="001C134E" w:rsidRDefault="001C134E" w:rsidP="001C134E">
            <w:pPr>
              <w:pStyle w:val="a5"/>
              <w:shd w:val="clear" w:color="auto" w:fill="FFFFFF"/>
              <w:ind w:left="0" w:firstLine="35"/>
              <w:jc w:val="both"/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</w:pPr>
            <w:r w:rsidRPr="001C134E">
              <w:rPr>
                <w:rFonts w:ascii="Times New Roman" w:hAnsi="Times New Roman" w:cs="Times New Roman"/>
                <w:b/>
                <w:iCs/>
                <w:color w:val="000000"/>
                <w:spacing w:val="-8"/>
                <w:sz w:val="28"/>
                <w:szCs w:val="28"/>
              </w:rPr>
              <w:t xml:space="preserve">- </w:t>
            </w:r>
            <w:r w:rsidRPr="001C134E">
              <w:rPr>
                <w:rFonts w:ascii="Times New Roman" w:hAnsi="Times New Roman" w:cs="Times New Roman"/>
                <w:iCs/>
                <w:color w:val="000000"/>
                <w:spacing w:val="-8"/>
                <w:sz w:val="28"/>
                <w:szCs w:val="28"/>
              </w:rPr>
              <w:t xml:space="preserve">старший </w:t>
            </w:r>
            <w:r w:rsidRPr="001C134E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специалист 1 разряда администрации</w:t>
            </w:r>
            <w:r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  <w:t xml:space="preserve"> </w:t>
            </w:r>
            <w:proofErr w:type="gramStart"/>
            <w:r w:rsidRPr="001C134E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Бабстовского 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сельского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поселения, </w:t>
            </w:r>
            <w:r w:rsidRPr="001C134E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секретарь</w:t>
            </w:r>
            <w:r w:rsidR="00D409EA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 xml:space="preserve"> к</w:t>
            </w:r>
            <w:r w:rsidRPr="001C134E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>омиссии</w:t>
            </w:r>
            <w:r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>;</w:t>
            </w:r>
          </w:p>
        </w:tc>
      </w:tr>
      <w:tr w:rsidR="001C134E" w:rsidTr="0022622B">
        <w:tc>
          <w:tcPr>
            <w:tcW w:w="4785" w:type="dxa"/>
          </w:tcPr>
          <w:p w:rsidR="001C134E" w:rsidRPr="001C134E" w:rsidRDefault="001C134E" w:rsidP="001C134E">
            <w:pPr>
              <w:pStyle w:val="a5"/>
              <w:shd w:val="clear" w:color="auto" w:fill="FFFFFF"/>
              <w:tabs>
                <w:tab w:val="left" w:pos="5245"/>
              </w:tabs>
              <w:ind w:left="0" w:right="24"/>
              <w:jc w:val="both"/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</w:pPr>
            <w:r w:rsidRPr="001C134E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  <w:t>Члены комиссии:</w:t>
            </w:r>
          </w:p>
        </w:tc>
        <w:tc>
          <w:tcPr>
            <w:tcW w:w="4786" w:type="dxa"/>
          </w:tcPr>
          <w:p w:rsidR="001C134E" w:rsidRDefault="001C134E" w:rsidP="001C134E">
            <w:pPr>
              <w:pStyle w:val="a5"/>
              <w:tabs>
                <w:tab w:val="left" w:pos="5245"/>
              </w:tabs>
              <w:ind w:left="0"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134E" w:rsidTr="0022622B">
        <w:tc>
          <w:tcPr>
            <w:tcW w:w="4785" w:type="dxa"/>
          </w:tcPr>
          <w:p w:rsidR="001C134E" w:rsidRDefault="00317F7C" w:rsidP="001C134E">
            <w:pPr>
              <w:pStyle w:val="a5"/>
              <w:tabs>
                <w:tab w:val="left" w:pos="5245"/>
              </w:tabs>
              <w:ind w:left="0"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Яскевич Татьяна Федоровна</w:t>
            </w:r>
          </w:p>
        </w:tc>
        <w:tc>
          <w:tcPr>
            <w:tcW w:w="4786" w:type="dxa"/>
          </w:tcPr>
          <w:p w:rsidR="001C134E" w:rsidRDefault="0022622B" w:rsidP="001C134E">
            <w:pPr>
              <w:pStyle w:val="a5"/>
              <w:tabs>
                <w:tab w:val="left" w:pos="5245"/>
              </w:tabs>
              <w:ind w:left="0"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- </w:t>
            </w:r>
            <w:r w:rsidR="001C134E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депутат Собрания</w:t>
            </w:r>
            <w:r w:rsidR="001C134E" w:rsidRPr="001C134E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депутатов  </w:t>
            </w:r>
            <w:r w:rsidR="001C134E" w:rsidRPr="001C134E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Бабстовского</w:t>
            </w:r>
            <w:r w:rsidR="001C134E">
              <w:rPr>
                <w:rFonts w:ascii="Times New Roman" w:hAnsi="Times New Roman" w:cs="Times New Roman"/>
                <w:iCs/>
                <w:color w:val="000000"/>
                <w:spacing w:val="-7"/>
                <w:sz w:val="28"/>
                <w:szCs w:val="28"/>
              </w:rPr>
              <w:t xml:space="preserve"> </w:t>
            </w:r>
            <w:r w:rsidR="001C134E" w:rsidRPr="001C134E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сельского поселения (по согласованию);</w:t>
            </w:r>
          </w:p>
        </w:tc>
      </w:tr>
      <w:tr w:rsidR="001C134E" w:rsidTr="0022622B">
        <w:tc>
          <w:tcPr>
            <w:tcW w:w="4785" w:type="dxa"/>
          </w:tcPr>
          <w:p w:rsidR="001C134E" w:rsidRDefault="00595DCC" w:rsidP="001C134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Волостнов Андрей Николаевич</w:t>
            </w:r>
          </w:p>
        </w:tc>
        <w:tc>
          <w:tcPr>
            <w:tcW w:w="4786" w:type="dxa"/>
          </w:tcPr>
          <w:p w:rsidR="001C134E" w:rsidRDefault="0022622B" w:rsidP="001C134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 w:rsidR="001C134E" w:rsidRPr="001C134E">
              <w:rPr>
                <w:rFonts w:ascii="Times New Roman" w:eastAsia="Times New Roman" w:hAnsi="Times New Roman" w:cs="Times New Roman"/>
                <w:sz w:val="28"/>
              </w:rPr>
              <w:t xml:space="preserve">участковый уполномоченный </w:t>
            </w:r>
            <w:r w:rsidR="001C134E" w:rsidRPr="001C134E">
              <w:rPr>
                <w:rFonts w:ascii="Times New Roman" w:eastAsia="Times New Roman" w:hAnsi="Times New Roman" w:cs="Times New Roman"/>
                <w:sz w:val="28"/>
              </w:rPr>
              <w:lastRenderedPageBreak/>
              <w:t>пункта</w:t>
            </w:r>
            <w:r w:rsidR="001C134E" w:rsidRPr="001C134E">
              <w:rPr>
                <w:rFonts w:ascii="Times New Roman" w:hAnsi="Times New Roman" w:cs="Times New Roman"/>
                <w:sz w:val="28"/>
              </w:rPr>
              <w:t xml:space="preserve"> полиции № 1 с. Бабстово</w:t>
            </w:r>
            <w:r w:rsidR="001C134E" w:rsidRPr="001C134E">
              <w:rPr>
                <w:rFonts w:ascii="Times New Roman" w:eastAsia="Times New Roman" w:hAnsi="Times New Roman" w:cs="Times New Roman"/>
                <w:sz w:val="28"/>
              </w:rPr>
              <w:t xml:space="preserve"> (по согласованию)</w:t>
            </w:r>
            <w:r w:rsidR="001C134E" w:rsidRPr="001C134E">
              <w:rPr>
                <w:rFonts w:ascii="Times New Roman" w:hAnsi="Times New Roman" w:cs="Times New Roman"/>
                <w:sz w:val="28"/>
              </w:rPr>
              <w:t>;</w:t>
            </w:r>
          </w:p>
        </w:tc>
      </w:tr>
      <w:tr w:rsidR="001C134E" w:rsidTr="0022622B">
        <w:tc>
          <w:tcPr>
            <w:tcW w:w="4785" w:type="dxa"/>
          </w:tcPr>
          <w:p w:rsidR="001C134E" w:rsidRDefault="00034C3F" w:rsidP="00034C3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Пяткова Вера Анатольевна</w:t>
            </w:r>
          </w:p>
        </w:tc>
        <w:tc>
          <w:tcPr>
            <w:tcW w:w="4786" w:type="dxa"/>
          </w:tcPr>
          <w:p w:rsidR="001C134E" w:rsidRDefault="0022622B" w:rsidP="00034C3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532B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старший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32B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специалист 1 разряда администрации </w:t>
            </w:r>
            <w:r w:rsidR="00317F7C">
              <w:rPr>
                <w:rFonts w:ascii="Times New Roman" w:eastAsia="Times New Roman" w:hAnsi="Times New Roman" w:cs="Times New Roman"/>
                <w:sz w:val="28"/>
                <w:szCs w:val="28"/>
              </w:rPr>
              <w:t>Бабстовского сельского поселения</w:t>
            </w:r>
            <w:r w:rsidR="00224737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034C3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D409EA" w:rsidRPr="00D409EA" w:rsidRDefault="00D409EA" w:rsidP="00034C3F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CD4873">
        <w:rPr>
          <w:rFonts w:ascii="Times New Roman" w:hAnsi="Times New Roman" w:cs="Times New Roman"/>
          <w:color w:val="000000"/>
          <w:sz w:val="28"/>
          <w:szCs w:val="28"/>
        </w:rPr>
        <w:t xml:space="preserve">Контроль за исполнением настоящего постановления оставляю за </w:t>
      </w:r>
      <w:r w:rsidRPr="00CD4873">
        <w:rPr>
          <w:rFonts w:ascii="Times New Roman" w:hAnsi="Times New Roman" w:cs="Times New Roman"/>
          <w:color w:val="000000"/>
          <w:spacing w:val="-15"/>
          <w:sz w:val="28"/>
          <w:szCs w:val="28"/>
        </w:rPr>
        <w:t>собой.</w:t>
      </w:r>
    </w:p>
    <w:p w:rsidR="001C134E" w:rsidRPr="00CD4873" w:rsidRDefault="00034C3F" w:rsidP="001C134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3</w:t>
      </w:r>
      <w:r w:rsidR="001C134E" w:rsidRPr="00CD4873">
        <w:rPr>
          <w:rFonts w:ascii="Times New Roman" w:hAnsi="Times New Roman" w:cs="Times New Roman"/>
          <w:spacing w:val="-3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1C134E" w:rsidRPr="00CD4873" w:rsidRDefault="00034C3F" w:rsidP="001C134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C134E" w:rsidRPr="00CD487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22622B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1C134E" w:rsidRPr="00CD4873">
        <w:rPr>
          <w:rFonts w:ascii="Times New Roman" w:hAnsi="Times New Roman" w:cs="Times New Roman"/>
          <w:sz w:val="28"/>
          <w:szCs w:val="28"/>
        </w:rPr>
        <w:t xml:space="preserve">дня его </w:t>
      </w:r>
      <w:r w:rsidR="0022622B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1C134E" w:rsidRPr="00CD4873">
        <w:rPr>
          <w:rFonts w:ascii="Times New Roman" w:hAnsi="Times New Roman" w:cs="Times New Roman"/>
          <w:sz w:val="28"/>
          <w:szCs w:val="28"/>
        </w:rPr>
        <w:t>.</w:t>
      </w:r>
    </w:p>
    <w:p w:rsidR="001C134E" w:rsidRPr="00CD4873" w:rsidRDefault="001C134E" w:rsidP="001C1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134E" w:rsidRDefault="001C134E" w:rsidP="001C1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4C3F" w:rsidRPr="00AA676F" w:rsidRDefault="00034C3F" w:rsidP="001C1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134E" w:rsidRPr="00AA676F" w:rsidRDefault="001C134E" w:rsidP="002262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4D2C28" w:rsidRDefault="006440BC" w:rsidP="0022622B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</w:t>
      </w:r>
      <w:r w:rsidR="0022473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C134E" w:rsidRPr="00AA676F">
        <w:rPr>
          <w:rFonts w:ascii="Times New Roman" w:hAnsi="Times New Roman" w:cs="Times New Roman"/>
          <w:sz w:val="28"/>
          <w:szCs w:val="28"/>
        </w:rPr>
        <w:t>В.В. Фарафонтов</w:t>
      </w:r>
    </w:p>
    <w:sectPr w:rsidR="004D2C28" w:rsidSect="00034C3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161204"/>
    <w:multiLevelType w:val="hybridMultilevel"/>
    <w:tmpl w:val="A522921C"/>
    <w:lvl w:ilvl="0" w:tplc="A538DB90">
      <w:start w:val="1"/>
      <w:numFmt w:val="decimal"/>
      <w:lvlText w:val="%1."/>
      <w:lvlJc w:val="left"/>
      <w:pPr>
        <w:ind w:left="1864" w:hanging="115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2B639F"/>
    <w:multiLevelType w:val="hybridMultilevel"/>
    <w:tmpl w:val="799A9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134E"/>
    <w:rsid w:val="00034C3F"/>
    <w:rsid w:val="00064A8E"/>
    <w:rsid w:val="001C134E"/>
    <w:rsid w:val="00211CE5"/>
    <w:rsid w:val="00224737"/>
    <w:rsid w:val="0022622B"/>
    <w:rsid w:val="002D4C0D"/>
    <w:rsid w:val="00317F7C"/>
    <w:rsid w:val="00330BC8"/>
    <w:rsid w:val="003D75C9"/>
    <w:rsid w:val="00476245"/>
    <w:rsid w:val="004D2C28"/>
    <w:rsid w:val="005056FD"/>
    <w:rsid w:val="00532B0C"/>
    <w:rsid w:val="00595DCC"/>
    <w:rsid w:val="006440BC"/>
    <w:rsid w:val="0066010F"/>
    <w:rsid w:val="007B1AB8"/>
    <w:rsid w:val="009B277D"/>
    <w:rsid w:val="009B4782"/>
    <w:rsid w:val="009B7363"/>
    <w:rsid w:val="00A10E4D"/>
    <w:rsid w:val="00AF36D8"/>
    <w:rsid w:val="00B902FC"/>
    <w:rsid w:val="00BB5AEF"/>
    <w:rsid w:val="00C77A7C"/>
    <w:rsid w:val="00CA454F"/>
    <w:rsid w:val="00CF5736"/>
    <w:rsid w:val="00D370BC"/>
    <w:rsid w:val="00D409EA"/>
    <w:rsid w:val="00EA0361"/>
    <w:rsid w:val="00FC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D192B"/>
  <w15:docId w15:val="{98F795C1-F7A3-455C-A2E4-1BBFC6AD5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775E"/>
  </w:style>
  <w:style w:type="paragraph" w:styleId="1">
    <w:name w:val="heading 1"/>
    <w:aliases w:val="H1,h1,Глава 1,Заголов"/>
    <w:basedOn w:val="a"/>
    <w:next w:val="a"/>
    <w:link w:val="10"/>
    <w:qFormat/>
    <w:rsid w:val="001C134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h1 Знак,Глава 1 Знак,Заголов Знак"/>
    <w:basedOn w:val="a0"/>
    <w:link w:val="1"/>
    <w:rsid w:val="001C134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1C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134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C134E"/>
    <w:pPr>
      <w:ind w:left="720"/>
      <w:contextualSpacing/>
    </w:pPr>
  </w:style>
  <w:style w:type="table" w:styleId="a6">
    <w:name w:val="Table Grid"/>
    <w:basedOn w:val="a1"/>
    <w:uiPriority w:val="59"/>
    <w:rsid w:val="001C13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Nonformat">
    <w:name w:val="ConsNonformat"/>
    <w:rsid w:val="006440B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24</cp:revision>
  <cp:lastPrinted>2020-12-15T23:13:00Z</cp:lastPrinted>
  <dcterms:created xsi:type="dcterms:W3CDTF">2013-06-03T04:26:00Z</dcterms:created>
  <dcterms:modified xsi:type="dcterms:W3CDTF">2021-01-26T04:41:00Z</dcterms:modified>
</cp:coreProperties>
</file>