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29" w:rsidRDefault="00F02FAF" w:rsidP="009279A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1DA8">
        <w:rPr>
          <w:rFonts w:ascii="Times New Roman" w:hAnsi="Times New Roman" w:cs="Times New Roman"/>
        </w:rPr>
        <w:t xml:space="preserve"> </w:t>
      </w:r>
      <w:r w:rsidR="009279AB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8E5AE0" wp14:editId="4C40E88A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</w:p>
    <w:p w:rsidR="004B13EC" w:rsidRPr="00ED1DA8" w:rsidRDefault="004B13E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875844" w:rsidP="00927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19.12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>
        <w:rPr>
          <w:rFonts w:ascii="Times New Roman" w:hAnsi="Times New Roman" w:cs="Times New Roman"/>
          <w:sz w:val="28"/>
          <w:szCs w:val="28"/>
        </w:rPr>
        <w:t xml:space="preserve">     </w:t>
      </w:r>
      <w:r w:rsidR="00F93088">
        <w:rPr>
          <w:rFonts w:ascii="Times New Roman" w:hAnsi="Times New Roman" w:cs="Times New Roman"/>
          <w:sz w:val="28"/>
          <w:szCs w:val="28"/>
        </w:rPr>
        <w:t xml:space="preserve">  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 w:rsidR="005D0EE2">
        <w:rPr>
          <w:rFonts w:ascii="Times New Roman" w:hAnsi="Times New Roman" w:cs="Times New Roman"/>
          <w:sz w:val="28"/>
          <w:szCs w:val="28"/>
        </w:rPr>
        <w:t>8</w:t>
      </w:r>
      <w:r w:rsidR="00277FAD">
        <w:rPr>
          <w:rFonts w:ascii="Times New Roman" w:hAnsi="Times New Roman" w:cs="Times New Roman"/>
          <w:sz w:val="28"/>
          <w:szCs w:val="28"/>
        </w:rPr>
        <w:t>9</w:t>
      </w:r>
    </w:p>
    <w:p w:rsidR="0066092C" w:rsidRPr="00ED1DA8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5844" w:rsidRPr="00277FAD" w:rsidRDefault="00875844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4964" w:rsidRPr="00277FAD" w:rsidRDefault="00277FAD" w:rsidP="00AD4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FAD">
        <w:rPr>
          <w:rFonts w:ascii="Times New Roman" w:hAnsi="Times New Roman" w:cs="Times New Roman"/>
          <w:sz w:val="28"/>
          <w:szCs w:val="28"/>
        </w:rPr>
        <w:t>О признании утратившим силу постановление главы администрации сельского поселения от 25.01.2008 № 07 «Об утверждении стоимости услуг, предоставляемых согласно гарантированному перечню услуг по погребению»</w:t>
      </w:r>
    </w:p>
    <w:p w:rsidR="00AD4964" w:rsidRPr="00277FAD" w:rsidRDefault="00AD4964" w:rsidP="00AD4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964" w:rsidRPr="00277FAD" w:rsidRDefault="00AD4964" w:rsidP="00AD4964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FAD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D4964" w:rsidRPr="00277FAD" w:rsidRDefault="00AD4964" w:rsidP="00277FA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77FA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D4964" w:rsidRPr="00277FAD" w:rsidRDefault="00AD4964" w:rsidP="00277F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FAD">
        <w:rPr>
          <w:rFonts w:ascii="Times New Roman" w:hAnsi="Times New Roman" w:cs="Times New Roman"/>
          <w:sz w:val="28"/>
          <w:szCs w:val="28"/>
        </w:rPr>
        <w:tab/>
        <w:t>1.</w:t>
      </w:r>
      <w:r w:rsidR="00F93088">
        <w:rPr>
          <w:rFonts w:ascii="Times New Roman" w:hAnsi="Times New Roman" w:cs="Times New Roman"/>
          <w:sz w:val="28"/>
          <w:szCs w:val="28"/>
        </w:rPr>
        <w:t xml:space="preserve"> Признать утратившим</w:t>
      </w:r>
      <w:bookmarkStart w:id="0" w:name="_GoBack"/>
      <w:bookmarkEnd w:id="0"/>
      <w:r w:rsidRPr="00277FAD">
        <w:rPr>
          <w:rFonts w:ascii="Times New Roman" w:hAnsi="Times New Roman" w:cs="Times New Roman"/>
          <w:sz w:val="28"/>
          <w:szCs w:val="28"/>
        </w:rPr>
        <w:t xml:space="preserve"> силу </w:t>
      </w:r>
      <w:r w:rsidR="00277FAD" w:rsidRPr="00277FAD">
        <w:rPr>
          <w:rFonts w:ascii="Times New Roman" w:hAnsi="Times New Roman" w:cs="Times New Roman"/>
          <w:sz w:val="28"/>
          <w:szCs w:val="28"/>
        </w:rPr>
        <w:t>постановление главы администрации сельского поселения от 25.01.2008 № 07 «Об утверждении стоимости услуг, предоставляемых согласно гарантированному перечню услуг по погребению».</w:t>
      </w:r>
    </w:p>
    <w:p w:rsidR="00277FAD" w:rsidRPr="00277FAD" w:rsidRDefault="00AD4964" w:rsidP="00277F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FAD">
        <w:rPr>
          <w:rFonts w:ascii="Times New Roman" w:hAnsi="Times New Roman" w:cs="Times New Roman"/>
          <w:sz w:val="28"/>
          <w:szCs w:val="28"/>
        </w:rPr>
        <w:tab/>
      </w:r>
      <w:r w:rsidR="00277FAD" w:rsidRPr="00277FAD">
        <w:rPr>
          <w:rFonts w:ascii="Times New Roman" w:hAnsi="Times New Roman" w:cs="Times New Roman"/>
          <w:sz w:val="28"/>
          <w:szCs w:val="28"/>
        </w:rPr>
        <w:t xml:space="preserve">2. </w:t>
      </w:r>
      <w:r w:rsidR="00277FAD" w:rsidRPr="00277FAD">
        <w:rPr>
          <w:rFonts w:ascii="Times New Roman" w:hAnsi="Times New Roman" w:cs="Times New Roman"/>
          <w:spacing w:val="-4"/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  <w:r w:rsidR="00277FAD" w:rsidRPr="00277FAD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AD4964" w:rsidRPr="00277FAD" w:rsidRDefault="00277FAD" w:rsidP="00277FAD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pacing w:val="-5"/>
          <w:sz w:val="28"/>
          <w:szCs w:val="28"/>
        </w:rPr>
      </w:pPr>
      <w:r w:rsidRPr="00277FAD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дня его официального </w:t>
      </w:r>
      <w:r w:rsidRPr="00277FAD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DC0287" w:rsidRPr="00277FAD" w:rsidRDefault="00DC0287" w:rsidP="00277FA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44ACD" w:rsidRPr="00277FAD" w:rsidRDefault="00A44ACD" w:rsidP="00277FA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6092C" w:rsidRPr="00277FAD" w:rsidRDefault="00ED1DA8" w:rsidP="00277F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7FAD">
        <w:rPr>
          <w:rFonts w:ascii="Times New Roman" w:hAnsi="Times New Roman" w:cs="Times New Roman"/>
          <w:sz w:val="28"/>
          <w:szCs w:val="28"/>
        </w:rPr>
        <w:t>Г</w:t>
      </w:r>
      <w:r w:rsidR="00207E1A" w:rsidRPr="00277FAD">
        <w:rPr>
          <w:rFonts w:ascii="Times New Roman" w:hAnsi="Times New Roman" w:cs="Times New Roman"/>
          <w:sz w:val="28"/>
          <w:szCs w:val="28"/>
        </w:rPr>
        <w:t>лав</w:t>
      </w:r>
      <w:r w:rsidRPr="00277FAD">
        <w:rPr>
          <w:rFonts w:ascii="Times New Roman" w:hAnsi="Times New Roman" w:cs="Times New Roman"/>
          <w:sz w:val="28"/>
          <w:szCs w:val="28"/>
        </w:rPr>
        <w:t>а</w:t>
      </w:r>
      <w:r w:rsidR="00207E1A" w:rsidRPr="00277FAD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277FAD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D2E25" w:rsidRPr="00ED1DA8" w:rsidRDefault="00A44ACD" w:rsidP="009279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  <w:r w:rsidR="00732853"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F9308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4542"/>
    <w:rsid w:val="00000DB8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D7E8A"/>
    <w:rsid w:val="000F549C"/>
    <w:rsid w:val="000F5CCD"/>
    <w:rsid w:val="000F6962"/>
    <w:rsid w:val="00102668"/>
    <w:rsid w:val="00103A3B"/>
    <w:rsid w:val="00106026"/>
    <w:rsid w:val="00113ACE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77FAD"/>
    <w:rsid w:val="002833D9"/>
    <w:rsid w:val="002901C2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0BD6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320C8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2C46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13EC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D789D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0EE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28C6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75844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38E9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279AB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2BEF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D4964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A642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3088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EB3259-4A0C-4EE4-B211-4F249DCE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rsid w:val="005D0EE2"/>
    <w:pPr>
      <w:spacing w:after="0" w:line="240" w:lineRule="auto"/>
      <w:ind w:right="575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5D0EE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D496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865CD9-962A-451C-9AEE-1A304D37F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546</cp:revision>
  <cp:lastPrinted>2017-12-19T03:54:00Z</cp:lastPrinted>
  <dcterms:created xsi:type="dcterms:W3CDTF">2013-12-27T03:41:00Z</dcterms:created>
  <dcterms:modified xsi:type="dcterms:W3CDTF">2017-12-19T03:55:00Z</dcterms:modified>
</cp:coreProperties>
</file>