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136" w:rsidRPr="00B23F58" w:rsidRDefault="00844720" w:rsidP="00425522">
      <w:pPr>
        <w:pStyle w:val="af"/>
        <w:rPr>
          <w:b w:val="0"/>
          <w:szCs w:val="28"/>
        </w:rPr>
      </w:pPr>
      <w:r>
        <w:rPr>
          <w:b w:val="0"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-9525</wp:posOffset>
            </wp:positionV>
            <wp:extent cx="610235" cy="708660"/>
            <wp:effectExtent l="19050" t="0" r="0" b="0"/>
            <wp:wrapTopAndBottom/>
            <wp:docPr id="2" name="Рисунок 2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0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31C4" w:rsidRPr="00B23F58">
        <w:rPr>
          <w:b w:val="0"/>
          <w:szCs w:val="28"/>
        </w:rPr>
        <w:t xml:space="preserve">Муниципальное образование </w:t>
      </w:r>
      <w:r w:rsidR="00343136" w:rsidRPr="00B23F58">
        <w:rPr>
          <w:b w:val="0"/>
          <w:szCs w:val="28"/>
        </w:rPr>
        <w:t>«</w:t>
      </w:r>
      <w:r w:rsidR="006C03AF" w:rsidRPr="00B23F58">
        <w:rPr>
          <w:b w:val="0"/>
          <w:szCs w:val="28"/>
        </w:rPr>
        <w:t>Бабстов</w:t>
      </w:r>
      <w:r w:rsidR="00343136" w:rsidRPr="00B23F58">
        <w:rPr>
          <w:b w:val="0"/>
          <w:szCs w:val="28"/>
        </w:rPr>
        <w:t>ское сельское поселение»</w:t>
      </w:r>
    </w:p>
    <w:p w:rsidR="003431C4" w:rsidRPr="00B23F58" w:rsidRDefault="003431C4" w:rsidP="00425522">
      <w:pPr>
        <w:pStyle w:val="af"/>
        <w:rPr>
          <w:b w:val="0"/>
          <w:szCs w:val="28"/>
        </w:rPr>
      </w:pPr>
      <w:r w:rsidRPr="00B23F58">
        <w:rPr>
          <w:b w:val="0"/>
          <w:szCs w:val="28"/>
        </w:rPr>
        <w:t>Ленинск</w:t>
      </w:r>
      <w:r w:rsidR="00343136" w:rsidRPr="00B23F58">
        <w:rPr>
          <w:b w:val="0"/>
          <w:szCs w:val="28"/>
        </w:rPr>
        <w:t>ого</w:t>
      </w:r>
      <w:r w:rsidRPr="00B23F58">
        <w:rPr>
          <w:b w:val="0"/>
          <w:szCs w:val="28"/>
        </w:rPr>
        <w:t xml:space="preserve"> муниципальн</w:t>
      </w:r>
      <w:r w:rsidR="00343136" w:rsidRPr="00B23F58">
        <w:rPr>
          <w:b w:val="0"/>
          <w:szCs w:val="28"/>
        </w:rPr>
        <w:t>ого</w:t>
      </w:r>
      <w:r w:rsidRPr="00B23F58">
        <w:rPr>
          <w:b w:val="0"/>
          <w:szCs w:val="28"/>
        </w:rPr>
        <w:t xml:space="preserve"> район</w:t>
      </w:r>
      <w:r w:rsidR="00343136" w:rsidRPr="00B23F58">
        <w:rPr>
          <w:b w:val="0"/>
          <w:szCs w:val="28"/>
        </w:rPr>
        <w:t>а</w:t>
      </w:r>
    </w:p>
    <w:p w:rsidR="003431C4" w:rsidRPr="00B23F58" w:rsidRDefault="003431C4" w:rsidP="00425522">
      <w:pPr>
        <w:jc w:val="center"/>
        <w:rPr>
          <w:sz w:val="28"/>
          <w:szCs w:val="28"/>
        </w:rPr>
      </w:pPr>
      <w:r w:rsidRPr="00B23F58">
        <w:rPr>
          <w:sz w:val="28"/>
          <w:szCs w:val="28"/>
        </w:rPr>
        <w:t>Еврейской автономной области</w:t>
      </w:r>
    </w:p>
    <w:p w:rsidR="005F2677" w:rsidRPr="00B23F58" w:rsidRDefault="005F2677" w:rsidP="00425522">
      <w:pPr>
        <w:jc w:val="center"/>
        <w:rPr>
          <w:sz w:val="28"/>
          <w:szCs w:val="28"/>
        </w:rPr>
      </w:pPr>
    </w:p>
    <w:p w:rsidR="003431C4" w:rsidRPr="00B23F58" w:rsidRDefault="00343136" w:rsidP="00425522">
      <w:pPr>
        <w:jc w:val="center"/>
        <w:rPr>
          <w:sz w:val="28"/>
          <w:szCs w:val="28"/>
        </w:rPr>
      </w:pPr>
      <w:r w:rsidRPr="00B23F58">
        <w:rPr>
          <w:sz w:val="28"/>
          <w:szCs w:val="28"/>
        </w:rPr>
        <w:t>АДМИНИСТРАЦИ</w:t>
      </w:r>
      <w:r w:rsidR="005C1FA2" w:rsidRPr="00B23F58">
        <w:rPr>
          <w:sz w:val="28"/>
          <w:szCs w:val="28"/>
        </w:rPr>
        <w:t>Я</w:t>
      </w:r>
      <w:r w:rsidRPr="00B23F58">
        <w:rPr>
          <w:sz w:val="28"/>
          <w:szCs w:val="28"/>
        </w:rPr>
        <w:t xml:space="preserve"> СЕЛЬСКОГО ПОСЕЛЕНИЯ</w:t>
      </w:r>
    </w:p>
    <w:p w:rsidR="003431C4" w:rsidRPr="00B23F58" w:rsidRDefault="003431C4" w:rsidP="00425522">
      <w:pPr>
        <w:pStyle w:val="1"/>
        <w:rPr>
          <w:szCs w:val="28"/>
        </w:rPr>
      </w:pPr>
    </w:p>
    <w:p w:rsidR="003431C4" w:rsidRPr="00B23F58" w:rsidRDefault="005F2677" w:rsidP="00425522">
      <w:pPr>
        <w:pStyle w:val="1"/>
        <w:rPr>
          <w:b w:val="0"/>
          <w:szCs w:val="28"/>
        </w:rPr>
      </w:pPr>
      <w:r w:rsidRPr="00B23F58">
        <w:rPr>
          <w:b w:val="0"/>
          <w:szCs w:val="28"/>
        </w:rPr>
        <w:t>ПОСТАНОВЛЕНИЕ</w:t>
      </w:r>
    </w:p>
    <w:p w:rsidR="00425522" w:rsidRPr="008B77D0" w:rsidRDefault="006C1554" w:rsidP="00425522">
      <w:pPr>
        <w:jc w:val="both"/>
        <w:rPr>
          <w:sz w:val="28"/>
          <w:szCs w:val="28"/>
        </w:rPr>
      </w:pPr>
      <w:r>
        <w:rPr>
          <w:sz w:val="28"/>
          <w:szCs w:val="28"/>
        </w:rPr>
        <w:t>08.11</w:t>
      </w:r>
      <w:r w:rsidR="00425522">
        <w:rPr>
          <w:sz w:val="28"/>
          <w:szCs w:val="28"/>
        </w:rPr>
        <w:t>.2017</w:t>
      </w:r>
      <w:r w:rsidR="00425522" w:rsidRPr="008B77D0">
        <w:rPr>
          <w:sz w:val="28"/>
          <w:szCs w:val="28"/>
        </w:rPr>
        <w:tab/>
      </w:r>
      <w:r w:rsidR="00425522" w:rsidRPr="008B77D0">
        <w:rPr>
          <w:sz w:val="28"/>
          <w:szCs w:val="28"/>
        </w:rPr>
        <w:tab/>
      </w:r>
      <w:r w:rsidR="00425522" w:rsidRPr="008B77D0">
        <w:rPr>
          <w:sz w:val="28"/>
          <w:szCs w:val="28"/>
        </w:rPr>
        <w:tab/>
      </w:r>
      <w:r w:rsidR="00425522" w:rsidRPr="008B77D0">
        <w:rPr>
          <w:sz w:val="28"/>
          <w:szCs w:val="28"/>
        </w:rPr>
        <w:tab/>
      </w:r>
      <w:r w:rsidR="00425522" w:rsidRPr="008B77D0">
        <w:rPr>
          <w:sz w:val="28"/>
          <w:szCs w:val="28"/>
        </w:rPr>
        <w:tab/>
      </w:r>
      <w:r w:rsidR="00425522" w:rsidRPr="008B77D0">
        <w:rPr>
          <w:sz w:val="28"/>
          <w:szCs w:val="28"/>
        </w:rPr>
        <w:tab/>
      </w:r>
      <w:r w:rsidR="00425522" w:rsidRPr="008B77D0">
        <w:rPr>
          <w:sz w:val="28"/>
          <w:szCs w:val="28"/>
        </w:rPr>
        <w:tab/>
      </w:r>
      <w:r w:rsidR="00425522" w:rsidRPr="008B77D0">
        <w:rPr>
          <w:sz w:val="28"/>
          <w:szCs w:val="28"/>
        </w:rPr>
        <w:tab/>
      </w:r>
      <w:r w:rsidR="00425522" w:rsidRPr="008B77D0">
        <w:rPr>
          <w:sz w:val="28"/>
          <w:szCs w:val="28"/>
        </w:rPr>
        <w:tab/>
      </w:r>
      <w:r w:rsidR="00425522" w:rsidRPr="008B77D0">
        <w:rPr>
          <w:sz w:val="28"/>
          <w:szCs w:val="28"/>
        </w:rPr>
        <w:tab/>
      </w:r>
      <w:r w:rsidR="00425522" w:rsidRPr="008B77D0">
        <w:rPr>
          <w:sz w:val="28"/>
          <w:szCs w:val="28"/>
        </w:rPr>
        <w:tab/>
        <w:t>№</w:t>
      </w:r>
      <w:r w:rsidR="00425522">
        <w:rPr>
          <w:sz w:val="28"/>
          <w:szCs w:val="28"/>
        </w:rPr>
        <w:t xml:space="preserve"> 66</w:t>
      </w:r>
    </w:p>
    <w:p w:rsidR="00425522" w:rsidRPr="008B77D0" w:rsidRDefault="00425522" w:rsidP="00425522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 xml:space="preserve">с. Бабстово </w:t>
      </w:r>
    </w:p>
    <w:p w:rsidR="00425522" w:rsidRDefault="00425522" w:rsidP="00425522">
      <w:pPr>
        <w:jc w:val="center"/>
        <w:rPr>
          <w:sz w:val="28"/>
        </w:rPr>
      </w:pPr>
    </w:p>
    <w:p w:rsidR="003431C4" w:rsidRPr="00B23F58" w:rsidRDefault="003431C4" w:rsidP="00425522">
      <w:pPr>
        <w:jc w:val="both"/>
        <w:rPr>
          <w:color w:val="FF0000"/>
          <w:sz w:val="28"/>
          <w:szCs w:val="28"/>
        </w:rPr>
      </w:pPr>
    </w:p>
    <w:p w:rsidR="003431C4" w:rsidRPr="00B23F58" w:rsidRDefault="008377E8" w:rsidP="00425522">
      <w:pPr>
        <w:pStyle w:val="ad"/>
        <w:spacing w:after="0"/>
        <w:ind w:right="97"/>
        <w:jc w:val="both"/>
        <w:rPr>
          <w:szCs w:val="28"/>
        </w:rPr>
      </w:pPr>
      <w:r w:rsidRPr="00B23F58">
        <w:rPr>
          <w:szCs w:val="28"/>
        </w:rPr>
        <w:t>Об утверждении о</w:t>
      </w:r>
      <w:r w:rsidR="00A67F5B" w:rsidRPr="00B23F58">
        <w:rPr>
          <w:szCs w:val="28"/>
        </w:rPr>
        <w:t>тчет</w:t>
      </w:r>
      <w:r w:rsidRPr="00B23F58">
        <w:rPr>
          <w:szCs w:val="28"/>
        </w:rPr>
        <w:t>а</w:t>
      </w:r>
      <w:r w:rsidR="00A67F5B" w:rsidRPr="00B23F58">
        <w:rPr>
          <w:szCs w:val="28"/>
        </w:rPr>
        <w:t xml:space="preserve"> о</w:t>
      </w:r>
      <w:r w:rsidR="003431C4" w:rsidRPr="00B23F58">
        <w:rPr>
          <w:szCs w:val="28"/>
        </w:rPr>
        <w:t>б исполнении бюджета муниципального образования «</w:t>
      </w:r>
      <w:r w:rsidR="001B5F7D" w:rsidRPr="00B23F58">
        <w:rPr>
          <w:szCs w:val="28"/>
        </w:rPr>
        <w:t>Бабстов</w:t>
      </w:r>
      <w:r w:rsidR="003431C4" w:rsidRPr="00B23F58">
        <w:rPr>
          <w:szCs w:val="28"/>
        </w:rPr>
        <w:t>ск</w:t>
      </w:r>
      <w:r w:rsidR="00343136" w:rsidRPr="00B23F58">
        <w:rPr>
          <w:szCs w:val="28"/>
        </w:rPr>
        <w:t>ое</w:t>
      </w:r>
      <w:r w:rsidR="003431C4" w:rsidRPr="00B23F58">
        <w:rPr>
          <w:szCs w:val="28"/>
        </w:rPr>
        <w:t xml:space="preserve"> </w:t>
      </w:r>
      <w:r w:rsidR="00343136" w:rsidRPr="00B23F58">
        <w:rPr>
          <w:szCs w:val="28"/>
        </w:rPr>
        <w:t xml:space="preserve">сельское поселение» Ленинского </w:t>
      </w:r>
      <w:r w:rsidR="003431C4" w:rsidRPr="00B23F58">
        <w:rPr>
          <w:szCs w:val="28"/>
        </w:rPr>
        <w:t>муниципальн</w:t>
      </w:r>
      <w:r w:rsidR="00343136" w:rsidRPr="00B23F58">
        <w:rPr>
          <w:szCs w:val="28"/>
        </w:rPr>
        <w:t>ого</w:t>
      </w:r>
      <w:r w:rsidR="003431C4" w:rsidRPr="00B23F58">
        <w:rPr>
          <w:szCs w:val="28"/>
        </w:rPr>
        <w:t xml:space="preserve"> район</w:t>
      </w:r>
      <w:r w:rsidR="00343136" w:rsidRPr="00B23F58">
        <w:rPr>
          <w:szCs w:val="28"/>
        </w:rPr>
        <w:t>а</w:t>
      </w:r>
      <w:r w:rsidR="003431C4" w:rsidRPr="00B23F58">
        <w:rPr>
          <w:szCs w:val="28"/>
        </w:rPr>
        <w:t xml:space="preserve"> за </w:t>
      </w:r>
      <w:r w:rsidR="00F64C49">
        <w:rPr>
          <w:szCs w:val="28"/>
        </w:rPr>
        <w:t>9</w:t>
      </w:r>
      <w:r w:rsidR="00A03B05">
        <w:rPr>
          <w:szCs w:val="28"/>
        </w:rPr>
        <w:t xml:space="preserve"> </w:t>
      </w:r>
      <w:r w:rsidR="00F64C49">
        <w:rPr>
          <w:szCs w:val="28"/>
        </w:rPr>
        <w:t>месяцев</w:t>
      </w:r>
      <w:r w:rsidR="00D219CB" w:rsidRPr="00B23F58">
        <w:rPr>
          <w:szCs w:val="28"/>
        </w:rPr>
        <w:t xml:space="preserve"> </w:t>
      </w:r>
      <w:r w:rsidR="003431C4" w:rsidRPr="00B23F58">
        <w:rPr>
          <w:szCs w:val="28"/>
        </w:rPr>
        <w:t>20</w:t>
      </w:r>
      <w:r w:rsidR="00113939" w:rsidRPr="00B23F58">
        <w:rPr>
          <w:szCs w:val="28"/>
        </w:rPr>
        <w:t>1</w:t>
      </w:r>
      <w:r w:rsidR="00A03B05">
        <w:rPr>
          <w:szCs w:val="28"/>
        </w:rPr>
        <w:t>7</w:t>
      </w:r>
      <w:r w:rsidR="003431C4" w:rsidRPr="00B23F58">
        <w:rPr>
          <w:szCs w:val="28"/>
        </w:rPr>
        <w:t xml:space="preserve"> год</w:t>
      </w:r>
      <w:r w:rsidR="00D219CB" w:rsidRPr="00B23F58">
        <w:rPr>
          <w:szCs w:val="28"/>
        </w:rPr>
        <w:t>а</w:t>
      </w:r>
    </w:p>
    <w:p w:rsidR="003431C4" w:rsidRDefault="003431C4" w:rsidP="00425522">
      <w:pPr>
        <w:pStyle w:val="ad"/>
        <w:spacing w:after="0"/>
        <w:ind w:right="97"/>
        <w:jc w:val="both"/>
        <w:rPr>
          <w:color w:val="FF0000"/>
          <w:szCs w:val="28"/>
        </w:rPr>
      </w:pPr>
    </w:p>
    <w:p w:rsidR="000E4885" w:rsidRPr="00B23F58" w:rsidRDefault="000E4885" w:rsidP="00425522">
      <w:pPr>
        <w:pStyle w:val="ad"/>
        <w:spacing w:after="0"/>
        <w:ind w:right="97"/>
        <w:jc w:val="both"/>
        <w:rPr>
          <w:color w:val="FF0000"/>
          <w:szCs w:val="28"/>
        </w:rPr>
      </w:pPr>
      <w:bookmarkStart w:id="0" w:name="_GoBack"/>
      <w:bookmarkEnd w:id="0"/>
    </w:p>
    <w:p w:rsidR="00425522" w:rsidRDefault="005F2677" w:rsidP="00425522">
      <w:pPr>
        <w:ind w:right="9" w:firstLine="720"/>
        <w:jc w:val="both"/>
        <w:rPr>
          <w:sz w:val="28"/>
          <w:szCs w:val="28"/>
        </w:rPr>
      </w:pPr>
      <w:r w:rsidRPr="00B23F58">
        <w:rPr>
          <w:sz w:val="28"/>
          <w:szCs w:val="28"/>
        </w:rPr>
        <w:t>В соответствии с Бюджетным кодексом Российской Федерации</w:t>
      </w:r>
      <w:r w:rsidR="00425522">
        <w:rPr>
          <w:sz w:val="28"/>
          <w:szCs w:val="28"/>
        </w:rPr>
        <w:t>,</w:t>
      </w:r>
      <w:r w:rsidR="00425522" w:rsidRPr="00425522">
        <w:rPr>
          <w:sz w:val="28"/>
          <w:szCs w:val="28"/>
        </w:rPr>
        <w:t xml:space="preserve"> </w:t>
      </w:r>
      <w:r w:rsidR="00425522" w:rsidRPr="00D97B44">
        <w:rPr>
          <w:sz w:val="28"/>
          <w:szCs w:val="28"/>
        </w:rPr>
        <w:t>Устав</w:t>
      </w:r>
      <w:r w:rsidR="00425522">
        <w:rPr>
          <w:sz w:val="28"/>
          <w:szCs w:val="28"/>
        </w:rPr>
        <w:t>ом</w:t>
      </w:r>
      <w:r w:rsidR="00425522" w:rsidRPr="00D97B44">
        <w:rPr>
          <w:sz w:val="28"/>
          <w:szCs w:val="28"/>
        </w:rPr>
        <w:t xml:space="preserve"> муниципального образования «Бабстовское сельское поселение» администрация сельского поселения</w:t>
      </w:r>
    </w:p>
    <w:p w:rsidR="00425522" w:rsidRDefault="00425522" w:rsidP="00425522">
      <w:pPr>
        <w:ind w:right="9" w:firstLine="720"/>
        <w:jc w:val="both"/>
        <w:rPr>
          <w:sz w:val="28"/>
        </w:rPr>
      </w:pPr>
      <w:r>
        <w:rPr>
          <w:sz w:val="28"/>
        </w:rPr>
        <w:t>ПОСТАНОВЛЯЕТ:</w:t>
      </w:r>
    </w:p>
    <w:p w:rsidR="00904EDE" w:rsidRPr="00B02E0C" w:rsidRDefault="00D219CB" w:rsidP="00425522">
      <w:pPr>
        <w:ind w:firstLine="708"/>
        <w:jc w:val="both"/>
        <w:rPr>
          <w:sz w:val="28"/>
          <w:szCs w:val="28"/>
        </w:rPr>
      </w:pPr>
      <w:r w:rsidRPr="00B23F58">
        <w:rPr>
          <w:sz w:val="28"/>
          <w:szCs w:val="28"/>
        </w:rPr>
        <w:t xml:space="preserve">1. </w:t>
      </w:r>
      <w:r w:rsidR="003431C4" w:rsidRPr="0013219F">
        <w:rPr>
          <w:sz w:val="28"/>
          <w:szCs w:val="28"/>
        </w:rPr>
        <w:t xml:space="preserve">Утвердить отчет об исполнении бюджета муниципального образования </w:t>
      </w:r>
      <w:r w:rsidR="00343136" w:rsidRPr="0013219F">
        <w:rPr>
          <w:sz w:val="28"/>
          <w:szCs w:val="28"/>
        </w:rPr>
        <w:t>«</w:t>
      </w:r>
      <w:r w:rsidR="001B5F7D" w:rsidRPr="0013219F">
        <w:rPr>
          <w:sz w:val="28"/>
          <w:szCs w:val="28"/>
        </w:rPr>
        <w:t>Бабстов</w:t>
      </w:r>
      <w:r w:rsidR="00343136" w:rsidRPr="0013219F">
        <w:rPr>
          <w:sz w:val="28"/>
          <w:szCs w:val="28"/>
        </w:rPr>
        <w:t>ское сельское поселение» Ленин</w:t>
      </w:r>
      <w:r w:rsidR="0001676B" w:rsidRPr="0013219F">
        <w:rPr>
          <w:sz w:val="28"/>
          <w:szCs w:val="28"/>
        </w:rPr>
        <w:t>ского му</w:t>
      </w:r>
      <w:r w:rsidR="00B23F58" w:rsidRPr="0013219F">
        <w:rPr>
          <w:sz w:val="28"/>
          <w:szCs w:val="28"/>
        </w:rPr>
        <w:t xml:space="preserve">ниципального района за </w:t>
      </w:r>
      <w:r w:rsidR="00F64C49">
        <w:rPr>
          <w:sz w:val="28"/>
          <w:szCs w:val="28"/>
        </w:rPr>
        <w:t>9</w:t>
      </w:r>
      <w:r w:rsidR="00A03B05" w:rsidRPr="0013219F">
        <w:rPr>
          <w:sz w:val="28"/>
          <w:szCs w:val="28"/>
        </w:rPr>
        <w:t xml:space="preserve"> </w:t>
      </w:r>
      <w:r w:rsidR="00F64C49">
        <w:rPr>
          <w:sz w:val="28"/>
          <w:szCs w:val="28"/>
        </w:rPr>
        <w:t>месяцев</w:t>
      </w:r>
      <w:r w:rsidR="006C6012" w:rsidRPr="0013219F">
        <w:rPr>
          <w:sz w:val="28"/>
          <w:szCs w:val="28"/>
        </w:rPr>
        <w:t xml:space="preserve"> </w:t>
      </w:r>
      <w:r w:rsidR="00343136" w:rsidRPr="00B02E0C">
        <w:rPr>
          <w:sz w:val="28"/>
          <w:szCs w:val="28"/>
        </w:rPr>
        <w:t>20</w:t>
      </w:r>
      <w:r w:rsidR="00113939" w:rsidRPr="00B02E0C">
        <w:rPr>
          <w:sz w:val="28"/>
          <w:szCs w:val="28"/>
        </w:rPr>
        <w:t>1</w:t>
      </w:r>
      <w:r w:rsidR="00A03B05" w:rsidRPr="00B02E0C">
        <w:rPr>
          <w:sz w:val="28"/>
          <w:szCs w:val="28"/>
        </w:rPr>
        <w:t>7</w:t>
      </w:r>
      <w:r w:rsidR="00343136" w:rsidRPr="00B02E0C">
        <w:rPr>
          <w:sz w:val="28"/>
          <w:szCs w:val="28"/>
        </w:rPr>
        <w:t xml:space="preserve"> года </w:t>
      </w:r>
      <w:r w:rsidR="005511ED" w:rsidRPr="00B02E0C">
        <w:rPr>
          <w:sz w:val="28"/>
          <w:szCs w:val="28"/>
        </w:rPr>
        <w:t xml:space="preserve">по доходам в сумме </w:t>
      </w:r>
      <w:r w:rsidR="00F64C49">
        <w:rPr>
          <w:sz w:val="28"/>
          <w:szCs w:val="28"/>
        </w:rPr>
        <w:t>16601</w:t>
      </w:r>
      <w:r w:rsidR="00AF4BD4" w:rsidRPr="00B02E0C">
        <w:rPr>
          <w:sz w:val="28"/>
          <w:szCs w:val="28"/>
        </w:rPr>
        <w:t>,</w:t>
      </w:r>
      <w:r w:rsidR="00F64C49">
        <w:rPr>
          <w:sz w:val="28"/>
          <w:szCs w:val="28"/>
        </w:rPr>
        <w:t>1</w:t>
      </w:r>
      <w:r w:rsidR="00425522">
        <w:rPr>
          <w:sz w:val="28"/>
          <w:szCs w:val="28"/>
        </w:rPr>
        <w:t xml:space="preserve"> </w:t>
      </w:r>
      <w:r w:rsidR="003431C4" w:rsidRPr="00B02E0C">
        <w:rPr>
          <w:sz w:val="28"/>
          <w:szCs w:val="28"/>
        </w:rPr>
        <w:t>тыс. рублей и по расходам в сумме</w:t>
      </w:r>
      <w:r w:rsidR="00D23BCC" w:rsidRPr="00B02E0C">
        <w:rPr>
          <w:sz w:val="28"/>
          <w:szCs w:val="28"/>
        </w:rPr>
        <w:t xml:space="preserve"> </w:t>
      </w:r>
      <w:r w:rsidR="00F64C49">
        <w:rPr>
          <w:sz w:val="28"/>
          <w:szCs w:val="28"/>
        </w:rPr>
        <w:t>22632,6</w:t>
      </w:r>
      <w:r w:rsidR="008330CA" w:rsidRPr="00B02E0C">
        <w:rPr>
          <w:sz w:val="28"/>
          <w:szCs w:val="28"/>
        </w:rPr>
        <w:t xml:space="preserve"> </w:t>
      </w:r>
      <w:r w:rsidR="003431C4" w:rsidRPr="00B02E0C">
        <w:rPr>
          <w:sz w:val="28"/>
          <w:szCs w:val="28"/>
        </w:rPr>
        <w:t xml:space="preserve">тыс. рублей с превышением </w:t>
      </w:r>
      <w:r w:rsidR="00B02E0C" w:rsidRPr="00B02E0C">
        <w:rPr>
          <w:sz w:val="28"/>
          <w:szCs w:val="28"/>
        </w:rPr>
        <w:t>расхо</w:t>
      </w:r>
      <w:r w:rsidR="00087CD5" w:rsidRPr="00B02E0C">
        <w:rPr>
          <w:sz w:val="28"/>
          <w:szCs w:val="28"/>
        </w:rPr>
        <w:t>до</w:t>
      </w:r>
      <w:r w:rsidR="00F777C5" w:rsidRPr="00B02E0C">
        <w:rPr>
          <w:sz w:val="28"/>
          <w:szCs w:val="28"/>
        </w:rPr>
        <w:t xml:space="preserve">в </w:t>
      </w:r>
      <w:r w:rsidR="003431C4" w:rsidRPr="00B02E0C">
        <w:rPr>
          <w:sz w:val="28"/>
          <w:szCs w:val="28"/>
        </w:rPr>
        <w:t xml:space="preserve"> над </w:t>
      </w:r>
      <w:r w:rsidR="00B02E0C" w:rsidRPr="00B02E0C">
        <w:rPr>
          <w:sz w:val="28"/>
          <w:szCs w:val="28"/>
        </w:rPr>
        <w:t>до</w:t>
      </w:r>
      <w:r w:rsidR="00087CD5" w:rsidRPr="00B02E0C">
        <w:rPr>
          <w:sz w:val="28"/>
          <w:szCs w:val="28"/>
        </w:rPr>
        <w:t>хо</w:t>
      </w:r>
      <w:r w:rsidR="0027432C" w:rsidRPr="00B02E0C">
        <w:rPr>
          <w:sz w:val="28"/>
          <w:szCs w:val="28"/>
        </w:rPr>
        <w:t>дами</w:t>
      </w:r>
      <w:r w:rsidR="003431C4" w:rsidRPr="00B02E0C">
        <w:rPr>
          <w:sz w:val="28"/>
          <w:szCs w:val="28"/>
        </w:rPr>
        <w:t xml:space="preserve"> (</w:t>
      </w:r>
      <w:r w:rsidR="00B02E0C" w:rsidRPr="00B02E0C">
        <w:rPr>
          <w:sz w:val="28"/>
          <w:szCs w:val="28"/>
        </w:rPr>
        <w:t>де</w:t>
      </w:r>
      <w:r w:rsidR="00087CD5" w:rsidRPr="00B02E0C">
        <w:rPr>
          <w:sz w:val="28"/>
          <w:szCs w:val="28"/>
        </w:rPr>
        <w:t>фи</w:t>
      </w:r>
      <w:r w:rsidR="0027432C" w:rsidRPr="00B02E0C">
        <w:rPr>
          <w:sz w:val="28"/>
          <w:szCs w:val="28"/>
        </w:rPr>
        <w:t>цит</w:t>
      </w:r>
      <w:r w:rsidR="003431C4" w:rsidRPr="00B02E0C">
        <w:rPr>
          <w:sz w:val="28"/>
          <w:szCs w:val="28"/>
        </w:rPr>
        <w:t xml:space="preserve"> бюджета </w:t>
      </w:r>
      <w:r w:rsidR="006A6767" w:rsidRPr="00B02E0C">
        <w:rPr>
          <w:sz w:val="28"/>
          <w:szCs w:val="28"/>
        </w:rPr>
        <w:t>сельского поселения</w:t>
      </w:r>
      <w:r w:rsidR="003431C4" w:rsidRPr="00B02E0C">
        <w:rPr>
          <w:sz w:val="28"/>
          <w:szCs w:val="28"/>
        </w:rPr>
        <w:t xml:space="preserve">) в сумме </w:t>
      </w:r>
      <w:r w:rsidR="00F64C49">
        <w:rPr>
          <w:sz w:val="28"/>
          <w:szCs w:val="28"/>
        </w:rPr>
        <w:t>6031,5</w:t>
      </w:r>
      <w:r w:rsidR="00374F64" w:rsidRPr="00B02E0C">
        <w:rPr>
          <w:sz w:val="28"/>
          <w:szCs w:val="28"/>
        </w:rPr>
        <w:t xml:space="preserve"> </w:t>
      </w:r>
      <w:r w:rsidR="003431C4" w:rsidRPr="00B02E0C">
        <w:rPr>
          <w:sz w:val="28"/>
          <w:szCs w:val="28"/>
        </w:rPr>
        <w:t>тыс. рублей</w:t>
      </w:r>
      <w:r w:rsidR="005319B4" w:rsidRPr="00B02E0C">
        <w:rPr>
          <w:sz w:val="28"/>
          <w:szCs w:val="28"/>
        </w:rPr>
        <w:t xml:space="preserve"> согласно приложению к настоящему постановлению.</w:t>
      </w:r>
    </w:p>
    <w:p w:rsidR="00C555F7" w:rsidRPr="00B23F58" w:rsidRDefault="00050DCE" w:rsidP="00425522">
      <w:pPr>
        <w:ind w:firstLine="708"/>
        <w:jc w:val="both"/>
        <w:rPr>
          <w:sz w:val="28"/>
          <w:szCs w:val="28"/>
        </w:rPr>
      </w:pPr>
      <w:r w:rsidRPr="00B23F58">
        <w:rPr>
          <w:sz w:val="28"/>
          <w:szCs w:val="28"/>
        </w:rPr>
        <w:t xml:space="preserve">2. </w:t>
      </w:r>
      <w:r w:rsidR="005F2677" w:rsidRPr="00B23F58">
        <w:rPr>
          <w:sz w:val="28"/>
          <w:szCs w:val="28"/>
        </w:rPr>
        <w:t>Направить отчет об исполнении бюджета муниципального образования «</w:t>
      </w:r>
      <w:r w:rsidR="001B5F7D" w:rsidRPr="00B23F58">
        <w:rPr>
          <w:sz w:val="28"/>
          <w:szCs w:val="28"/>
        </w:rPr>
        <w:t>Бабстов</w:t>
      </w:r>
      <w:r w:rsidR="005F2677" w:rsidRPr="00B23F58">
        <w:rPr>
          <w:sz w:val="28"/>
          <w:szCs w:val="28"/>
        </w:rPr>
        <w:t>ск</w:t>
      </w:r>
      <w:r w:rsidR="00343136" w:rsidRPr="00B23F58">
        <w:rPr>
          <w:sz w:val="28"/>
          <w:szCs w:val="28"/>
        </w:rPr>
        <w:t>ое сельское поселение» Ленинского</w:t>
      </w:r>
      <w:r w:rsidR="005F2677" w:rsidRPr="00B23F58">
        <w:rPr>
          <w:sz w:val="28"/>
          <w:szCs w:val="28"/>
        </w:rPr>
        <w:t xml:space="preserve"> муниципальн</w:t>
      </w:r>
      <w:r w:rsidR="00343136" w:rsidRPr="00B23F58">
        <w:rPr>
          <w:sz w:val="28"/>
          <w:szCs w:val="28"/>
        </w:rPr>
        <w:t>ого</w:t>
      </w:r>
      <w:r w:rsidR="005F2677" w:rsidRPr="00B23F58">
        <w:rPr>
          <w:sz w:val="28"/>
          <w:szCs w:val="28"/>
        </w:rPr>
        <w:t xml:space="preserve"> район</w:t>
      </w:r>
      <w:r w:rsidR="00343136" w:rsidRPr="00B23F58">
        <w:rPr>
          <w:sz w:val="28"/>
          <w:szCs w:val="28"/>
        </w:rPr>
        <w:t>а</w:t>
      </w:r>
      <w:r w:rsidR="005F2677" w:rsidRPr="00B23F58">
        <w:rPr>
          <w:sz w:val="28"/>
          <w:szCs w:val="28"/>
        </w:rPr>
        <w:t xml:space="preserve"> за </w:t>
      </w:r>
      <w:r w:rsidR="00F64C49">
        <w:rPr>
          <w:sz w:val="28"/>
          <w:szCs w:val="28"/>
        </w:rPr>
        <w:t>9</w:t>
      </w:r>
      <w:r w:rsidR="00A03B05">
        <w:rPr>
          <w:sz w:val="28"/>
          <w:szCs w:val="28"/>
        </w:rPr>
        <w:t xml:space="preserve"> </w:t>
      </w:r>
      <w:r w:rsidR="00F64C49">
        <w:rPr>
          <w:sz w:val="28"/>
          <w:szCs w:val="28"/>
        </w:rPr>
        <w:t>месяцев</w:t>
      </w:r>
      <w:r w:rsidR="005F2677" w:rsidRPr="00B23F58">
        <w:rPr>
          <w:sz w:val="28"/>
          <w:szCs w:val="28"/>
        </w:rPr>
        <w:t xml:space="preserve"> 20</w:t>
      </w:r>
      <w:r w:rsidR="00113939" w:rsidRPr="00B23F58">
        <w:rPr>
          <w:sz w:val="28"/>
          <w:szCs w:val="28"/>
        </w:rPr>
        <w:t>1</w:t>
      </w:r>
      <w:r w:rsidR="00A03B05">
        <w:rPr>
          <w:sz w:val="28"/>
          <w:szCs w:val="28"/>
        </w:rPr>
        <w:t>7</w:t>
      </w:r>
      <w:r w:rsidR="005F2677" w:rsidRPr="00B23F58">
        <w:rPr>
          <w:sz w:val="28"/>
          <w:szCs w:val="28"/>
        </w:rPr>
        <w:t xml:space="preserve"> года </w:t>
      </w:r>
      <w:r w:rsidR="00113939" w:rsidRPr="00B23F58">
        <w:rPr>
          <w:sz w:val="28"/>
          <w:szCs w:val="28"/>
        </w:rPr>
        <w:t xml:space="preserve">в </w:t>
      </w:r>
      <w:r w:rsidR="005F2677" w:rsidRPr="00B23F58">
        <w:rPr>
          <w:sz w:val="28"/>
          <w:szCs w:val="28"/>
        </w:rPr>
        <w:t>Собрани</w:t>
      </w:r>
      <w:r w:rsidR="00113939" w:rsidRPr="00B23F58">
        <w:rPr>
          <w:sz w:val="28"/>
          <w:szCs w:val="28"/>
        </w:rPr>
        <w:t>е</w:t>
      </w:r>
      <w:r w:rsidR="005F2677" w:rsidRPr="00B23F58">
        <w:rPr>
          <w:sz w:val="28"/>
          <w:szCs w:val="28"/>
        </w:rPr>
        <w:t xml:space="preserve"> депутатов </w:t>
      </w:r>
      <w:r w:rsidR="00425522">
        <w:rPr>
          <w:sz w:val="28"/>
          <w:szCs w:val="28"/>
        </w:rPr>
        <w:t xml:space="preserve">Бабстовского </w:t>
      </w:r>
      <w:r w:rsidR="00113939" w:rsidRPr="00B23F58">
        <w:rPr>
          <w:sz w:val="28"/>
          <w:szCs w:val="28"/>
        </w:rPr>
        <w:t>сельского поселения</w:t>
      </w:r>
      <w:r w:rsidR="005F2677" w:rsidRPr="00B23F58">
        <w:rPr>
          <w:sz w:val="28"/>
          <w:szCs w:val="28"/>
        </w:rPr>
        <w:t>.</w:t>
      </w:r>
    </w:p>
    <w:p w:rsidR="00C555F7" w:rsidRPr="00B23F58" w:rsidRDefault="005B48D5" w:rsidP="00425522">
      <w:pPr>
        <w:ind w:firstLine="708"/>
        <w:jc w:val="both"/>
        <w:rPr>
          <w:sz w:val="28"/>
          <w:szCs w:val="28"/>
        </w:rPr>
      </w:pPr>
      <w:r w:rsidRPr="00B23F58">
        <w:rPr>
          <w:sz w:val="28"/>
          <w:szCs w:val="28"/>
        </w:rPr>
        <w:t xml:space="preserve">3. </w:t>
      </w:r>
      <w:r w:rsidR="005F2677" w:rsidRPr="00B23F58">
        <w:rPr>
          <w:sz w:val="28"/>
          <w:szCs w:val="28"/>
        </w:rPr>
        <w:t>Контроль за исполнением настоящего постановления возложить</w:t>
      </w:r>
      <w:r w:rsidR="00113939" w:rsidRPr="00B23F58">
        <w:rPr>
          <w:sz w:val="28"/>
          <w:szCs w:val="28"/>
        </w:rPr>
        <w:t xml:space="preserve"> на</w:t>
      </w:r>
      <w:r w:rsidR="005F2677" w:rsidRPr="00B23F58">
        <w:rPr>
          <w:sz w:val="28"/>
          <w:szCs w:val="28"/>
        </w:rPr>
        <w:t xml:space="preserve"> </w:t>
      </w:r>
      <w:r w:rsidR="00425522">
        <w:rPr>
          <w:sz w:val="28"/>
          <w:szCs w:val="28"/>
        </w:rPr>
        <w:t xml:space="preserve">главного специалиста-эксперта </w:t>
      </w:r>
      <w:r w:rsidR="005F2677" w:rsidRPr="00B23F58">
        <w:rPr>
          <w:sz w:val="28"/>
          <w:szCs w:val="28"/>
        </w:rPr>
        <w:t xml:space="preserve">администрации </w:t>
      </w:r>
      <w:r w:rsidR="001B5F7D" w:rsidRPr="00B23F58">
        <w:rPr>
          <w:sz w:val="28"/>
          <w:szCs w:val="28"/>
        </w:rPr>
        <w:t xml:space="preserve">Бабстовского </w:t>
      </w:r>
      <w:r w:rsidR="00343136" w:rsidRPr="00B23F58">
        <w:rPr>
          <w:sz w:val="28"/>
          <w:szCs w:val="28"/>
        </w:rPr>
        <w:t xml:space="preserve">сельского поселения </w:t>
      </w:r>
      <w:r w:rsidR="001B5F7D" w:rsidRPr="00B23F58">
        <w:rPr>
          <w:sz w:val="28"/>
          <w:szCs w:val="28"/>
        </w:rPr>
        <w:t>Бударкову В.Л</w:t>
      </w:r>
      <w:r w:rsidR="00343136" w:rsidRPr="00B23F58">
        <w:rPr>
          <w:sz w:val="28"/>
          <w:szCs w:val="28"/>
        </w:rPr>
        <w:t>.</w:t>
      </w:r>
    </w:p>
    <w:p w:rsidR="00D52D5C" w:rsidRPr="00B23F58" w:rsidRDefault="005F2677" w:rsidP="00425522">
      <w:pPr>
        <w:ind w:firstLine="708"/>
        <w:jc w:val="both"/>
        <w:rPr>
          <w:sz w:val="28"/>
          <w:szCs w:val="28"/>
        </w:rPr>
      </w:pPr>
      <w:r w:rsidRPr="00B23F58">
        <w:rPr>
          <w:sz w:val="28"/>
          <w:szCs w:val="28"/>
        </w:rPr>
        <w:t xml:space="preserve">4. </w:t>
      </w:r>
      <w:r w:rsidR="00D52D5C" w:rsidRPr="00B23F58">
        <w:rPr>
          <w:sz w:val="28"/>
          <w:szCs w:val="28"/>
        </w:rPr>
        <w:t xml:space="preserve">Настоящее </w:t>
      </w:r>
      <w:r w:rsidR="00CA25B8" w:rsidRPr="00B23F58">
        <w:rPr>
          <w:sz w:val="28"/>
          <w:szCs w:val="28"/>
        </w:rPr>
        <w:t>постановление</w:t>
      </w:r>
      <w:r w:rsidR="00D52D5C" w:rsidRPr="00B23F58">
        <w:rPr>
          <w:sz w:val="28"/>
          <w:szCs w:val="28"/>
        </w:rPr>
        <w:t xml:space="preserve"> вступает в силу </w:t>
      </w:r>
      <w:r w:rsidR="00CC296E" w:rsidRPr="00B23F58">
        <w:rPr>
          <w:sz w:val="28"/>
          <w:szCs w:val="28"/>
        </w:rPr>
        <w:t>с</w:t>
      </w:r>
      <w:r w:rsidR="00343136" w:rsidRPr="00B23F58">
        <w:rPr>
          <w:sz w:val="28"/>
          <w:szCs w:val="28"/>
        </w:rPr>
        <w:t>о</w:t>
      </w:r>
      <w:r w:rsidR="00CC296E" w:rsidRPr="00B23F58">
        <w:rPr>
          <w:sz w:val="28"/>
          <w:szCs w:val="28"/>
        </w:rPr>
        <w:t xml:space="preserve"> </w:t>
      </w:r>
      <w:r w:rsidR="00343136" w:rsidRPr="00B23F58">
        <w:rPr>
          <w:sz w:val="28"/>
          <w:szCs w:val="28"/>
        </w:rPr>
        <w:t>дня</w:t>
      </w:r>
      <w:r w:rsidR="00D52D5C" w:rsidRPr="00B23F58">
        <w:rPr>
          <w:sz w:val="28"/>
          <w:szCs w:val="28"/>
        </w:rPr>
        <w:t xml:space="preserve"> его подписания.</w:t>
      </w:r>
    </w:p>
    <w:p w:rsidR="00D52D5C" w:rsidRPr="00B23F58" w:rsidRDefault="00D52D5C" w:rsidP="00425522">
      <w:pPr>
        <w:ind w:firstLine="720"/>
        <w:jc w:val="both"/>
      </w:pPr>
    </w:p>
    <w:p w:rsidR="003431C4" w:rsidRDefault="003431C4" w:rsidP="00425522">
      <w:pPr>
        <w:ind w:firstLine="720"/>
        <w:jc w:val="both"/>
        <w:rPr>
          <w:sz w:val="28"/>
          <w:szCs w:val="28"/>
        </w:rPr>
      </w:pPr>
    </w:p>
    <w:p w:rsidR="00425522" w:rsidRPr="00B23F58" w:rsidRDefault="00425522" w:rsidP="00425522">
      <w:pPr>
        <w:ind w:firstLine="720"/>
        <w:jc w:val="both"/>
        <w:rPr>
          <w:sz w:val="28"/>
          <w:szCs w:val="28"/>
        </w:rPr>
      </w:pPr>
    </w:p>
    <w:tbl>
      <w:tblPr>
        <w:tblW w:w="9766" w:type="dxa"/>
        <w:tblLayout w:type="fixed"/>
        <w:tblLook w:val="01E0" w:firstRow="1" w:lastRow="1" w:firstColumn="1" w:lastColumn="1" w:noHBand="0" w:noVBand="0"/>
      </w:tblPr>
      <w:tblGrid>
        <w:gridCol w:w="6778"/>
        <w:gridCol w:w="2988"/>
      </w:tblGrid>
      <w:tr w:rsidR="003431C4" w:rsidRPr="00B23F58" w:rsidTr="00425522">
        <w:trPr>
          <w:trHeight w:val="735"/>
        </w:trPr>
        <w:tc>
          <w:tcPr>
            <w:tcW w:w="6778" w:type="dxa"/>
          </w:tcPr>
          <w:p w:rsidR="00343136" w:rsidRPr="00B23F58" w:rsidRDefault="00113939" w:rsidP="00425522">
            <w:pPr>
              <w:jc w:val="both"/>
              <w:rPr>
                <w:sz w:val="28"/>
              </w:rPr>
            </w:pPr>
            <w:r w:rsidRPr="00B23F58">
              <w:rPr>
                <w:sz w:val="28"/>
              </w:rPr>
              <w:t>Г</w:t>
            </w:r>
            <w:r w:rsidR="00BC515A" w:rsidRPr="00B23F58">
              <w:rPr>
                <w:sz w:val="28"/>
              </w:rPr>
              <w:t>лав</w:t>
            </w:r>
            <w:r w:rsidR="00343136" w:rsidRPr="00B23F58">
              <w:rPr>
                <w:sz w:val="28"/>
              </w:rPr>
              <w:t xml:space="preserve">а </w:t>
            </w:r>
            <w:r w:rsidR="00BC515A" w:rsidRPr="00B23F58">
              <w:rPr>
                <w:sz w:val="28"/>
              </w:rPr>
              <w:t xml:space="preserve">администрации </w:t>
            </w:r>
            <w:r w:rsidR="001B5F7D" w:rsidRPr="00B23F58">
              <w:rPr>
                <w:sz w:val="28"/>
              </w:rPr>
              <w:t xml:space="preserve"> </w:t>
            </w:r>
          </w:p>
          <w:p w:rsidR="003431C4" w:rsidRPr="00B23F58" w:rsidRDefault="00343136" w:rsidP="00425522">
            <w:pPr>
              <w:jc w:val="both"/>
              <w:rPr>
                <w:sz w:val="28"/>
                <w:szCs w:val="28"/>
              </w:rPr>
            </w:pPr>
            <w:r w:rsidRPr="00B23F58">
              <w:rPr>
                <w:sz w:val="28"/>
              </w:rPr>
              <w:t>сельского поселения</w:t>
            </w:r>
            <w:r w:rsidR="001B5F7D" w:rsidRPr="00B23F58">
              <w:rPr>
                <w:sz w:val="28"/>
              </w:rPr>
              <w:t xml:space="preserve">                </w:t>
            </w:r>
            <w:r w:rsidR="00113939" w:rsidRPr="00B23F58">
              <w:rPr>
                <w:sz w:val="28"/>
              </w:rPr>
              <w:t xml:space="preserve">          </w:t>
            </w:r>
          </w:p>
        </w:tc>
        <w:tc>
          <w:tcPr>
            <w:tcW w:w="2988" w:type="dxa"/>
          </w:tcPr>
          <w:p w:rsidR="00113939" w:rsidRPr="00B23F58" w:rsidRDefault="00113939" w:rsidP="00425522">
            <w:pPr>
              <w:jc w:val="right"/>
              <w:rPr>
                <w:sz w:val="28"/>
              </w:rPr>
            </w:pPr>
            <w:r w:rsidRPr="00B23F58">
              <w:rPr>
                <w:sz w:val="28"/>
              </w:rPr>
              <w:t xml:space="preserve">           </w:t>
            </w:r>
          </w:p>
          <w:p w:rsidR="003431C4" w:rsidRPr="00B23F58" w:rsidRDefault="001B5F7D" w:rsidP="00425522">
            <w:pPr>
              <w:jc w:val="right"/>
              <w:rPr>
                <w:sz w:val="28"/>
                <w:szCs w:val="28"/>
              </w:rPr>
            </w:pPr>
            <w:r w:rsidRPr="00B23F58">
              <w:rPr>
                <w:sz w:val="28"/>
              </w:rPr>
              <w:t>В.В.</w:t>
            </w:r>
            <w:r w:rsidR="00113939" w:rsidRPr="00B23F58">
              <w:rPr>
                <w:sz w:val="28"/>
              </w:rPr>
              <w:t xml:space="preserve"> </w:t>
            </w:r>
            <w:r w:rsidRPr="00B23F58">
              <w:rPr>
                <w:sz w:val="28"/>
              </w:rPr>
              <w:t>Фарафонтов</w:t>
            </w:r>
          </w:p>
        </w:tc>
      </w:tr>
    </w:tbl>
    <w:p w:rsidR="00860355" w:rsidRPr="00B23F58" w:rsidRDefault="00860355" w:rsidP="00425522">
      <w:pPr>
        <w:ind w:left="7200"/>
        <w:jc w:val="both"/>
        <w:rPr>
          <w:color w:val="FF0000"/>
          <w:sz w:val="28"/>
          <w:szCs w:val="28"/>
        </w:rPr>
        <w:sectPr w:rsidR="00860355" w:rsidRPr="00B23F58" w:rsidSect="00425522">
          <w:headerReference w:type="even" r:id="rId9"/>
          <w:pgSz w:w="12240" w:h="15840" w:code="1"/>
          <w:pgMar w:top="1134" w:right="851" w:bottom="1134" w:left="1701" w:header="709" w:footer="709" w:gutter="0"/>
          <w:cols w:space="709"/>
          <w:noEndnote/>
          <w:titlePg/>
        </w:sectPr>
      </w:pPr>
    </w:p>
    <w:p w:rsidR="00A13374" w:rsidRPr="00D34ED8" w:rsidRDefault="00A13374" w:rsidP="00425522">
      <w:pPr>
        <w:ind w:left="10065"/>
        <w:jc w:val="both"/>
        <w:rPr>
          <w:sz w:val="28"/>
          <w:szCs w:val="28"/>
        </w:rPr>
      </w:pPr>
      <w:r w:rsidRPr="00D34ED8">
        <w:rPr>
          <w:sz w:val="28"/>
          <w:szCs w:val="28"/>
        </w:rPr>
        <w:lastRenderedPageBreak/>
        <w:t xml:space="preserve">Приложение </w:t>
      </w:r>
    </w:p>
    <w:p w:rsidR="006C1554" w:rsidRDefault="00A13374" w:rsidP="00425522">
      <w:pPr>
        <w:ind w:left="10065"/>
        <w:jc w:val="both"/>
        <w:rPr>
          <w:sz w:val="28"/>
          <w:szCs w:val="28"/>
        </w:rPr>
      </w:pPr>
      <w:r w:rsidRPr="00D34ED8">
        <w:rPr>
          <w:sz w:val="28"/>
          <w:szCs w:val="28"/>
        </w:rPr>
        <w:t xml:space="preserve">к </w:t>
      </w:r>
      <w:r w:rsidR="009A25B7" w:rsidRPr="00D34ED8">
        <w:rPr>
          <w:sz w:val="28"/>
          <w:szCs w:val="28"/>
        </w:rPr>
        <w:t>постановлению</w:t>
      </w:r>
      <w:r w:rsidR="00C95395" w:rsidRPr="00D34ED8">
        <w:rPr>
          <w:sz w:val="28"/>
          <w:szCs w:val="28"/>
        </w:rPr>
        <w:t xml:space="preserve"> </w:t>
      </w:r>
      <w:r w:rsidR="00F22A21" w:rsidRPr="00D34ED8">
        <w:rPr>
          <w:sz w:val="28"/>
          <w:szCs w:val="28"/>
        </w:rPr>
        <w:t>администрации</w:t>
      </w:r>
    </w:p>
    <w:p w:rsidR="00F22A21" w:rsidRPr="00D34ED8" w:rsidRDefault="00B00B3C" w:rsidP="00425522">
      <w:pPr>
        <w:ind w:left="10065"/>
        <w:jc w:val="both"/>
        <w:rPr>
          <w:sz w:val="28"/>
          <w:szCs w:val="28"/>
        </w:rPr>
      </w:pPr>
      <w:r w:rsidRPr="00D34ED8">
        <w:rPr>
          <w:sz w:val="28"/>
          <w:szCs w:val="28"/>
        </w:rPr>
        <w:t>сельского по</w:t>
      </w:r>
      <w:r w:rsidR="005166BD" w:rsidRPr="00D34ED8">
        <w:rPr>
          <w:sz w:val="28"/>
          <w:szCs w:val="28"/>
        </w:rPr>
        <w:t>селения</w:t>
      </w:r>
    </w:p>
    <w:p w:rsidR="00A13374" w:rsidRPr="00D34ED8" w:rsidRDefault="00A13374" w:rsidP="00425522">
      <w:pPr>
        <w:ind w:left="10065"/>
        <w:jc w:val="both"/>
        <w:rPr>
          <w:sz w:val="28"/>
          <w:szCs w:val="28"/>
        </w:rPr>
      </w:pPr>
      <w:r w:rsidRPr="00D34ED8">
        <w:rPr>
          <w:sz w:val="28"/>
          <w:szCs w:val="28"/>
        </w:rPr>
        <w:t xml:space="preserve">от </w:t>
      </w:r>
      <w:r w:rsidR="006C1554">
        <w:rPr>
          <w:sz w:val="28"/>
          <w:szCs w:val="28"/>
        </w:rPr>
        <w:t>08.11.2017 № 66</w:t>
      </w:r>
    </w:p>
    <w:p w:rsidR="00A13374" w:rsidRPr="00D34ED8" w:rsidRDefault="00A13374" w:rsidP="00425522">
      <w:pPr>
        <w:ind w:firstLine="720"/>
        <w:jc w:val="center"/>
        <w:rPr>
          <w:sz w:val="28"/>
          <w:szCs w:val="28"/>
        </w:rPr>
      </w:pPr>
    </w:p>
    <w:p w:rsidR="006C1554" w:rsidRDefault="005319B4" w:rsidP="00425522">
      <w:pPr>
        <w:pStyle w:val="ad"/>
        <w:spacing w:after="0"/>
        <w:ind w:right="97"/>
        <w:jc w:val="center"/>
        <w:rPr>
          <w:szCs w:val="28"/>
        </w:rPr>
      </w:pPr>
      <w:r w:rsidRPr="00D34ED8">
        <w:rPr>
          <w:szCs w:val="28"/>
        </w:rPr>
        <w:t>Отчет об исполнении бюджета</w:t>
      </w:r>
    </w:p>
    <w:p w:rsidR="006C1554" w:rsidRDefault="005319B4" w:rsidP="00425522">
      <w:pPr>
        <w:pStyle w:val="ad"/>
        <w:spacing w:after="0"/>
        <w:ind w:right="97"/>
        <w:jc w:val="center"/>
        <w:rPr>
          <w:szCs w:val="28"/>
        </w:rPr>
      </w:pPr>
      <w:r w:rsidRPr="00D34ED8">
        <w:rPr>
          <w:szCs w:val="28"/>
        </w:rPr>
        <w:t xml:space="preserve"> муниципального образования «</w:t>
      </w:r>
      <w:r w:rsidR="003F0A06" w:rsidRPr="00D34ED8">
        <w:rPr>
          <w:szCs w:val="28"/>
        </w:rPr>
        <w:t>Бабстов</w:t>
      </w:r>
      <w:r w:rsidRPr="00D34ED8">
        <w:rPr>
          <w:szCs w:val="28"/>
        </w:rPr>
        <w:t>ск</w:t>
      </w:r>
      <w:r w:rsidR="005166BD" w:rsidRPr="00D34ED8">
        <w:rPr>
          <w:szCs w:val="28"/>
        </w:rPr>
        <w:t>ое сельское поселение» Ленинского</w:t>
      </w:r>
      <w:r w:rsidRPr="00D34ED8">
        <w:rPr>
          <w:szCs w:val="28"/>
        </w:rPr>
        <w:t xml:space="preserve"> муниципальн</w:t>
      </w:r>
      <w:r w:rsidR="005166BD" w:rsidRPr="00D34ED8">
        <w:rPr>
          <w:szCs w:val="28"/>
        </w:rPr>
        <w:t>ого</w:t>
      </w:r>
      <w:r w:rsidRPr="00D34ED8">
        <w:rPr>
          <w:szCs w:val="28"/>
        </w:rPr>
        <w:t xml:space="preserve"> район</w:t>
      </w:r>
      <w:r w:rsidR="005166BD" w:rsidRPr="00D34ED8">
        <w:rPr>
          <w:szCs w:val="28"/>
        </w:rPr>
        <w:t>а</w:t>
      </w:r>
    </w:p>
    <w:p w:rsidR="005319B4" w:rsidRPr="00D34ED8" w:rsidRDefault="00D17488" w:rsidP="00425522">
      <w:pPr>
        <w:pStyle w:val="ad"/>
        <w:spacing w:after="0"/>
        <w:ind w:right="97"/>
        <w:jc w:val="center"/>
        <w:rPr>
          <w:szCs w:val="28"/>
        </w:rPr>
      </w:pPr>
      <w:r w:rsidRPr="00D34ED8">
        <w:rPr>
          <w:szCs w:val="28"/>
        </w:rPr>
        <w:t xml:space="preserve"> за</w:t>
      </w:r>
      <w:r w:rsidR="00D34ED8" w:rsidRPr="00D34ED8">
        <w:rPr>
          <w:szCs w:val="28"/>
        </w:rPr>
        <w:t xml:space="preserve"> </w:t>
      </w:r>
      <w:r w:rsidR="00F64C49">
        <w:rPr>
          <w:szCs w:val="28"/>
        </w:rPr>
        <w:t>9</w:t>
      </w:r>
      <w:r w:rsidR="00AE1429">
        <w:rPr>
          <w:szCs w:val="28"/>
        </w:rPr>
        <w:t xml:space="preserve"> </w:t>
      </w:r>
      <w:r w:rsidR="00F64C49">
        <w:rPr>
          <w:szCs w:val="28"/>
        </w:rPr>
        <w:t>месяцев</w:t>
      </w:r>
      <w:r w:rsidR="00AE1429">
        <w:rPr>
          <w:szCs w:val="28"/>
        </w:rPr>
        <w:t xml:space="preserve"> 2017</w:t>
      </w:r>
      <w:r w:rsidR="005319B4" w:rsidRPr="00D34ED8">
        <w:rPr>
          <w:szCs w:val="28"/>
        </w:rPr>
        <w:t xml:space="preserve"> года</w:t>
      </w:r>
    </w:p>
    <w:p w:rsidR="00FB4A76" w:rsidRPr="00B23F58" w:rsidRDefault="00FB4A76" w:rsidP="00425522">
      <w:pPr>
        <w:pStyle w:val="ad"/>
        <w:spacing w:after="0"/>
        <w:ind w:right="97"/>
        <w:jc w:val="center"/>
        <w:rPr>
          <w:color w:val="FF0000"/>
          <w:szCs w:val="28"/>
        </w:rPr>
      </w:pPr>
    </w:p>
    <w:p w:rsidR="001936E4" w:rsidRPr="00340A37" w:rsidRDefault="00FB4A76" w:rsidP="00425522">
      <w:pPr>
        <w:numPr>
          <w:ilvl w:val="0"/>
          <w:numId w:val="28"/>
        </w:numPr>
        <w:jc w:val="center"/>
        <w:rPr>
          <w:sz w:val="28"/>
          <w:szCs w:val="28"/>
        </w:rPr>
      </w:pPr>
      <w:r w:rsidRPr="00340A37">
        <w:rPr>
          <w:sz w:val="28"/>
          <w:szCs w:val="28"/>
        </w:rPr>
        <w:t>Доходы</w:t>
      </w:r>
    </w:p>
    <w:p w:rsidR="00FB4A76" w:rsidRPr="00340A37" w:rsidRDefault="00FB4A76" w:rsidP="00425522">
      <w:pPr>
        <w:ind w:left="12036"/>
        <w:jc w:val="center"/>
        <w:rPr>
          <w:sz w:val="24"/>
          <w:szCs w:val="24"/>
        </w:rPr>
      </w:pPr>
      <w:r w:rsidRPr="00340A37">
        <w:rPr>
          <w:sz w:val="24"/>
          <w:szCs w:val="24"/>
        </w:rPr>
        <w:t>(тыс. руб.)</w:t>
      </w:r>
    </w:p>
    <w:tbl>
      <w:tblPr>
        <w:tblW w:w="147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2570"/>
        <w:gridCol w:w="7353"/>
        <w:gridCol w:w="1276"/>
        <w:gridCol w:w="1134"/>
        <w:gridCol w:w="1320"/>
      </w:tblGrid>
      <w:tr w:rsidR="009E5002" w:rsidRPr="00782CAD" w:rsidTr="006C1554">
        <w:trPr>
          <w:trHeight w:val="188"/>
          <w:jc w:val="center"/>
        </w:trPr>
        <w:tc>
          <w:tcPr>
            <w:tcW w:w="3644" w:type="dxa"/>
            <w:gridSpan w:val="2"/>
            <w:vAlign w:val="center"/>
          </w:tcPr>
          <w:p w:rsidR="009E5002" w:rsidRPr="00782CAD" w:rsidRDefault="009E5002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Код бюджетной</w:t>
            </w:r>
          </w:p>
          <w:p w:rsidR="009E5002" w:rsidRPr="00782CAD" w:rsidRDefault="009E5002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классификации</w:t>
            </w:r>
          </w:p>
        </w:tc>
        <w:tc>
          <w:tcPr>
            <w:tcW w:w="7353" w:type="dxa"/>
            <w:vMerge w:val="restart"/>
            <w:vAlign w:val="center"/>
          </w:tcPr>
          <w:p w:rsidR="009E5002" w:rsidRPr="006C1554" w:rsidRDefault="009E5002" w:rsidP="006C1554">
            <w:pPr>
              <w:jc w:val="center"/>
              <w:rPr>
                <w:sz w:val="24"/>
                <w:szCs w:val="24"/>
              </w:rPr>
            </w:pPr>
            <w:r w:rsidRPr="006C1554">
              <w:rPr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76" w:type="dxa"/>
            <w:vMerge w:val="restart"/>
            <w:vAlign w:val="center"/>
          </w:tcPr>
          <w:p w:rsidR="009E5002" w:rsidRPr="006C1554" w:rsidRDefault="009E5002" w:rsidP="006C1554">
            <w:pPr>
              <w:jc w:val="center"/>
              <w:rPr>
                <w:sz w:val="24"/>
                <w:szCs w:val="24"/>
              </w:rPr>
            </w:pPr>
            <w:r w:rsidRPr="006C1554">
              <w:rPr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1134" w:type="dxa"/>
            <w:vMerge w:val="restart"/>
            <w:vAlign w:val="center"/>
          </w:tcPr>
          <w:p w:rsidR="009E5002" w:rsidRPr="006C1554" w:rsidRDefault="009E5002" w:rsidP="006C1554">
            <w:pPr>
              <w:jc w:val="center"/>
              <w:rPr>
                <w:sz w:val="24"/>
                <w:szCs w:val="24"/>
              </w:rPr>
            </w:pPr>
            <w:r w:rsidRPr="006C1554">
              <w:rPr>
                <w:sz w:val="24"/>
                <w:szCs w:val="24"/>
              </w:rPr>
              <w:t>Исполнено</w:t>
            </w:r>
          </w:p>
        </w:tc>
        <w:tc>
          <w:tcPr>
            <w:tcW w:w="1320" w:type="dxa"/>
            <w:vMerge w:val="restart"/>
            <w:vAlign w:val="center"/>
          </w:tcPr>
          <w:p w:rsidR="009E5002" w:rsidRPr="006C1554" w:rsidRDefault="009E5002" w:rsidP="006C1554">
            <w:pPr>
              <w:jc w:val="center"/>
              <w:rPr>
                <w:sz w:val="24"/>
                <w:szCs w:val="24"/>
              </w:rPr>
            </w:pPr>
            <w:r w:rsidRPr="006C1554">
              <w:rPr>
                <w:sz w:val="24"/>
                <w:szCs w:val="24"/>
              </w:rPr>
              <w:t>Неисполненные назначения</w:t>
            </w:r>
          </w:p>
        </w:tc>
      </w:tr>
      <w:tr w:rsidR="009E5002" w:rsidRPr="00782CAD" w:rsidTr="006C1554">
        <w:trPr>
          <w:trHeight w:val="187"/>
          <w:jc w:val="center"/>
        </w:trPr>
        <w:tc>
          <w:tcPr>
            <w:tcW w:w="1074" w:type="dxa"/>
            <w:vAlign w:val="center"/>
          </w:tcPr>
          <w:p w:rsidR="009E5002" w:rsidRPr="00782CAD" w:rsidRDefault="009E5002" w:rsidP="006C1554">
            <w:pPr>
              <w:ind w:left="-9" w:right="-108"/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570" w:type="dxa"/>
            <w:vAlign w:val="center"/>
          </w:tcPr>
          <w:p w:rsidR="009E5002" w:rsidRPr="00782CAD" w:rsidRDefault="009E5002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Доходов муниципального района</w:t>
            </w:r>
          </w:p>
        </w:tc>
        <w:tc>
          <w:tcPr>
            <w:tcW w:w="7353" w:type="dxa"/>
            <w:vMerge/>
          </w:tcPr>
          <w:p w:rsidR="009E5002" w:rsidRPr="00782CAD" w:rsidRDefault="009E5002" w:rsidP="006C15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E5002" w:rsidRPr="00782CAD" w:rsidRDefault="009E5002" w:rsidP="006C1554">
            <w:pPr>
              <w:ind w:right="-8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E5002" w:rsidRPr="00964C2B" w:rsidRDefault="009E5002" w:rsidP="006C1554">
            <w:pPr>
              <w:ind w:right="-8"/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</w:tcPr>
          <w:p w:rsidR="009E5002" w:rsidRPr="00964C2B" w:rsidRDefault="009E5002" w:rsidP="006C1554">
            <w:pPr>
              <w:ind w:right="-8"/>
              <w:jc w:val="center"/>
              <w:rPr>
                <w:sz w:val="24"/>
                <w:szCs w:val="24"/>
              </w:rPr>
            </w:pPr>
          </w:p>
        </w:tc>
      </w:tr>
      <w:tr w:rsidR="00964C2B" w:rsidRPr="00782CAD" w:rsidTr="006C1554">
        <w:trPr>
          <w:trHeight w:val="289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15535,8</w:t>
            </w:r>
          </w:p>
        </w:tc>
        <w:tc>
          <w:tcPr>
            <w:tcW w:w="1134" w:type="dxa"/>
          </w:tcPr>
          <w:p w:rsidR="00964C2B" w:rsidRPr="00964C2B" w:rsidRDefault="00DF57F9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13075,9</w:t>
            </w:r>
          </w:p>
        </w:tc>
        <w:tc>
          <w:tcPr>
            <w:tcW w:w="1320" w:type="dxa"/>
          </w:tcPr>
          <w:p w:rsidR="00964C2B" w:rsidRPr="00964C2B" w:rsidRDefault="00DF57F9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2459,9</w:t>
            </w:r>
          </w:p>
        </w:tc>
      </w:tr>
      <w:tr w:rsidR="00964C2B" w:rsidRPr="00782CAD" w:rsidTr="006C1554">
        <w:trPr>
          <w:trHeight w:val="26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1 01 00000 00 0000 000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12890,0</w:t>
            </w:r>
          </w:p>
        </w:tc>
        <w:tc>
          <w:tcPr>
            <w:tcW w:w="1134" w:type="dxa"/>
          </w:tcPr>
          <w:p w:rsidR="00964C2B" w:rsidRPr="00964C2B" w:rsidRDefault="005C7590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9800,4</w:t>
            </w:r>
          </w:p>
        </w:tc>
        <w:tc>
          <w:tcPr>
            <w:tcW w:w="1320" w:type="dxa"/>
          </w:tcPr>
          <w:p w:rsidR="00964C2B" w:rsidRPr="00964C2B" w:rsidRDefault="005C7590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3089,6</w:t>
            </w:r>
          </w:p>
        </w:tc>
      </w:tr>
      <w:tr w:rsidR="00964C2B" w:rsidRPr="00782CAD" w:rsidTr="006C1554">
        <w:trPr>
          <w:trHeight w:val="26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1 01 02000 01 0000 110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12890,0</w:t>
            </w:r>
          </w:p>
        </w:tc>
        <w:tc>
          <w:tcPr>
            <w:tcW w:w="1134" w:type="dxa"/>
          </w:tcPr>
          <w:p w:rsidR="00964C2B" w:rsidRPr="00964C2B" w:rsidRDefault="005C7590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9800,4</w:t>
            </w:r>
          </w:p>
        </w:tc>
        <w:tc>
          <w:tcPr>
            <w:tcW w:w="1320" w:type="dxa"/>
          </w:tcPr>
          <w:p w:rsidR="00964C2B" w:rsidRPr="00964C2B" w:rsidRDefault="005C7590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3089,</w:t>
            </w:r>
            <w:r w:rsidR="00DF57F9">
              <w:rPr>
                <w:color w:val="000000"/>
                <w:sz w:val="24"/>
                <w:szCs w:val="24"/>
              </w:rPr>
              <w:t>6</w:t>
            </w:r>
          </w:p>
        </w:tc>
      </w:tr>
      <w:tr w:rsidR="00964C2B" w:rsidRPr="00782CAD" w:rsidTr="006C1554">
        <w:trPr>
          <w:trHeight w:val="26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1 01 02010 01 0000 110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782CAD">
              <w:rPr>
                <w:sz w:val="24"/>
                <w:szCs w:val="24"/>
                <w:vertAlign w:val="superscript"/>
              </w:rPr>
              <w:t>1</w:t>
            </w:r>
            <w:r w:rsidRPr="00782CAD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12890,0</w:t>
            </w:r>
          </w:p>
        </w:tc>
        <w:tc>
          <w:tcPr>
            <w:tcW w:w="1134" w:type="dxa"/>
          </w:tcPr>
          <w:p w:rsidR="00964C2B" w:rsidRPr="00964C2B" w:rsidRDefault="005C7590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9800,3</w:t>
            </w:r>
          </w:p>
        </w:tc>
        <w:tc>
          <w:tcPr>
            <w:tcW w:w="1320" w:type="dxa"/>
          </w:tcPr>
          <w:p w:rsidR="00964C2B" w:rsidRPr="00964C2B" w:rsidRDefault="005C7590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3089,7</w:t>
            </w:r>
          </w:p>
        </w:tc>
      </w:tr>
      <w:tr w:rsidR="00964C2B" w:rsidRPr="00782CAD" w:rsidTr="006C1554">
        <w:trPr>
          <w:trHeight w:val="268"/>
          <w:jc w:val="center"/>
        </w:trPr>
        <w:tc>
          <w:tcPr>
            <w:tcW w:w="1074" w:type="dxa"/>
          </w:tcPr>
          <w:p w:rsidR="00964C2B" w:rsidRPr="00B42FF4" w:rsidRDefault="00964C2B" w:rsidP="006C1554">
            <w:pPr>
              <w:jc w:val="center"/>
              <w:rPr>
                <w:sz w:val="24"/>
                <w:szCs w:val="24"/>
              </w:rPr>
            </w:pPr>
            <w:r w:rsidRPr="00B42FF4">
              <w:rPr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B42FF4" w:rsidRDefault="00964C2B" w:rsidP="006C1554">
            <w:pPr>
              <w:jc w:val="center"/>
              <w:rPr>
                <w:sz w:val="24"/>
                <w:szCs w:val="24"/>
              </w:rPr>
            </w:pPr>
            <w:r w:rsidRPr="00B42FF4">
              <w:rPr>
                <w:sz w:val="24"/>
                <w:szCs w:val="24"/>
              </w:rPr>
              <w:t>1 01 02020 01 0000 110</w:t>
            </w:r>
          </w:p>
        </w:tc>
        <w:tc>
          <w:tcPr>
            <w:tcW w:w="7353" w:type="dxa"/>
          </w:tcPr>
          <w:p w:rsidR="00964C2B" w:rsidRPr="00B42FF4" w:rsidRDefault="00964C2B" w:rsidP="006C1554">
            <w:pPr>
              <w:jc w:val="both"/>
              <w:rPr>
                <w:sz w:val="24"/>
                <w:szCs w:val="24"/>
              </w:rPr>
            </w:pPr>
            <w:r w:rsidRPr="00B42FF4">
              <w:rPr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</w:t>
            </w:r>
            <w:r w:rsidRPr="00B42FF4">
              <w:rPr>
                <w:sz w:val="24"/>
                <w:szCs w:val="24"/>
              </w:rPr>
              <w:lastRenderedPageBreak/>
              <w:t>рации</w:t>
            </w:r>
          </w:p>
        </w:tc>
        <w:tc>
          <w:tcPr>
            <w:tcW w:w="1276" w:type="dxa"/>
          </w:tcPr>
          <w:p w:rsidR="00964C2B" w:rsidRPr="00B42FF4" w:rsidRDefault="00964C2B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0,0</w:t>
            </w:r>
          </w:p>
        </w:tc>
        <w:tc>
          <w:tcPr>
            <w:tcW w:w="1134" w:type="dxa"/>
          </w:tcPr>
          <w:p w:rsidR="00964C2B" w:rsidRPr="00964C2B" w:rsidRDefault="00F10B0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320" w:type="dxa"/>
          </w:tcPr>
          <w:p w:rsidR="00964C2B" w:rsidRPr="00964C2B" w:rsidRDefault="00F10B0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-0,1</w:t>
            </w:r>
          </w:p>
        </w:tc>
      </w:tr>
      <w:tr w:rsidR="00964C2B" w:rsidRPr="00782CAD" w:rsidTr="006C1554">
        <w:trPr>
          <w:trHeight w:val="551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lastRenderedPageBreak/>
              <w:t>100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1 03 00000 00 0000 000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НАЛОГИ НА ТОВАРЫ (РАБОТЫ, УСЛУГИ) РЕАЛИЗУЕМЫЕ НА ТЕРРИТОРИИ РОССИЙСКОЙ ФЕДЕРАЦИИ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341,4</w:t>
            </w:r>
          </w:p>
        </w:tc>
        <w:tc>
          <w:tcPr>
            <w:tcW w:w="1134" w:type="dxa"/>
          </w:tcPr>
          <w:p w:rsidR="00964C2B" w:rsidRPr="00964C2B" w:rsidRDefault="00F10B01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280,7</w:t>
            </w:r>
          </w:p>
        </w:tc>
        <w:tc>
          <w:tcPr>
            <w:tcW w:w="1320" w:type="dxa"/>
          </w:tcPr>
          <w:p w:rsidR="00964C2B" w:rsidRPr="00964C2B" w:rsidRDefault="00F10B01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60,7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1 03 02000 01 0000 110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341,4</w:t>
            </w:r>
          </w:p>
        </w:tc>
        <w:tc>
          <w:tcPr>
            <w:tcW w:w="1134" w:type="dxa"/>
          </w:tcPr>
          <w:p w:rsidR="00964C2B" w:rsidRPr="00964C2B" w:rsidRDefault="00F10B01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280,7</w:t>
            </w:r>
          </w:p>
        </w:tc>
        <w:tc>
          <w:tcPr>
            <w:tcW w:w="1320" w:type="dxa"/>
          </w:tcPr>
          <w:p w:rsidR="00964C2B" w:rsidRPr="00964C2B" w:rsidRDefault="00F10B01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60,7</w:t>
            </w:r>
          </w:p>
        </w:tc>
      </w:tr>
      <w:tr w:rsidR="00964C2B" w:rsidRPr="00782CAD" w:rsidTr="006C1554">
        <w:trPr>
          <w:trHeight w:val="1134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100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1 03 02230 01 0000 110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widowControl w:val="0"/>
              <w:adjustRightInd w:val="0"/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116,6</w:t>
            </w:r>
          </w:p>
        </w:tc>
        <w:tc>
          <w:tcPr>
            <w:tcW w:w="1134" w:type="dxa"/>
          </w:tcPr>
          <w:p w:rsidR="00964C2B" w:rsidRPr="00964C2B" w:rsidRDefault="00F10B0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113,5</w:t>
            </w:r>
          </w:p>
        </w:tc>
        <w:tc>
          <w:tcPr>
            <w:tcW w:w="1320" w:type="dxa"/>
          </w:tcPr>
          <w:p w:rsidR="00964C2B" w:rsidRPr="00964C2B" w:rsidRDefault="00F10B0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3,1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100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1 03 02240 01 000 110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widowControl w:val="0"/>
              <w:adjustRightInd w:val="0"/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964C2B" w:rsidRPr="00964C2B" w:rsidRDefault="00F10B0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1320" w:type="dxa"/>
          </w:tcPr>
          <w:p w:rsidR="00964C2B" w:rsidRPr="00964C2B" w:rsidRDefault="00F10B0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100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1 03 02250 01 0000 110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widowControl w:val="0"/>
              <w:adjustRightInd w:val="0"/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246,9</w:t>
            </w:r>
          </w:p>
        </w:tc>
        <w:tc>
          <w:tcPr>
            <w:tcW w:w="1134" w:type="dxa"/>
          </w:tcPr>
          <w:p w:rsidR="00964C2B" w:rsidRPr="00964C2B" w:rsidRDefault="00F10B0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189,5</w:t>
            </w:r>
          </w:p>
        </w:tc>
        <w:tc>
          <w:tcPr>
            <w:tcW w:w="1320" w:type="dxa"/>
          </w:tcPr>
          <w:p w:rsidR="00964C2B" w:rsidRPr="00964C2B" w:rsidRDefault="00F10B0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57,4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100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1 03 02260 01 0000 110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widowControl w:val="0"/>
              <w:adjustRightInd w:val="0"/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-23,3</w:t>
            </w:r>
          </w:p>
        </w:tc>
        <w:tc>
          <w:tcPr>
            <w:tcW w:w="1134" w:type="dxa"/>
          </w:tcPr>
          <w:p w:rsidR="00964C2B" w:rsidRPr="00964C2B" w:rsidRDefault="00F10B0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-23,5</w:t>
            </w:r>
          </w:p>
        </w:tc>
        <w:tc>
          <w:tcPr>
            <w:tcW w:w="1320" w:type="dxa"/>
          </w:tcPr>
          <w:p w:rsidR="00964C2B" w:rsidRPr="00964C2B" w:rsidRDefault="00F10B0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0,2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1 05 00000 00 0000 000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210,0</w:t>
            </w:r>
          </w:p>
        </w:tc>
        <w:tc>
          <w:tcPr>
            <w:tcW w:w="1134" w:type="dxa"/>
          </w:tcPr>
          <w:p w:rsidR="00964C2B" w:rsidRPr="00964C2B" w:rsidRDefault="00F10B01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147,6</w:t>
            </w:r>
          </w:p>
        </w:tc>
        <w:tc>
          <w:tcPr>
            <w:tcW w:w="1320" w:type="dxa"/>
          </w:tcPr>
          <w:p w:rsidR="00964C2B" w:rsidRPr="00964C2B" w:rsidRDefault="00F10B01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62,4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1 05 03000 01 0000 110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210,0</w:t>
            </w:r>
          </w:p>
        </w:tc>
        <w:tc>
          <w:tcPr>
            <w:tcW w:w="1134" w:type="dxa"/>
          </w:tcPr>
          <w:p w:rsidR="00964C2B" w:rsidRPr="00964C2B" w:rsidRDefault="00F10B0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147,6</w:t>
            </w:r>
          </w:p>
        </w:tc>
        <w:tc>
          <w:tcPr>
            <w:tcW w:w="1320" w:type="dxa"/>
          </w:tcPr>
          <w:p w:rsidR="00964C2B" w:rsidRPr="00964C2B" w:rsidRDefault="00F10B0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62,4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1 05 03010 01 0000 110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210,0</w:t>
            </w:r>
          </w:p>
        </w:tc>
        <w:tc>
          <w:tcPr>
            <w:tcW w:w="1134" w:type="dxa"/>
          </w:tcPr>
          <w:p w:rsidR="00964C2B" w:rsidRPr="00964C2B" w:rsidRDefault="00F10B0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147,6</w:t>
            </w:r>
          </w:p>
        </w:tc>
        <w:tc>
          <w:tcPr>
            <w:tcW w:w="1320" w:type="dxa"/>
          </w:tcPr>
          <w:p w:rsidR="00964C2B" w:rsidRPr="00964C2B" w:rsidRDefault="00F10B0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62,4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1 06 00000 00 0000 000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269,0</w:t>
            </w:r>
          </w:p>
        </w:tc>
        <w:tc>
          <w:tcPr>
            <w:tcW w:w="1134" w:type="dxa"/>
          </w:tcPr>
          <w:p w:rsidR="00964C2B" w:rsidRPr="00964C2B" w:rsidRDefault="00515CE3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149,5</w:t>
            </w:r>
          </w:p>
        </w:tc>
        <w:tc>
          <w:tcPr>
            <w:tcW w:w="1320" w:type="dxa"/>
          </w:tcPr>
          <w:p w:rsidR="00964C2B" w:rsidRPr="00964C2B" w:rsidRDefault="00515CE3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119,5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1 06 01000 00 0000 110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52,0</w:t>
            </w:r>
          </w:p>
        </w:tc>
        <w:tc>
          <w:tcPr>
            <w:tcW w:w="1134" w:type="dxa"/>
          </w:tcPr>
          <w:p w:rsidR="00964C2B" w:rsidRPr="00964C2B" w:rsidRDefault="00515CE3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21,7</w:t>
            </w:r>
          </w:p>
        </w:tc>
        <w:tc>
          <w:tcPr>
            <w:tcW w:w="1320" w:type="dxa"/>
          </w:tcPr>
          <w:p w:rsidR="00964C2B" w:rsidRPr="00964C2B" w:rsidRDefault="00515CE3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30,3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1 06 01030 10 0000 110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52,0</w:t>
            </w:r>
          </w:p>
        </w:tc>
        <w:tc>
          <w:tcPr>
            <w:tcW w:w="1134" w:type="dxa"/>
          </w:tcPr>
          <w:p w:rsidR="00964C2B" w:rsidRPr="00964C2B" w:rsidRDefault="00515CE3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21,7</w:t>
            </w:r>
          </w:p>
        </w:tc>
        <w:tc>
          <w:tcPr>
            <w:tcW w:w="1320" w:type="dxa"/>
          </w:tcPr>
          <w:p w:rsidR="00964C2B" w:rsidRPr="00964C2B" w:rsidRDefault="00515CE3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30,3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1 06 06000 00 0000 110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217,0</w:t>
            </w:r>
          </w:p>
        </w:tc>
        <w:tc>
          <w:tcPr>
            <w:tcW w:w="1134" w:type="dxa"/>
          </w:tcPr>
          <w:p w:rsidR="00964C2B" w:rsidRPr="00964C2B" w:rsidRDefault="00515CE3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127,8</w:t>
            </w:r>
          </w:p>
        </w:tc>
        <w:tc>
          <w:tcPr>
            <w:tcW w:w="1320" w:type="dxa"/>
          </w:tcPr>
          <w:p w:rsidR="00964C2B" w:rsidRPr="00964C2B" w:rsidRDefault="00515CE3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89,2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1 06 06030 00 0000 110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115,0</w:t>
            </w:r>
          </w:p>
        </w:tc>
        <w:tc>
          <w:tcPr>
            <w:tcW w:w="1134" w:type="dxa"/>
          </w:tcPr>
          <w:p w:rsidR="00964C2B" w:rsidRPr="00964C2B" w:rsidRDefault="00515CE3" w:rsidP="006C155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98,3</w:t>
            </w:r>
          </w:p>
        </w:tc>
        <w:tc>
          <w:tcPr>
            <w:tcW w:w="1320" w:type="dxa"/>
          </w:tcPr>
          <w:p w:rsidR="00964C2B" w:rsidRPr="00964C2B" w:rsidRDefault="00515CE3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16,7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1 06 06033 10 0000 110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 xml:space="preserve">Земельный налог с организаций обладающих земельным участком, </w:t>
            </w:r>
            <w:r w:rsidRPr="00782CAD">
              <w:rPr>
                <w:snapToGrid w:val="0"/>
                <w:sz w:val="24"/>
                <w:szCs w:val="24"/>
              </w:rPr>
              <w:lastRenderedPageBreak/>
              <w:t>расположенным в границах сельских поселений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lastRenderedPageBreak/>
              <w:t>115,0</w:t>
            </w:r>
          </w:p>
        </w:tc>
        <w:tc>
          <w:tcPr>
            <w:tcW w:w="1134" w:type="dxa"/>
          </w:tcPr>
          <w:p w:rsidR="00964C2B" w:rsidRPr="00964C2B" w:rsidRDefault="00515CE3" w:rsidP="006C155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98,3</w:t>
            </w:r>
          </w:p>
        </w:tc>
        <w:tc>
          <w:tcPr>
            <w:tcW w:w="1320" w:type="dxa"/>
          </w:tcPr>
          <w:p w:rsidR="00964C2B" w:rsidRPr="00964C2B" w:rsidRDefault="00515CE3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16,7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1 06 06040 00 0000 110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102,0</w:t>
            </w:r>
          </w:p>
        </w:tc>
        <w:tc>
          <w:tcPr>
            <w:tcW w:w="1134" w:type="dxa"/>
          </w:tcPr>
          <w:p w:rsidR="00964C2B" w:rsidRPr="00964C2B" w:rsidRDefault="00515CE3" w:rsidP="006C155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29,5</w:t>
            </w:r>
          </w:p>
        </w:tc>
        <w:tc>
          <w:tcPr>
            <w:tcW w:w="1320" w:type="dxa"/>
          </w:tcPr>
          <w:p w:rsidR="00964C2B" w:rsidRPr="00964C2B" w:rsidRDefault="00515CE3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72,5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182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1 06 06043 10 0000 110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102,0</w:t>
            </w:r>
          </w:p>
        </w:tc>
        <w:tc>
          <w:tcPr>
            <w:tcW w:w="1134" w:type="dxa"/>
          </w:tcPr>
          <w:p w:rsidR="00964C2B" w:rsidRPr="00964C2B" w:rsidRDefault="00515CE3" w:rsidP="006C1554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29,5</w:t>
            </w:r>
          </w:p>
        </w:tc>
        <w:tc>
          <w:tcPr>
            <w:tcW w:w="1320" w:type="dxa"/>
          </w:tcPr>
          <w:p w:rsidR="00964C2B" w:rsidRPr="00964C2B" w:rsidRDefault="00515CE3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72,5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1 11 00000 00 0000 000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1825,4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2466,4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-641,0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1 11 05020 00 0000 120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1825,4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2390,5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-565,1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1 11 05025 10 0000 120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1825,4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2390,5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-565,1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1 11 05030 00 0000 120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75,9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-75,9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1 11 05035 10 0000 120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75,9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-75,9</w:t>
            </w:r>
          </w:p>
        </w:tc>
      </w:tr>
      <w:tr w:rsidR="00FB1FC1" w:rsidRPr="00782CAD" w:rsidTr="006C1554">
        <w:trPr>
          <w:trHeight w:val="198"/>
          <w:jc w:val="center"/>
        </w:trPr>
        <w:tc>
          <w:tcPr>
            <w:tcW w:w="1074" w:type="dxa"/>
          </w:tcPr>
          <w:p w:rsidR="00FB1FC1" w:rsidRPr="00782CAD" w:rsidRDefault="00FB1FC1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FB1FC1" w:rsidRPr="00782CAD" w:rsidRDefault="00FB1FC1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1 14 00000 00 0000 000</w:t>
            </w:r>
          </w:p>
        </w:tc>
        <w:tc>
          <w:tcPr>
            <w:tcW w:w="7353" w:type="dxa"/>
          </w:tcPr>
          <w:p w:rsidR="00FB1FC1" w:rsidRPr="00782CAD" w:rsidRDefault="00FB1FC1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</w:tcPr>
          <w:p w:rsidR="00FB1FC1" w:rsidRPr="000870BE" w:rsidRDefault="00FB1FC1" w:rsidP="006C1554">
            <w:pPr>
              <w:jc w:val="center"/>
              <w:rPr>
                <w:b/>
                <w:sz w:val="24"/>
                <w:szCs w:val="24"/>
              </w:rPr>
            </w:pPr>
            <w:r w:rsidRPr="000870BE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FB1FC1" w:rsidRPr="00FB1FC1" w:rsidRDefault="00FB1FC1" w:rsidP="006C1554">
            <w:pPr>
              <w:jc w:val="center"/>
              <w:rPr>
                <w:b/>
                <w:sz w:val="24"/>
                <w:szCs w:val="24"/>
              </w:rPr>
            </w:pPr>
            <w:r w:rsidRPr="00FB1FC1">
              <w:rPr>
                <w:b/>
                <w:sz w:val="24"/>
                <w:szCs w:val="24"/>
              </w:rPr>
              <w:t>231,3</w:t>
            </w:r>
          </w:p>
        </w:tc>
        <w:tc>
          <w:tcPr>
            <w:tcW w:w="1320" w:type="dxa"/>
          </w:tcPr>
          <w:p w:rsidR="00FB1FC1" w:rsidRPr="00FB1FC1" w:rsidRDefault="00FB1FC1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B1FC1">
              <w:rPr>
                <w:b/>
                <w:color w:val="000000"/>
                <w:sz w:val="24"/>
                <w:szCs w:val="24"/>
              </w:rPr>
              <w:t>-231,3</w:t>
            </w:r>
          </w:p>
        </w:tc>
      </w:tr>
      <w:tr w:rsidR="00FB1FC1" w:rsidRPr="00782CAD" w:rsidTr="006C1554">
        <w:trPr>
          <w:trHeight w:val="198"/>
          <w:jc w:val="center"/>
        </w:trPr>
        <w:tc>
          <w:tcPr>
            <w:tcW w:w="1074" w:type="dxa"/>
          </w:tcPr>
          <w:p w:rsidR="00FB1FC1" w:rsidRPr="00782CAD" w:rsidRDefault="00FB1FC1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FB1FC1" w:rsidRPr="00782CAD" w:rsidRDefault="00FB1FC1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1 14 02050 10 0000 410</w:t>
            </w:r>
          </w:p>
        </w:tc>
        <w:tc>
          <w:tcPr>
            <w:tcW w:w="7353" w:type="dxa"/>
          </w:tcPr>
          <w:p w:rsidR="00FB1FC1" w:rsidRPr="00782CAD" w:rsidRDefault="00FB1FC1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</w:t>
            </w:r>
            <w:r w:rsidRPr="00782CAD">
              <w:rPr>
                <w:sz w:val="24"/>
                <w:szCs w:val="24"/>
              </w:rPr>
              <w:lastRenderedPageBreak/>
              <w:t>ству</w:t>
            </w:r>
          </w:p>
        </w:tc>
        <w:tc>
          <w:tcPr>
            <w:tcW w:w="1276" w:type="dxa"/>
          </w:tcPr>
          <w:p w:rsidR="00FB1FC1" w:rsidRPr="00782CAD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0,0</w:t>
            </w:r>
          </w:p>
        </w:tc>
        <w:tc>
          <w:tcPr>
            <w:tcW w:w="1134" w:type="dxa"/>
          </w:tcPr>
          <w:p w:rsidR="00FB1FC1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231,3</w:t>
            </w:r>
          </w:p>
        </w:tc>
        <w:tc>
          <w:tcPr>
            <w:tcW w:w="1320" w:type="dxa"/>
          </w:tcPr>
          <w:p w:rsidR="00FB1FC1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-231,3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lastRenderedPageBreak/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1 14 02052 10 0000 410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231,3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-231,3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5244,8</w:t>
            </w:r>
          </w:p>
        </w:tc>
        <w:tc>
          <w:tcPr>
            <w:tcW w:w="1134" w:type="dxa"/>
          </w:tcPr>
          <w:p w:rsidR="00964C2B" w:rsidRPr="00964C2B" w:rsidRDefault="00671253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3525,2</w:t>
            </w:r>
          </w:p>
        </w:tc>
        <w:tc>
          <w:tcPr>
            <w:tcW w:w="1320" w:type="dxa"/>
          </w:tcPr>
          <w:p w:rsidR="00964C2B" w:rsidRPr="00964C2B" w:rsidRDefault="00671253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1719,6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2 02 00000 00 0000 000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</w:tcPr>
          <w:p w:rsidR="00964C2B" w:rsidRPr="00782CAD" w:rsidRDefault="005C7590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5244,8</w:t>
            </w:r>
          </w:p>
        </w:tc>
        <w:tc>
          <w:tcPr>
            <w:tcW w:w="1134" w:type="dxa"/>
          </w:tcPr>
          <w:p w:rsidR="00964C2B" w:rsidRPr="00964C2B" w:rsidRDefault="00671253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4007,6</w:t>
            </w:r>
          </w:p>
        </w:tc>
        <w:tc>
          <w:tcPr>
            <w:tcW w:w="1320" w:type="dxa"/>
          </w:tcPr>
          <w:p w:rsidR="00964C2B" w:rsidRPr="00964C2B" w:rsidRDefault="00671253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1237,2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2 02 10000 00 0000 151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4771,5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3578,7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1192,8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2 02 15001 00 0000 151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4060,5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3045,4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1015,1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2 02 15001 10 0000 151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4060,5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3045,4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1015,1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2 02 15002 00 0000 151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711,0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533,3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177,7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2 02 15002 10 0000 151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711,0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533,3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177,7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82CAD">
              <w:rPr>
                <w:b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82CAD">
              <w:rPr>
                <w:b/>
                <w:color w:val="000000"/>
                <w:sz w:val="24"/>
                <w:szCs w:val="24"/>
              </w:rPr>
              <w:t>2 02 20000 00 0000 151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82CAD">
              <w:rPr>
                <w:b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82CAD">
              <w:rPr>
                <w:b/>
                <w:color w:val="000000"/>
                <w:sz w:val="24"/>
                <w:szCs w:val="24"/>
              </w:rPr>
              <w:t>309,7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309,7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0,0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color w:val="000000"/>
                <w:sz w:val="24"/>
                <w:szCs w:val="24"/>
              </w:rPr>
            </w:pPr>
            <w:r w:rsidRPr="00782CAD">
              <w:rPr>
                <w:color w:val="000000"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color w:val="000000"/>
                <w:sz w:val="24"/>
                <w:szCs w:val="24"/>
              </w:rPr>
            </w:pPr>
            <w:r w:rsidRPr="00782CAD">
              <w:rPr>
                <w:color w:val="000000"/>
                <w:sz w:val="24"/>
                <w:szCs w:val="24"/>
              </w:rPr>
              <w:t>2 02 25558 00 0000 151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color w:val="000000"/>
                <w:sz w:val="24"/>
                <w:szCs w:val="24"/>
              </w:rPr>
            </w:pPr>
            <w:r w:rsidRPr="00782CAD">
              <w:rPr>
                <w:color w:val="000000"/>
                <w:sz w:val="24"/>
                <w:szCs w:val="24"/>
              </w:rPr>
              <w:t>Субсидии бюджетам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численностью до 300 тысяч жителей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color w:val="000000"/>
                <w:sz w:val="24"/>
                <w:szCs w:val="24"/>
              </w:rPr>
            </w:pPr>
            <w:r w:rsidRPr="00782CAD">
              <w:rPr>
                <w:color w:val="000000"/>
                <w:sz w:val="24"/>
                <w:szCs w:val="24"/>
              </w:rPr>
              <w:t>309,7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309,7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color w:val="000000"/>
                <w:sz w:val="24"/>
                <w:szCs w:val="24"/>
              </w:rPr>
            </w:pPr>
            <w:r w:rsidRPr="00782CAD">
              <w:rPr>
                <w:color w:val="000000"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color w:val="000000"/>
                <w:sz w:val="24"/>
                <w:szCs w:val="24"/>
              </w:rPr>
            </w:pPr>
            <w:r w:rsidRPr="00782CAD">
              <w:rPr>
                <w:color w:val="000000"/>
                <w:sz w:val="24"/>
                <w:szCs w:val="24"/>
              </w:rPr>
              <w:t>2 02 25558 10 0000 151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color w:val="000000"/>
                <w:sz w:val="24"/>
                <w:szCs w:val="24"/>
              </w:rPr>
            </w:pPr>
            <w:r w:rsidRPr="00782CAD">
              <w:rPr>
                <w:color w:val="000000"/>
                <w:sz w:val="24"/>
                <w:szCs w:val="24"/>
              </w:rPr>
              <w:t>Субсидии бюджетам сельских поселений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численностью до 300 тысяч жителей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color w:val="000000"/>
                <w:sz w:val="24"/>
                <w:szCs w:val="24"/>
              </w:rPr>
            </w:pPr>
            <w:r w:rsidRPr="00782CAD">
              <w:rPr>
                <w:color w:val="000000"/>
                <w:sz w:val="24"/>
                <w:szCs w:val="24"/>
              </w:rPr>
              <w:t>309,7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309,7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2 02 30000 00 0000 151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151,3</w:t>
            </w:r>
          </w:p>
        </w:tc>
        <w:tc>
          <w:tcPr>
            <w:tcW w:w="1134" w:type="dxa"/>
          </w:tcPr>
          <w:p w:rsidR="00964C2B" w:rsidRPr="00964C2B" w:rsidRDefault="00B51466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119,2</w:t>
            </w:r>
          </w:p>
        </w:tc>
        <w:tc>
          <w:tcPr>
            <w:tcW w:w="1320" w:type="dxa"/>
          </w:tcPr>
          <w:p w:rsidR="00964C2B" w:rsidRPr="00964C2B" w:rsidRDefault="00B51466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32,1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2 02 30024 00 0000 151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9,5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8,6</w:t>
            </w:r>
          </w:p>
        </w:tc>
      </w:tr>
      <w:tr w:rsidR="00964C2B" w:rsidRPr="00800115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2 02 30024 10 0000 151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9,5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8,6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lastRenderedPageBreak/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2 02 35118 00 0000 151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93,8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70,3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23,5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2 02 35118 10 0000 151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93,8</w:t>
            </w:r>
          </w:p>
        </w:tc>
        <w:tc>
          <w:tcPr>
            <w:tcW w:w="1134" w:type="dxa"/>
          </w:tcPr>
          <w:p w:rsidR="00964C2B" w:rsidRPr="00964C2B" w:rsidRDefault="00FB1FC1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70,3</w:t>
            </w:r>
          </w:p>
        </w:tc>
        <w:tc>
          <w:tcPr>
            <w:tcW w:w="1320" w:type="dxa"/>
          </w:tcPr>
          <w:p w:rsidR="00964C2B" w:rsidRPr="00964C2B" w:rsidRDefault="00FB1FC1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23,5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2 02 35930 00 0000 151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Субвенции бюджета</w:t>
            </w:r>
            <w:r>
              <w:rPr>
                <w:sz w:val="24"/>
                <w:szCs w:val="24"/>
              </w:rPr>
              <w:t>м на государственную регистрацию</w:t>
            </w:r>
            <w:r w:rsidRPr="00782CAD">
              <w:rPr>
                <w:sz w:val="24"/>
                <w:szCs w:val="24"/>
              </w:rPr>
              <w:t xml:space="preserve"> актов гражданского состояния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48,0</w:t>
            </w:r>
          </w:p>
        </w:tc>
        <w:tc>
          <w:tcPr>
            <w:tcW w:w="1134" w:type="dxa"/>
          </w:tcPr>
          <w:p w:rsidR="00964C2B" w:rsidRPr="00964C2B" w:rsidRDefault="00B51466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1320" w:type="dxa"/>
          </w:tcPr>
          <w:p w:rsidR="00964C2B" w:rsidRPr="00964C2B" w:rsidRDefault="00B51466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2 02 35930 10 0000 151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Субвенции бюджетам сельских поселений на государственную регистрации актов гражданского состояния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48,0</w:t>
            </w:r>
          </w:p>
        </w:tc>
        <w:tc>
          <w:tcPr>
            <w:tcW w:w="1134" w:type="dxa"/>
          </w:tcPr>
          <w:p w:rsidR="00964C2B" w:rsidRPr="00964C2B" w:rsidRDefault="00B51466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1320" w:type="dxa"/>
          </w:tcPr>
          <w:p w:rsidR="00964C2B" w:rsidRPr="00964C2B" w:rsidRDefault="00B51466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346F3A" w:rsidRDefault="00964C2B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46F3A">
              <w:rPr>
                <w:b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346F3A" w:rsidRDefault="00964C2B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46F3A">
              <w:rPr>
                <w:b/>
                <w:color w:val="000000"/>
                <w:sz w:val="24"/>
                <w:szCs w:val="24"/>
              </w:rPr>
              <w:t>2 02 40000 00 0000 151</w:t>
            </w:r>
          </w:p>
        </w:tc>
        <w:tc>
          <w:tcPr>
            <w:tcW w:w="7353" w:type="dxa"/>
          </w:tcPr>
          <w:p w:rsidR="00964C2B" w:rsidRPr="00346F3A" w:rsidRDefault="00964C2B" w:rsidP="006C1554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346F3A">
              <w:rPr>
                <w:b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76" w:type="dxa"/>
          </w:tcPr>
          <w:p w:rsidR="00964C2B" w:rsidRPr="007D5DC1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 w:rsidRPr="007D5DC1">
              <w:rPr>
                <w:b/>
                <w:sz w:val="24"/>
                <w:szCs w:val="24"/>
              </w:rPr>
              <w:t>12,3</w:t>
            </w:r>
          </w:p>
        </w:tc>
        <w:tc>
          <w:tcPr>
            <w:tcW w:w="1134" w:type="dxa"/>
          </w:tcPr>
          <w:p w:rsidR="00964C2B" w:rsidRPr="00964C2B" w:rsidRDefault="00B51466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320" w:type="dxa"/>
          </w:tcPr>
          <w:p w:rsidR="00964C2B" w:rsidRPr="00964C2B" w:rsidRDefault="00B51466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12,3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346F3A" w:rsidRDefault="00964C2B" w:rsidP="006C1554">
            <w:pPr>
              <w:jc w:val="center"/>
              <w:rPr>
                <w:color w:val="000000"/>
                <w:sz w:val="24"/>
                <w:szCs w:val="24"/>
              </w:rPr>
            </w:pPr>
            <w:r w:rsidRPr="00346F3A">
              <w:rPr>
                <w:color w:val="000000"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346F3A" w:rsidRDefault="00964C2B" w:rsidP="006C1554">
            <w:pPr>
              <w:jc w:val="center"/>
              <w:rPr>
                <w:color w:val="000000"/>
                <w:sz w:val="24"/>
                <w:szCs w:val="24"/>
              </w:rPr>
            </w:pPr>
            <w:r w:rsidRPr="00346F3A">
              <w:rPr>
                <w:color w:val="000000"/>
                <w:sz w:val="24"/>
                <w:szCs w:val="24"/>
              </w:rPr>
              <w:t>2 02 40014 00 0000 151</w:t>
            </w:r>
          </w:p>
        </w:tc>
        <w:tc>
          <w:tcPr>
            <w:tcW w:w="7353" w:type="dxa"/>
          </w:tcPr>
          <w:p w:rsidR="00964C2B" w:rsidRPr="00346F3A" w:rsidRDefault="00964C2B" w:rsidP="006C1554">
            <w:pPr>
              <w:jc w:val="both"/>
              <w:rPr>
                <w:color w:val="000000"/>
                <w:sz w:val="24"/>
                <w:szCs w:val="24"/>
              </w:rPr>
            </w:pPr>
            <w:r w:rsidRPr="00346F3A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  <w:tc>
          <w:tcPr>
            <w:tcW w:w="1134" w:type="dxa"/>
          </w:tcPr>
          <w:p w:rsidR="00964C2B" w:rsidRPr="00964C2B" w:rsidRDefault="00B51466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0" w:type="dxa"/>
          </w:tcPr>
          <w:p w:rsidR="00964C2B" w:rsidRPr="00964C2B" w:rsidRDefault="00B51466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12,3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346F3A" w:rsidRDefault="00964C2B" w:rsidP="006C1554">
            <w:pPr>
              <w:jc w:val="center"/>
              <w:rPr>
                <w:color w:val="000000"/>
                <w:sz w:val="24"/>
                <w:szCs w:val="24"/>
              </w:rPr>
            </w:pPr>
            <w:r w:rsidRPr="00346F3A">
              <w:rPr>
                <w:color w:val="000000"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346F3A" w:rsidRDefault="00964C2B" w:rsidP="006C1554">
            <w:pPr>
              <w:jc w:val="center"/>
              <w:rPr>
                <w:color w:val="000000"/>
                <w:sz w:val="24"/>
                <w:szCs w:val="24"/>
              </w:rPr>
            </w:pPr>
            <w:r w:rsidRPr="00346F3A">
              <w:rPr>
                <w:color w:val="000000"/>
                <w:sz w:val="24"/>
                <w:szCs w:val="24"/>
              </w:rPr>
              <w:t>2 02 40014 10 0000 151</w:t>
            </w:r>
          </w:p>
        </w:tc>
        <w:tc>
          <w:tcPr>
            <w:tcW w:w="7353" w:type="dxa"/>
          </w:tcPr>
          <w:p w:rsidR="00964C2B" w:rsidRPr="00346F3A" w:rsidRDefault="00964C2B" w:rsidP="006C1554">
            <w:pPr>
              <w:jc w:val="both"/>
              <w:rPr>
                <w:color w:val="000000"/>
                <w:sz w:val="24"/>
                <w:szCs w:val="24"/>
              </w:rPr>
            </w:pPr>
            <w:r w:rsidRPr="00346F3A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  <w:tc>
          <w:tcPr>
            <w:tcW w:w="1134" w:type="dxa"/>
          </w:tcPr>
          <w:p w:rsidR="00964C2B" w:rsidRPr="00964C2B" w:rsidRDefault="00B51466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20" w:type="dxa"/>
          </w:tcPr>
          <w:p w:rsidR="00964C2B" w:rsidRPr="00964C2B" w:rsidRDefault="00B51466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12,3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b/>
                <w:bCs/>
                <w:sz w:val="24"/>
                <w:szCs w:val="24"/>
              </w:rPr>
            </w:pPr>
            <w:r w:rsidRPr="00782CAD">
              <w:rPr>
                <w:b/>
                <w:bCs/>
                <w:sz w:val="24"/>
                <w:szCs w:val="24"/>
              </w:rPr>
              <w:t>2 19 00000 00 0000 000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b/>
                <w:bCs/>
                <w:sz w:val="24"/>
                <w:szCs w:val="24"/>
              </w:rPr>
            </w:pPr>
            <w:r w:rsidRPr="00782CAD">
              <w:rPr>
                <w:b/>
                <w:bCs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64C2B" w:rsidRPr="00964C2B" w:rsidRDefault="00B51466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-482,4</w:t>
            </w:r>
          </w:p>
        </w:tc>
        <w:tc>
          <w:tcPr>
            <w:tcW w:w="1320" w:type="dxa"/>
          </w:tcPr>
          <w:p w:rsidR="00964C2B" w:rsidRPr="00964C2B" w:rsidRDefault="00B51466" w:rsidP="006C15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482,4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2 19 00000 10 0000 151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64C2B" w:rsidRPr="00964C2B" w:rsidRDefault="00B51466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-482,4</w:t>
            </w:r>
          </w:p>
        </w:tc>
        <w:tc>
          <w:tcPr>
            <w:tcW w:w="1320" w:type="dxa"/>
          </w:tcPr>
          <w:p w:rsidR="00964C2B" w:rsidRPr="00964C2B" w:rsidRDefault="00B51466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482,4</w:t>
            </w:r>
          </w:p>
        </w:tc>
      </w:tr>
      <w:tr w:rsidR="00964C2B" w:rsidRPr="00782CAD" w:rsidTr="006C1554">
        <w:trPr>
          <w:trHeight w:val="198"/>
          <w:jc w:val="center"/>
        </w:trPr>
        <w:tc>
          <w:tcPr>
            <w:tcW w:w="1074" w:type="dxa"/>
          </w:tcPr>
          <w:p w:rsidR="00964C2B" w:rsidRPr="00782CAD" w:rsidRDefault="00964C2B" w:rsidP="006C1554">
            <w:pPr>
              <w:jc w:val="center"/>
              <w:rPr>
                <w:snapToGrid w:val="0"/>
                <w:sz w:val="24"/>
                <w:szCs w:val="24"/>
              </w:rPr>
            </w:pPr>
            <w:r w:rsidRPr="00782CAD">
              <w:rPr>
                <w:snapToGrid w:val="0"/>
                <w:sz w:val="24"/>
                <w:szCs w:val="24"/>
              </w:rPr>
              <w:t>402</w:t>
            </w:r>
          </w:p>
        </w:tc>
        <w:tc>
          <w:tcPr>
            <w:tcW w:w="2570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2 19 60010 10 0000 151</w:t>
            </w:r>
          </w:p>
        </w:tc>
        <w:tc>
          <w:tcPr>
            <w:tcW w:w="7353" w:type="dxa"/>
          </w:tcPr>
          <w:p w:rsidR="00964C2B" w:rsidRPr="00782CAD" w:rsidRDefault="00964C2B" w:rsidP="006C1554">
            <w:pPr>
              <w:jc w:val="both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276" w:type="dxa"/>
          </w:tcPr>
          <w:p w:rsidR="00964C2B" w:rsidRPr="00782CAD" w:rsidRDefault="00964C2B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</w:tcPr>
          <w:p w:rsidR="00964C2B" w:rsidRPr="00964C2B" w:rsidRDefault="00B51466" w:rsidP="006C1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-482,4</w:t>
            </w:r>
          </w:p>
        </w:tc>
        <w:tc>
          <w:tcPr>
            <w:tcW w:w="1320" w:type="dxa"/>
          </w:tcPr>
          <w:p w:rsidR="00964C2B" w:rsidRPr="00964C2B" w:rsidRDefault="00B51466" w:rsidP="006C155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482,4</w:t>
            </w:r>
          </w:p>
        </w:tc>
      </w:tr>
      <w:tr w:rsidR="009E5002" w:rsidRPr="00782CAD" w:rsidTr="006C1554">
        <w:trPr>
          <w:trHeight w:val="198"/>
          <w:jc w:val="center"/>
        </w:trPr>
        <w:tc>
          <w:tcPr>
            <w:tcW w:w="3644" w:type="dxa"/>
            <w:gridSpan w:val="2"/>
          </w:tcPr>
          <w:p w:rsidR="009E5002" w:rsidRPr="00782CAD" w:rsidRDefault="009E5002" w:rsidP="006C15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53" w:type="dxa"/>
          </w:tcPr>
          <w:p w:rsidR="009E5002" w:rsidRPr="00782CAD" w:rsidRDefault="009E5002" w:rsidP="006C1554">
            <w:pPr>
              <w:jc w:val="both"/>
              <w:rPr>
                <w:b/>
                <w:sz w:val="24"/>
                <w:szCs w:val="24"/>
              </w:rPr>
            </w:pPr>
            <w:r w:rsidRPr="00782CAD">
              <w:rPr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276" w:type="dxa"/>
          </w:tcPr>
          <w:p w:rsidR="009E5002" w:rsidRPr="00782CAD" w:rsidRDefault="007D5DC1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20780,6</w:t>
            </w:r>
          </w:p>
        </w:tc>
        <w:tc>
          <w:tcPr>
            <w:tcW w:w="1134" w:type="dxa"/>
          </w:tcPr>
          <w:p w:rsidR="009E5002" w:rsidRPr="00964C2B" w:rsidRDefault="00DF57F9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16601,1</w:t>
            </w:r>
          </w:p>
        </w:tc>
        <w:tc>
          <w:tcPr>
            <w:tcW w:w="1320" w:type="dxa"/>
          </w:tcPr>
          <w:p w:rsidR="009E5002" w:rsidRPr="00964C2B" w:rsidRDefault="00DF57F9" w:rsidP="006C155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4179,5</w:t>
            </w:r>
          </w:p>
        </w:tc>
      </w:tr>
    </w:tbl>
    <w:p w:rsidR="00934834" w:rsidRDefault="00934834" w:rsidP="00425522">
      <w:pPr>
        <w:rPr>
          <w:color w:val="FF0000"/>
          <w:sz w:val="28"/>
          <w:szCs w:val="28"/>
        </w:rPr>
      </w:pPr>
    </w:p>
    <w:p w:rsidR="00113939" w:rsidRPr="00F13835" w:rsidRDefault="00113939" w:rsidP="00425522">
      <w:pPr>
        <w:numPr>
          <w:ilvl w:val="0"/>
          <w:numId w:val="30"/>
        </w:numPr>
        <w:jc w:val="center"/>
        <w:rPr>
          <w:sz w:val="28"/>
          <w:szCs w:val="28"/>
        </w:rPr>
      </w:pPr>
      <w:r w:rsidRPr="00F13835">
        <w:rPr>
          <w:sz w:val="28"/>
          <w:szCs w:val="28"/>
        </w:rPr>
        <w:t>Расходы</w:t>
      </w:r>
    </w:p>
    <w:p w:rsidR="00113939" w:rsidRPr="00983902" w:rsidRDefault="00AF6BBA" w:rsidP="00425522">
      <w:pPr>
        <w:ind w:left="1132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13939" w:rsidRPr="00983902">
        <w:rPr>
          <w:sz w:val="24"/>
          <w:szCs w:val="24"/>
        </w:rPr>
        <w:t>( тыс. руб.)</w:t>
      </w:r>
    </w:p>
    <w:tbl>
      <w:tblPr>
        <w:tblW w:w="14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10"/>
        <w:gridCol w:w="850"/>
        <w:gridCol w:w="709"/>
        <w:gridCol w:w="709"/>
        <w:gridCol w:w="992"/>
        <w:gridCol w:w="851"/>
        <w:gridCol w:w="1417"/>
        <w:gridCol w:w="1134"/>
        <w:gridCol w:w="1219"/>
      </w:tblGrid>
      <w:tr w:rsidR="00E87233" w:rsidRPr="004F2D3C" w:rsidTr="006C1554">
        <w:trPr>
          <w:trHeight w:val="1518"/>
          <w:jc w:val="center"/>
        </w:trPr>
        <w:tc>
          <w:tcPr>
            <w:tcW w:w="6810" w:type="dxa"/>
          </w:tcPr>
          <w:p w:rsidR="00E87233" w:rsidRPr="003D57C8" w:rsidRDefault="00E87233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87233" w:rsidRPr="003D57C8" w:rsidRDefault="00E87233" w:rsidP="0042552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ГРСБ</w:t>
            </w:r>
          </w:p>
        </w:tc>
        <w:tc>
          <w:tcPr>
            <w:tcW w:w="709" w:type="dxa"/>
            <w:vAlign w:val="center"/>
          </w:tcPr>
          <w:p w:rsidR="00E87233" w:rsidRPr="003D57C8" w:rsidRDefault="00E87233" w:rsidP="00425522">
            <w:pPr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РЗ</w:t>
            </w:r>
          </w:p>
        </w:tc>
        <w:tc>
          <w:tcPr>
            <w:tcW w:w="709" w:type="dxa"/>
            <w:vAlign w:val="center"/>
          </w:tcPr>
          <w:p w:rsidR="00E87233" w:rsidRPr="003D57C8" w:rsidRDefault="00E87233" w:rsidP="00425522">
            <w:pPr>
              <w:keepNext/>
              <w:jc w:val="center"/>
              <w:outlineLvl w:val="4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ПЗ</w:t>
            </w:r>
          </w:p>
        </w:tc>
        <w:tc>
          <w:tcPr>
            <w:tcW w:w="992" w:type="dxa"/>
            <w:vAlign w:val="center"/>
          </w:tcPr>
          <w:p w:rsidR="00E87233" w:rsidRPr="003D57C8" w:rsidRDefault="00E87233" w:rsidP="00425522">
            <w:pPr>
              <w:ind w:right="-108"/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ЦСР</w:t>
            </w:r>
          </w:p>
        </w:tc>
        <w:tc>
          <w:tcPr>
            <w:tcW w:w="851" w:type="dxa"/>
            <w:vAlign w:val="center"/>
          </w:tcPr>
          <w:p w:rsidR="00E87233" w:rsidRPr="003D57C8" w:rsidRDefault="00E87233" w:rsidP="0042552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ВР</w:t>
            </w:r>
          </w:p>
        </w:tc>
        <w:tc>
          <w:tcPr>
            <w:tcW w:w="1417" w:type="dxa"/>
            <w:vAlign w:val="center"/>
          </w:tcPr>
          <w:p w:rsidR="00E87233" w:rsidRPr="00782CAD" w:rsidRDefault="00E87233" w:rsidP="00425522">
            <w:pPr>
              <w:jc w:val="center"/>
              <w:rPr>
                <w:sz w:val="24"/>
                <w:szCs w:val="24"/>
              </w:rPr>
            </w:pPr>
            <w:r w:rsidRPr="00782CAD">
              <w:rPr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1134" w:type="dxa"/>
            <w:vAlign w:val="center"/>
          </w:tcPr>
          <w:p w:rsidR="00E87233" w:rsidRPr="00964C2B" w:rsidRDefault="00E87233" w:rsidP="00425522">
            <w:pPr>
              <w:jc w:val="center"/>
              <w:rPr>
                <w:sz w:val="24"/>
                <w:szCs w:val="24"/>
              </w:rPr>
            </w:pPr>
            <w:r w:rsidRPr="00964C2B">
              <w:rPr>
                <w:sz w:val="24"/>
                <w:szCs w:val="24"/>
              </w:rPr>
              <w:t>Исполнено</w:t>
            </w:r>
          </w:p>
        </w:tc>
        <w:tc>
          <w:tcPr>
            <w:tcW w:w="1219" w:type="dxa"/>
            <w:vAlign w:val="center"/>
          </w:tcPr>
          <w:p w:rsidR="00E87233" w:rsidRPr="003A4E82" w:rsidRDefault="00E87233" w:rsidP="00425522">
            <w:pPr>
              <w:jc w:val="center"/>
              <w:rPr>
                <w:sz w:val="24"/>
                <w:szCs w:val="24"/>
              </w:rPr>
            </w:pPr>
            <w:r w:rsidRPr="003A4E82">
              <w:rPr>
                <w:sz w:val="24"/>
                <w:szCs w:val="24"/>
              </w:rPr>
              <w:t>Неисполненные назначения</w:t>
            </w:r>
          </w:p>
        </w:tc>
      </w:tr>
      <w:tr w:rsidR="00E87233" w:rsidRPr="004F2D3C" w:rsidTr="006C1554">
        <w:trPr>
          <w:jc w:val="center"/>
        </w:trPr>
        <w:tc>
          <w:tcPr>
            <w:tcW w:w="6810" w:type="dxa"/>
          </w:tcPr>
          <w:p w:rsidR="00E87233" w:rsidRPr="003D57C8" w:rsidRDefault="00E87233" w:rsidP="00425522">
            <w:pPr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E87233" w:rsidRPr="003D57C8" w:rsidRDefault="00E87233" w:rsidP="00425522">
            <w:pPr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E87233" w:rsidRPr="003D57C8" w:rsidRDefault="00E87233" w:rsidP="00425522">
            <w:pPr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E87233" w:rsidRPr="003D57C8" w:rsidRDefault="00E87233" w:rsidP="00425522">
            <w:pPr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E87233" w:rsidRPr="003D57C8" w:rsidRDefault="00E87233" w:rsidP="00425522">
            <w:pPr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E87233" w:rsidRPr="003D57C8" w:rsidRDefault="00E87233" w:rsidP="00425522">
            <w:pPr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E87233" w:rsidRPr="003D57C8" w:rsidRDefault="00E87233" w:rsidP="00425522">
            <w:pPr>
              <w:jc w:val="center"/>
              <w:rPr>
                <w:sz w:val="24"/>
                <w:szCs w:val="24"/>
              </w:rPr>
            </w:pPr>
            <w:r w:rsidRPr="003D57C8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E87233" w:rsidRPr="003D57C8" w:rsidRDefault="00E87233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19" w:type="dxa"/>
            <w:vAlign w:val="center"/>
          </w:tcPr>
          <w:p w:rsidR="00E87233" w:rsidRPr="003A4E82" w:rsidRDefault="00E87233" w:rsidP="00425522">
            <w:pPr>
              <w:jc w:val="center"/>
              <w:rPr>
                <w:sz w:val="24"/>
                <w:szCs w:val="24"/>
              </w:rPr>
            </w:pPr>
            <w:r w:rsidRPr="003A4E82">
              <w:rPr>
                <w:sz w:val="24"/>
                <w:szCs w:val="24"/>
              </w:rPr>
              <w:t>9</w:t>
            </w:r>
          </w:p>
        </w:tc>
      </w:tr>
      <w:tr w:rsidR="00BF3D75" w:rsidRPr="004F2D3C" w:rsidTr="006C1554">
        <w:trPr>
          <w:trHeight w:val="103"/>
          <w:jc w:val="center"/>
        </w:trPr>
        <w:tc>
          <w:tcPr>
            <w:tcW w:w="6810" w:type="dxa"/>
            <w:vAlign w:val="center"/>
          </w:tcPr>
          <w:p w:rsidR="00BF3D75" w:rsidRPr="004F2D3C" w:rsidRDefault="00BF3D75" w:rsidP="00425522">
            <w:pPr>
              <w:jc w:val="both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850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F3D75" w:rsidRPr="004F2D3C" w:rsidRDefault="00BF3D75" w:rsidP="0042552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F3D75" w:rsidRPr="004F2D3C" w:rsidRDefault="00BF3D75" w:rsidP="0042552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32001,0</w:t>
            </w:r>
          </w:p>
        </w:tc>
        <w:tc>
          <w:tcPr>
            <w:tcW w:w="1134" w:type="dxa"/>
            <w:vAlign w:val="center"/>
          </w:tcPr>
          <w:p w:rsidR="00BF3D75" w:rsidRPr="004F2D3C" w:rsidRDefault="00BD2544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22632,6</w:t>
            </w:r>
          </w:p>
        </w:tc>
        <w:tc>
          <w:tcPr>
            <w:tcW w:w="1219" w:type="dxa"/>
            <w:vAlign w:val="center"/>
          </w:tcPr>
          <w:p w:rsidR="00BF3D75" w:rsidRPr="003A4E82" w:rsidRDefault="00BD2544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9368,4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F2D3C" w:rsidRDefault="00BF3D75" w:rsidP="00425522">
            <w:pPr>
              <w:jc w:val="both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850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32001,0</w:t>
            </w:r>
          </w:p>
        </w:tc>
        <w:tc>
          <w:tcPr>
            <w:tcW w:w="1134" w:type="dxa"/>
            <w:vAlign w:val="center"/>
          </w:tcPr>
          <w:p w:rsidR="00BF3D75" w:rsidRPr="004F2D3C" w:rsidRDefault="00BD2544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22632,6</w:t>
            </w:r>
          </w:p>
        </w:tc>
        <w:tc>
          <w:tcPr>
            <w:tcW w:w="1219" w:type="dxa"/>
            <w:vAlign w:val="center"/>
          </w:tcPr>
          <w:p w:rsidR="00BF3D75" w:rsidRPr="003A4E82" w:rsidRDefault="00BD2544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9368,4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F2D3C" w:rsidRDefault="00BF3D75" w:rsidP="00425522">
            <w:pPr>
              <w:jc w:val="both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3D75" w:rsidRPr="004F2D3C" w:rsidRDefault="00BF3D75" w:rsidP="00425522">
            <w:pPr>
              <w:jc w:val="center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8269,4</w:t>
            </w:r>
          </w:p>
        </w:tc>
        <w:tc>
          <w:tcPr>
            <w:tcW w:w="1134" w:type="dxa"/>
            <w:vAlign w:val="center"/>
          </w:tcPr>
          <w:p w:rsidR="00BF3D75" w:rsidRPr="004F2D3C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5160,5</w:t>
            </w:r>
          </w:p>
        </w:tc>
        <w:tc>
          <w:tcPr>
            <w:tcW w:w="1219" w:type="dxa"/>
            <w:vAlign w:val="center"/>
          </w:tcPr>
          <w:p w:rsidR="00BF3D75" w:rsidRPr="003A4E82" w:rsidRDefault="00545D6A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3108,9</w:t>
            </w:r>
          </w:p>
        </w:tc>
      </w:tr>
      <w:tr w:rsidR="00DF57F9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F57F9" w:rsidRPr="004F2D3C" w:rsidRDefault="00DF57F9" w:rsidP="00425522">
            <w:pPr>
              <w:jc w:val="both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vAlign w:val="center"/>
          </w:tcPr>
          <w:p w:rsidR="00DF57F9" w:rsidRPr="004F2D3C" w:rsidRDefault="00DF57F9" w:rsidP="00425522">
            <w:pPr>
              <w:jc w:val="center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F57F9" w:rsidRPr="004F2D3C" w:rsidRDefault="00DF57F9" w:rsidP="00425522">
            <w:pPr>
              <w:jc w:val="center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DF57F9" w:rsidRPr="004F2D3C" w:rsidRDefault="00DF57F9" w:rsidP="00425522">
            <w:pPr>
              <w:jc w:val="center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992" w:type="dxa"/>
            <w:vAlign w:val="center"/>
          </w:tcPr>
          <w:p w:rsidR="00DF57F9" w:rsidRPr="004F2D3C" w:rsidRDefault="00DF57F9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F57F9" w:rsidRPr="004F2D3C" w:rsidRDefault="00DF57F9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F57F9" w:rsidRPr="004F2D3C" w:rsidRDefault="00DF57F9" w:rsidP="00425522">
            <w:pPr>
              <w:jc w:val="center"/>
              <w:rPr>
                <w:b/>
                <w:sz w:val="24"/>
                <w:szCs w:val="24"/>
              </w:rPr>
            </w:pPr>
            <w:r w:rsidRPr="004F2D3C">
              <w:rPr>
                <w:b/>
                <w:sz w:val="24"/>
                <w:szCs w:val="24"/>
              </w:rPr>
              <w:t>1950,0</w:t>
            </w:r>
          </w:p>
        </w:tc>
        <w:tc>
          <w:tcPr>
            <w:tcW w:w="1134" w:type="dxa"/>
            <w:vAlign w:val="center"/>
          </w:tcPr>
          <w:p w:rsidR="00DF57F9" w:rsidRPr="00DF57F9" w:rsidRDefault="00DF57F9" w:rsidP="00425522">
            <w:pPr>
              <w:jc w:val="center"/>
              <w:rPr>
                <w:b/>
                <w:sz w:val="24"/>
                <w:szCs w:val="24"/>
              </w:rPr>
            </w:pPr>
            <w:r w:rsidRPr="00DF57F9">
              <w:rPr>
                <w:b/>
                <w:sz w:val="24"/>
                <w:szCs w:val="24"/>
              </w:rPr>
              <w:t>1288,9</w:t>
            </w:r>
          </w:p>
        </w:tc>
        <w:tc>
          <w:tcPr>
            <w:tcW w:w="1219" w:type="dxa"/>
            <w:vAlign w:val="center"/>
          </w:tcPr>
          <w:p w:rsidR="00DF57F9" w:rsidRPr="00DF57F9" w:rsidRDefault="00DF57F9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F57F9">
              <w:rPr>
                <w:b/>
                <w:color w:val="000000"/>
                <w:sz w:val="24"/>
                <w:szCs w:val="24"/>
              </w:rPr>
              <w:t>661,1</w:t>
            </w:r>
          </w:p>
        </w:tc>
      </w:tr>
      <w:tr w:rsidR="00DF57F9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F57F9" w:rsidRPr="004F2D3C" w:rsidRDefault="00DF57F9" w:rsidP="00425522">
            <w:pPr>
              <w:jc w:val="both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50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02</w:t>
            </w:r>
          </w:p>
        </w:tc>
        <w:tc>
          <w:tcPr>
            <w:tcW w:w="992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71 0 00</w:t>
            </w:r>
          </w:p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1950,0</w:t>
            </w:r>
          </w:p>
        </w:tc>
        <w:tc>
          <w:tcPr>
            <w:tcW w:w="1134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1288,9</w:t>
            </w:r>
          </w:p>
        </w:tc>
        <w:tc>
          <w:tcPr>
            <w:tcW w:w="1219" w:type="dxa"/>
            <w:vAlign w:val="center"/>
          </w:tcPr>
          <w:p w:rsidR="00DF57F9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661,1</w:t>
            </w:r>
          </w:p>
        </w:tc>
      </w:tr>
      <w:tr w:rsidR="00DF57F9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F57F9" w:rsidRPr="004F2D3C" w:rsidRDefault="00DF57F9" w:rsidP="00425522">
            <w:pPr>
              <w:jc w:val="both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850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02</w:t>
            </w:r>
          </w:p>
        </w:tc>
        <w:tc>
          <w:tcPr>
            <w:tcW w:w="992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71 1 00</w:t>
            </w:r>
          </w:p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1950,0</w:t>
            </w:r>
          </w:p>
        </w:tc>
        <w:tc>
          <w:tcPr>
            <w:tcW w:w="1134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1288,9</w:t>
            </w:r>
          </w:p>
        </w:tc>
        <w:tc>
          <w:tcPr>
            <w:tcW w:w="1219" w:type="dxa"/>
            <w:vAlign w:val="center"/>
          </w:tcPr>
          <w:p w:rsidR="00DF57F9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661,1</w:t>
            </w:r>
          </w:p>
        </w:tc>
      </w:tr>
      <w:tr w:rsidR="00DF57F9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F57F9" w:rsidRPr="004F2D3C" w:rsidRDefault="00DF57F9" w:rsidP="00425522">
            <w:pPr>
              <w:jc w:val="both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0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02</w:t>
            </w:r>
          </w:p>
        </w:tc>
        <w:tc>
          <w:tcPr>
            <w:tcW w:w="992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71 1 00</w:t>
            </w:r>
          </w:p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00110</w:t>
            </w:r>
          </w:p>
        </w:tc>
        <w:tc>
          <w:tcPr>
            <w:tcW w:w="851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1950,0</w:t>
            </w:r>
          </w:p>
        </w:tc>
        <w:tc>
          <w:tcPr>
            <w:tcW w:w="1134" w:type="dxa"/>
            <w:vAlign w:val="center"/>
          </w:tcPr>
          <w:p w:rsidR="00DF57F9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1288,9</w:t>
            </w:r>
          </w:p>
        </w:tc>
        <w:tc>
          <w:tcPr>
            <w:tcW w:w="1219" w:type="dxa"/>
            <w:vAlign w:val="center"/>
          </w:tcPr>
          <w:p w:rsidR="00DF57F9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661,1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F2D3C" w:rsidRDefault="00BF3D75" w:rsidP="00425522">
            <w:pPr>
              <w:jc w:val="both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02</w:t>
            </w:r>
          </w:p>
        </w:tc>
        <w:tc>
          <w:tcPr>
            <w:tcW w:w="992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71 1 00</w:t>
            </w:r>
          </w:p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00110</w:t>
            </w:r>
          </w:p>
        </w:tc>
        <w:tc>
          <w:tcPr>
            <w:tcW w:w="851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1950,0</w:t>
            </w:r>
          </w:p>
        </w:tc>
        <w:tc>
          <w:tcPr>
            <w:tcW w:w="1134" w:type="dxa"/>
            <w:vAlign w:val="center"/>
          </w:tcPr>
          <w:p w:rsidR="00BF3D75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1288,9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661,1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F2D3C" w:rsidRDefault="00BF3D75" w:rsidP="00425522">
            <w:pPr>
              <w:jc w:val="both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02</w:t>
            </w:r>
          </w:p>
        </w:tc>
        <w:tc>
          <w:tcPr>
            <w:tcW w:w="992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71 1 00</w:t>
            </w:r>
          </w:p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00110</w:t>
            </w:r>
          </w:p>
        </w:tc>
        <w:tc>
          <w:tcPr>
            <w:tcW w:w="851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BF3D75" w:rsidRPr="004F2D3C" w:rsidRDefault="00BF3D75" w:rsidP="00425522">
            <w:pPr>
              <w:jc w:val="center"/>
              <w:rPr>
                <w:sz w:val="24"/>
                <w:szCs w:val="24"/>
              </w:rPr>
            </w:pPr>
            <w:r w:rsidRPr="004F2D3C">
              <w:rPr>
                <w:sz w:val="24"/>
                <w:szCs w:val="24"/>
              </w:rPr>
              <w:t>1950,0</w:t>
            </w:r>
          </w:p>
        </w:tc>
        <w:tc>
          <w:tcPr>
            <w:tcW w:w="1134" w:type="dxa"/>
            <w:vAlign w:val="center"/>
          </w:tcPr>
          <w:p w:rsidR="00BF3D75" w:rsidRPr="004F2D3C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1288,9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661,1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b/>
                <w:sz w:val="24"/>
                <w:szCs w:val="24"/>
              </w:rPr>
            </w:pPr>
            <w:r w:rsidRPr="00411776">
              <w:rPr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b/>
                <w:sz w:val="24"/>
                <w:szCs w:val="24"/>
              </w:rPr>
            </w:pPr>
            <w:r w:rsidRPr="00411776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b/>
                <w:sz w:val="24"/>
                <w:szCs w:val="24"/>
              </w:rPr>
            </w:pPr>
            <w:r w:rsidRPr="00411776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b/>
                <w:sz w:val="24"/>
                <w:szCs w:val="24"/>
              </w:rPr>
            </w:pPr>
            <w:r w:rsidRPr="00411776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b/>
                <w:sz w:val="24"/>
                <w:szCs w:val="24"/>
              </w:rPr>
            </w:pPr>
            <w:r w:rsidRPr="00411776">
              <w:rPr>
                <w:b/>
                <w:sz w:val="24"/>
                <w:szCs w:val="24"/>
              </w:rPr>
              <w:t>6271,4</w:t>
            </w:r>
          </w:p>
        </w:tc>
        <w:tc>
          <w:tcPr>
            <w:tcW w:w="1134" w:type="dxa"/>
            <w:vAlign w:val="center"/>
          </w:tcPr>
          <w:p w:rsidR="00BF3D75" w:rsidRPr="00411776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3834,6</w:t>
            </w:r>
          </w:p>
        </w:tc>
        <w:tc>
          <w:tcPr>
            <w:tcW w:w="1219" w:type="dxa"/>
            <w:vAlign w:val="center"/>
          </w:tcPr>
          <w:p w:rsidR="00BF3D75" w:rsidRPr="003A4E82" w:rsidRDefault="00545D6A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2436,8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72 0 00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6271</w:t>
            </w:r>
            <w:r w:rsidRPr="00411776">
              <w:rPr>
                <w:sz w:val="24"/>
                <w:szCs w:val="24"/>
              </w:rPr>
              <w:t>,4</w:t>
            </w:r>
          </w:p>
        </w:tc>
        <w:tc>
          <w:tcPr>
            <w:tcW w:w="1134" w:type="dxa"/>
            <w:vAlign w:val="center"/>
          </w:tcPr>
          <w:p w:rsidR="00BF3D75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3834,6</w:t>
            </w:r>
          </w:p>
        </w:tc>
        <w:tc>
          <w:tcPr>
            <w:tcW w:w="1219" w:type="dxa"/>
            <w:vAlign w:val="center"/>
          </w:tcPr>
          <w:p w:rsidR="00BF3D75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2436,8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6270,4</w:t>
            </w:r>
          </w:p>
        </w:tc>
        <w:tc>
          <w:tcPr>
            <w:tcW w:w="1134" w:type="dxa"/>
            <w:vAlign w:val="center"/>
          </w:tcPr>
          <w:p w:rsidR="00BF3D75" w:rsidRPr="00411776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3834,6</w:t>
            </w:r>
          </w:p>
        </w:tc>
        <w:tc>
          <w:tcPr>
            <w:tcW w:w="1219" w:type="dxa"/>
            <w:vAlign w:val="center"/>
          </w:tcPr>
          <w:p w:rsidR="00BF3D75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2435,8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Расходы на выплаты по оплате труда работников государствен</w:t>
            </w:r>
            <w:r w:rsidRPr="00411776">
              <w:rPr>
                <w:sz w:val="24"/>
                <w:szCs w:val="24"/>
              </w:rPr>
              <w:lastRenderedPageBreak/>
              <w:t>ных органов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lastRenderedPageBreak/>
              <w:t>00110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5200,0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3035,2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2164,8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00110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5200,0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3035,2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2164,8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00110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5200,0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3035,2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2164,8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00190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1070,4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799,4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271,0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00190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25,0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21,2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00190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25,0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21,2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00190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1005,4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781,1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224,3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00190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1005,4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781,1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224,3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00190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40,0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25,5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72 1 00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00190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40,0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25,5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11776" w:rsidRDefault="00BF3D75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0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72 2 00</w:t>
            </w:r>
          </w:p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F3D75" w:rsidRPr="00411776" w:rsidRDefault="00BF3D75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1,0</w:t>
            </w:r>
          </w:p>
        </w:tc>
        <w:tc>
          <w:tcPr>
            <w:tcW w:w="1134" w:type="dxa"/>
            <w:vAlign w:val="center"/>
          </w:tcPr>
          <w:p w:rsidR="00BF3D75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BF3D75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1,0</w:t>
            </w:r>
          </w:p>
        </w:tc>
      </w:tr>
      <w:tr w:rsidR="00DF57F9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F57F9" w:rsidRPr="00411776" w:rsidRDefault="00DF57F9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50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72 2 00</w:t>
            </w:r>
          </w:p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21270</w:t>
            </w:r>
          </w:p>
        </w:tc>
        <w:tc>
          <w:tcPr>
            <w:tcW w:w="851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1,0</w:t>
            </w:r>
          </w:p>
        </w:tc>
        <w:tc>
          <w:tcPr>
            <w:tcW w:w="1134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DF57F9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1,0</w:t>
            </w:r>
          </w:p>
        </w:tc>
      </w:tr>
      <w:tr w:rsidR="00DF57F9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F57F9" w:rsidRPr="00411776" w:rsidRDefault="00DF57F9" w:rsidP="00425522">
            <w:pPr>
              <w:jc w:val="both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72 2 00</w:t>
            </w:r>
          </w:p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21270</w:t>
            </w:r>
          </w:p>
        </w:tc>
        <w:tc>
          <w:tcPr>
            <w:tcW w:w="851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 w:rsidRPr="00411776">
              <w:rPr>
                <w:sz w:val="24"/>
                <w:szCs w:val="24"/>
              </w:rPr>
              <w:t>1,0</w:t>
            </w:r>
          </w:p>
        </w:tc>
        <w:tc>
          <w:tcPr>
            <w:tcW w:w="1134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DF57F9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1,0</w:t>
            </w:r>
          </w:p>
        </w:tc>
      </w:tr>
      <w:tr w:rsidR="00DF57F9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F57F9" w:rsidRPr="000B0E9A" w:rsidRDefault="00DF57F9" w:rsidP="00425522">
            <w:pPr>
              <w:jc w:val="both"/>
              <w:rPr>
                <w:sz w:val="24"/>
                <w:szCs w:val="24"/>
              </w:rPr>
            </w:pPr>
            <w:r w:rsidRPr="000B0E9A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F57F9" w:rsidRPr="000B0E9A" w:rsidRDefault="00DF57F9" w:rsidP="00425522">
            <w:pPr>
              <w:jc w:val="center"/>
              <w:rPr>
                <w:sz w:val="24"/>
                <w:szCs w:val="24"/>
              </w:rPr>
            </w:pPr>
            <w:r w:rsidRPr="000B0E9A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F57F9" w:rsidRPr="000B0E9A" w:rsidRDefault="00DF57F9" w:rsidP="00425522">
            <w:pPr>
              <w:jc w:val="center"/>
              <w:rPr>
                <w:sz w:val="24"/>
                <w:szCs w:val="24"/>
              </w:rPr>
            </w:pPr>
            <w:r w:rsidRPr="000B0E9A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DF57F9" w:rsidRPr="000B0E9A" w:rsidRDefault="00DF57F9" w:rsidP="00425522">
            <w:pPr>
              <w:jc w:val="center"/>
              <w:rPr>
                <w:sz w:val="24"/>
                <w:szCs w:val="24"/>
              </w:rPr>
            </w:pPr>
            <w:r w:rsidRPr="000B0E9A"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vAlign w:val="center"/>
          </w:tcPr>
          <w:p w:rsidR="00DF57F9" w:rsidRPr="000B0E9A" w:rsidRDefault="00DF57F9" w:rsidP="00425522">
            <w:pPr>
              <w:jc w:val="center"/>
              <w:rPr>
                <w:sz w:val="24"/>
                <w:szCs w:val="24"/>
              </w:rPr>
            </w:pPr>
            <w:r w:rsidRPr="000B0E9A">
              <w:rPr>
                <w:sz w:val="24"/>
                <w:szCs w:val="24"/>
              </w:rPr>
              <w:t>72 2 00</w:t>
            </w:r>
          </w:p>
          <w:p w:rsidR="00DF57F9" w:rsidRPr="000B0E9A" w:rsidRDefault="00DF57F9" w:rsidP="00425522">
            <w:pPr>
              <w:jc w:val="center"/>
              <w:rPr>
                <w:sz w:val="24"/>
                <w:szCs w:val="24"/>
              </w:rPr>
            </w:pPr>
            <w:r w:rsidRPr="000B0E9A">
              <w:rPr>
                <w:sz w:val="24"/>
                <w:szCs w:val="24"/>
              </w:rPr>
              <w:t>21270</w:t>
            </w:r>
          </w:p>
        </w:tc>
        <w:tc>
          <w:tcPr>
            <w:tcW w:w="851" w:type="dxa"/>
            <w:vAlign w:val="center"/>
          </w:tcPr>
          <w:p w:rsidR="00DF57F9" w:rsidRPr="000B0E9A" w:rsidRDefault="00DF57F9" w:rsidP="00425522">
            <w:pPr>
              <w:jc w:val="center"/>
              <w:rPr>
                <w:sz w:val="24"/>
                <w:szCs w:val="24"/>
              </w:rPr>
            </w:pPr>
            <w:r w:rsidRPr="000B0E9A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DF57F9" w:rsidRPr="000B0E9A" w:rsidRDefault="00DF57F9" w:rsidP="00425522">
            <w:pPr>
              <w:jc w:val="center"/>
              <w:rPr>
                <w:sz w:val="24"/>
                <w:szCs w:val="24"/>
              </w:rPr>
            </w:pPr>
            <w:r w:rsidRPr="000B0E9A">
              <w:rPr>
                <w:sz w:val="24"/>
                <w:szCs w:val="24"/>
              </w:rPr>
              <w:t>1,0</w:t>
            </w:r>
          </w:p>
        </w:tc>
        <w:tc>
          <w:tcPr>
            <w:tcW w:w="1134" w:type="dxa"/>
            <w:vAlign w:val="center"/>
          </w:tcPr>
          <w:p w:rsidR="00DF57F9" w:rsidRPr="00411776" w:rsidRDefault="00DF57F9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DF57F9" w:rsidRPr="003A4E82" w:rsidRDefault="00DF57F9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1,0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82119" w:rsidRDefault="00545D6A" w:rsidP="00425522">
            <w:pPr>
              <w:jc w:val="both"/>
              <w:rPr>
                <w:b/>
                <w:sz w:val="24"/>
                <w:szCs w:val="24"/>
              </w:rPr>
            </w:pPr>
            <w:r w:rsidRPr="00482119">
              <w:rPr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vAlign w:val="center"/>
          </w:tcPr>
          <w:p w:rsidR="00545D6A" w:rsidRPr="00482119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482119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82119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482119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545D6A" w:rsidRPr="00482119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482119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:rsidR="00545D6A" w:rsidRPr="00482119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45D6A" w:rsidRPr="00482119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482119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482119">
              <w:rPr>
                <w:b/>
                <w:sz w:val="24"/>
                <w:szCs w:val="24"/>
              </w:rPr>
              <w:t>48,0</w:t>
            </w:r>
          </w:p>
        </w:tc>
        <w:tc>
          <w:tcPr>
            <w:tcW w:w="1134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545D6A">
              <w:rPr>
                <w:b/>
                <w:sz w:val="24"/>
                <w:szCs w:val="24"/>
              </w:rPr>
              <w:t>37,0</w:t>
            </w:r>
          </w:p>
        </w:tc>
        <w:tc>
          <w:tcPr>
            <w:tcW w:w="1219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45D6A">
              <w:rPr>
                <w:b/>
                <w:color w:val="000000"/>
                <w:sz w:val="24"/>
                <w:szCs w:val="24"/>
              </w:rPr>
              <w:t>11,0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82119" w:rsidRDefault="00545D6A" w:rsidP="00425522">
            <w:pPr>
              <w:jc w:val="both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lastRenderedPageBreak/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0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72 0 00</w:t>
            </w:r>
          </w:p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48,0</w:t>
            </w:r>
          </w:p>
        </w:tc>
        <w:tc>
          <w:tcPr>
            <w:tcW w:w="1134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11,0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82119" w:rsidRDefault="00545D6A" w:rsidP="00425522">
            <w:pPr>
              <w:jc w:val="both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0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72 2 00</w:t>
            </w:r>
          </w:p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48,0</w:t>
            </w:r>
          </w:p>
        </w:tc>
        <w:tc>
          <w:tcPr>
            <w:tcW w:w="1134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11,0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82119" w:rsidRDefault="00545D6A" w:rsidP="00425522">
            <w:pPr>
              <w:jc w:val="both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850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72 2 00</w:t>
            </w:r>
          </w:p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59301</w:t>
            </w:r>
          </w:p>
        </w:tc>
        <w:tc>
          <w:tcPr>
            <w:tcW w:w="851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48,0</w:t>
            </w:r>
          </w:p>
        </w:tc>
        <w:tc>
          <w:tcPr>
            <w:tcW w:w="1134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11,0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82119" w:rsidRDefault="00545D6A" w:rsidP="00425522">
            <w:pPr>
              <w:jc w:val="both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72 2 00</w:t>
            </w:r>
          </w:p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59301</w:t>
            </w:r>
          </w:p>
        </w:tc>
        <w:tc>
          <w:tcPr>
            <w:tcW w:w="851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48,0</w:t>
            </w:r>
          </w:p>
        </w:tc>
        <w:tc>
          <w:tcPr>
            <w:tcW w:w="1134" w:type="dxa"/>
            <w:vAlign w:val="center"/>
          </w:tcPr>
          <w:p w:rsidR="00545D6A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11,0</w:t>
            </w:r>
          </w:p>
        </w:tc>
      </w:tr>
      <w:tr w:rsidR="00BF3D75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F3D75" w:rsidRPr="00482119" w:rsidRDefault="00BF3D75" w:rsidP="00425522">
            <w:pPr>
              <w:jc w:val="both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BF3D75" w:rsidRPr="00482119" w:rsidRDefault="00BF3D75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F3D75" w:rsidRPr="00482119" w:rsidRDefault="00BF3D75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vAlign w:val="center"/>
          </w:tcPr>
          <w:p w:rsidR="00BF3D75" w:rsidRPr="00482119" w:rsidRDefault="00BF3D75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13</w:t>
            </w:r>
          </w:p>
        </w:tc>
        <w:tc>
          <w:tcPr>
            <w:tcW w:w="992" w:type="dxa"/>
            <w:vAlign w:val="center"/>
          </w:tcPr>
          <w:p w:rsidR="00BF3D75" w:rsidRPr="00482119" w:rsidRDefault="00BF3D75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72 2 00</w:t>
            </w:r>
          </w:p>
          <w:p w:rsidR="00BF3D75" w:rsidRPr="00482119" w:rsidRDefault="00BF3D75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59301</w:t>
            </w:r>
          </w:p>
        </w:tc>
        <w:tc>
          <w:tcPr>
            <w:tcW w:w="851" w:type="dxa"/>
            <w:vAlign w:val="center"/>
          </w:tcPr>
          <w:p w:rsidR="00BF3D75" w:rsidRPr="00482119" w:rsidRDefault="00BF3D75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BF3D75" w:rsidRPr="00482119" w:rsidRDefault="00BF3D75" w:rsidP="00425522">
            <w:pPr>
              <w:jc w:val="center"/>
              <w:rPr>
                <w:sz w:val="24"/>
                <w:szCs w:val="24"/>
              </w:rPr>
            </w:pPr>
            <w:r w:rsidRPr="00482119">
              <w:rPr>
                <w:sz w:val="24"/>
                <w:szCs w:val="24"/>
              </w:rPr>
              <w:t>48,0</w:t>
            </w:r>
          </w:p>
        </w:tc>
        <w:tc>
          <w:tcPr>
            <w:tcW w:w="1134" w:type="dxa"/>
            <w:vAlign w:val="center"/>
          </w:tcPr>
          <w:p w:rsidR="00BF3D75" w:rsidRPr="00482119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</w:t>
            </w:r>
          </w:p>
        </w:tc>
        <w:tc>
          <w:tcPr>
            <w:tcW w:w="1219" w:type="dxa"/>
            <w:vAlign w:val="center"/>
          </w:tcPr>
          <w:p w:rsidR="00BF3D75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11,0</w:t>
            </w:r>
          </w:p>
        </w:tc>
      </w:tr>
      <w:tr w:rsidR="00545D6A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AA2802" w:rsidRDefault="00545D6A" w:rsidP="00425522">
            <w:pPr>
              <w:jc w:val="both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93,8</w:t>
            </w:r>
          </w:p>
        </w:tc>
        <w:tc>
          <w:tcPr>
            <w:tcW w:w="1134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545D6A">
              <w:rPr>
                <w:b/>
                <w:sz w:val="24"/>
                <w:szCs w:val="24"/>
              </w:rPr>
              <w:t>70,3</w:t>
            </w:r>
          </w:p>
        </w:tc>
        <w:tc>
          <w:tcPr>
            <w:tcW w:w="1219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45D6A">
              <w:rPr>
                <w:b/>
                <w:color w:val="000000"/>
                <w:sz w:val="24"/>
                <w:szCs w:val="24"/>
              </w:rPr>
              <w:t>23,5</w:t>
            </w:r>
          </w:p>
        </w:tc>
      </w:tr>
      <w:tr w:rsidR="00545D6A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AA2802" w:rsidRDefault="00545D6A" w:rsidP="00425522">
            <w:pPr>
              <w:jc w:val="both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AA2802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93,8</w:t>
            </w:r>
          </w:p>
        </w:tc>
        <w:tc>
          <w:tcPr>
            <w:tcW w:w="1134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545D6A">
              <w:rPr>
                <w:b/>
                <w:sz w:val="24"/>
                <w:szCs w:val="24"/>
              </w:rPr>
              <w:t>70,3</w:t>
            </w:r>
          </w:p>
        </w:tc>
        <w:tc>
          <w:tcPr>
            <w:tcW w:w="1219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45D6A">
              <w:rPr>
                <w:b/>
                <w:color w:val="000000"/>
                <w:sz w:val="24"/>
                <w:szCs w:val="24"/>
              </w:rPr>
              <w:t>23,5</w:t>
            </w:r>
          </w:p>
        </w:tc>
      </w:tr>
      <w:tr w:rsidR="00545D6A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AA2802" w:rsidRDefault="00545D6A" w:rsidP="00425522">
            <w:pPr>
              <w:jc w:val="both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0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72 0 00</w:t>
            </w:r>
          </w:p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93,8</w:t>
            </w:r>
          </w:p>
        </w:tc>
        <w:tc>
          <w:tcPr>
            <w:tcW w:w="1134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70,3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23,5</w:t>
            </w:r>
          </w:p>
        </w:tc>
      </w:tr>
      <w:tr w:rsidR="00545D6A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AA2802" w:rsidRDefault="00545D6A" w:rsidP="00425522">
            <w:pPr>
              <w:jc w:val="both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0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72 2 00</w:t>
            </w:r>
          </w:p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93,8</w:t>
            </w:r>
          </w:p>
        </w:tc>
        <w:tc>
          <w:tcPr>
            <w:tcW w:w="1134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70,3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23,5</w:t>
            </w:r>
          </w:p>
        </w:tc>
      </w:tr>
      <w:tr w:rsidR="00545D6A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AA2802" w:rsidRDefault="00545D6A" w:rsidP="00425522">
            <w:pPr>
              <w:jc w:val="both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72 2 00</w:t>
            </w:r>
          </w:p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51180</w:t>
            </w:r>
          </w:p>
        </w:tc>
        <w:tc>
          <w:tcPr>
            <w:tcW w:w="851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93,8</w:t>
            </w:r>
          </w:p>
        </w:tc>
        <w:tc>
          <w:tcPr>
            <w:tcW w:w="1134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70,3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23,5</w:t>
            </w:r>
          </w:p>
        </w:tc>
      </w:tr>
      <w:tr w:rsidR="00545D6A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AA2802" w:rsidRDefault="00545D6A" w:rsidP="00425522">
            <w:pPr>
              <w:jc w:val="both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72 2 00</w:t>
            </w:r>
          </w:p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51180</w:t>
            </w:r>
          </w:p>
        </w:tc>
        <w:tc>
          <w:tcPr>
            <w:tcW w:w="851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93,8</w:t>
            </w:r>
          </w:p>
        </w:tc>
        <w:tc>
          <w:tcPr>
            <w:tcW w:w="1134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70,3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23,5</w:t>
            </w:r>
          </w:p>
        </w:tc>
      </w:tr>
      <w:tr w:rsidR="00545D6A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AA2802" w:rsidRDefault="00545D6A" w:rsidP="00425522">
            <w:pPr>
              <w:jc w:val="both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72 2 00</w:t>
            </w:r>
          </w:p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51180</w:t>
            </w:r>
          </w:p>
        </w:tc>
        <w:tc>
          <w:tcPr>
            <w:tcW w:w="851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93,8</w:t>
            </w:r>
          </w:p>
        </w:tc>
        <w:tc>
          <w:tcPr>
            <w:tcW w:w="1134" w:type="dxa"/>
            <w:vAlign w:val="center"/>
          </w:tcPr>
          <w:p w:rsidR="00545D6A" w:rsidRPr="00AA28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70,3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23,5</w:t>
            </w:r>
          </w:p>
        </w:tc>
      </w:tr>
      <w:tr w:rsidR="00D23024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AA2802" w:rsidRDefault="00D23024" w:rsidP="00425522">
            <w:pPr>
              <w:jc w:val="both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8,5</w:t>
            </w:r>
          </w:p>
        </w:tc>
        <w:tc>
          <w:tcPr>
            <w:tcW w:w="1134" w:type="dxa"/>
            <w:vAlign w:val="center"/>
          </w:tcPr>
          <w:p w:rsidR="00D23024" w:rsidRPr="00AA2802" w:rsidRDefault="00BD2544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D23024" w:rsidRPr="003A4E82" w:rsidRDefault="00BD2544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8,5</w:t>
            </w:r>
          </w:p>
        </w:tc>
      </w:tr>
      <w:tr w:rsidR="00D23024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AA2802" w:rsidRDefault="00D23024" w:rsidP="00425522">
            <w:pPr>
              <w:jc w:val="both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AA2802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AA2802">
              <w:rPr>
                <w:b/>
                <w:sz w:val="24"/>
                <w:szCs w:val="24"/>
              </w:rPr>
              <w:t>8,5</w:t>
            </w:r>
          </w:p>
        </w:tc>
        <w:tc>
          <w:tcPr>
            <w:tcW w:w="1134" w:type="dxa"/>
            <w:vAlign w:val="center"/>
          </w:tcPr>
          <w:p w:rsidR="00D23024" w:rsidRPr="00AA2802" w:rsidRDefault="00BD2544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D23024" w:rsidRPr="003A4E82" w:rsidRDefault="00BD2544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8,5</w:t>
            </w:r>
          </w:p>
        </w:tc>
      </w:tr>
      <w:tr w:rsidR="00D23024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AA2802" w:rsidRDefault="00D23024" w:rsidP="00425522">
            <w:pPr>
              <w:jc w:val="both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Обеспечение функционирования органов местного самоуправ</w:t>
            </w:r>
            <w:r w:rsidRPr="00AA2802">
              <w:rPr>
                <w:sz w:val="24"/>
                <w:szCs w:val="24"/>
              </w:rPr>
              <w:lastRenderedPageBreak/>
              <w:t>ления сельского поселения</w:t>
            </w:r>
          </w:p>
        </w:tc>
        <w:tc>
          <w:tcPr>
            <w:tcW w:w="850" w:type="dxa"/>
            <w:vAlign w:val="center"/>
          </w:tcPr>
          <w:p w:rsidR="00D23024" w:rsidRPr="00AA2802" w:rsidRDefault="00D2302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vAlign w:val="center"/>
          </w:tcPr>
          <w:p w:rsidR="00D23024" w:rsidRPr="00AA2802" w:rsidRDefault="00D2302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D23024" w:rsidRPr="00AA2802" w:rsidRDefault="00D2302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D23024" w:rsidRPr="00AA2802" w:rsidRDefault="00D2302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72 0 00</w:t>
            </w:r>
          </w:p>
          <w:p w:rsidR="00D23024" w:rsidRPr="00AA2802" w:rsidRDefault="00D2302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lastRenderedPageBreak/>
              <w:t>00000</w:t>
            </w:r>
          </w:p>
        </w:tc>
        <w:tc>
          <w:tcPr>
            <w:tcW w:w="851" w:type="dxa"/>
            <w:vAlign w:val="center"/>
          </w:tcPr>
          <w:p w:rsidR="00D23024" w:rsidRPr="00AA2802" w:rsidRDefault="00D23024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AA2802" w:rsidRDefault="00D2302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8,5</w:t>
            </w:r>
          </w:p>
        </w:tc>
        <w:tc>
          <w:tcPr>
            <w:tcW w:w="1134" w:type="dxa"/>
            <w:vAlign w:val="center"/>
          </w:tcPr>
          <w:p w:rsidR="00D2302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D2302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8,5</w:t>
            </w:r>
          </w:p>
        </w:tc>
      </w:tr>
      <w:tr w:rsidR="00BD2544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AA2802" w:rsidRDefault="00BD2544" w:rsidP="00425522">
            <w:pPr>
              <w:jc w:val="both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0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72 2 00</w:t>
            </w:r>
          </w:p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8,5</w:t>
            </w:r>
          </w:p>
        </w:tc>
        <w:tc>
          <w:tcPr>
            <w:tcW w:w="1134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8,5</w:t>
            </w:r>
          </w:p>
        </w:tc>
      </w:tr>
      <w:tr w:rsidR="00BD2544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AA2802" w:rsidRDefault="00BD2544" w:rsidP="00425522">
            <w:pPr>
              <w:jc w:val="both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50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72 2 00</w:t>
            </w:r>
          </w:p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02100</w:t>
            </w:r>
          </w:p>
        </w:tc>
        <w:tc>
          <w:tcPr>
            <w:tcW w:w="851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8,5</w:t>
            </w:r>
          </w:p>
        </w:tc>
        <w:tc>
          <w:tcPr>
            <w:tcW w:w="1134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8,5</w:t>
            </w:r>
          </w:p>
        </w:tc>
      </w:tr>
      <w:tr w:rsidR="00BD2544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AA2802" w:rsidRDefault="00BD2544" w:rsidP="00425522">
            <w:pPr>
              <w:jc w:val="both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72 2 00</w:t>
            </w:r>
          </w:p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02100</w:t>
            </w:r>
          </w:p>
        </w:tc>
        <w:tc>
          <w:tcPr>
            <w:tcW w:w="851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8,5</w:t>
            </w:r>
          </w:p>
        </w:tc>
        <w:tc>
          <w:tcPr>
            <w:tcW w:w="1134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8,5</w:t>
            </w:r>
          </w:p>
        </w:tc>
      </w:tr>
      <w:tr w:rsidR="00BD2544" w:rsidRPr="00AA2802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AA2802" w:rsidRDefault="00BD2544" w:rsidP="00425522">
            <w:pPr>
              <w:jc w:val="both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0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72 2 00</w:t>
            </w:r>
          </w:p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02100</w:t>
            </w:r>
          </w:p>
        </w:tc>
        <w:tc>
          <w:tcPr>
            <w:tcW w:w="851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120</w:t>
            </w:r>
          </w:p>
        </w:tc>
        <w:tc>
          <w:tcPr>
            <w:tcW w:w="1417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 w:rsidRPr="00AA2802">
              <w:rPr>
                <w:sz w:val="24"/>
                <w:szCs w:val="24"/>
              </w:rPr>
              <w:t>8,5</w:t>
            </w:r>
          </w:p>
        </w:tc>
        <w:tc>
          <w:tcPr>
            <w:tcW w:w="1134" w:type="dxa"/>
            <w:vAlign w:val="center"/>
          </w:tcPr>
          <w:p w:rsidR="00BD2544" w:rsidRPr="00AA2802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8,5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0D19F5" w:rsidRDefault="00D23024" w:rsidP="00425522">
            <w:pPr>
              <w:jc w:val="both"/>
              <w:rPr>
                <w:b/>
                <w:sz w:val="24"/>
                <w:szCs w:val="24"/>
              </w:rPr>
            </w:pPr>
            <w:r w:rsidRPr="000D19F5">
              <w:rPr>
                <w:b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2017 год</w:t>
            </w:r>
          </w:p>
        </w:tc>
        <w:tc>
          <w:tcPr>
            <w:tcW w:w="850" w:type="dxa"/>
            <w:vAlign w:val="center"/>
          </w:tcPr>
          <w:p w:rsidR="00D23024" w:rsidRPr="000D19F5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0D19F5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0D19F5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23024" w:rsidRPr="000D19F5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23024" w:rsidRPr="000D19F5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0D19F5">
              <w:rPr>
                <w:b/>
                <w:sz w:val="24"/>
                <w:szCs w:val="24"/>
              </w:rPr>
              <w:t>01 0 00</w:t>
            </w:r>
          </w:p>
          <w:p w:rsidR="00D23024" w:rsidRPr="000D19F5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0D19F5">
              <w:rPr>
                <w:b/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D23024" w:rsidRPr="000D19F5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0D19F5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23629,3</w:t>
            </w:r>
          </w:p>
        </w:tc>
        <w:tc>
          <w:tcPr>
            <w:tcW w:w="1134" w:type="dxa"/>
            <w:vAlign w:val="center"/>
          </w:tcPr>
          <w:p w:rsidR="00D23024" w:rsidRPr="000D19F5" w:rsidRDefault="00BD2544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17401,8</w:t>
            </w:r>
          </w:p>
        </w:tc>
        <w:tc>
          <w:tcPr>
            <w:tcW w:w="1219" w:type="dxa"/>
            <w:vAlign w:val="center"/>
          </w:tcPr>
          <w:p w:rsidR="00D23024" w:rsidRPr="003A4E82" w:rsidRDefault="00BD2544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6227,5</w:t>
            </w:r>
          </w:p>
        </w:tc>
      </w:tr>
      <w:tr w:rsidR="00545D6A" w:rsidRPr="009E6118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b/>
                <w:sz w:val="24"/>
                <w:szCs w:val="24"/>
              </w:rPr>
            </w:pPr>
            <w:r w:rsidRPr="009E6118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9E6118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9E6118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9E6118">
              <w:rPr>
                <w:b/>
                <w:sz w:val="24"/>
                <w:szCs w:val="24"/>
              </w:rPr>
              <w:t>170,0</w:t>
            </w:r>
          </w:p>
        </w:tc>
        <w:tc>
          <w:tcPr>
            <w:tcW w:w="1134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545D6A">
              <w:rPr>
                <w:b/>
                <w:sz w:val="24"/>
                <w:szCs w:val="24"/>
              </w:rPr>
              <w:t>25,6</w:t>
            </w:r>
          </w:p>
        </w:tc>
        <w:tc>
          <w:tcPr>
            <w:tcW w:w="1219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45D6A">
              <w:rPr>
                <w:b/>
                <w:color w:val="000000"/>
                <w:sz w:val="24"/>
                <w:szCs w:val="24"/>
              </w:rPr>
              <w:t>144,4</w:t>
            </w:r>
          </w:p>
        </w:tc>
      </w:tr>
      <w:tr w:rsidR="00545D6A" w:rsidRPr="009E6118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01 1 00</w:t>
            </w:r>
          </w:p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170,0</w:t>
            </w:r>
          </w:p>
        </w:tc>
        <w:tc>
          <w:tcPr>
            <w:tcW w:w="1134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144,4</w:t>
            </w:r>
          </w:p>
        </w:tc>
      </w:tr>
      <w:tr w:rsidR="00545D6A" w:rsidRPr="009E6118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09</w:t>
            </w: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01 1 01</w:t>
            </w:r>
          </w:p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170,0</w:t>
            </w:r>
          </w:p>
        </w:tc>
        <w:tc>
          <w:tcPr>
            <w:tcW w:w="1134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144,4</w:t>
            </w:r>
          </w:p>
        </w:tc>
      </w:tr>
      <w:tr w:rsidR="00545D6A" w:rsidRPr="009E6118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09</w:t>
            </w: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01 1 01</w:t>
            </w:r>
          </w:p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170,0</w:t>
            </w:r>
          </w:p>
        </w:tc>
        <w:tc>
          <w:tcPr>
            <w:tcW w:w="1134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144,4</w:t>
            </w:r>
          </w:p>
        </w:tc>
      </w:tr>
      <w:tr w:rsidR="00545D6A" w:rsidRPr="009E6118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09</w:t>
            </w: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01 1 01</w:t>
            </w:r>
          </w:p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170,0</w:t>
            </w:r>
          </w:p>
        </w:tc>
        <w:tc>
          <w:tcPr>
            <w:tcW w:w="1134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144,4</w:t>
            </w:r>
          </w:p>
        </w:tc>
      </w:tr>
      <w:tr w:rsidR="00545D6A" w:rsidRPr="009E6118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09</w:t>
            </w: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01 1 01</w:t>
            </w:r>
          </w:p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170,0</w:t>
            </w:r>
          </w:p>
        </w:tc>
        <w:tc>
          <w:tcPr>
            <w:tcW w:w="1134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144,4</w:t>
            </w:r>
          </w:p>
        </w:tc>
      </w:tr>
      <w:tr w:rsidR="00545D6A" w:rsidRPr="009E6118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b/>
                <w:sz w:val="24"/>
                <w:szCs w:val="24"/>
              </w:rPr>
            </w:pPr>
            <w:r w:rsidRPr="009E6118">
              <w:rPr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9E6118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9E6118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628,8</w:t>
            </w:r>
          </w:p>
        </w:tc>
        <w:tc>
          <w:tcPr>
            <w:tcW w:w="1134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545D6A">
              <w:rPr>
                <w:b/>
                <w:sz w:val="24"/>
                <w:szCs w:val="24"/>
              </w:rPr>
              <w:t>550,1</w:t>
            </w:r>
          </w:p>
        </w:tc>
        <w:tc>
          <w:tcPr>
            <w:tcW w:w="1219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45D6A">
              <w:rPr>
                <w:b/>
                <w:color w:val="000000"/>
                <w:sz w:val="24"/>
                <w:szCs w:val="24"/>
              </w:rPr>
              <w:t>78,7</w:t>
            </w:r>
          </w:p>
        </w:tc>
      </w:tr>
      <w:tr w:rsidR="00545D6A" w:rsidRPr="009E6118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01 2 00</w:t>
            </w:r>
          </w:p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lastRenderedPageBreak/>
              <w:t>00000</w:t>
            </w: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628,8</w:t>
            </w:r>
          </w:p>
        </w:tc>
        <w:tc>
          <w:tcPr>
            <w:tcW w:w="1134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550,1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78,7</w:t>
            </w:r>
          </w:p>
        </w:tc>
      </w:tr>
      <w:tr w:rsidR="00545D6A" w:rsidRPr="009E6118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lastRenderedPageBreak/>
              <w:t>Основное мероприятие «Развитие автомобильных дорог общего пользования местного значения Бабстовского сельского поселения на 2017 год»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09</w:t>
            </w: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01 2 01</w:t>
            </w:r>
          </w:p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628,8</w:t>
            </w:r>
          </w:p>
        </w:tc>
        <w:tc>
          <w:tcPr>
            <w:tcW w:w="1134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550,1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78,7</w:t>
            </w:r>
          </w:p>
        </w:tc>
      </w:tr>
      <w:tr w:rsidR="00545D6A" w:rsidRPr="009E6118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09</w:t>
            </w: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01 2 01</w:t>
            </w:r>
          </w:p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628,8</w:t>
            </w:r>
          </w:p>
        </w:tc>
        <w:tc>
          <w:tcPr>
            <w:tcW w:w="1134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550,1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78,7</w:t>
            </w:r>
          </w:p>
        </w:tc>
      </w:tr>
      <w:tr w:rsidR="00545D6A" w:rsidRPr="009E6118" w:rsidTr="006C1554">
        <w:trPr>
          <w:trHeight w:val="575"/>
          <w:jc w:val="center"/>
        </w:trPr>
        <w:tc>
          <w:tcPr>
            <w:tcW w:w="6810" w:type="dxa"/>
            <w:vAlign w:val="center"/>
          </w:tcPr>
          <w:p w:rsidR="00545D6A" w:rsidRPr="009E6118" w:rsidRDefault="00545D6A" w:rsidP="00425522">
            <w:pPr>
              <w:jc w:val="both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09</w:t>
            </w:r>
          </w:p>
        </w:tc>
        <w:tc>
          <w:tcPr>
            <w:tcW w:w="992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01 2 01</w:t>
            </w:r>
          </w:p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628,8</w:t>
            </w:r>
          </w:p>
        </w:tc>
        <w:tc>
          <w:tcPr>
            <w:tcW w:w="1134" w:type="dxa"/>
            <w:vAlign w:val="center"/>
          </w:tcPr>
          <w:p w:rsidR="00545D6A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550,1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78,7</w:t>
            </w:r>
          </w:p>
        </w:tc>
      </w:tr>
      <w:tr w:rsidR="00D23024" w:rsidRPr="009E6118" w:rsidTr="006C1554">
        <w:trPr>
          <w:trHeight w:val="816"/>
          <w:jc w:val="center"/>
        </w:trPr>
        <w:tc>
          <w:tcPr>
            <w:tcW w:w="6810" w:type="dxa"/>
            <w:vAlign w:val="center"/>
          </w:tcPr>
          <w:p w:rsidR="00D23024" w:rsidRPr="009E6118" w:rsidRDefault="00D23024" w:rsidP="00425522">
            <w:pPr>
              <w:jc w:val="both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23024" w:rsidRPr="009E6118" w:rsidRDefault="00D23024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9E6118" w:rsidRDefault="00D2302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709" w:type="dxa"/>
            <w:vAlign w:val="center"/>
          </w:tcPr>
          <w:p w:rsidR="00D23024" w:rsidRPr="009E6118" w:rsidRDefault="00D23024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09</w:t>
            </w:r>
          </w:p>
        </w:tc>
        <w:tc>
          <w:tcPr>
            <w:tcW w:w="992" w:type="dxa"/>
            <w:vAlign w:val="center"/>
          </w:tcPr>
          <w:p w:rsidR="00D23024" w:rsidRPr="009E6118" w:rsidRDefault="00D23024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01 2 01</w:t>
            </w:r>
          </w:p>
          <w:p w:rsidR="00D23024" w:rsidRPr="009E6118" w:rsidRDefault="00D23024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D23024" w:rsidRPr="009E6118" w:rsidRDefault="00D23024" w:rsidP="00425522">
            <w:pPr>
              <w:jc w:val="center"/>
              <w:rPr>
                <w:sz w:val="24"/>
                <w:szCs w:val="24"/>
              </w:rPr>
            </w:pPr>
            <w:r w:rsidRPr="009E6118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D23024" w:rsidRPr="009E6118" w:rsidRDefault="00D2302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628,8</w:t>
            </w:r>
          </w:p>
        </w:tc>
        <w:tc>
          <w:tcPr>
            <w:tcW w:w="1134" w:type="dxa"/>
            <w:vAlign w:val="center"/>
          </w:tcPr>
          <w:p w:rsidR="00D23024" w:rsidRPr="009E6118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550,1</w:t>
            </w:r>
          </w:p>
        </w:tc>
        <w:tc>
          <w:tcPr>
            <w:tcW w:w="1219" w:type="dxa"/>
            <w:vAlign w:val="center"/>
          </w:tcPr>
          <w:p w:rsidR="00D23024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78,7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47791B" w:rsidRDefault="00D23024" w:rsidP="00425522">
            <w:pPr>
              <w:jc w:val="both"/>
              <w:rPr>
                <w:b/>
                <w:sz w:val="24"/>
                <w:szCs w:val="24"/>
              </w:rPr>
            </w:pPr>
            <w:r w:rsidRPr="0047791B">
              <w:rPr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vAlign w:val="center"/>
          </w:tcPr>
          <w:p w:rsidR="00D23024" w:rsidRPr="0047791B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47791B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47791B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47791B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47791B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23024" w:rsidRPr="0047791B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23024" w:rsidRPr="0047791B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47791B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13973,9</w:t>
            </w:r>
          </w:p>
        </w:tc>
        <w:tc>
          <w:tcPr>
            <w:tcW w:w="1134" w:type="dxa"/>
            <w:vAlign w:val="center"/>
          </w:tcPr>
          <w:p w:rsidR="00D23024" w:rsidRPr="0047791B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9986,2</w:t>
            </w:r>
          </w:p>
        </w:tc>
        <w:tc>
          <w:tcPr>
            <w:tcW w:w="1219" w:type="dxa"/>
            <w:vAlign w:val="center"/>
          </w:tcPr>
          <w:p w:rsidR="00D23024" w:rsidRPr="003A4E82" w:rsidRDefault="00911F90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3987,7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D848CF" w:rsidRDefault="00545D6A" w:rsidP="00425522">
            <w:pPr>
              <w:jc w:val="both"/>
              <w:rPr>
                <w:b/>
                <w:sz w:val="24"/>
                <w:szCs w:val="24"/>
              </w:rPr>
            </w:pPr>
            <w:r w:rsidRPr="00D848CF">
              <w:rPr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850" w:type="dxa"/>
            <w:vAlign w:val="center"/>
          </w:tcPr>
          <w:p w:rsidR="00545D6A" w:rsidRPr="00D848CF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D848CF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D848CF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D848CF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D848CF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D848CF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545D6A" w:rsidRPr="00D848CF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545D6A" w:rsidRPr="00D848CF" w:rsidRDefault="00545D6A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D848CF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D848CF">
              <w:rPr>
                <w:b/>
                <w:sz w:val="24"/>
                <w:szCs w:val="24"/>
              </w:rPr>
              <w:t>208,0</w:t>
            </w:r>
          </w:p>
        </w:tc>
        <w:tc>
          <w:tcPr>
            <w:tcW w:w="1134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sz w:val="24"/>
                <w:szCs w:val="24"/>
              </w:rPr>
            </w:pPr>
            <w:r w:rsidRPr="00545D6A">
              <w:rPr>
                <w:b/>
                <w:sz w:val="24"/>
                <w:szCs w:val="24"/>
              </w:rPr>
              <w:t>149,8</w:t>
            </w:r>
          </w:p>
        </w:tc>
        <w:tc>
          <w:tcPr>
            <w:tcW w:w="1219" w:type="dxa"/>
            <w:vAlign w:val="center"/>
          </w:tcPr>
          <w:p w:rsidR="00545D6A" w:rsidRPr="00545D6A" w:rsidRDefault="00545D6A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45D6A">
              <w:rPr>
                <w:b/>
                <w:color w:val="000000"/>
                <w:sz w:val="24"/>
                <w:szCs w:val="24"/>
              </w:rPr>
              <w:t>58,2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793C02" w:rsidRDefault="00545D6A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850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01 3 00</w:t>
            </w:r>
          </w:p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208,0</w:t>
            </w:r>
          </w:p>
        </w:tc>
        <w:tc>
          <w:tcPr>
            <w:tcW w:w="1134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149,8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58,2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793C02" w:rsidRDefault="00545D6A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50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01 3 01</w:t>
            </w:r>
          </w:p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208,0</w:t>
            </w:r>
          </w:p>
        </w:tc>
        <w:tc>
          <w:tcPr>
            <w:tcW w:w="1134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149,8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58,2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793C02" w:rsidRDefault="00545D6A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50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01 3 01</w:t>
            </w:r>
          </w:p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40834</w:t>
            </w:r>
          </w:p>
        </w:tc>
        <w:tc>
          <w:tcPr>
            <w:tcW w:w="851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208,0</w:t>
            </w:r>
          </w:p>
        </w:tc>
        <w:tc>
          <w:tcPr>
            <w:tcW w:w="1134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149,8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58,2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793C02" w:rsidRDefault="00545D6A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01 3 01</w:t>
            </w:r>
          </w:p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40834</w:t>
            </w:r>
          </w:p>
        </w:tc>
        <w:tc>
          <w:tcPr>
            <w:tcW w:w="851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208,0</w:t>
            </w:r>
          </w:p>
        </w:tc>
        <w:tc>
          <w:tcPr>
            <w:tcW w:w="1134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149,8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58,2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793C02" w:rsidRDefault="00D23024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01 3 01</w:t>
            </w:r>
          </w:p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40834</w:t>
            </w:r>
          </w:p>
        </w:tc>
        <w:tc>
          <w:tcPr>
            <w:tcW w:w="851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208,0</w:t>
            </w:r>
          </w:p>
        </w:tc>
        <w:tc>
          <w:tcPr>
            <w:tcW w:w="1134" w:type="dxa"/>
            <w:vAlign w:val="center"/>
          </w:tcPr>
          <w:p w:rsidR="00D23024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149,8</w:t>
            </w:r>
          </w:p>
        </w:tc>
        <w:tc>
          <w:tcPr>
            <w:tcW w:w="1219" w:type="dxa"/>
            <w:vAlign w:val="center"/>
          </w:tcPr>
          <w:p w:rsidR="00D23024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58,2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D848CF" w:rsidRDefault="00D23024" w:rsidP="00425522">
            <w:pPr>
              <w:jc w:val="both"/>
              <w:rPr>
                <w:b/>
                <w:sz w:val="24"/>
                <w:szCs w:val="24"/>
              </w:rPr>
            </w:pPr>
            <w:r w:rsidRPr="00D848CF">
              <w:rPr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vAlign w:val="center"/>
          </w:tcPr>
          <w:p w:rsidR="00D23024" w:rsidRPr="00D848CF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D848CF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D848CF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D848CF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D848CF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D848CF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D23024" w:rsidRPr="00D848CF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23024" w:rsidRPr="00D848CF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D848CF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D848CF">
              <w:rPr>
                <w:b/>
                <w:sz w:val="24"/>
                <w:szCs w:val="24"/>
              </w:rPr>
              <w:t>13753,6</w:t>
            </w:r>
          </w:p>
        </w:tc>
        <w:tc>
          <w:tcPr>
            <w:tcW w:w="1134" w:type="dxa"/>
            <w:vAlign w:val="center"/>
          </w:tcPr>
          <w:p w:rsidR="00D23024" w:rsidRPr="00D848CF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9836,4</w:t>
            </w:r>
          </w:p>
        </w:tc>
        <w:tc>
          <w:tcPr>
            <w:tcW w:w="1219" w:type="dxa"/>
            <w:vAlign w:val="center"/>
          </w:tcPr>
          <w:p w:rsidR="00D23024" w:rsidRPr="003A4E82" w:rsidRDefault="00911F90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3917,2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47791B" w:rsidRDefault="00D23024" w:rsidP="00425522">
            <w:pPr>
              <w:jc w:val="both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50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01 8 00</w:t>
            </w:r>
          </w:p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13753,6</w:t>
            </w:r>
          </w:p>
        </w:tc>
        <w:tc>
          <w:tcPr>
            <w:tcW w:w="1134" w:type="dxa"/>
            <w:vAlign w:val="center"/>
          </w:tcPr>
          <w:p w:rsidR="00D23024" w:rsidRPr="0047791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9836,4</w:t>
            </w:r>
          </w:p>
        </w:tc>
        <w:tc>
          <w:tcPr>
            <w:tcW w:w="1219" w:type="dxa"/>
            <w:vAlign w:val="center"/>
          </w:tcPr>
          <w:p w:rsidR="00D23024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3917,2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793C02" w:rsidRDefault="00545D6A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850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01 8 01</w:t>
            </w:r>
          </w:p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1242,0</w:t>
            </w:r>
          </w:p>
        </w:tc>
        <w:tc>
          <w:tcPr>
            <w:tcW w:w="1134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923,7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318,3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793C02" w:rsidRDefault="00545D6A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01 8 01</w:t>
            </w:r>
          </w:p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1242,0</w:t>
            </w:r>
          </w:p>
        </w:tc>
        <w:tc>
          <w:tcPr>
            <w:tcW w:w="1134" w:type="dxa"/>
            <w:vAlign w:val="center"/>
          </w:tcPr>
          <w:p w:rsidR="00545D6A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923,7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318,3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793C02" w:rsidRDefault="00D23024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01 8 01</w:t>
            </w:r>
          </w:p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1240,0</w:t>
            </w:r>
          </w:p>
        </w:tc>
        <w:tc>
          <w:tcPr>
            <w:tcW w:w="1134" w:type="dxa"/>
            <w:vAlign w:val="center"/>
          </w:tcPr>
          <w:p w:rsidR="00D23024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923,7</w:t>
            </w:r>
          </w:p>
        </w:tc>
        <w:tc>
          <w:tcPr>
            <w:tcW w:w="1219" w:type="dxa"/>
            <w:vAlign w:val="center"/>
          </w:tcPr>
          <w:p w:rsidR="00D23024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316,3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793C02" w:rsidRDefault="00D23024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01 8 01</w:t>
            </w:r>
          </w:p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1240,0</w:t>
            </w:r>
          </w:p>
        </w:tc>
        <w:tc>
          <w:tcPr>
            <w:tcW w:w="1134" w:type="dxa"/>
            <w:vAlign w:val="center"/>
          </w:tcPr>
          <w:p w:rsidR="00D23024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923,7</w:t>
            </w:r>
          </w:p>
        </w:tc>
        <w:tc>
          <w:tcPr>
            <w:tcW w:w="1219" w:type="dxa"/>
            <w:vAlign w:val="center"/>
          </w:tcPr>
          <w:p w:rsidR="00D23024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316,3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793C02" w:rsidRDefault="00D23024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0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01 8 01</w:t>
            </w:r>
          </w:p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2,0</w:t>
            </w:r>
          </w:p>
        </w:tc>
        <w:tc>
          <w:tcPr>
            <w:tcW w:w="1134" w:type="dxa"/>
            <w:vAlign w:val="center"/>
          </w:tcPr>
          <w:p w:rsidR="00D23024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D23024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2,0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793C02" w:rsidRDefault="00D23024" w:rsidP="00425522">
            <w:pPr>
              <w:jc w:val="both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0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01 8 01</w:t>
            </w:r>
          </w:p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850</w:t>
            </w:r>
          </w:p>
        </w:tc>
        <w:tc>
          <w:tcPr>
            <w:tcW w:w="1417" w:type="dxa"/>
            <w:vAlign w:val="center"/>
          </w:tcPr>
          <w:p w:rsidR="00D23024" w:rsidRPr="00793C02" w:rsidRDefault="00D23024" w:rsidP="00425522">
            <w:pPr>
              <w:jc w:val="center"/>
              <w:rPr>
                <w:sz w:val="24"/>
                <w:szCs w:val="24"/>
              </w:rPr>
            </w:pPr>
            <w:r w:rsidRPr="00793C02">
              <w:rPr>
                <w:sz w:val="24"/>
                <w:szCs w:val="24"/>
              </w:rPr>
              <w:t>2,0</w:t>
            </w:r>
          </w:p>
        </w:tc>
        <w:tc>
          <w:tcPr>
            <w:tcW w:w="1134" w:type="dxa"/>
            <w:vAlign w:val="center"/>
          </w:tcPr>
          <w:p w:rsidR="00D23024" w:rsidRPr="00793C02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D23024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2,0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A4DDD" w:rsidRDefault="00545D6A" w:rsidP="00425522">
            <w:pPr>
              <w:jc w:val="both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850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01 8 02</w:t>
            </w:r>
          </w:p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12161,6</w:t>
            </w:r>
          </w:p>
        </w:tc>
        <w:tc>
          <w:tcPr>
            <w:tcW w:w="1134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8681,6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3480,0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A4DDD" w:rsidRDefault="00545D6A" w:rsidP="00425522">
            <w:pPr>
              <w:jc w:val="both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01 8 02</w:t>
            </w:r>
          </w:p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12161,6</w:t>
            </w:r>
          </w:p>
        </w:tc>
        <w:tc>
          <w:tcPr>
            <w:tcW w:w="1134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8681,6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3480,0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A4DDD" w:rsidRDefault="00545D6A" w:rsidP="00425522">
            <w:pPr>
              <w:jc w:val="both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01 8 02</w:t>
            </w:r>
          </w:p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12161,6</w:t>
            </w:r>
          </w:p>
        </w:tc>
        <w:tc>
          <w:tcPr>
            <w:tcW w:w="1134" w:type="dxa"/>
            <w:vAlign w:val="center"/>
          </w:tcPr>
          <w:p w:rsidR="00545D6A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8681,6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3480,0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4A4DDD" w:rsidRDefault="00D23024" w:rsidP="00425522">
            <w:pPr>
              <w:jc w:val="both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D23024" w:rsidRPr="004A4DDD" w:rsidRDefault="00D23024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4A4DDD" w:rsidRDefault="00D23024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4A4DDD" w:rsidRDefault="00D23024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D23024" w:rsidRPr="004A4DDD" w:rsidRDefault="00D23024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01 8 02</w:t>
            </w:r>
          </w:p>
          <w:p w:rsidR="00D23024" w:rsidRPr="004A4DDD" w:rsidRDefault="00D23024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D23024" w:rsidRPr="004A4DDD" w:rsidRDefault="00D23024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D23024" w:rsidRPr="004A4DDD" w:rsidRDefault="00D23024" w:rsidP="00425522">
            <w:pPr>
              <w:jc w:val="center"/>
              <w:rPr>
                <w:sz w:val="24"/>
                <w:szCs w:val="24"/>
              </w:rPr>
            </w:pPr>
            <w:r w:rsidRPr="004A4DDD">
              <w:rPr>
                <w:sz w:val="24"/>
                <w:szCs w:val="24"/>
              </w:rPr>
              <w:t>12161,6</w:t>
            </w:r>
          </w:p>
        </w:tc>
        <w:tc>
          <w:tcPr>
            <w:tcW w:w="1134" w:type="dxa"/>
            <w:vAlign w:val="center"/>
          </w:tcPr>
          <w:p w:rsidR="00D23024" w:rsidRPr="004A4DDD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8681,6</w:t>
            </w:r>
          </w:p>
        </w:tc>
        <w:tc>
          <w:tcPr>
            <w:tcW w:w="1219" w:type="dxa"/>
            <w:vAlign w:val="center"/>
          </w:tcPr>
          <w:p w:rsidR="00D23024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3480,0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47791B" w:rsidRDefault="00D23024" w:rsidP="00425522">
            <w:pPr>
              <w:jc w:val="both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850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01 8 03</w:t>
            </w:r>
          </w:p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47791B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D23024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61,5</w:t>
            </w:r>
          </w:p>
        </w:tc>
        <w:tc>
          <w:tcPr>
            <w:tcW w:w="1219" w:type="dxa"/>
            <w:vAlign w:val="center"/>
          </w:tcPr>
          <w:p w:rsidR="00D23024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38,5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7791B" w:rsidRDefault="00545D6A" w:rsidP="00425522">
            <w:pPr>
              <w:jc w:val="both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01 8 03</w:t>
            </w:r>
          </w:p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47791B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45D6A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61,5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38,5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7791B" w:rsidRDefault="00545D6A" w:rsidP="00425522">
            <w:pPr>
              <w:jc w:val="both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01 8 03</w:t>
            </w:r>
          </w:p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47791B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45D6A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61,5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38,5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7791B" w:rsidRDefault="00545D6A" w:rsidP="00425522">
            <w:pPr>
              <w:jc w:val="both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01 8 03</w:t>
            </w:r>
          </w:p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47791B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45D6A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61,5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38,5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47791B" w:rsidRDefault="00D23024" w:rsidP="00425522">
            <w:pPr>
              <w:jc w:val="both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850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01 8 04</w:t>
            </w:r>
          </w:p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47791B" w:rsidRDefault="00D2302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47791B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D23024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169,6</w:t>
            </w:r>
          </w:p>
        </w:tc>
        <w:tc>
          <w:tcPr>
            <w:tcW w:w="1219" w:type="dxa"/>
            <w:vAlign w:val="center"/>
          </w:tcPr>
          <w:p w:rsidR="00D23024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80,4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7791B" w:rsidRDefault="00545D6A" w:rsidP="00425522">
            <w:pPr>
              <w:jc w:val="both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01 8 04</w:t>
            </w:r>
          </w:p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47791B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45D6A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80,4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7791B" w:rsidRDefault="00545D6A" w:rsidP="00425522">
            <w:pPr>
              <w:jc w:val="both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01 8 04</w:t>
            </w:r>
          </w:p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47791B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45D6A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80,4</w:t>
            </w:r>
          </w:p>
        </w:tc>
      </w:tr>
      <w:tr w:rsidR="00545D6A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545D6A" w:rsidRPr="0047791B" w:rsidRDefault="00545D6A" w:rsidP="00425522">
            <w:pPr>
              <w:jc w:val="both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01 8 04</w:t>
            </w:r>
          </w:p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 w:rsidRPr="0047791B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545D6A" w:rsidRPr="0047791B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47791B">
              <w:rPr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45D6A" w:rsidRDefault="00545D6A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169,6</w:t>
            </w:r>
          </w:p>
        </w:tc>
        <w:tc>
          <w:tcPr>
            <w:tcW w:w="1219" w:type="dxa"/>
            <w:vAlign w:val="center"/>
          </w:tcPr>
          <w:p w:rsidR="00545D6A" w:rsidRPr="003A4E82" w:rsidRDefault="00545D6A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80,4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</w:tcPr>
          <w:p w:rsidR="00D23024" w:rsidRPr="00911F90" w:rsidRDefault="00D23024" w:rsidP="00425522">
            <w:pPr>
              <w:jc w:val="both"/>
              <w:rPr>
                <w:b/>
                <w:sz w:val="24"/>
                <w:szCs w:val="24"/>
              </w:rPr>
            </w:pPr>
            <w:r w:rsidRPr="00911F90">
              <w:rPr>
                <w:b/>
                <w:sz w:val="24"/>
                <w:szCs w:val="24"/>
              </w:rPr>
              <w:lastRenderedPageBreak/>
              <w:t>Другие вопросы в области жилищно-коммунального хозяйства</w:t>
            </w:r>
          </w:p>
        </w:tc>
        <w:tc>
          <w:tcPr>
            <w:tcW w:w="850" w:type="dxa"/>
            <w:vAlign w:val="center"/>
          </w:tcPr>
          <w:p w:rsidR="00D23024" w:rsidRPr="00911F90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911F90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911F90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911F90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D23024" w:rsidRPr="00911F90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911F90">
              <w:rPr>
                <w:b/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D23024" w:rsidRPr="00911F90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23024" w:rsidRPr="00911F90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911F90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911F90">
              <w:rPr>
                <w:b/>
                <w:sz w:val="24"/>
                <w:szCs w:val="24"/>
              </w:rPr>
              <w:t>12,3</w:t>
            </w:r>
          </w:p>
        </w:tc>
        <w:tc>
          <w:tcPr>
            <w:tcW w:w="1134" w:type="dxa"/>
            <w:vAlign w:val="center"/>
          </w:tcPr>
          <w:p w:rsidR="00D23024" w:rsidRPr="00911F90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 w:rsidRPr="00911F90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D23024" w:rsidRPr="00911F90" w:rsidRDefault="00911F90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1F90">
              <w:rPr>
                <w:b/>
                <w:color w:val="000000"/>
                <w:sz w:val="24"/>
                <w:szCs w:val="24"/>
              </w:rPr>
              <w:t>12,3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1E3E5A" w:rsidRDefault="00911F90" w:rsidP="00425522">
            <w:pPr>
              <w:jc w:val="both"/>
              <w:rPr>
                <w:sz w:val="24"/>
                <w:szCs w:val="24"/>
              </w:rPr>
            </w:pPr>
            <w:r w:rsidRPr="001E3E5A">
              <w:rPr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850" w:type="dxa"/>
            <w:vAlign w:val="center"/>
          </w:tcPr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 w:rsidRPr="001E3E5A">
              <w:rPr>
                <w:sz w:val="24"/>
                <w:szCs w:val="24"/>
              </w:rPr>
              <w:t>83 0 00</w:t>
            </w:r>
          </w:p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 w:rsidRPr="001E3E5A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1E3E5A" w:rsidRDefault="00911F90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 w:rsidRPr="001E3E5A">
              <w:rPr>
                <w:sz w:val="24"/>
                <w:szCs w:val="24"/>
              </w:rPr>
              <w:t>12,3</w:t>
            </w:r>
          </w:p>
        </w:tc>
        <w:tc>
          <w:tcPr>
            <w:tcW w:w="1134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12,3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Default="00911F90" w:rsidP="004255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911F90" w:rsidRDefault="00911F90" w:rsidP="004255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911F90" w:rsidRDefault="00911F90" w:rsidP="004255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подвоза питьевой воды;</w:t>
            </w:r>
          </w:p>
          <w:p w:rsidR="00911F90" w:rsidRPr="001E3E5A" w:rsidRDefault="00911F90" w:rsidP="0042552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850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83 9 00</w:t>
            </w:r>
          </w:p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1E3E5A" w:rsidRDefault="00911F90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  <w:tc>
          <w:tcPr>
            <w:tcW w:w="1134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12,3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FA78EE" w:rsidRDefault="00911F90" w:rsidP="00425522">
            <w:pPr>
              <w:jc w:val="both"/>
              <w:rPr>
                <w:sz w:val="24"/>
                <w:szCs w:val="24"/>
              </w:rPr>
            </w:pPr>
            <w:r w:rsidRPr="00FA78EE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83 9 00</w:t>
            </w:r>
          </w:p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FA78EE" w:rsidRDefault="00911F90" w:rsidP="00425522">
            <w:pPr>
              <w:jc w:val="center"/>
              <w:rPr>
                <w:sz w:val="24"/>
                <w:szCs w:val="24"/>
              </w:rPr>
            </w:pPr>
            <w:r w:rsidRPr="00FA78EE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  <w:tc>
          <w:tcPr>
            <w:tcW w:w="1134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12,3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FA78EE" w:rsidRDefault="00911F90" w:rsidP="00425522">
            <w:pPr>
              <w:jc w:val="both"/>
              <w:rPr>
                <w:sz w:val="24"/>
                <w:szCs w:val="24"/>
              </w:rPr>
            </w:pPr>
            <w:r w:rsidRPr="00FA78E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992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83 9 00</w:t>
            </w:r>
          </w:p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FA78EE" w:rsidRDefault="00911F90" w:rsidP="00425522">
            <w:pPr>
              <w:jc w:val="center"/>
              <w:rPr>
                <w:sz w:val="24"/>
                <w:szCs w:val="24"/>
              </w:rPr>
            </w:pPr>
            <w:r w:rsidRPr="00FA78EE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911F90" w:rsidRPr="001E3E5A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12,3</w:t>
            </w:r>
          </w:p>
        </w:tc>
        <w:tc>
          <w:tcPr>
            <w:tcW w:w="1134" w:type="dxa"/>
            <w:vAlign w:val="center"/>
          </w:tcPr>
          <w:p w:rsidR="00911F90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12,3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0D5EAB" w:rsidRDefault="00D23024" w:rsidP="00425522">
            <w:pPr>
              <w:jc w:val="both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850" w:type="dxa"/>
            <w:vAlign w:val="center"/>
          </w:tcPr>
          <w:p w:rsidR="00D23024" w:rsidRPr="000D5EAB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0D5EAB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D23024" w:rsidRPr="000D5EAB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D23024" w:rsidRPr="000D5EAB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23024" w:rsidRPr="000D5EAB" w:rsidRDefault="00D23024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0D5EAB" w:rsidRDefault="00D23024" w:rsidP="00425522">
            <w:pPr>
              <w:jc w:val="center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1134" w:type="dxa"/>
            <w:vAlign w:val="center"/>
          </w:tcPr>
          <w:p w:rsidR="00D23024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68,</w:t>
            </w:r>
            <w:r w:rsidR="00BD254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219" w:type="dxa"/>
            <w:vAlign w:val="center"/>
          </w:tcPr>
          <w:p w:rsidR="00D23024" w:rsidRPr="003A4E82" w:rsidRDefault="00911F90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31,</w:t>
            </w:r>
            <w:r w:rsidR="00BD2544">
              <w:rPr>
                <w:b/>
                <w:color w:val="000000"/>
                <w:sz w:val="24"/>
                <w:szCs w:val="24"/>
              </w:rPr>
              <w:t>5</w:t>
            </w:r>
          </w:p>
        </w:tc>
      </w:tr>
      <w:tr w:rsidR="00D2302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D23024" w:rsidRPr="000D5EAB" w:rsidRDefault="00D23024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Подпрограмма «Культура»</w:t>
            </w:r>
          </w:p>
        </w:tc>
        <w:tc>
          <w:tcPr>
            <w:tcW w:w="850" w:type="dxa"/>
            <w:vAlign w:val="center"/>
          </w:tcPr>
          <w:p w:rsidR="00D23024" w:rsidRPr="000D5EAB" w:rsidRDefault="00D2302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D23024" w:rsidRPr="000D5EAB" w:rsidRDefault="00D2302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D23024" w:rsidRPr="000D5EAB" w:rsidRDefault="00D2302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D23024" w:rsidRPr="000D5EAB" w:rsidRDefault="00D2302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01 4 00</w:t>
            </w:r>
          </w:p>
          <w:p w:rsidR="00D23024" w:rsidRPr="000D5EAB" w:rsidRDefault="00D2302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D23024" w:rsidRPr="000D5EAB" w:rsidRDefault="00D23024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23024" w:rsidRPr="000D5EAB" w:rsidRDefault="00D2302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100,0</w:t>
            </w:r>
          </w:p>
        </w:tc>
        <w:tc>
          <w:tcPr>
            <w:tcW w:w="1134" w:type="dxa"/>
            <w:vAlign w:val="center"/>
          </w:tcPr>
          <w:p w:rsidR="00D23024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68,6</w:t>
            </w:r>
          </w:p>
        </w:tc>
        <w:tc>
          <w:tcPr>
            <w:tcW w:w="1219" w:type="dxa"/>
            <w:vAlign w:val="center"/>
          </w:tcPr>
          <w:p w:rsidR="00D23024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31,4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01 4 01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01 4 01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21010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01 4 01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21010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01 4 01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21010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10,0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3A4E82" w:rsidRPr="000D5EAB" w:rsidRDefault="003A4E82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850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01 4 02</w:t>
            </w:r>
          </w:p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90,0</w:t>
            </w:r>
          </w:p>
        </w:tc>
        <w:tc>
          <w:tcPr>
            <w:tcW w:w="1134" w:type="dxa"/>
            <w:vAlign w:val="center"/>
          </w:tcPr>
          <w:p w:rsidR="003A4E82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</w:t>
            </w:r>
            <w:r w:rsidR="00BD2544">
              <w:rPr>
                <w:sz w:val="24"/>
                <w:szCs w:val="24"/>
              </w:rPr>
              <w:t>5</w:t>
            </w:r>
          </w:p>
        </w:tc>
        <w:tc>
          <w:tcPr>
            <w:tcW w:w="1219" w:type="dxa"/>
            <w:vAlign w:val="center"/>
          </w:tcPr>
          <w:p w:rsidR="003A4E82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</w:t>
            </w:r>
            <w:r w:rsidR="00BD2544">
              <w:rPr>
                <w:color w:val="000000"/>
                <w:sz w:val="24"/>
                <w:szCs w:val="24"/>
              </w:rPr>
              <w:t>5</w:t>
            </w:r>
          </w:p>
        </w:tc>
      </w:tr>
      <w:tr w:rsidR="00BD254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0D5EAB" w:rsidRDefault="00BD2544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Расходы на обеспечение деятельности (оказания услуг) госу</w:t>
            </w:r>
            <w:r w:rsidRPr="000D5EAB">
              <w:rPr>
                <w:sz w:val="24"/>
                <w:szCs w:val="24"/>
              </w:rPr>
              <w:lastRenderedPageBreak/>
              <w:t>дарственных учреждений</w:t>
            </w:r>
          </w:p>
        </w:tc>
        <w:tc>
          <w:tcPr>
            <w:tcW w:w="850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lastRenderedPageBreak/>
              <w:t>443</w:t>
            </w:r>
          </w:p>
        </w:tc>
        <w:tc>
          <w:tcPr>
            <w:tcW w:w="709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01 4 02</w:t>
            </w:r>
          </w:p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lastRenderedPageBreak/>
              <w:t>00590</w:t>
            </w:r>
          </w:p>
        </w:tc>
        <w:tc>
          <w:tcPr>
            <w:tcW w:w="851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90,0</w:t>
            </w:r>
          </w:p>
        </w:tc>
        <w:tc>
          <w:tcPr>
            <w:tcW w:w="1134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58,5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31,5</w:t>
            </w:r>
          </w:p>
        </w:tc>
      </w:tr>
      <w:tr w:rsidR="00BD254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0D5EAB" w:rsidRDefault="00BD2544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01 4 02</w:t>
            </w:r>
          </w:p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90,0</w:t>
            </w:r>
          </w:p>
        </w:tc>
        <w:tc>
          <w:tcPr>
            <w:tcW w:w="1134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58,5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31,5</w:t>
            </w:r>
          </w:p>
        </w:tc>
      </w:tr>
      <w:tr w:rsidR="00BD254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0D5EAB" w:rsidRDefault="00BD2544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08</w:t>
            </w:r>
          </w:p>
        </w:tc>
        <w:tc>
          <w:tcPr>
            <w:tcW w:w="709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01 4 02</w:t>
            </w:r>
          </w:p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90,0</w:t>
            </w:r>
          </w:p>
        </w:tc>
        <w:tc>
          <w:tcPr>
            <w:tcW w:w="1134" w:type="dxa"/>
            <w:vAlign w:val="center"/>
          </w:tcPr>
          <w:p w:rsidR="00BD2544" w:rsidRPr="000D5EAB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58,5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31,5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95,0</w:t>
            </w:r>
          </w:p>
        </w:tc>
        <w:tc>
          <w:tcPr>
            <w:tcW w:w="1134" w:type="dxa"/>
            <w:vAlign w:val="center"/>
          </w:tcPr>
          <w:p w:rsidR="00911F90" w:rsidRPr="00911F90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 w:rsidRPr="00911F90">
              <w:rPr>
                <w:b/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911F90" w:rsidRPr="00911F90" w:rsidRDefault="00911F90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1F90">
              <w:rPr>
                <w:b/>
                <w:color w:val="000000"/>
                <w:sz w:val="24"/>
                <w:szCs w:val="24"/>
              </w:rPr>
              <w:t>95,0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95,0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01 5 00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95,0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01 5 01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95,0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01 5 01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01000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300</w:t>
            </w: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95,0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95,0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3A4E82" w:rsidRPr="000D5EAB" w:rsidRDefault="003A4E82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850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01 5 01</w:t>
            </w:r>
          </w:p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01000</w:t>
            </w:r>
          </w:p>
        </w:tc>
        <w:tc>
          <w:tcPr>
            <w:tcW w:w="851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310</w:t>
            </w:r>
          </w:p>
        </w:tc>
        <w:tc>
          <w:tcPr>
            <w:tcW w:w="1417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95,0</w:t>
            </w:r>
          </w:p>
        </w:tc>
        <w:tc>
          <w:tcPr>
            <w:tcW w:w="1134" w:type="dxa"/>
            <w:vAlign w:val="center"/>
          </w:tcPr>
          <w:p w:rsidR="003A4E82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19" w:type="dxa"/>
            <w:vAlign w:val="center"/>
          </w:tcPr>
          <w:p w:rsidR="003A4E82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 w:rsidRPr="000D5EAB">
              <w:rPr>
                <w:b/>
                <w:sz w:val="24"/>
                <w:szCs w:val="24"/>
              </w:rPr>
              <w:t>85,0</w:t>
            </w:r>
          </w:p>
        </w:tc>
        <w:tc>
          <w:tcPr>
            <w:tcW w:w="1134" w:type="dxa"/>
            <w:vAlign w:val="center"/>
          </w:tcPr>
          <w:p w:rsidR="00911F90" w:rsidRPr="00911F90" w:rsidRDefault="00911F90" w:rsidP="00425522">
            <w:pPr>
              <w:jc w:val="center"/>
              <w:rPr>
                <w:b/>
                <w:sz w:val="24"/>
                <w:szCs w:val="24"/>
              </w:rPr>
            </w:pPr>
            <w:r w:rsidRPr="00911F90">
              <w:rPr>
                <w:b/>
                <w:sz w:val="24"/>
                <w:szCs w:val="24"/>
              </w:rPr>
              <w:t>16,0</w:t>
            </w:r>
          </w:p>
        </w:tc>
        <w:tc>
          <w:tcPr>
            <w:tcW w:w="1219" w:type="dxa"/>
            <w:vAlign w:val="center"/>
          </w:tcPr>
          <w:p w:rsidR="00911F90" w:rsidRPr="00911F90" w:rsidRDefault="00911F90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1F90">
              <w:rPr>
                <w:b/>
                <w:color w:val="000000"/>
                <w:sz w:val="24"/>
                <w:szCs w:val="24"/>
              </w:rPr>
              <w:t>69,0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01 6 00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85,0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01 6 01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85,0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01 6 01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85,0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69,0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0D5EAB" w:rsidRDefault="00911F90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01 6 01</w:t>
            </w:r>
          </w:p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200</w:t>
            </w:r>
          </w:p>
        </w:tc>
        <w:tc>
          <w:tcPr>
            <w:tcW w:w="1417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85,0</w:t>
            </w:r>
          </w:p>
        </w:tc>
        <w:tc>
          <w:tcPr>
            <w:tcW w:w="1134" w:type="dxa"/>
            <w:vAlign w:val="center"/>
          </w:tcPr>
          <w:p w:rsidR="00911F90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69,0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3A4E82" w:rsidRPr="000D5EAB" w:rsidRDefault="003A4E82" w:rsidP="00425522">
            <w:pPr>
              <w:jc w:val="both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</w:t>
            </w:r>
          </w:p>
        </w:tc>
        <w:tc>
          <w:tcPr>
            <w:tcW w:w="992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01 6 01</w:t>
            </w:r>
          </w:p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00590</w:t>
            </w:r>
          </w:p>
        </w:tc>
        <w:tc>
          <w:tcPr>
            <w:tcW w:w="851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240</w:t>
            </w:r>
          </w:p>
        </w:tc>
        <w:tc>
          <w:tcPr>
            <w:tcW w:w="1417" w:type="dxa"/>
            <w:vAlign w:val="center"/>
          </w:tcPr>
          <w:p w:rsidR="003A4E82" w:rsidRPr="000D5EAB" w:rsidRDefault="003A4E82" w:rsidP="00425522">
            <w:pPr>
              <w:jc w:val="center"/>
              <w:rPr>
                <w:sz w:val="24"/>
                <w:szCs w:val="24"/>
              </w:rPr>
            </w:pPr>
            <w:r w:rsidRPr="000D5EAB">
              <w:rPr>
                <w:sz w:val="24"/>
                <w:szCs w:val="24"/>
              </w:rPr>
              <w:t>85,0</w:t>
            </w:r>
          </w:p>
        </w:tc>
        <w:tc>
          <w:tcPr>
            <w:tcW w:w="1134" w:type="dxa"/>
            <w:vAlign w:val="center"/>
          </w:tcPr>
          <w:p w:rsidR="003A4E82" w:rsidRPr="000D5EA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  <w:tc>
          <w:tcPr>
            <w:tcW w:w="1219" w:type="dxa"/>
            <w:vAlign w:val="center"/>
          </w:tcPr>
          <w:p w:rsidR="003A4E82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69,0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3A4E82" w:rsidRPr="009F5D32" w:rsidRDefault="003A4E82" w:rsidP="00425522">
            <w:pPr>
              <w:jc w:val="both"/>
              <w:rPr>
                <w:b/>
                <w:sz w:val="24"/>
                <w:szCs w:val="24"/>
              </w:rPr>
            </w:pPr>
            <w:r w:rsidRPr="009F5D32">
              <w:rPr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50" w:type="dxa"/>
            <w:vAlign w:val="center"/>
          </w:tcPr>
          <w:p w:rsidR="003A4E82" w:rsidRPr="009F5D32" w:rsidRDefault="003A4E82" w:rsidP="00425522">
            <w:pPr>
              <w:jc w:val="center"/>
              <w:rPr>
                <w:b/>
                <w:sz w:val="24"/>
                <w:szCs w:val="24"/>
              </w:rPr>
            </w:pPr>
            <w:r w:rsidRPr="009F5D32">
              <w:rPr>
                <w:b/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9F5D32" w:rsidRDefault="003A4E82" w:rsidP="00425522">
            <w:pPr>
              <w:jc w:val="center"/>
              <w:rPr>
                <w:b/>
                <w:sz w:val="24"/>
                <w:szCs w:val="24"/>
              </w:rPr>
            </w:pPr>
            <w:r w:rsidRPr="009F5D32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3A4E82" w:rsidRPr="009F5D32" w:rsidRDefault="003A4E82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A4E82" w:rsidRPr="009F5D32" w:rsidRDefault="003A4E82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A4E82" w:rsidRPr="009F5D32" w:rsidRDefault="003A4E82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A4E82" w:rsidRPr="009F5D32" w:rsidRDefault="003A4E82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8576,6</w:t>
            </w:r>
          </w:p>
        </w:tc>
        <w:tc>
          <w:tcPr>
            <w:tcW w:w="1134" w:type="dxa"/>
            <w:vAlign w:val="center"/>
          </w:tcPr>
          <w:p w:rsidR="003A4E82" w:rsidRPr="009F5D32" w:rsidRDefault="00BD2544" w:rsidP="004255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6755,4</w:t>
            </w:r>
          </w:p>
        </w:tc>
        <w:tc>
          <w:tcPr>
            <w:tcW w:w="1219" w:type="dxa"/>
            <w:vAlign w:val="center"/>
          </w:tcPr>
          <w:p w:rsidR="003A4E82" w:rsidRPr="003A4E82" w:rsidRDefault="00BD2544" w:rsidP="0042552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1821,2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3A4E82" w:rsidRPr="009F5D32" w:rsidRDefault="003A4E82" w:rsidP="00425522">
            <w:pPr>
              <w:jc w:val="both"/>
              <w:rPr>
                <w:sz w:val="24"/>
                <w:szCs w:val="24"/>
              </w:rPr>
            </w:pPr>
            <w:r w:rsidRPr="009F5D32">
              <w:rPr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50" w:type="dxa"/>
            <w:vAlign w:val="center"/>
          </w:tcPr>
          <w:p w:rsidR="003A4E82" w:rsidRPr="009F5D32" w:rsidRDefault="003A4E82" w:rsidP="00425522">
            <w:pPr>
              <w:jc w:val="center"/>
              <w:rPr>
                <w:sz w:val="24"/>
                <w:szCs w:val="24"/>
              </w:rPr>
            </w:pPr>
            <w:r w:rsidRPr="009F5D32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9F5D32" w:rsidRDefault="003A4E82" w:rsidP="00425522">
            <w:pPr>
              <w:jc w:val="center"/>
              <w:rPr>
                <w:sz w:val="24"/>
                <w:szCs w:val="24"/>
              </w:rPr>
            </w:pPr>
            <w:r w:rsidRPr="009F5D32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3A4E82" w:rsidRPr="009F5D32" w:rsidRDefault="003A4E82" w:rsidP="00425522">
            <w:pPr>
              <w:jc w:val="center"/>
              <w:rPr>
                <w:sz w:val="24"/>
                <w:szCs w:val="24"/>
              </w:rPr>
            </w:pPr>
            <w:r w:rsidRPr="009F5D32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3A4E82" w:rsidRPr="009F5D32" w:rsidRDefault="003A4E82" w:rsidP="00425522">
            <w:pPr>
              <w:jc w:val="center"/>
              <w:rPr>
                <w:sz w:val="24"/>
                <w:szCs w:val="24"/>
              </w:rPr>
            </w:pPr>
            <w:r w:rsidRPr="009F5D32">
              <w:rPr>
                <w:sz w:val="24"/>
                <w:szCs w:val="24"/>
              </w:rPr>
              <w:t>01 7 00</w:t>
            </w:r>
          </w:p>
          <w:p w:rsidR="003A4E82" w:rsidRPr="009F5D32" w:rsidRDefault="003A4E82" w:rsidP="00425522">
            <w:pPr>
              <w:jc w:val="center"/>
              <w:rPr>
                <w:sz w:val="24"/>
                <w:szCs w:val="24"/>
              </w:rPr>
            </w:pPr>
            <w:r w:rsidRPr="009F5D32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3A4E82" w:rsidRPr="009F5D32" w:rsidRDefault="003A4E82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A4E82" w:rsidRPr="009F5D32" w:rsidRDefault="003A4E82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8576,6</w:t>
            </w:r>
          </w:p>
        </w:tc>
        <w:tc>
          <w:tcPr>
            <w:tcW w:w="1134" w:type="dxa"/>
            <w:vAlign w:val="center"/>
          </w:tcPr>
          <w:p w:rsidR="003A4E82" w:rsidRPr="009F5D32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6755,4</w:t>
            </w:r>
          </w:p>
        </w:tc>
        <w:tc>
          <w:tcPr>
            <w:tcW w:w="1219" w:type="dxa"/>
            <w:vAlign w:val="center"/>
          </w:tcPr>
          <w:p w:rsidR="003A4E82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1821,2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DB66DB" w:rsidRDefault="00911F90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lastRenderedPageBreak/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50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01 7 02</w:t>
            </w:r>
          </w:p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DB66DB" w:rsidRDefault="00911F90" w:rsidP="0042552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7853,6</w:t>
            </w:r>
          </w:p>
        </w:tc>
        <w:tc>
          <w:tcPr>
            <w:tcW w:w="1134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6140,2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1713,4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DB66DB" w:rsidRDefault="00911F90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0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01 7 02</w:t>
            </w:r>
          </w:p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7853,6</w:t>
            </w:r>
          </w:p>
        </w:tc>
        <w:tc>
          <w:tcPr>
            <w:tcW w:w="1134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6140,2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1713,4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3A4E82" w:rsidRPr="00DB66DB" w:rsidRDefault="003A4E82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850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01 7 02</w:t>
            </w:r>
          </w:p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7853,6</w:t>
            </w:r>
          </w:p>
        </w:tc>
        <w:tc>
          <w:tcPr>
            <w:tcW w:w="1134" w:type="dxa"/>
            <w:vAlign w:val="center"/>
          </w:tcPr>
          <w:p w:rsidR="003A4E82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6140,2</w:t>
            </w:r>
          </w:p>
        </w:tc>
        <w:tc>
          <w:tcPr>
            <w:tcW w:w="1219" w:type="dxa"/>
            <w:vAlign w:val="center"/>
          </w:tcPr>
          <w:p w:rsidR="003A4E82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1713,4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3A4E82" w:rsidRPr="00DB66DB" w:rsidRDefault="003A4E82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850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01 7 03</w:t>
            </w:r>
          </w:p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56,4</w:t>
            </w:r>
          </w:p>
        </w:tc>
        <w:tc>
          <w:tcPr>
            <w:tcW w:w="1134" w:type="dxa"/>
            <w:vAlign w:val="center"/>
          </w:tcPr>
          <w:p w:rsidR="003A4E82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42,3</w:t>
            </w:r>
          </w:p>
        </w:tc>
        <w:tc>
          <w:tcPr>
            <w:tcW w:w="1219" w:type="dxa"/>
            <w:vAlign w:val="center"/>
          </w:tcPr>
          <w:p w:rsidR="003A4E82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14,1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DB66DB" w:rsidRDefault="00911F90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0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01 7 03</w:t>
            </w:r>
          </w:p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56,4</w:t>
            </w:r>
          </w:p>
        </w:tc>
        <w:tc>
          <w:tcPr>
            <w:tcW w:w="1134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42,3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14,1</w:t>
            </w:r>
          </w:p>
        </w:tc>
      </w:tr>
      <w:tr w:rsidR="00911F90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911F90" w:rsidRPr="00DB66DB" w:rsidRDefault="00911F90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850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01 7 03</w:t>
            </w:r>
          </w:p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56,4</w:t>
            </w:r>
          </w:p>
        </w:tc>
        <w:tc>
          <w:tcPr>
            <w:tcW w:w="1134" w:type="dxa"/>
            <w:vAlign w:val="center"/>
          </w:tcPr>
          <w:p w:rsidR="00911F90" w:rsidRPr="00DB66DB" w:rsidRDefault="00911F90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42,3</w:t>
            </w:r>
          </w:p>
        </w:tc>
        <w:tc>
          <w:tcPr>
            <w:tcW w:w="1219" w:type="dxa"/>
            <w:vAlign w:val="center"/>
          </w:tcPr>
          <w:p w:rsidR="00911F90" w:rsidRPr="003A4E82" w:rsidRDefault="00911F90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14,1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</w:tcPr>
          <w:p w:rsidR="003A4E82" w:rsidRPr="00DB66DB" w:rsidRDefault="003A4E82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850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01 7 05</w:t>
            </w:r>
          </w:p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246,3</w:t>
            </w:r>
          </w:p>
        </w:tc>
        <w:tc>
          <w:tcPr>
            <w:tcW w:w="1134" w:type="dxa"/>
            <w:vAlign w:val="center"/>
          </w:tcPr>
          <w:p w:rsidR="003A4E82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184,7</w:t>
            </w:r>
          </w:p>
        </w:tc>
        <w:tc>
          <w:tcPr>
            <w:tcW w:w="1219" w:type="dxa"/>
            <w:vAlign w:val="center"/>
          </w:tcPr>
          <w:p w:rsidR="003A4E82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61,6</w:t>
            </w:r>
          </w:p>
        </w:tc>
      </w:tr>
      <w:tr w:rsidR="00BD254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DB66DB" w:rsidRDefault="00BD2544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0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01 7 05</w:t>
            </w:r>
          </w:p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246,3</w:t>
            </w:r>
          </w:p>
        </w:tc>
        <w:tc>
          <w:tcPr>
            <w:tcW w:w="1134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184,7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61,6</w:t>
            </w:r>
          </w:p>
        </w:tc>
      </w:tr>
      <w:tr w:rsidR="00BD254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DB66DB" w:rsidRDefault="00BD2544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850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01 7 05</w:t>
            </w:r>
          </w:p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246,3</w:t>
            </w:r>
          </w:p>
        </w:tc>
        <w:tc>
          <w:tcPr>
            <w:tcW w:w="1134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184,7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61,6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3A4E82" w:rsidRPr="00DB66DB" w:rsidRDefault="003A4E82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850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01 7 07</w:t>
            </w:r>
          </w:p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</w:tcPr>
          <w:p w:rsidR="003A4E82" w:rsidRPr="00DB66DB" w:rsidRDefault="003A4E82" w:rsidP="0042552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A4E82" w:rsidRPr="00DB66DB" w:rsidRDefault="003A4E82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56,5</w:t>
            </w:r>
          </w:p>
        </w:tc>
        <w:tc>
          <w:tcPr>
            <w:tcW w:w="1134" w:type="dxa"/>
            <w:vAlign w:val="center"/>
          </w:tcPr>
          <w:p w:rsidR="003A4E82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42,4</w:t>
            </w:r>
          </w:p>
        </w:tc>
        <w:tc>
          <w:tcPr>
            <w:tcW w:w="1219" w:type="dxa"/>
            <w:vAlign w:val="center"/>
          </w:tcPr>
          <w:p w:rsidR="003A4E82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14,1</w:t>
            </w:r>
          </w:p>
        </w:tc>
      </w:tr>
      <w:tr w:rsidR="00BD2544" w:rsidRPr="004F2D3C" w:rsidTr="006C1554">
        <w:trPr>
          <w:trHeight w:val="278"/>
          <w:jc w:val="center"/>
        </w:trPr>
        <w:tc>
          <w:tcPr>
            <w:tcW w:w="6810" w:type="dxa"/>
            <w:vAlign w:val="center"/>
          </w:tcPr>
          <w:p w:rsidR="00BD2544" w:rsidRPr="00DB66DB" w:rsidRDefault="00BD2544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0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01 7 07</w:t>
            </w:r>
          </w:p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bottom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56,5</w:t>
            </w:r>
          </w:p>
        </w:tc>
        <w:tc>
          <w:tcPr>
            <w:tcW w:w="1134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42,4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14,1</w:t>
            </w:r>
          </w:p>
        </w:tc>
      </w:tr>
      <w:tr w:rsidR="00BD2544" w:rsidRPr="004F2D3C" w:rsidTr="006C1554">
        <w:trPr>
          <w:trHeight w:val="342"/>
          <w:jc w:val="center"/>
        </w:trPr>
        <w:tc>
          <w:tcPr>
            <w:tcW w:w="6810" w:type="dxa"/>
            <w:vAlign w:val="center"/>
          </w:tcPr>
          <w:p w:rsidR="00BD2544" w:rsidRPr="00DB66DB" w:rsidRDefault="00BD2544" w:rsidP="00425522">
            <w:pPr>
              <w:jc w:val="both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850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01 7 07</w:t>
            </w:r>
          </w:p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lastRenderedPageBreak/>
              <w:t>00000</w:t>
            </w:r>
          </w:p>
        </w:tc>
        <w:tc>
          <w:tcPr>
            <w:tcW w:w="851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lastRenderedPageBreak/>
              <w:t>540</w:t>
            </w:r>
          </w:p>
        </w:tc>
        <w:tc>
          <w:tcPr>
            <w:tcW w:w="1417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 w:rsidRPr="00DB66DB">
              <w:rPr>
                <w:sz w:val="24"/>
                <w:szCs w:val="24"/>
              </w:rPr>
              <w:t>56,5</w:t>
            </w:r>
          </w:p>
        </w:tc>
        <w:tc>
          <w:tcPr>
            <w:tcW w:w="1134" w:type="dxa"/>
            <w:vAlign w:val="center"/>
          </w:tcPr>
          <w:p w:rsidR="00BD2544" w:rsidRPr="00DB66DB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42,4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14,1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3A4E82" w:rsidRPr="00665643" w:rsidRDefault="003A4E82" w:rsidP="00425522">
            <w:pPr>
              <w:jc w:val="both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lastRenderedPageBreak/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850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01 7 08</w:t>
            </w:r>
          </w:p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54,1</w:t>
            </w:r>
          </w:p>
        </w:tc>
        <w:tc>
          <w:tcPr>
            <w:tcW w:w="1134" w:type="dxa"/>
            <w:vAlign w:val="center"/>
          </w:tcPr>
          <w:p w:rsidR="003A4E82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36,1</w:t>
            </w:r>
          </w:p>
        </w:tc>
        <w:tc>
          <w:tcPr>
            <w:tcW w:w="1219" w:type="dxa"/>
            <w:vAlign w:val="center"/>
          </w:tcPr>
          <w:p w:rsidR="003A4E82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18,0</w:t>
            </w:r>
          </w:p>
        </w:tc>
      </w:tr>
      <w:tr w:rsidR="00BD254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665643" w:rsidRDefault="00BD2544" w:rsidP="00425522">
            <w:pPr>
              <w:jc w:val="both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0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01 7 08</w:t>
            </w:r>
          </w:p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54,1</w:t>
            </w:r>
          </w:p>
        </w:tc>
        <w:tc>
          <w:tcPr>
            <w:tcW w:w="1134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36,1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18,0</w:t>
            </w:r>
          </w:p>
        </w:tc>
      </w:tr>
      <w:tr w:rsidR="00BD254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665643" w:rsidRDefault="00BD2544" w:rsidP="00425522">
            <w:pPr>
              <w:jc w:val="both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850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01 7 08</w:t>
            </w:r>
          </w:p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54,1</w:t>
            </w:r>
          </w:p>
        </w:tc>
        <w:tc>
          <w:tcPr>
            <w:tcW w:w="1134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36,1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18,0</w:t>
            </w:r>
          </w:p>
        </w:tc>
      </w:tr>
      <w:tr w:rsidR="003A4E82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3A4E82" w:rsidRPr="00665643" w:rsidRDefault="003A4E82" w:rsidP="00425522">
            <w:pPr>
              <w:jc w:val="both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Основное мероприятие «Софинансирование расходных обязательств по развитию учреждений культуры, за исключением субсидий на софинансирование объектов капитального строительства»</w:t>
            </w:r>
          </w:p>
        </w:tc>
        <w:tc>
          <w:tcPr>
            <w:tcW w:w="850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01 7 11</w:t>
            </w:r>
          </w:p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3A4E82" w:rsidRPr="00665643" w:rsidRDefault="003A4E82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309,7</w:t>
            </w:r>
          </w:p>
        </w:tc>
        <w:tc>
          <w:tcPr>
            <w:tcW w:w="1134" w:type="dxa"/>
            <w:vAlign w:val="center"/>
          </w:tcPr>
          <w:p w:rsidR="003A4E82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309,7</w:t>
            </w:r>
          </w:p>
        </w:tc>
        <w:tc>
          <w:tcPr>
            <w:tcW w:w="1219" w:type="dxa"/>
            <w:vAlign w:val="center"/>
          </w:tcPr>
          <w:p w:rsidR="003A4E82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BD254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665643" w:rsidRDefault="00BD2544" w:rsidP="00425522">
            <w:pPr>
              <w:jc w:val="both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0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01 7 11</w:t>
            </w:r>
          </w:p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500</w:t>
            </w:r>
          </w:p>
        </w:tc>
        <w:tc>
          <w:tcPr>
            <w:tcW w:w="1417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309,7</w:t>
            </w:r>
          </w:p>
        </w:tc>
        <w:tc>
          <w:tcPr>
            <w:tcW w:w="1134" w:type="dxa"/>
            <w:vAlign w:val="center"/>
          </w:tcPr>
          <w:p w:rsidR="00BD2544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309,7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  <w:tr w:rsidR="00BD2544" w:rsidRPr="004F2D3C" w:rsidTr="006C1554">
        <w:trPr>
          <w:trHeight w:val="194"/>
          <w:jc w:val="center"/>
        </w:trPr>
        <w:tc>
          <w:tcPr>
            <w:tcW w:w="6810" w:type="dxa"/>
            <w:vAlign w:val="center"/>
          </w:tcPr>
          <w:p w:rsidR="00BD2544" w:rsidRPr="00665643" w:rsidRDefault="00BD2544" w:rsidP="00425522">
            <w:pPr>
              <w:jc w:val="both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850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</w:t>
            </w:r>
          </w:p>
        </w:tc>
        <w:tc>
          <w:tcPr>
            <w:tcW w:w="709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14</w:t>
            </w:r>
          </w:p>
        </w:tc>
        <w:tc>
          <w:tcPr>
            <w:tcW w:w="709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03</w:t>
            </w:r>
          </w:p>
        </w:tc>
        <w:tc>
          <w:tcPr>
            <w:tcW w:w="992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01 7 11</w:t>
            </w:r>
          </w:p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00000</w:t>
            </w:r>
          </w:p>
        </w:tc>
        <w:tc>
          <w:tcPr>
            <w:tcW w:w="851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 w:rsidRPr="00665643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vAlign w:val="center"/>
          </w:tcPr>
          <w:p w:rsidR="00BD2544" w:rsidRPr="00665643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309,7</w:t>
            </w:r>
          </w:p>
        </w:tc>
        <w:tc>
          <w:tcPr>
            <w:tcW w:w="1134" w:type="dxa"/>
            <w:vAlign w:val="center"/>
          </w:tcPr>
          <w:p w:rsidR="00BD2544" w:rsidRDefault="00BD254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309,7</w:t>
            </w:r>
          </w:p>
        </w:tc>
        <w:tc>
          <w:tcPr>
            <w:tcW w:w="1219" w:type="dxa"/>
            <w:vAlign w:val="center"/>
          </w:tcPr>
          <w:p w:rsidR="00BD2544" w:rsidRPr="003A4E82" w:rsidRDefault="00BD2544" w:rsidP="004255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</w:tr>
    </w:tbl>
    <w:p w:rsidR="00D635BC" w:rsidRDefault="00D635BC" w:rsidP="00425522">
      <w:pPr>
        <w:ind w:left="720"/>
        <w:rPr>
          <w:color w:val="FF0000"/>
          <w:sz w:val="24"/>
          <w:szCs w:val="24"/>
        </w:rPr>
      </w:pPr>
    </w:p>
    <w:p w:rsidR="00A54F0D" w:rsidRPr="006F08A8" w:rsidRDefault="00B02E0C" w:rsidP="00425522">
      <w:pPr>
        <w:numPr>
          <w:ilvl w:val="0"/>
          <w:numId w:val="30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И</w:t>
      </w:r>
      <w:r w:rsidR="00D84D30" w:rsidRPr="006F08A8">
        <w:rPr>
          <w:sz w:val="28"/>
          <w:szCs w:val="28"/>
        </w:rPr>
        <w:t>сточники внутреннего финансирования дефицита бюджета</w:t>
      </w:r>
    </w:p>
    <w:p w:rsidR="00D84D30" w:rsidRPr="006F08A8" w:rsidRDefault="00B30A17" w:rsidP="00425522">
      <w:pPr>
        <w:ind w:left="720"/>
        <w:jc w:val="right"/>
        <w:rPr>
          <w:szCs w:val="28"/>
        </w:rPr>
      </w:pPr>
      <w:r>
        <w:rPr>
          <w:sz w:val="24"/>
          <w:szCs w:val="24"/>
        </w:rPr>
        <w:t>(тыс. руб.</w:t>
      </w:r>
      <w:r w:rsidR="00E50701" w:rsidRPr="006F08A8">
        <w:rPr>
          <w:sz w:val="24"/>
          <w:szCs w:val="24"/>
        </w:rPr>
        <w:t>)</w:t>
      </w:r>
    </w:p>
    <w:tbl>
      <w:tblPr>
        <w:tblW w:w="14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0"/>
        <w:gridCol w:w="1102"/>
        <w:gridCol w:w="2815"/>
        <w:gridCol w:w="1750"/>
        <w:gridCol w:w="2041"/>
      </w:tblGrid>
      <w:tr w:rsidR="0027432C" w:rsidRPr="00723B68" w:rsidTr="006C1554">
        <w:trPr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2C" w:rsidRPr="00723B68" w:rsidRDefault="0027432C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2C" w:rsidRPr="00723B68" w:rsidRDefault="0027432C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Код админи</w:t>
            </w:r>
          </w:p>
          <w:p w:rsidR="0027432C" w:rsidRPr="00723B68" w:rsidRDefault="0027432C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стра</w:t>
            </w:r>
          </w:p>
          <w:p w:rsidR="0027432C" w:rsidRPr="00723B68" w:rsidRDefault="0027432C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тора</w:t>
            </w:r>
          </w:p>
          <w:p w:rsidR="0027432C" w:rsidRPr="00723B68" w:rsidRDefault="0027432C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2C" w:rsidRPr="00723B68" w:rsidRDefault="0027432C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 xml:space="preserve">Коды бюджетной </w:t>
            </w:r>
          </w:p>
          <w:p w:rsidR="0027432C" w:rsidRPr="00723B68" w:rsidRDefault="0027432C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классификации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32C" w:rsidRPr="00723B68" w:rsidRDefault="0027432C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32C" w:rsidRPr="00723B68" w:rsidRDefault="0027432C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Исполнено</w:t>
            </w:r>
          </w:p>
        </w:tc>
      </w:tr>
      <w:tr w:rsidR="006F08A8" w:rsidRPr="00723B68" w:rsidTr="006C1554">
        <w:trPr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A8" w:rsidRPr="00723B68" w:rsidRDefault="006F08A8" w:rsidP="00425522">
            <w:pPr>
              <w:jc w:val="both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6F08A8" w:rsidP="004255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6F08A8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01 00 00 00 00 0000 000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B02E0C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11220,4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6031,5</w:t>
            </w:r>
          </w:p>
        </w:tc>
      </w:tr>
      <w:tr w:rsidR="006F08A8" w:rsidRPr="00723B68" w:rsidTr="006C1554">
        <w:trPr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A8" w:rsidRPr="00723B68" w:rsidRDefault="006F08A8" w:rsidP="00425522">
            <w:pPr>
              <w:jc w:val="both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6F08A8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402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6F08A8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B02E0C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11220,4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6031,5</w:t>
            </w:r>
          </w:p>
        </w:tc>
      </w:tr>
      <w:tr w:rsidR="006F08A8" w:rsidRPr="00723B68" w:rsidTr="006C1554">
        <w:trPr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A8" w:rsidRPr="00723B68" w:rsidRDefault="006F08A8" w:rsidP="00425522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Уве</w:t>
            </w:r>
            <w:r w:rsidR="006B0DAD">
              <w:rPr>
                <w:sz w:val="24"/>
                <w:szCs w:val="24"/>
              </w:rPr>
              <w:t>личение остатков средств бюджетов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6F08A8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402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6F08A8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6F08A8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-</w:t>
            </w:r>
            <w:r w:rsidR="00167845" w:rsidRPr="00723B68">
              <w:rPr>
                <w:sz w:val="24"/>
                <w:szCs w:val="24"/>
              </w:rPr>
              <w:t>20</w:t>
            </w:r>
            <w:r w:rsidR="00B02E0C">
              <w:rPr>
                <w:sz w:val="24"/>
                <w:szCs w:val="24"/>
              </w:rPr>
              <w:t>780,6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-16601,1</w:t>
            </w:r>
          </w:p>
        </w:tc>
      </w:tr>
      <w:tr w:rsidR="00B22DD4" w:rsidRPr="00723B68" w:rsidTr="006C1554">
        <w:trPr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402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01 05 02 00 00 0000 500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-207</w:t>
            </w:r>
            <w:r>
              <w:rPr>
                <w:sz w:val="24"/>
                <w:szCs w:val="24"/>
              </w:rPr>
              <w:t>80,6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-16601,1</w:t>
            </w:r>
          </w:p>
        </w:tc>
      </w:tr>
      <w:tr w:rsidR="00B22DD4" w:rsidRPr="00723B68" w:rsidTr="006C1554">
        <w:trPr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402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01 05 02 01 00 0000 510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-207</w:t>
            </w:r>
            <w:r>
              <w:rPr>
                <w:sz w:val="24"/>
                <w:szCs w:val="24"/>
              </w:rPr>
              <w:t>80,6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-16601,1</w:t>
            </w:r>
          </w:p>
        </w:tc>
      </w:tr>
      <w:tr w:rsidR="00B22DD4" w:rsidRPr="00723B68" w:rsidTr="006C1554">
        <w:trPr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402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-207</w:t>
            </w:r>
            <w:r>
              <w:rPr>
                <w:sz w:val="24"/>
                <w:szCs w:val="24"/>
              </w:rPr>
              <w:t>80,6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-16601,1</w:t>
            </w:r>
          </w:p>
        </w:tc>
      </w:tr>
      <w:tr w:rsidR="006F08A8" w:rsidRPr="00723B68" w:rsidTr="006C1554">
        <w:trPr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8A8" w:rsidRPr="00723B68" w:rsidRDefault="006F08A8" w:rsidP="00425522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6F08A8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402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6F08A8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723B68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3</w:t>
            </w:r>
            <w:r w:rsidR="00B02E0C">
              <w:rPr>
                <w:sz w:val="24"/>
                <w:szCs w:val="24"/>
              </w:rPr>
              <w:t>2001,0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8A8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22632,6</w:t>
            </w:r>
          </w:p>
        </w:tc>
      </w:tr>
      <w:tr w:rsidR="00B22DD4" w:rsidRPr="00723B68" w:rsidTr="006C1554">
        <w:trPr>
          <w:trHeight w:val="228"/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402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01 05 02 00 00 0000 600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2001,0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22632,6</w:t>
            </w:r>
          </w:p>
        </w:tc>
      </w:tr>
      <w:tr w:rsidR="00B22DD4" w:rsidRPr="00723B68" w:rsidTr="006C1554">
        <w:trPr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lastRenderedPageBreak/>
              <w:t>Уменьшение прочих остатков денежных средств бюджетов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402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01 05 02 01 00 0000 610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2001,0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22632,6</w:t>
            </w:r>
          </w:p>
        </w:tc>
      </w:tr>
      <w:tr w:rsidR="00B22DD4" w:rsidRPr="00723B68" w:rsidTr="006C1554">
        <w:trPr>
          <w:jc w:val="center"/>
        </w:trPr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both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402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pStyle w:val="31"/>
              <w:autoSpaceDE w:val="0"/>
              <w:autoSpaceDN w:val="0"/>
              <w:spacing w:after="0"/>
              <w:ind w:left="0" w:right="-1"/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 w:rsidRPr="00723B6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2001,0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DD4" w:rsidRPr="00723B68" w:rsidRDefault="00B22DD4" w:rsidP="004255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22632,6</w:t>
            </w:r>
          </w:p>
        </w:tc>
      </w:tr>
    </w:tbl>
    <w:p w:rsidR="00542C5C" w:rsidRPr="00B23F58" w:rsidRDefault="00542C5C" w:rsidP="00425522">
      <w:pPr>
        <w:rPr>
          <w:color w:val="FF0000"/>
        </w:rPr>
      </w:pPr>
    </w:p>
    <w:sectPr w:rsidR="00542C5C" w:rsidRPr="00B23F58" w:rsidSect="006C1554">
      <w:pgSz w:w="15840" w:h="12240" w:orient="landscape" w:code="1"/>
      <w:pgMar w:top="1701" w:right="567" w:bottom="1134" w:left="426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D1D" w:rsidRDefault="00FD4D1D">
      <w:r>
        <w:separator/>
      </w:r>
    </w:p>
  </w:endnote>
  <w:endnote w:type="continuationSeparator" w:id="0">
    <w:p w:rsidR="00FD4D1D" w:rsidRDefault="00FD4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D1D" w:rsidRDefault="00FD4D1D">
      <w:r>
        <w:separator/>
      </w:r>
    </w:p>
  </w:footnote>
  <w:footnote w:type="continuationSeparator" w:id="0">
    <w:p w:rsidR="00FD4D1D" w:rsidRDefault="00FD4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5522" w:rsidRDefault="00425522" w:rsidP="00386DA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25522" w:rsidRDefault="0042552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A7C86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C15762"/>
    <w:multiLevelType w:val="multilevel"/>
    <w:tmpl w:val="CA70D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ACB1FC1"/>
    <w:multiLevelType w:val="hybridMultilevel"/>
    <w:tmpl w:val="10F0422E"/>
    <w:lvl w:ilvl="0" w:tplc="0E22B14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376CB3"/>
    <w:multiLevelType w:val="hybridMultilevel"/>
    <w:tmpl w:val="E9FCF9F4"/>
    <w:lvl w:ilvl="0" w:tplc="6EB6CDD4">
      <w:start w:val="1"/>
      <w:numFmt w:val="decimal"/>
      <w:lvlText w:val="%1."/>
      <w:lvlJc w:val="left"/>
      <w:pPr>
        <w:tabs>
          <w:tab w:val="num" w:pos="1890"/>
        </w:tabs>
        <w:ind w:left="18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2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3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9DC7B58"/>
    <w:multiLevelType w:val="hybridMultilevel"/>
    <w:tmpl w:val="DE723AAC"/>
    <w:lvl w:ilvl="0" w:tplc="24F2BA2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19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0">
    <w:nsid w:val="56B17E23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2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3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612928A8"/>
    <w:multiLevelType w:val="multilevel"/>
    <w:tmpl w:val="94C23F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619F6B49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6342B34"/>
    <w:multiLevelType w:val="hybridMultilevel"/>
    <w:tmpl w:val="CA70D726"/>
    <w:lvl w:ilvl="0" w:tplc="4B1E51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779620E"/>
    <w:multiLevelType w:val="multilevel"/>
    <w:tmpl w:val="FE9A0A60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DF633B1"/>
    <w:multiLevelType w:val="hybridMultilevel"/>
    <w:tmpl w:val="14EAC5BA"/>
    <w:lvl w:ilvl="0" w:tplc="24A074C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3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5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6">
    <w:nsid w:val="7E4E3B5D"/>
    <w:multiLevelType w:val="hybridMultilevel"/>
    <w:tmpl w:val="21425054"/>
    <w:lvl w:ilvl="0" w:tplc="24A074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</w:num>
  <w:num w:numId="2">
    <w:abstractNumId w:val="5"/>
  </w:num>
  <w:num w:numId="3">
    <w:abstractNumId w:val="36"/>
  </w:num>
  <w:num w:numId="4">
    <w:abstractNumId w:val="8"/>
  </w:num>
  <w:num w:numId="5">
    <w:abstractNumId w:val="7"/>
  </w:num>
  <w:num w:numId="6">
    <w:abstractNumId w:val="16"/>
  </w:num>
  <w:num w:numId="7">
    <w:abstractNumId w:val="25"/>
  </w:num>
  <w:num w:numId="8">
    <w:abstractNumId w:val="20"/>
  </w:num>
  <w:num w:numId="9">
    <w:abstractNumId w:val="0"/>
  </w:num>
  <w:num w:numId="10">
    <w:abstractNumId w:val="14"/>
  </w:num>
  <w:num w:numId="11">
    <w:abstractNumId w:val="6"/>
  </w:num>
  <w:num w:numId="12">
    <w:abstractNumId w:val="27"/>
  </w:num>
  <w:num w:numId="13">
    <w:abstractNumId w:val="31"/>
  </w:num>
  <w:num w:numId="14">
    <w:abstractNumId w:val="12"/>
  </w:num>
  <w:num w:numId="15">
    <w:abstractNumId w:val="32"/>
  </w:num>
  <w:num w:numId="16">
    <w:abstractNumId w:val="11"/>
  </w:num>
  <w:num w:numId="17">
    <w:abstractNumId w:val="3"/>
  </w:num>
  <w:num w:numId="18">
    <w:abstractNumId w:val="34"/>
  </w:num>
  <w:num w:numId="19">
    <w:abstractNumId w:val="21"/>
  </w:num>
  <w:num w:numId="20">
    <w:abstractNumId w:val="4"/>
  </w:num>
  <w:num w:numId="21">
    <w:abstractNumId w:val="22"/>
  </w:num>
  <w:num w:numId="22">
    <w:abstractNumId w:val="18"/>
  </w:num>
  <w:num w:numId="23">
    <w:abstractNumId w:val="23"/>
  </w:num>
  <w:num w:numId="24">
    <w:abstractNumId w:val="35"/>
  </w:num>
  <w:num w:numId="25">
    <w:abstractNumId w:val="24"/>
  </w:num>
  <w:num w:numId="26">
    <w:abstractNumId w:val="10"/>
  </w:num>
  <w:num w:numId="27">
    <w:abstractNumId w:val="26"/>
  </w:num>
  <w:num w:numId="28">
    <w:abstractNumId w:val="30"/>
  </w:num>
  <w:num w:numId="29">
    <w:abstractNumId w:val="2"/>
  </w:num>
  <w:num w:numId="30">
    <w:abstractNumId w:val="9"/>
  </w:num>
  <w:num w:numId="31">
    <w:abstractNumId w:val="13"/>
  </w:num>
  <w:num w:numId="32">
    <w:abstractNumId w:val="17"/>
  </w:num>
  <w:num w:numId="33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4">
    <w:abstractNumId w:val="19"/>
  </w:num>
  <w:num w:numId="35">
    <w:abstractNumId w:val="15"/>
  </w:num>
  <w:num w:numId="36">
    <w:abstractNumId w:val="1"/>
  </w:num>
  <w:num w:numId="37">
    <w:abstractNumId w:val="33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EC5"/>
    <w:rsid w:val="00001846"/>
    <w:rsid w:val="000018D5"/>
    <w:rsid w:val="00003010"/>
    <w:rsid w:val="00003099"/>
    <w:rsid w:val="00005232"/>
    <w:rsid w:val="00006A67"/>
    <w:rsid w:val="00006DF0"/>
    <w:rsid w:val="00010387"/>
    <w:rsid w:val="00010680"/>
    <w:rsid w:val="000116FB"/>
    <w:rsid w:val="00012F9E"/>
    <w:rsid w:val="000135A0"/>
    <w:rsid w:val="000154DA"/>
    <w:rsid w:val="0001567B"/>
    <w:rsid w:val="00015B03"/>
    <w:rsid w:val="0001676B"/>
    <w:rsid w:val="00017038"/>
    <w:rsid w:val="000171C3"/>
    <w:rsid w:val="00017A0D"/>
    <w:rsid w:val="00020C1F"/>
    <w:rsid w:val="00022F5B"/>
    <w:rsid w:val="000240C1"/>
    <w:rsid w:val="00024DF2"/>
    <w:rsid w:val="0002518B"/>
    <w:rsid w:val="00027808"/>
    <w:rsid w:val="0002799D"/>
    <w:rsid w:val="000306A0"/>
    <w:rsid w:val="0003367C"/>
    <w:rsid w:val="00033BF3"/>
    <w:rsid w:val="00033C9E"/>
    <w:rsid w:val="000348DE"/>
    <w:rsid w:val="00035735"/>
    <w:rsid w:val="000361AD"/>
    <w:rsid w:val="00036551"/>
    <w:rsid w:val="00036E92"/>
    <w:rsid w:val="00040F40"/>
    <w:rsid w:val="000417FE"/>
    <w:rsid w:val="00042017"/>
    <w:rsid w:val="00042264"/>
    <w:rsid w:val="0004231E"/>
    <w:rsid w:val="0004555B"/>
    <w:rsid w:val="00050DCE"/>
    <w:rsid w:val="000524E0"/>
    <w:rsid w:val="00052DB0"/>
    <w:rsid w:val="00053BA8"/>
    <w:rsid w:val="0005447E"/>
    <w:rsid w:val="000552C1"/>
    <w:rsid w:val="0005631F"/>
    <w:rsid w:val="00056C94"/>
    <w:rsid w:val="00057322"/>
    <w:rsid w:val="000619AF"/>
    <w:rsid w:val="00062450"/>
    <w:rsid w:val="0006335A"/>
    <w:rsid w:val="000646E3"/>
    <w:rsid w:val="000647F4"/>
    <w:rsid w:val="00065BBF"/>
    <w:rsid w:val="00066C37"/>
    <w:rsid w:val="00066FAE"/>
    <w:rsid w:val="000671AE"/>
    <w:rsid w:val="00067206"/>
    <w:rsid w:val="0007149A"/>
    <w:rsid w:val="00071CEB"/>
    <w:rsid w:val="00072EC0"/>
    <w:rsid w:val="00072FA8"/>
    <w:rsid w:val="000732A2"/>
    <w:rsid w:val="0007371B"/>
    <w:rsid w:val="0007437F"/>
    <w:rsid w:val="0007513F"/>
    <w:rsid w:val="00076C53"/>
    <w:rsid w:val="00080D8B"/>
    <w:rsid w:val="00083160"/>
    <w:rsid w:val="00083ED0"/>
    <w:rsid w:val="00084C54"/>
    <w:rsid w:val="000870BE"/>
    <w:rsid w:val="0008762B"/>
    <w:rsid w:val="00087CD5"/>
    <w:rsid w:val="00090C4F"/>
    <w:rsid w:val="000917EF"/>
    <w:rsid w:val="00092049"/>
    <w:rsid w:val="000928DF"/>
    <w:rsid w:val="0009302D"/>
    <w:rsid w:val="00094E66"/>
    <w:rsid w:val="000960E0"/>
    <w:rsid w:val="000A0533"/>
    <w:rsid w:val="000A0D07"/>
    <w:rsid w:val="000A2B4C"/>
    <w:rsid w:val="000A41EA"/>
    <w:rsid w:val="000A4A70"/>
    <w:rsid w:val="000A6374"/>
    <w:rsid w:val="000B07FB"/>
    <w:rsid w:val="000B0877"/>
    <w:rsid w:val="000B1505"/>
    <w:rsid w:val="000B18F2"/>
    <w:rsid w:val="000B1C67"/>
    <w:rsid w:val="000B3456"/>
    <w:rsid w:val="000B4A66"/>
    <w:rsid w:val="000B5838"/>
    <w:rsid w:val="000B7419"/>
    <w:rsid w:val="000C105E"/>
    <w:rsid w:val="000C153E"/>
    <w:rsid w:val="000C1728"/>
    <w:rsid w:val="000C350E"/>
    <w:rsid w:val="000C5778"/>
    <w:rsid w:val="000C6199"/>
    <w:rsid w:val="000C680A"/>
    <w:rsid w:val="000D014E"/>
    <w:rsid w:val="000D2716"/>
    <w:rsid w:val="000D2A75"/>
    <w:rsid w:val="000D2AA3"/>
    <w:rsid w:val="000D359A"/>
    <w:rsid w:val="000D45D7"/>
    <w:rsid w:val="000D4E3F"/>
    <w:rsid w:val="000D5CCD"/>
    <w:rsid w:val="000E110D"/>
    <w:rsid w:val="000E140B"/>
    <w:rsid w:val="000E1479"/>
    <w:rsid w:val="000E1C92"/>
    <w:rsid w:val="000E3A92"/>
    <w:rsid w:val="000E4885"/>
    <w:rsid w:val="000E5DC1"/>
    <w:rsid w:val="000F151A"/>
    <w:rsid w:val="000F1D3A"/>
    <w:rsid w:val="000F3595"/>
    <w:rsid w:val="000F4876"/>
    <w:rsid w:val="000F4C96"/>
    <w:rsid w:val="000F6E79"/>
    <w:rsid w:val="001021F6"/>
    <w:rsid w:val="001029B3"/>
    <w:rsid w:val="0010312E"/>
    <w:rsid w:val="00104295"/>
    <w:rsid w:val="00106462"/>
    <w:rsid w:val="00106B9C"/>
    <w:rsid w:val="00106EC5"/>
    <w:rsid w:val="0010796D"/>
    <w:rsid w:val="00107C92"/>
    <w:rsid w:val="00110CC5"/>
    <w:rsid w:val="001112D2"/>
    <w:rsid w:val="00111515"/>
    <w:rsid w:val="00111C0C"/>
    <w:rsid w:val="001135EB"/>
    <w:rsid w:val="00113939"/>
    <w:rsid w:val="0011681C"/>
    <w:rsid w:val="00121891"/>
    <w:rsid w:val="00121D6C"/>
    <w:rsid w:val="001236D5"/>
    <w:rsid w:val="00125231"/>
    <w:rsid w:val="0012548A"/>
    <w:rsid w:val="0012599C"/>
    <w:rsid w:val="00126751"/>
    <w:rsid w:val="001276D0"/>
    <w:rsid w:val="0012784C"/>
    <w:rsid w:val="00131054"/>
    <w:rsid w:val="0013201A"/>
    <w:rsid w:val="0013219F"/>
    <w:rsid w:val="001347FE"/>
    <w:rsid w:val="00135723"/>
    <w:rsid w:val="0013623B"/>
    <w:rsid w:val="00137B23"/>
    <w:rsid w:val="001413D8"/>
    <w:rsid w:val="00142AB7"/>
    <w:rsid w:val="00143EEC"/>
    <w:rsid w:val="00145682"/>
    <w:rsid w:val="0014579F"/>
    <w:rsid w:val="001505F2"/>
    <w:rsid w:val="00150F48"/>
    <w:rsid w:val="00151436"/>
    <w:rsid w:val="00151C2E"/>
    <w:rsid w:val="001520CD"/>
    <w:rsid w:val="001524C7"/>
    <w:rsid w:val="001526DF"/>
    <w:rsid w:val="00152D10"/>
    <w:rsid w:val="001530B4"/>
    <w:rsid w:val="0015461C"/>
    <w:rsid w:val="00154E22"/>
    <w:rsid w:val="00155095"/>
    <w:rsid w:val="001552D4"/>
    <w:rsid w:val="00155662"/>
    <w:rsid w:val="00156E83"/>
    <w:rsid w:val="001573AF"/>
    <w:rsid w:val="001573B4"/>
    <w:rsid w:val="00157FF6"/>
    <w:rsid w:val="00160BE8"/>
    <w:rsid w:val="00160CB8"/>
    <w:rsid w:val="001621F6"/>
    <w:rsid w:val="00163D11"/>
    <w:rsid w:val="00164B66"/>
    <w:rsid w:val="00166829"/>
    <w:rsid w:val="001670BC"/>
    <w:rsid w:val="00167845"/>
    <w:rsid w:val="00170915"/>
    <w:rsid w:val="001715B5"/>
    <w:rsid w:val="001736F2"/>
    <w:rsid w:val="00177F86"/>
    <w:rsid w:val="0018041A"/>
    <w:rsid w:val="00180561"/>
    <w:rsid w:val="0018098B"/>
    <w:rsid w:val="001822DE"/>
    <w:rsid w:val="0018332C"/>
    <w:rsid w:val="00184714"/>
    <w:rsid w:val="001856FC"/>
    <w:rsid w:val="00186640"/>
    <w:rsid w:val="001868BE"/>
    <w:rsid w:val="001869A1"/>
    <w:rsid w:val="00187F2E"/>
    <w:rsid w:val="00190836"/>
    <w:rsid w:val="00190E5C"/>
    <w:rsid w:val="001936E4"/>
    <w:rsid w:val="0019467F"/>
    <w:rsid w:val="00194C0D"/>
    <w:rsid w:val="00195CAA"/>
    <w:rsid w:val="001A4F44"/>
    <w:rsid w:val="001A62FB"/>
    <w:rsid w:val="001B01A7"/>
    <w:rsid w:val="001B0A0B"/>
    <w:rsid w:val="001B1DAB"/>
    <w:rsid w:val="001B1F70"/>
    <w:rsid w:val="001B3032"/>
    <w:rsid w:val="001B497E"/>
    <w:rsid w:val="001B5291"/>
    <w:rsid w:val="001B5C1B"/>
    <w:rsid w:val="001B5F7D"/>
    <w:rsid w:val="001B60EE"/>
    <w:rsid w:val="001B6563"/>
    <w:rsid w:val="001B68B0"/>
    <w:rsid w:val="001B71E3"/>
    <w:rsid w:val="001C385E"/>
    <w:rsid w:val="001C4BB9"/>
    <w:rsid w:val="001C4C55"/>
    <w:rsid w:val="001C520B"/>
    <w:rsid w:val="001C533B"/>
    <w:rsid w:val="001C712D"/>
    <w:rsid w:val="001C74EE"/>
    <w:rsid w:val="001D2B86"/>
    <w:rsid w:val="001D3BD2"/>
    <w:rsid w:val="001D4699"/>
    <w:rsid w:val="001D5575"/>
    <w:rsid w:val="001E2715"/>
    <w:rsid w:val="001E553C"/>
    <w:rsid w:val="001E55A1"/>
    <w:rsid w:val="001E7C27"/>
    <w:rsid w:val="001F27AC"/>
    <w:rsid w:val="001F3774"/>
    <w:rsid w:val="001F3CF5"/>
    <w:rsid w:val="001F49D9"/>
    <w:rsid w:val="001F4E6C"/>
    <w:rsid w:val="001F5023"/>
    <w:rsid w:val="001F50DE"/>
    <w:rsid w:val="001F53C5"/>
    <w:rsid w:val="001F588B"/>
    <w:rsid w:val="001F5CC9"/>
    <w:rsid w:val="00200BF9"/>
    <w:rsid w:val="002013EF"/>
    <w:rsid w:val="00201BAB"/>
    <w:rsid w:val="0020203A"/>
    <w:rsid w:val="002027E3"/>
    <w:rsid w:val="00202AAB"/>
    <w:rsid w:val="00202F01"/>
    <w:rsid w:val="00203E9B"/>
    <w:rsid w:val="00205003"/>
    <w:rsid w:val="0020743F"/>
    <w:rsid w:val="00207785"/>
    <w:rsid w:val="00210156"/>
    <w:rsid w:val="0021064C"/>
    <w:rsid w:val="002113C3"/>
    <w:rsid w:val="00212821"/>
    <w:rsid w:val="00212EF6"/>
    <w:rsid w:val="00213274"/>
    <w:rsid w:val="00215B6E"/>
    <w:rsid w:val="00215F71"/>
    <w:rsid w:val="0021653E"/>
    <w:rsid w:val="00216749"/>
    <w:rsid w:val="002167A1"/>
    <w:rsid w:val="00217108"/>
    <w:rsid w:val="002224B1"/>
    <w:rsid w:val="00222A2E"/>
    <w:rsid w:val="00222F32"/>
    <w:rsid w:val="002238E5"/>
    <w:rsid w:val="00227671"/>
    <w:rsid w:val="002304A3"/>
    <w:rsid w:val="00230C54"/>
    <w:rsid w:val="00231FA2"/>
    <w:rsid w:val="00232BED"/>
    <w:rsid w:val="00234034"/>
    <w:rsid w:val="00234F30"/>
    <w:rsid w:val="00234FF6"/>
    <w:rsid w:val="00235EC5"/>
    <w:rsid w:val="002361C1"/>
    <w:rsid w:val="0023644B"/>
    <w:rsid w:val="002371A6"/>
    <w:rsid w:val="00237270"/>
    <w:rsid w:val="0023785A"/>
    <w:rsid w:val="00241442"/>
    <w:rsid w:val="002415AA"/>
    <w:rsid w:val="00242772"/>
    <w:rsid w:val="00246FE9"/>
    <w:rsid w:val="002505F7"/>
    <w:rsid w:val="0025128D"/>
    <w:rsid w:val="00251E08"/>
    <w:rsid w:val="00252524"/>
    <w:rsid w:val="002530CC"/>
    <w:rsid w:val="00253BBB"/>
    <w:rsid w:val="00253F6F"/>
    <w:rsid w:val="00254975"/>
    <w:rsid w:val="00254D8E"/>
    <w:rsid w:val="002559E0"/>
    <w:rsid w:val="00255E2D"/>
    <w:rsid w:val="002575AC"/>
    <w:rsid w:val="00257603"/>
    <w:rsid w:val="00260706"/>
    <w:rsid w:val="00260A13"/>
    <w:rsid w:val="002611FF"/>
    <w:rsid w:val="0026293E"/>
    <w:rsid w:val="00262E66"/>
    <w:rsid w:val="00263DBE"/>
    <w:rsid w:val="0026413F"/>
    <w:rsid w:val="002644EE"/>
    <w:rsid w:val="00271701"/>
    <w:rsid w:val="00272882"/>
    <w:rsid w:val="00272FF7"/>
    <w:rsid w:val="00273F7A"/>
    <w:rsid w:val="0027432C"/>
    <w:rsid w:val="00274466"/>
    <w:rsid w:val="002758E5"/>
    <w:rsid w:val="00276590"/>
    <w:rsid w:val="0027688F"/>
    <w:rsid w:val="00276EB9"/>
    <w:rsid w:val="00280484"/>
    <w:rsid w:val="00280A20"/>
    <w:rsid w:val="002827BE"/>
    <w:rsid w:val="00284C22"/>
    <w:rsid w:val="00284E61"/>
    <w:rsid w:val="00284FBE"/>
    <w:rsid w:val="00293DBB"/>
    <w:rsid w:val="002943C4"/>
    <w:rsid w:val="00294A7E"/>
    <w:rsid w:val="00295681"/>
    <w:rsid w:val="0029608C"/>
    <w:rsid w:val="002A551E"/>
    <w:rsid w:val="002A75E3"/>
    <w:rsid w:val="002B0120"/>
    <w:rsid w:val="002B0B7E"/>
    <w:rsid w:val="002B1987"/>
    <w:rsid w:val="002B24EB"/>
    <w:rsid w:val="002B31CE"/>
    <w:rsid w:val="002B41F1"/>
    <w:rsid w:val="002B4A1E"/>
    <w:rsid w:val="002B5923"/>
    <w:rsid w:val="002C0051"/>
    <w:rsid w:val="002C029A"/>
    <w:rsid w:val="002C073B"/>
    <w:rsid w:val="002C0A53"/>
    <w:rsid w:val="002C0AC7"/>
    <w:rsid w:val="002C141D"/>
    <w:rsid w:val="002C15CD"/>
    <w:rsid w:val="002C1B9A"/>
    <w:rsid w:val="002C277C"/>
    <w:rsid w:val="002C5DCE"/>
    <w:rsid w:val="002C63BB"/>
    <w:rsid w:val="002C6D1F"/>
    <w:rsid w:val="002C6D99"/>
    <w:rsid w:val="002D147E"/>
    <w:rsid w:val="002D3F3C"/>
    <w:rsid w:val="002D4B77"/>
    <w:rsid w:val="002D5C0A"/>
    <w:rsid w:val="002D5FB4"/>
    <w:rsid w:val="002D7056"/>
    <w:rsid w:val="002D7B91"/>
    <w:rsid w:val="002D7E62"/>
    <w:rsid w:val="002E01CE"/>
    <w:rsid w:val="002E15C0"/>
    <w:rsid w:val="002E32A2"/>
    <w:rsid w:val="002E331D"/>
    <w:rsid w:val="002E3952"/>
    <w:rsid w:val="002E3B11"/>
    <w:rsid w:val="002E4F20"/>
    <w:rsid w:val="002E57CF"/>
    <w:rsid w:val="002E5F69"/>
    <w:rsid w:val="002E6CF4"/>
    <w:rsid w:val="002F05C2"/>
    <w:rsid w:val="002F1301"/>
    <w:rsid w:val="002F4D93"/>
    <w:rsid w:val="002F5AD4"/>
    <w:rsid w:val="002F7444"/>
    <w:rsid w:val="002F7C1D"/>
    <w:rsid w:val="0030109A"/>
    <w:rsid w:val="003010E4"/>
    <w:rsid w:val="0030139B"/>
    <w:rsid w:val="003030EB"/>
    <w:rsid w:val="00303CBE"/>
    <w:rsid w:val="00311BA7"/>
    <w:rsid w:val="003121B9"/>
    <w:rsid w:val="00312745"/>
    <w:rsid w:val="00312B02"/>
    <w:rsid w:val="00313775"/>
    <w:rsid w:val="00313E75"/>
    <w:rsid w:val="00314453"/>
    <w:rsid w:val="003152DE"/>
    <w:rsid w:val="003213F0"/>
    <w:rsid w:val="0032167E"/>
    <w:rsid w:val="00321B65"/>
    <w:rsid w:val="00321D8B"/>
    <w:rsid w:val="0032323D"/>
    <w:rsid w:val="00325F77"/>
    <w:rsid w:val="003321BC"/>
    <w:rsid w:val="003324EF"/>
    <w:rsid w:val="00332E5B"/>
    <w:rsid w:val="0033416E"/>
    <w:rsid w:val="00334537"/>
    <w:rsid w:val="003352CA"/>
    <w:rsid w:val="0033645A"/>
    <w:rsid w:val="00340A37"/>
    <w:rsid w:val="0034127E"/>
    <w:rsid w:val="00342680"/>
    <w:rsid w:val="00343136"/>
    <w:rsid w:val="003431C4"/>
    <w:rsid w:val="003436CF"/>
    <w:rsid w:val="0034651B"/>
    <w:rsid w:val="00346526"/>
    <w:rsid w:val="003471CB"/>
    <w:rsid w:val="0035011C"/>
    <w:rsid w:val="003508C3"/>
    <w:rsid w:val="00352727"/>
    <w:rsid w:val="003532EF"/>
    <w:rsid w:val="00354203"/>
    <w:rsid w:val="0035468D"/>
    <w:rsid w:val="00355C28"/>
    <w:rsid w:val="003560D0"/>
    <w:rsid w:val="003572B2"/>
    <w:rsid w:val="00361E2C"/>
    <w:rsid w:val="00363FFE"/>
    <w:rsid w:val="00364221"/>
    <w:rsid w:val="003644E0"/>
    <w:rsid w:val="003652FD"/>
    <w:rsid w:val="0036765A"/>
    <w:rsid w:val="00370775"/>
    <w:rsid w:val="00371D41"/>
    <w:rsid w:val="003733E2"/>
    <w:rsid w:val="00374F64"/>
    <w:rsid w:val="003764B1"/>
    <w:rsid w:val="003767A7"/>
    <w:rsid w:val="00376D17"/>
    <w:rsid w:val="00380417"/>
    <w:rsid w:val="00380715"/>
    <w:rsid w:val="003817AE"/>
    <w:rsid w:val="003819AE"/>
    <w:rsid w:val="00382112"/>
    <w:rsid w:val="00382CF4"/>
    <w:rsid w:val="00383BCD"/>
    <w:rsid w:val="00383E45"/>
    <w:rsid w:val="00386DA4"/>
    <w:rsid w:val="0039052E"/>
    <w:rsid w:val="00391409"/>
    <w:rsid w:val="00392FE0"/>
    <w:rsid w:val="00395FA7"/>
    <w:rsid w:val="00396121"/>
    <w:rsid w:val="00396804"/>
    <w:rsid w:val="0039699A"/>
    <w:rsid w:val="00397717"/>
    <w:rsid w:val="00397D43"/>
    <w:rsid w:val="003A173F"/>
    <w:rsid w:val="003A2DC4"/>
    <w:rsid w:val="003A4B05"/>
    <w:rsid w:val="003A4E82"/>
    <w:rsid w:val="003A618D"/>
    <w:rsid w:val="003A771E"/>
    <w:rsid w:val="003B0C23"/>
    <w:rsid w:val="003B6226"/>
    <w:rsid w:val="003B7EC1"/>
    <w:rsid w:val="003C06DD"/>
    <w:rsid w:val="003C0F11"/>
    <w:rsid w:val="003C2BE4"/>
    <w:rsid w:val="003C46AF"/>
    <w:rsid w:val="003C4B02"/>
    <w:rsid w:val="003C6FB0"/>
    <w:rsid w:val="003D2331"/>
    <w:rsid w:val="003D3C0B"/>
    <w:rsid w:val="003D4123"/>
    <w:rsid w:val="003D4924"/>
    <w:rsid w:val="003D4928"/>
    <w:rsid w:val="003D6BE9"/>
    <w:rsid w:val="003D73AD"/>
    <w:rsid w:val="003D7506"/>
    <w:rsid w:val="003D769A"/>
    <w:rsid w:val="003E0F72"/>
    <w:rsid w:val="003E1868"/>
    <w:rsid w:val="003E2E05"/>
    <w:rsid w:val="003E3482"/>
    <w:rsid w:val="003E3847"/>
    <w:rsid w:val="003E444B"/>
    <w:rsid w:val="003E4E2D"/>
    <w:rsid w:val="003E51A7"/>
    <w:rsid w:val="003E5422"/>
    <w:rsid w:val="003E5437"/>
    <w:rsid w:val="003E6A4E"/>
    <w:rsid w:val="003E798C"/>
    <w:rsid w:val="003F052B"/>
    <w:rsid w:val="003F0A06"/>
    <w:rsid w:val="003F1308"/>
    <w:rsid w:val="003F234A"/>
    <w:rsid w:val="003F2604"/>
    <w:rsid w:val="003F4FA9"/>
    <w:rsid w:val="003F66E8"/>
    <w:rsid w:val="003F7AC1"/>
    <w:rsid w:val="00401A3F"/>
    <w:rsid w:val="00404501"/>
    <w:rsid w:val="00405F50"/>
    <w:rsid w:val="00407595"/>
    <w:rsid w:val="004109BB"/>
    <w:rsid w:val="00410B22"/>
    <w:rsid w:val="00410D47"/>
    <w:rsid w:val="004125B5"/>
    <w:rsid w:val="00413688"/>
    <w:rsid w:val="004136FC"/>
    <w:rsid w:val="0041467F"/>
    <w:rsid w:val="00414BEE"/>
    <w:rsid w:val="00414C69"/>
    <w:rsid w:val="00420CE3"/>
    <w:rsid w:val="004219B1"/>
    <w:rsid w:val="00424AAC"/>
    <w:rsid w:val="00425522"/>
    <w:rsid w:val="00426368"/>
    <w:rsid w:val="0043040C"/>
    <w:rsid w:val="0043062B"/>
    <w:rsid w:val="00430D4B"/>
    <w:rsid w:val="00433256"/>
    <w:rsid w:val="00440FB0"/>
    <w:rsid w:val="00440FF7"/>
    <w:rsid w:val="00441891"/>
    <w:rsid w:val="004423BB"/>
    <w:rsid w:val="00442547"/>
    <w:rsid w:val="004436B4"/>
    <w:rsid w:val="004439FB"/>
    <w:rsid w:val="00444834"/>
    <w:rsid w:val="00445133"/>
    <w:rsid w:val="004462E8"/>
    <w:rsid w:val="0044672E"/>
    <w:rsid w:val="00447F8A"/>
    <w:rsid w:val="004506C5"/>
    <w:rsid w:val="00450720"/>
    <w:rsid w:val="004522A5"/>
    <w:rsid w:val="00452949"/>
    <w:rsid w:val="00452EA9"/>
    <w:rsid w:val="00453B7B"/>
    <w:rsid w:val="00454669"/>
    <w:rsid w:val="00455968"/>
    <w:rsid w:val="004565D6"/>
    <w:rsid w:val="00460F30"/>
    <w:rsid w:val="00461F2C"/>
    <w:rsid w:val="00463273"/>
    <w:rsid w:val="00464084"/>
    <w:rsid w:val="0046596C"/>
    <w:rsid w:val="004665B0"/>
    <w:rsid w:val="004726E4"/>
    <w:rsid w:val="00476651"/>
    <w:rsid w:val="004769E2"/>
    <w:rsid w:val="004771AE"/>
    <w:rsid w:val="004771EB"/>
    <w:rsid w:val="00477BDC"/>
    <w:rsid w:val="004810C2"/>
    <w:rsid w:val="0048230B"/>
    <w:rsid w:val="004823D5"/>
    <w:rsid w:val="004830D9"/>
    <w:rsid w:val="004838A2"/>
    <w:rsid w:val="00484A43"/>
    <w:rsid w:val="00484AD2"/>
    <w:rsid w:val="00485A0A"/>
    <w:rsid w:val="00485F49"/>
    <w:rsid w:val="0049071F"/>
    <w:rsid w:val="0049277F"/>
    <w:rsid w:val="00492E72"/>
    <w:rsid w:val="004939CD"/>
    <w:rsid w:val="00493BDA"/>
    <w:rsid w:val="004951D0"/>
    <w:rsid w:val="004958F2"/>
    <w:rsid w:val="004A0F6D"/>
    <w:rsid w:val="004A2A3D"/>
    <w:rsid w:val="004A38BD"/>
    <w:rsid w:val="004A4036"/>
    <w:rsid w:val="004A5FBB"/>
    <w:rsid w:val="004A65D8"/>
    <w:rsid w:val="004A6B8C"/>
    <w:rsid w:val="004A786D"/>
    <w:rsid w:val="004A7B97"/>
    <w:rsid w:val="004B07C3"/>
    <w:rsid w:val="004B091C"/>
    <w:rsid w:val="004B3348"/>
    <w:rsid w:val="004B3A90"/>
    <w:rsid w:val="004B4E1A"/>
    <w:rsid w:val="004B619B"/>
    <w:rsid w:val="004C02B6"/>
    <w:rsid w:val="004C0323"/>
    <w:rsid w:val="004C0892"/>
    <w:rsid w:val="004C106C"/>
    <w:rsid w:val="004C1829"/>
    <w:rsid w:val="004C239F"/>
    <w:rsid w:val="004C35AD"/>
    <w:rsid w:val="004C4162"/>
    <w:rsid w:val="004C5658"/>
    <w:rsid w:val="004C5A23"/>
    <w:rsid w:val="004C5E5A"/>
    <w:rsid w:val="004C7580"/>
    <w:rsid w:val="004D0A90"/>
    <w:rsid w:val="004D0B45"/>
    <w:rsid w:val="004D1021"/>
    <w:rsid w:val="004D2CEF"/>
    <w:rsid w:val="004D3051"/>
    <w:rsid w:val="004D3613"/>
    <w:rsid w:val="004D3A71"/>
    <w:rsid w:val="004D636A"/>
    <w:rsid w:val="004D7A8C"/>
    <w:rsid w:val="004D7ECF"/>
    <w:rsid w:val="004D7F66"/>
    <w:rsid w:val="004E15CF"/>
    <w:rsid w:val="004E1BE0"/>
    <w:rsid w:val="004E33D1"/>
    <w:rsid w:val="004E4555"/>
    <w:rsid w:val="004E4F75"/>
    <w:rsid w:val="004E515E"/>
    <w:rsid w:val="004E7643"/>
    <w:rsid w:val="004F1BC6"/>
    <w:rsid w:val="004F3645"/>
    <w:rsid w:val="004F4ACE"/>
    <w:rsid w:val="004F607F"/>
    <w:rsid w:val="004F60EF"/>
    <w:rsid w:val="004F78CF"/>
    <w:rsid w:val="004F7CAB"/>
    <w:rsid w:val="0050005F"/>
    <w:rsid w:val="00501359"/>
    <w:rsid w:val="00501C9F"/>
    <w:rsid w:val="005041E6"/>
    <w:rsid w:val="00505FA7"/>
    <w:rsid w:val="00506227"/>
    <w:rsid w:val="00507503"/>
    <w:rsid w:val="005104C1"/>
    <w:rsid w:val="0051196A"/>
    <w:rsid w:val="00512EEE"/>
    <w:rsid w:val="00514E70"/>
    <w:rsid w:val="00515CE3"/>
    <w:rsid w:val="005162AE"/>
    <w:rsid w:val="005166BD"/>
    <w:rsid w:val="00521912"/>
    <w:rsid w:val="005254A9"/>
    <w:rsid w:val="00526DF4"/>
    <w:rsid w:val="005319B4"/>
    <w:rsid w:val="00532671"/>
    <w:rsid w:val="005343CC"/>
    <w:rsid w:val="00541DA7"/>
    <w:rsid w:val="005425A8"/>
    <w:rsid w:val="00542A99"/>
    <w:rsid w:val="00542C5C"/>
    <w:rsid w:val="00543813"/>
    <w:rsid w:val="0054516C"/>
    <w:rsid w:val="00545419"/>
    <w:rsid w:val="00545D6A"/>
    <w:rsid w:val="005464CA"/>
    <w:rsid w:val="005474EB"/>
    <w:rsid w:val="005475EB"/>
    <w:rsid w:val="00547D24"/>
    <w:rsid w:val="005511ED"/>
    <w:rsid w:val="00552288"/>
    <w:rsid w:val="005528C5"/>
    <w:rsid w:val="00552BE5"/>
    <w:rsid w:val="0055346A"/>
    <w:rsid w:val="0055730B"/>
    <w:rsid w:val="0055756F"/>
    <w:rsid w:val="0056078F"/>
    <w:rsid w:val="00560C7F"/>
    <w:rsid w:val="00561675"/>
    <w:rsid w:val="00561771"/>
    <w:rsid w:val="0056302D"/>
    <w:rsid w:val="00563906"/>
    <w:rsid w:val="00563A61"/>
    <w:rsid w:val="00563B7E"/>
    <w:rsid w:val="005651AD"/>
    <w:rsid w:val="0056561C"/>
    <w:rsid w:val="00575EB7"/>
    <w:rsid w:val="00580877"/>
    <w:rsid w:val="00581C78"/>
    <w:rsid w:val="00581E99"/>
    <w:rsid w:val="00581EB9"/>
    <w:rsid w:val="005826AA"/>
    <w:rsid w:val="00583EFF"/>
    <w:rsid w:val="005843B1"/>
    <w:rsid w:val="00585605"/>
    <w:rsid w:val="0058572E"/>
    <w:rsid w:val="00586957"/>
    <w:rsid w:val="0058751E"/>
    <w:rsid w:val="005875D9"/>
    <w:rsid w:val="00590488"/>
    <w:rsid w:val="00590A0A"/>
    <w:rsid w:val="00590B15"/>
    <w:rsid w:val="005933B1"/>
    <w:rsid w:val="00593DF4"/>
    <w:rsid w:val="00595C9C"/>
    <w:rsid w:val="005963CD"/>
    <w:rsid w:val="005A06A5"/>
    <w:rsid w:val="005A2A49"/>
    <w:rsid w:val="005A2D6E"/>
    <w:rsid w:val="005A40AA"/>
    <w:rsid w:val="005A43FF"/>
    <w:rsid w:val="005A640B"/>
    <w:rsid w:val="005A6571"/>
    <w:rsid w:val="005A6959"/>
    <w:rsid w:val="005A6EA6"/>
    <w:rsid w:val="005A713F"/>
    <w:rsid w:val="005B003C"/>
    <w:rsid w:val="005B1CFA"/>
    <w:rsid w:val="005B4183"/>
    <w:rsid w:val="005B440A"/>
    <w:rsid w:val="005B48D5"/>
    <w:rsid w:val="005B48DD"/>
    <w:rsid w:val="005B6744"/>
    <w:rsid w:val="005B7A56"/>
    <w:rsid w:val="005B7CEB"/>
    <w:rsid w:val="005C0526"/>
    <w:rsid w:val="005C1FA2"/>
    <w:rsid w:val="005C2108"/>
    <w:rsid w:val="005C2356"/>
    <w:rsid w:val="005C3FF4"/>
    <w:rsid w:val="005C4C02"/>
    <w:rsid w:val="005C5D96"/>
    <w:rsid w:val="005C64EA"/>
    <w:rsid w:val="005C7590"/>
    <w:rsid w:val="005D14C9"/>
    <w:rsid w:val="005D18F9"/>
    <w:rsid w:val="005D3D83"/>
    <w:rsid w:val="005D3F06"/>
    <w:rsid w:val="005D4012"/>
    <w:rsid w:val="005D78CB"/>
    <w:rsid w:val="005E064D"/>
    <w:rsid w:val="005E159E"/>
    <w:rsid w:val="005E172C"/>
    <w:rsid w:val="005E3450"/>
    <w:rsid w:val="005E34F3"/>
    <w:rsid w:val="005E3C71"/>
    <w:rsid w:val="005E644B"/>
    <w:rsid w:val="005E7A6F"/>
    <w:rsid w:val="005F1129"/>
    <w:rsid w:val="005F1172"/>
    <w:rsid w:val="005F20FE"/>
    <w:rsid w:val="005F2677"/>
    <w:rsid w:val="005F313E"/>
    <w:rsid w:val="005F5CC8"/>
    <w:rsid w:val="005F5EAA"/>
    <w:rsid w:val="005F649E"/>
    <w:rsid w:val="005F7481"/>
    <w:rsid w:val="00600875"/>
    <w:rsid w:val="00601DA3"/>
    <w:rsid w:val="0060472A"/>
    <w:rsid w:val="00606CF3"/>
    <w:rsid w:val="00607EE3"/>
    <w:rsid w:val="006103C8"/>
    <w:rsid w:val="006109B4"/>
    <w:rsid w:val="006112E1"/>
    <w:rsid w:val="00612022"/>
    <w:rsid w:val="00612398"/>
    <w:rsid w:val="006164F6"/>
    <w:rsid w:val="00616957"/>
    <w:rsid w:val="00617A24"/>
    <w:rsid w:val="00620001"/>
    <w:rsid w:val="00622072"/>
    <w:rsid w:val="00622928"/>
    <w:rsid w:val="00624CCA"/>
    <w:rsid w:val="006257A0"/>
    <w:rsid w:val="00626B3A"/>
    <w:rsid w:val="00630438"/>
    <w:rsid w:val="0063056C"/>
    <w:rsid w:val="006321C4"/>
    <w:rsid w:val="006335AE"/>
    <w:rsid w:val="00633C96"/>
    <w:rsid w:val="006343D8"/>
    <w:rsid w:val="006345CA"/>
    <w:rsid w:val="006357E6"/>
    <w:rsid w:val="00635911"/>
    <w:rsid w:val="00637B10"/>
    <w:rsid w:val="006409E8"/>
    <w:rsid w:val="00640BF8"/>
    <w:rsid w:val="006416DF"/>
    <w:rsid w:val="00641C70"/>
    <w:rsid w:val="0064322E"/>
    <w:rsid w:val="00650A97"/>
    <w:rsid w:val="00651674"/>
    <w:rsid w:val="00652F41"/>
    <w:rsid w:val="00653D5D"/>
    <w:rsid w:val="006543C1"/>
    <w:rsid w:val="00654D37"/>
    <w:rsid w:val="0065514E"/>
    <w:rsid w:val="006552BC"/>
    <w:rsid w:val="00656DBE"/>
    <w:rsid w:val="00657A21"/>
    <w:rsid w:val="0066063E"/>
    <w:rsid w:val="0066095D"/>
    <w:rsid w:val="0066102B"/>
    <w:rsid w:val="00662C33"/>
    <w:rsid w:val="006633E5"/>
    <w:rsid w:val="006643B4"/>
    <w:rsid w:val="00664779"/>
    <w:rsid w:val="006649F9"/>
    <w:rsid w:val="0066599D"/>
    <w:rsid w:val="006673F6"/>
    <w:rsid w:val="0067066A"/>
    <w:rsid w:val="00670BFE"/>
    <w:rsid w:val="00671253"/>
    <w:rsid w:val="00672739"/>
    <w:rsid w:val="00673FEE"/>
    <w:rsid w:val="006741D6"/>
    <w:rsid w:val="00675DCB"/>
    <w:rsid w:val="00676026"/>
    <w:rsid w:val="006817AD"/>
    <w:rsid w:val="00681AAE"/>
    <w:rsid w:val="00682CB1"/>
    <w:rsid w:val="0068428B"/>
    <w:rsid w:val="00686157"/>
    <w:rsid w:val="0068717B"/>
    <w:rsid w:val="0068733B"/>
    <w:rsid w:val="00687458"/>
    <w:rsid w:val="006927EC"/>
    <w:rsid w:val="00694591"/>
    <w:rsid w:val="00694E25"/>
    <w:rsid w:val="006957E7"/>
    <w:rsid w:val="0069603E"/>
    <w:rsid w:val="00697BAD"/>
    <w:rsid w:val="006A0CF9"/>
    <w:rsid w:val="006A1F6F"/>
    <w:rsid w:val="006A3187"/>
    <w:rsid w:val="006A3631"/>
    <w:rsid w:val="006A40A6"/>
    <w:rsid w:val="006A41AA"/>
    <w:rsid w:val="006A4E01"/>
    <w:rsid w:val="006A5332"/>
    <w:rsid w:val="006A55BB"/>
    <w:rsid w:val="006A605E"/>
    <w:rsid w:val="006A61C1"/>
    <w:rsid w:val="006A6767"/>
    <w:rsid w:val="006A6877"/>
    <w:rsid w:val="006A6B14"/>
    <w:rsid w:val="006A7033"/>
    <w:rsid w:val="006B0780"/>
    <w:rsid w:val="006B0DAD"/>
    <w:rsid w:val="006B0ECB"/>
    <w:rsid w:val="006B23E5"/>
    <w:rsid w:val="006B2693"/>
    <w:rsid w:val="006B2FCF"/>
    <w:rsid w:val="006B5831"/>
    <w:rsid w:val="006B68A1"/>
    <w:rsid w:val="006B6CC0"/>
    <w:rsid w:val="006B7B30"/>
    <w:rsid w:val="006C03AF"/>
    <w:rsid w:val="006C11C8"/>
    <w:rsid w:val="006C1554"/>
    <w:rsid w:val="006C2360"/>
    <w:rsid w:val="006C3596"/>
    <w:rsid w:val="006C37E2"/>
    <w:rsid w:val="006C40D9"/>
    <w:rsid w:val="006C4D62"/>
    <w:rsid w:val="006C5F9F"/>
    <w:rsid w:val="006C6012"/>
    <w:rsid w:val="006C68C8"/>
    <w:rsid w:val="006C73A2"/>
    <w:rsid w:val="006D061C"/>
    <w:rsid w:val="006D0A7C"/>
    <w:rsid w:val="006D1B50"/>
    <w:rsid w:val="006D3231"/>
    <w:rsid w:val="006D59BB"/>
    <w:rsid w:val="006D724A"/>
    <w:rsid w:val="006D7384"/>
    <w:rsid w:val="006E16AC"/>
    <w:rsid w:val="006E21CE"/>
    <w:rsid w:val="006E2553"/>
    <w:rsid w:val="006E28A2"/>
    <w:rsid w:val="006E3089"/>
    <w:rsid w:val="006E31A4"/>
    <w:rsid w:val="006E3257"/>
    <w:rsid w:val="006E4F90"/>
    <w:rsid w:val="006E500E"/>
    <w:rsid w:val="006F08A8"/>
    <w:rsid w:val="006F0A0A"/>
    <w:rsid w:val="006F15B3"/>
    <w:rsid w:val="006F18F9"/>
    <w:rsid w:val="006F360F"/>
    <w:rsid w:val="006F5EC3"/>
    <w:rsid w:val="006F6C48"/>
    <w:rsid w:val="006F6D55"/>
    <w:rsid w:val="006F779C"/>
    <w:rsid w:val="006F7DAF"/>
    <w:rsid w:val="00701ACA"/>
    <w:rsid w:val="00701B2F"/>
    <w:rsid w:val="00702A82"/>
    <w:rsid w:val="00702F43"/>
    <w:rsid w:val="0070485E"/>
    <w:rsid w:val="007049AA"/>
    <w:rsid w:val="00705C81"/>
    <w:rsid w:val="00706B61"/>
    <w:rsid w:val="007100C2"/>
    <w:rsid w:val="0071223C"/>
    <w:rsid w:val="00714649"/>
    <w:rsid w:val="00715EF8"/>
    <w:rsid w:val="007166F0"/>
    <w:rsid w:val="00720083"/>
    <w:rsid w:val="00720271"/>
    <w:rsid w:val="007208F9"/>
    <w:rsid w:val="00721F60"/>
    <w:rsid w:val="00722CD6"/>
    <w:rsid w:val="00722D0B"/>
    <w:rsid w:val="00723B68"/>
    <w:rsid w:val="007261E6"/>
    <w:rsid w:val="007263A6"/>
    <w:rsid w:val="0072649A"/>
    <w:rsid w:val="00727326"/>
    <w:rsid w:val="00727581"/>
    <w:rsid w:val="007335C9"/>
    <w:rsid w:val="00734434"/>
    <w:rsid w:val="0073488A"/>
    <w:rsid w:val="00734A44"/>
    <w:rsid w:val="00734D86"/>
    <w:rsid w:val="00734DB6"/>
    <w:rsid w:val="00734FE3"/>
    <w:rsid w:val="00735B05"/>
    <w:rsid w:val="00735C6B"/>
    <w:rsid w:val="007428C4"/>
    <w:rsid w:val="00742B8E"/>
    <w:rsid w:val="0074312F"/>
    <w:rsid w:val="00744F77"/>
    <w:rsid w:val="0074502F"/>
    <w:rsid w:val="00745F8B"/>
    <w:rsid w:val="00752863"/>
    <w:rsid w:val="0075338E"/>
    <w:rsid w:val="0075395C"/>
    <w:rsid w:val="007556FA"/>
    <w:rsid w:val="00757A89"/>
    <w:rsid w:val="0076494C"/>
    <w:rsid w:val="00764F30"/>
    <w:rsid w:val="00765B51"/>
    <w:rsid w:val="00766475"/>
    <w:rsid w:val="00767321"/>
    <w:rsid w:val="00767B27"/>
    <w:rsid w:val="00771699"/>
    <w:rsid w:val="00775150"/>
    <w:rsid w:val="00775A57"/>
    <w:rsid w:val="007762E9"/>
    <w:rsid w:val="00777325"/>
    <w:rsid w:val="00777DEF"/>
    <w:rsid w:val="0078088C"/>
    <w:rsid w:val="00780D08"/>
    <w:rsid w:val="00780FBA"/>
    <w:rsid w:val="00781BF8"/>
    <w:rsid w:val="00782CAD"/>
    <w:rsid w:val="00783C6C"/>
    <w:rsid w:val="00783E53"/>
    <w:rsid w:val="00784B93"/>
    <w:rsid w:val="0078598B"/>
    <w:rsid w:val="00786782"/>
    <w:rsid w:val="00790211"/>
    <w:rsid w:val="007926F6"/>
    <w:rsid w:val="0079342E"/>
    <w:rsid w:val="00794196"/>
    <w:rsid w:val="00795547"/>
    <w:rsid w:val="007A045D"/>
    <w:rsid w:val="007A07F2"/>
    <w:rsid w:val="007A21C1"/>
    <w:rsid w:val="007A287A"/>
    <w:rsid w:val="007A29B4"/>
    <w:rsid w:val="007A34FD"/>
    <w:rsid w:val="007A4447"/>
    <w:rsid w:val="007A4CA1"/>
    <w:rsid w:val="007A5235"/>
    <w:rsid w:val="007A5501"/>
    <w:rsid w:val="007A5B38"/>
    <w:rsid w:val="007A5F71"/>
    <w:rsid w:val="007A6708"/>
    <w:rsid w:val="007A72D0"/>
    <w:rsid w:val="007A7C24"/>
    <w:rsid w:val="007B13E0"/>
    <w:rsid w:val="007B1406"/>
    <w:rsid w:val="007B1870"/>
    <w:rsid w:val="007B5618"/>
    <w:rsid w:val="007B5AF5"/>
    <w:rsid w:val="007B5B83"/>
    <w:rsid w:val="007B6EAE"/>
    <w:rsid w:val="007C163D"/>
    <w:rsid w:val="007C1E06"/>
    <w:rsid w:val="007C4083"/>
    <w:rsid w:val="007C5FC5"/>
    <w:rsid w:val="007C6FF7"/>
    <w:rsid w:val="007C7395"/>
    <w:rsid w:val="007D028B"/>
    <w:rsid w:val="007D2052"/>
    <w:rsid w:val="007D24A5"/>
    <w:rsid w:val="007D2839"/>
    <w:rsid w:val="007D4C70"/>
    <w:rsid w:val="007D4F28"/>
    <w:rsid w:val="007D5139"/>
    <w:rsid w:val="007D5DC1"/>
    <w:rsid w:val="007D5DFE"/>
    <w:rsid w:val="007E0D2D"/>
    <w:rsid w:val="007E2004"/>
    <w:rsid w:val="007E2DA5"/>
    <w:rsid w:val="007E3151"/>
    <w:rsid w:val="007F1371"/>
    <w:rsid w:val="007F1A0D"/>
    <w:rsid w:val="007F1D95"/>
    <w:rsid w:val="007F30EF"/>
    <w:rsid w:val="007F3815"/>
    <w:rsid w:val="007F4A6D"/>
    <w:rsid w:val="007F71A0"/>
    <w:rsid w:val="00800115"/>
    <w:rsid w:val="0080198F"/>
    <w:rsid w:val="00803D4A"/>
    <w:rsid w:val="00804100"/>
    <w:rsid w:val="0080410D"/>
    <w:rsid w:val="00805426"/>
    <w:rsid w:val="0080741A"/>
    <w:rsid w:val="0081072B"/>
    <w:rsid w:val="008130C6"/>
    <w:rsid w:val="00813D0D"/>
    <w:rsid w:val="00814119"/>
    <w:rsid w:val="0081462C"/>
    <w:rsid w:val="0081474C"/>
    <w:rsid w:val="008170A1"/>
    <w:rsid w:val="00821127"/>
    <w:rsid w:val="00821A9D"/>
    <w:rsid w:val="008305F8"/>
    <w:rsid w:val="00830709"/>
    <w:rsid w:val="008312CA"/>
    <w:rsid w:val="0083134F"/>
    <w:rsid w:val="00831E25"/>
    <w:rsid w:val="008330CA"/>
    <w:rsid w:val="008340B7"/>
    <w:rsid w:val="0083442D"/>
    <w:rsid w:val="008377E8"/>
    <w:rsid w:val="00840C61"/>
    <w:rsid w:val="00840C68"/>
    <w:rsid w:val="00842178"/>
    <w:rsid w:val="00842558"/>
    <w:rsid w:val="00843A94"/>
    <w:rsid w:val="008446C7"/>
    <w:rsid w:val="00844720"/>
    <w:rsid w:val="008451BF"/>
    <w:rsid w:val="008459EE"/>
    <w:rsid w:val="0084767F"/>
    <w:rsid w:val="0085073B"/>
    <w:rsid w:val="0085168A"/>
    <w:rsid w:val="00852C17"/>
    <w:rsid w:val="008538C4"/>
    <w:rsid w:val="00853EEC"/>
    <w:rsid w:val="00853F50"/>
    <w:rsid w:val="00854179"/>
    <w:rsid w:val="008564DF"/>
    <w:rsid w:val="00857514"/>
    <w:rsid w:val="00857EE8"/>
    <w:rsid w:val="00860355"/>
    <w:rsid w:val="00860400"/>
    <w:rsid w:val="00861DD2"/>
    <w:rsid w:val="00862318"/>
    <w:rsid w:val="0086418D"/>
    <w:rsid w:val="00864198"/>
    <w:rsid w:val="00864463"/>
    <w:rsid w:val="008645B3"/>
    <w:rsid w:val="00867D85"/>
    <w:rsid w:val="00876810"/>
    <w:rsid w:val="008775EF"/>
    <w:rsid w:val="00877CA3"/>
    <w:rsid w:val="00880026"/>
    <w:rsid w:val="0088316E"/>
    <w:rsid w:val="008862A2"/>
    <w:rsid w:val="00886835"/>
    <w:rsid w:val="008905A7"/>
    <w:rsid w:val="00890667"/>
    <w:rsid w:val="00891422"/>
    <w:rsid w:val="00891DC5"/>
    <w:rsid w:val="00891F23"/>
    <w:rsid w:val="00892044"/>
    <w:rsid w:val="00893780"/>
    <w:rsid w:val="00894AF9"/>
    <w:rsid w:val="00895F7C"/>
    <w:rsid w:val="00896D33"/>
    <w:rsid w:val="008A10D8"/>
    <w:rsid w:val="008A1474"/>
    <w:rsid w:val="008A2C77"/>
    <w:rsid w:val="008A32A5"/>
    <w:rsid w:val="008A57D0"/>
    <w:rsid w:val="008A5E35"/>
    <w:rsid w:val="008A64F0"/>
    <w:rsid w:val="008A65CE"/>
    <w:rsid w:val="008A6B2B"/>
    <w:rsid w:val="008A73D6"/>
    <w:rsid w:val="008A7C13"/>
    <w:rsid w:val="008A7C4F"/>
    <w:rsid w:val="008B2BC6"/>
    <w:rsid w:val="008B2DC9"/>
    <w:rsid w:val="008B33EF"/>
    <w:rsid w:val="008B587E"/>
    <w:rsid w:val="008B5BE4"/>
    <w:rsid w:val="008B5E73"/>
    <w:rsid w:val="008B676C"/>
    <w:rsid w:val="008C1313"/>
    <w:rsid w:val="008C313C"/>
    <w:rsid w:val="008C48B2"/>
    <w:rsid w:val="008C4B03"/>
    <w:rsid w:val="008C5096"/>
    <w:rsid w:val="008C6A95"/>
    <w:rsid w:val="008C6FBE"/>
    <w:rsid w:val="008C72F1"/>
    <w:rsid w:val="008C7894"/>
    <w:rsid w:val="008D1181"/>
    <w:rsid w:val="008D207E"/>
    <w:rsid w:val="008D3042"/>
    <w:rsid w:val="008D3FB4"/>
    <w:rsid w:val="008D55BF"/>
    <w:rsid w:val="008D64DF"/>
    <w:rsid w:val="008D79E6"/>
    <w:rsid w:val="008E0B53"/>
    <w:rsid w:val="008E2E15"/>
    <w:rsid w:val="008E3E81"/>
    <w:rsid w:val="008E4525"/>
    <w:rsid w:val="008E550E"/>
    <w:rsid w:val="008E6A87"/>
    <w:rsid w:val="008E7ACE"/>
    <w:rsid w:val="008F000B"/>
    <w:rsid w:val="008F11AD"/>
    <w:rsid w:val="008F15DD"/>
    <w:rsid w:val="008F19C1"/>
    <w:rsid w:val="008F2B71"/>
    <w:rsid w:val="008F77EC"/>
    <w:rsid w:val="0090038F"/>
    <w:rsid w:val="009010D1"/>
    <w:rsid w:val="0090242E"/>
    <w:rsid w:val="00902FCA"/>
    <w:rsid w:val="009046A0"/>
    <w:rsid w:val="00904EDE"/>
    <w:rsid w:val="00905636"/>
    <w:rsid w:val="009102DA"/>
    <w:rsid w:val="009102E8"/>
    <w:rsid w:val="0091047D"/>
    <w:rsid w:val="00910D48"/>
    <w:rsid w:val="00911920"/>
    <w:rsid w:val="00911B6C"/>
    <w:rsid w:val="00911F90"/>
    <w:rsid w:val="00912762"/>
    <w:rsid w:val="00913320"/>
    <w:rsid w:val="009137CC"/>
    <w:rsid w:val="0091399C"/>
    <w:rsid w:val="00913F9E"/>
    <w:rsid w:val="00914F0E"/>
    <w:rsid w:val="00915FF1"/>
    <w:rsid w:val="00921054"/>
    <w:rsid w:val="00921B23"/>
    <w:rsid w:val="00921EAF"/>
    <w:rsid w:val="00922271"/>
    <w:rsid w:val="00922B2C"/>
    <w:rsid w:val="00922F6C"/>
    <w:rsid w:val="00923780"/>
    <w:rsid w:val="00924316"/>
    <w:rsid w:val="00924EB4"/>
    <w:rsid w:val="009262DF"/>
    <w:rsid w:val="00926BFC"/>
    <w:rsid w:val="009275C3"/>
    <w:rsid w:val="00927F37"/>
    <w:rsid w:val="0093148E"/>
    <w:rsid w:val="00931E7C"/>
    <w:rsid w:val="009321AF"/>
    <w:rsid w:val="00932394"/>
    <w:rsid w:val="00932CD9"/>
    <w:rsid w:val="009337C0"/>
    <w:rsid w:val="0093402E"/>
    <w:rsid w:val="00934834"/>
    <w:rsid w:val="009349F1"/>
    <w:rsid w:val="00936D44"/>
    <w:rsid w:val="009371BC"/>
    <w:rsid w:val="009400EC"/>
    <w:rsid w:val="00941813"/>
    <w:rsid w:val="00942EC5"/>
    <w:rsid w:val="00944B45"/>
    <w:rsid w:val="009473C2"/>
    <w:rsid w:val="00947CCC"/>
    <w:rsid w:val="00947E3B"/>
    <w:rsid w:val="0095471C"/>
    <w:rsid w:val="00954762"/>
    <w:rsid w:val="00954B36"/>
    <w:rsid w:val="00954D4F"/>
    <w:rsid w:val="0095531F"/>
    <w:rsid w:val="00955C65"/>
    <w:rsid w:val="009577ED"/>
    <w:rsid w:val="00962093"/>
    <w:rsid w:val="00962D68"/>
    <w:rsid w:val="00962F7A"/>
    <w:rsid w:val="00963123"/>
    <w:rsid w:val="00964C2B"/>
    <w:rsid w:val="009660A2"/>
    <w:rsid w:val="0096637E"/>
    <w:rsid w:val="00967014"/>
    <w:rsid w:val="00967343"/>
    <w:rsid w:val="00967CBE"/>
    <w:rsid w:val="00970551"/>
    <w:rsid w:val="009706EC"/>
    <w:rsid w:val="00970FFA"/>
    <w:rsid w:val="009732A7"/>
    <w:rsid w:val="0097588B"/>
    <w:rsid w:val="00977A9B"/>
    <w:rsid w:val="00977D96"/>
    <w:rsid w:val="00980C71"/>
    <w:rsid w:val="00981ED2"/>
    <w:rsid w:val="00982053"/>
    <w:rsid w:val="00983902"/>
    <w:rsid w:val="00984243"/>
    <w:rsid w:val="00985DF8"/>
    <w:rsid w:val="009906B9"/>
    <w:rsid w:val="009939A0"/>
    <w:rsid w:val="009954CD"/>
    <w:rsid w:val="0099610E"/>
    <w:rsid w:val="009A0C02"/>
    <w:rsid w:val="009A1114"/>
    <w:rsid w:val="009A1FF8"/>
    <w:rsid w:val="009A25B7"/>
    <w:rsid w:val="009A2B7A"/>
    <w:rsid w:val="009A6D40"/>
    <w:rsid w:val="009B10B9"/>
    <w:rsid w:val="009B2FE7"/>
    <w:rsid w:val="009B4268"/>
    <w:rsid w:val="009B57DE"/>
    <w:rsid w:val="009B64E1"/>
    <w:rsid w:val="009B7543"/>
    <w:rsid w:val="009B78A9"/>
    <w:rsid w:val="009C01A4"/>
    <w:rsid w:val="009C137B"/>
    <w:rsid w:val="009C28B9"/>
    <w:rsid w:val="009C3B7F"/>
    <w:rsid w:val="009C3C00"/>
    <w:rsid w:val="009C4186"/>
    <w:rsid w:val="009C41FE"/>
    <w:rsid w:val="009C42FB"/>
    <w:rsid w:val="009C5788"/>
    <w:rsid w:val="009C6023"/>
    <w:rsid w:val="009C605C"/>
    <w:rsid w:val="009C62CD"/>
    <w:rsid w:val="009C79BB"/>
    <w:rsid w:val="009D06CF"/>
    <w:rsid w:val="009D30A3"/>
    <w:rsid w:val="009D3468"/>
    <w:rsid w:val="009D3BC1"/>
    <w:rsid w:val="009D5072"/>
    <w:rsid w:val="009D5367"/>
    <w:rsid w:val="009D7F25"/>
    <w:rsid w:val="009E21BF"/>
    <w:rsid w:val="009E2908"/>
    <w:rsid w:val="009E321B"/>
    <w:rsid w:val="009E3EFF"/>
    <w:rsid w:val="009E3F60"/>
    <w:rsid w:val="009E417F"/>
    <w:rsid w:val="009E4C42"/>
    <w:rsid w:val="009E5002"/>
    <w:rsid w:val="009E5B47"/>
    <w:rsid w:val="009E5D85"/>
    <w:rsid w:val="009E5F7A"/>
    <w:rsid w:val="009E6E77"/>
    <w:rsid w:val="009F3692"/>
    <w:rsid w:val="009F48FF"/>
    <w:rsid w:val="009F51BC"/>
    <w:rsid w:val="009F60A3"/>
    <w:rsid w:val="009F7376"/>
    <w:rsid w:val="009F7662"/>
    <w:rsid w:val="00A00091"/>
    <w:rsid w:val="00A00934"/>
    <w:rsid w:val="00A00F17"/>
    <w:rsid w:val="00A01265"/>
    <w:rsid w:val="00A01DF7"/>
    <w:rsid w:val="00A03B05"/>
    <w:rsid w:val="00A04991"/>
    <w:rsid w:val="00A06148"/>
    <w:rsid w:val="00A11519"/>
    <w:rsid w:val="00A11C78"/>
    <w:rsid w:val="00A128A3"/>
    <w:rsid w:val="00A13374"/>
    <w:rsid w:val="00A13D1D"/>
    <w:rsid w:val="00A145DA"/>
    <w:rsid w:val="00A14E25"/>
    <w:rsid w:val="00A15296"/>
    <w:rsid w:val="00A16738"/>
    <w:rsid w:val="00A17463"/>
    <w:rsid w:val="00A2141A"/>
    <w:rsid w:val="00A2281A"/>
    <w:rsid w:val="00A22E3C"/>
    <w:rsid w:val="00A22F4F"/>
    <w:rsid w:val="00A23039"/>
    <w:rsid w:val="00A26829"/>
    <w:rsid w:val="00A268AB"/>
    <w:rsid w:val="00A270D0"/>
    <w:rsid w:val="00A2757B"/>
    <w:rsid w:val="00A30C27"/>
    <w:rsid w:val="00A312CD"/>
    <w:rsid w:val="00A3170A"/>
    <w:rsid w:val="00A3242B"/>
    <w:rsid w:val="00A33C9F"/>
    <w:rsid w:val="00A33F7F"/>
    <w:rsid w:val="00A3459D"/>
    <w:rsid w:val="00A34A3E"/>
    <w:rsid w:val="00A34C7B"/>
    <w:rsid w:val="00A40F17"/>
    <w:rsid w:val="00A41275"/>
    <w:rsid w:val="00A4191C"/>
    <w:rsid w:val="00A429DE"/>
    <w:rsid w:val="00A446B8"/>
    <w:rsid w:val="00A47FEF"/>
    <w:rsid w:val="00A50AA5"/>
    <w:rsid w:val="00A50E23"/>
    <w:rsid w:val="00A51E86"/>
    <w:rsid w:val="00A5284B"/>
    <w:rsid w:val="00A53B09"/>
    <w:rsid w:val="00A53CE3"/>
    <w:rsid w:val="00A54623"/>
    <w:rsid w:val="00A54F0D"/>
    <w:rsid w:val="00A55FA2"/>
    <w:rsid w:val="00A56B74"/>
    <w:rsid w:val="00A56D3D"/>
    <w:rsid w:val="00A56D4E"/>
    <w:rsid w:val="00A571BA"/>
    <w:rsid w:val="00A573C4"/>
    <w:rsid w:val="00A6578C"/>
    <w:rsid w:val="00A657E1"/>
    <w:rsid w:val="00A65918"/>
    <w:rsid w:val="00A67C61"/>
    <w:rsid w:val="00A67CC2"/>
    <w:rsid w:val="00A67F5B"/>
    <w:rsid w:val="00A707A4"/>
    <w:rsid w:val="00A70DFC"/>
    <w:rsid w:val="00A72449"/>
    <w:rsid w:val="00A72ECE"/>
    <w:rsid w:val="00A7398B"/>
    <w:rsid w:val="00A81043"/>
    <w:rsid w:val="00A82B4C"/>
    <w:rsid w:val="00A83219"/>
    <w:rsid w:val="00A832C7"/>
    <w:rsid w:val="00A8353C"/>
    <w:rsid w:val="00A83EB0"/>
    <w:rsid w:val="00A85EF7"/>
    <w:rsid w:val="00A86509"/>
    <w:rsid w:val="00A90E8A"/>
    <w:rsid w:val="00A91050"/>
    <w:rsid w:val="00A914CD"/>
    <w:rsid w:val="00A929E9"/>
    <w:rsid w:val="00A93E9D"/>
    <w:rsid w:val="00A95B76"/>
    <w:rsid w:val="00A95D3D"/>
    <w:rsid w:val="00AA0208"/>
    <w:rsid w:val="00AA0E1C"/>
    <w:rsid w:val="00AA12DF"/>
    <w:rsid w:val="00AA488F"/>
    <w:rsid w:val="00AA5A37"/>
    <w:rsid w:val="00AA5C88"/>
    <w:rsid w:val="00AA5F51"/>
    <w:rsid w:val="00AB0646"/>
    <w:rsid w:val="00AB214B"/>
    <w:rsid w:val="00AB34A2"/>
    <w:rsid w:val="00AB519B"/>
    <w:rsid w:val="00AB524F"/>
    <w:rsid w:val="00AB5377"/>
    <w:rsid w:val="00AB5586"/>
    <w:rsid w:val="00AB5706"/>
    <w:rsid w:val="00AB6389"/>
    <w:rsid w:val="00AC051E"/>
    <w:rsid w:val="00AC359C"/>
    <w:rsid w:val="00AC3F10"/>
    <w:rsid w:val="00AC45FE"/>
    <w:rsid w:val="00AC463E"/>
    <w:rsid w:val="00AC5D20"/>
    <w:rsid w:val="00AC6E33"/>
    <w:rsid w:val="00AC7E18"/>
    <w:rsid w:val="00AD2016"/>
    <w:rsid w:val="00AD2948"/>
    <w:rsid w:val="00AD6B7D"/>
    <w:rsid w:val="00AD6E7C"/>
    <w:rsid w:val="00AD76DC"/>
    <w:rsid w:val="00AE0FF1"/>
    <w:rsid w:val="00AE10AD"/>
    <w:rsid w:val="00AE1429"/>
    <w:rsid w:val="00AE1B95"/>
    <w:rsid w:val="00AE355C"/>
    <w:rsid w:val="00AE6494"/>
    <w:rsid w:val="00AF066E"/>
    <w:rsid w:val="00AF2570"/>
    <w:rsid w:val="00AF47D1"/>
    <w:rsid w:val="00AF4BD4"/>
    <w:rsid w:val="00AF6741"/>
    <w:rsid w:val="00AF6BBA"/>
    <w:rsid w:val="00AF7241"/>
    <w:rsid w:val="00AF7B20"/>
    <w:rsid w:val="00AF7D9C"/>
    <w:rsid w:val="00AF7E01"/>
    <w:rsid w:val="00B0088B"/>
    <w:rsid w:val="00B00B3C"/>
    <w:rsid w:val="00B01529"/>
    <w:rsid w:val="00B02E0C"/>
    <w:rsid w:val="00B03062"/>
    <w:rsid w:val="00B037C3"/>
    <w:rsid w:val="00B0385D"/>
    <w:rsid w:val="00B050E4"/>
    <w:rsid w:val="00B05958"/>
    <w:rsid w:val="00B05A22"/>
    <w:rsid w:val="00B0699E"/>
    <w:rsid w:val="00B075F9"/>
    <w:rsid w:val="00B11D29"/>
    <w:rsid w:val="00B12056"/>
    <w:rsid w:val="00B127C7"/>
    <w:rsid w:val="00B12976"/>
    <w:rsid w:val="00B130A2"/>
    <w:rsid w:val="00B14AA6"/>
    <w:rsid w:val="00B1505B"/>
    <w:rsid w:val="00B151C9"/>
    <w:rsid w:val="00B15DDD"/>
    <w:rsid w:val="00B17CCD"/>
    <w:rsid w:val="00B20C0D"/>
    <w:rsid w:val="00B22D21"/>
    <w:rsid w:val="00B22DD4"/>
    <w:rsid w:val="00B23AF5"/>
    <w:rsid w:val="00B23F58"/>
    <w:rsid w:val="00B2413E"/>
    <w:rsid w:val="00B241BF"/>
    <w:rsid w:val="00B246C2"/>
    <w:rsid w:val="00B250B7"/>
    <w:rsid w:val="00B257BE"/>
    <w:rsid w:val="00B26A39"/>
    <w:rsid w:val="00B26BFE"/>
    <w:rsid w:val="00B26CF6"/>
    <w:rsid w:val="00B30A17"/>
    <w:rsid w:val="00B3111B"/>
    <w:rsid w:val="00B31283"/>
    <w:rsid w:val="00B31B0A"/>
    <w:rsid w:val="00B31C13"/>
    <w:rsid w:val="00B3230A"/>
    <w:rsid w:val="00B332A6"/>
    <w:rsid w:val="00B335FB"/>
    <w:rsid w:val="00B3390A"/>
    <w:rsid w:val="00B33C8A"/>
    <w:rsid w:val="00B362ED"/>
    <w:rsid w:val="00B36F5F"/>
    <w:rsid w:val="00B37719"/>
    <w:rsid w:val="00B379B3"/>
    <w:rsid w:val="00B40265"/>
    <w:rsid w:val="00B4064E"/>
    <w:rsid w:val="00B406A9"/>
    <w:rsid w:val="00B4083B"/>
    <w:rsid w:val="00B41046"/>
    <w:rsid w:val="00B42FF4"/>
    <w:rsid w:val="00B457C6"/>
    <w:rsid w:val="00B458C1"/>
    <w:rsid w:val="00B45B10"/>
    <w:rsid w:val="00B461C8"/>
    <w:rsid w:val="00B46660"/>
    <w:rsid w:val="00B466B7"/>
    <w:rsid w:val="00B46DF3"/>
    <w:rsid w:val="00B472A7"/>
    <w:rsid w:val="00B472ED"/>
    <w:rsid w:val="00B47641"/>
    <w:rsid w:val="00B51466"/>
    <w:rsid w:val="00B52410"/>
    <w:rsid w:val="00B53292"/>
    <w:rsid w:val="00B532A6"/>
    <w:rsid w:val="00B53946"/>
    <w:rsid w:val="00B54129"/>
    <w:rsid w:val="00B544BC"/>
    <w:rsid w:val="00B54DBC"/>
    <w:rsid w:val="00B54DC5"/>
    <w:rsid w:val="00B55351"/>
    <w:rsid w:val="00B557CF"/>
    <w:rsid w:val="00B56A5D"/>
    <w:rsid w:val="00B571F1"/>
    <w:rsid w:val="00B60638"/>
    <w:rsid w:val="00B60B35"/>
    <w:rsid w:val="00B611D9"/>
    <w:rsid w:val="00B6298D"/>
    <w:rsid w:val="00B63194"/>
    <w:rsid w:val="00B63694"/>
    <w:rsid w:val="00B648CB"/>
    <w:rsid w:val="00B650FC"/>
    <w:rsid w:val="00B674D4"/>
    <w:rsid w:val="00B76607"/>
    <w:rsid w:val="00B77101"/>
    <w:rsid w:val="00B776C8"/>
    <w:rsid w:val="00B80295"/>
    <w:rsid w:val="00B815C1"/>
    <w:rsid w:val="00B82DDE"/>
    <w:rsid w:val="00B82EAA"/>
    <w:rsid w:val="00B839A6"/>
    <w:rsid w:val="00B83E0E"/>
    <w:rsid w:val="00B84656"/>
    <w:rsid w:val="00B85B47"/>
    <w:rsid w:val="00B86266"/>
    <w:rsid w:val="00B92BDE"/>
    <w:rsid w:val="00B93988"/>
    <w:rsid w:val="00B93E7A"/>
    <w:rsid w:val="00B95462"/>
    <w:rsid w:val="00B95533"/>
    <w:rsid w:val="00B9704D"/>
    <w:rsid w:val="00B9705F"/>
    <w:rsid w:val="00B97A29"/>
    <w:rsid w:val="00BA01FF"/>
    <w:rsid w:val="00BA0A36"/>
    <w:rsid w:val="00BA0CA1"/>
    <w:rsid w:val="00BA1555"/>
    <w:rsid w:val="00BA18EF"/>
    <w:rsid w:val="00BA1B1B"/>
    <w:rsid w:val="00BA2EE6"/>
    <w:rsid w:val="00BA3DA6"/>
    <w:rsid w:val="00BA4443"/>
    <w:rsid w:val="00BA654D"/>
    <w:rsid w:val="00BA7303"/>
    <w:rsid w:val="00BA7624"/>
    <w:rsid w:val="00BB0603"/>
    <w:rsid w:val="00BB1DC3"/>
    <w:rsid w:val="00BB26DC"/>
    <w:rsid w:val="00BB31C8"/>
    <w:rsid w:val="00BB3E17"/>
    <w:rsid w:val="00BB4E1C"/>
    <w:rsid w:val="00BB4FA1"/>
    <w:rsid w:val="00BB5079"/>
    <w:rsid w:val="00BB5350"/>
    <w:rsid w:val="00BB5532"/>
    <w:rsid w:val="00BB65D8"/>
    <w:rsid w:val="00BB7124"/>
    <w:rsid w:val="00BB75BA"/>
    <w:rsid w:val="00BC24A4"/>
    <w:rsid w:val="00BC2949"/>
    <w:rsid w:val="00BC2ADE"/>
    <w:rsid w:val="00BC44CD"/>
    <w:rsid w:val="00BC477F"/>
    <w:rsid w:val="00BC4C9E"/>
    <w:rsid w:val="00BC515A"/>
    <w:rsid w:val="00BD070C"/>
    <w:rsid w:val="00BD24BF"/>
    <w:rsid w:val="00BD2544"/>
    <w:rsid w:val="00BD270A"/>
    <w:rsid w:val="00BD2C40"/>
    <w:rsid w:val="00BD3A16"/>
    <w:rsid w:val="00BD5270"/>
    <w:rsid w:val="00BD6249"/>
    <w:rsid w:val="00BD6E1B"/>
    <w:rsid w:val="00BD751A"/>
    <w:rsid w:val="00BD75E3"/>
    <w:rsid w:val="00BD783F"/>
    <w:rsid w:val="00BE3591"/>
    <w:rsid w:val="00BE3947"/>
    <w:rsid w:val="00BE50B7"/>
    <w:rsid w:val="00BE57E7"/>
    <w:rsid w:val="00BE63C4"/>
    <w:rsid w:val="00BE76CD"/>
    <w:rsid w:val="00BF0931"/>
    <w:rsid w:val="00BF26AF"/>
    <w:rsid w:val="00BF2932"/>
    <w:rsid w:val="00BF2984"/>
    <w:rsid w:val="00BF2D8D"/>
    <w:rsid w:val="00BF31E6"/>
    <w:rsid w:val="00BF3D75"/>
    <w:rsid w:val="00BF49CE"/>
    <w:rsid w:val="00BF4D7C"/>
    <w:rsid w:val="00C01748"/>
    <w:rsid w:val="00C01C23"/>
    <w:rsid w:val="00C01C25"/>
    <w:rsid w:val="00C020A0"/>
    <w:rsid w:val="00C033DA"/>
    <w:rsid w:val="00C04BE5"/>
    <w:rsid w:val="00C05749"/>
    <w:rsid w:val="00C05A5C"/>
    <w:rsid w:val="00C062B8"/>
    <w:rsid w:val="00C06DEB"/>
    <w:rsid w:val="00C0737D"/>
    <w:rsid w:val="00C10151"/>
    <w:rsid w:val="00C10A47"/>
    <w:rsid w:val="00C11227"/>
    <w:rsid w:val="00C12DAD"/>
    <w:rsid w:val="00C131C4"/>
    <w:rsid w:val="00C13B30"/>
    <w:rsid w:val="00C13E9C"/>
    <w:rsid w:val="00C15B72"/>
    <w:rsid w:val="00C20636"/>
    <w:rsid w:val="00C20BCB"/>
    <w:rsid w:val="00C227A4"/>
    <w:rsid w:val="00C229C2"/>
    <w:rsid w:val="00C22BCD"/>
    <w:rsid w:val="00C22E57"/>
    <w:rsid w:val="00C23172"/>
    <w:rsid w:val="00C2331F"/>
    <w:rsid w:val="00C23955"/>
    <w:rsid w:val="00C240C0"/>
    <w:rsid w:val="00C2467D"/>
    <w:rsid w:val="00C24B20"/>
    <w:rsid w:val="00C24FEB"/>
    <w:rsid w:val="00C25A22"/>
    <w:rsid w:val="00C30071"/>
    <w:rsid w:val="00C3088A"/>
    <w:rsid w:val="00C31985"/>
    <w:rsid w:val="00C31BE2"/>
    <w:rsid w:val="00C324F6"/>
    <w:rsid w:val="00C3323E"/>
    <w:rsid w:val="00C3771A"/>
    <w:rsid w:val="00C419DD"/>
    <w:rsid w:val="00C42DF5"/>
    <w:rsid w:val="00C4415B"/>
    <w:rsid w:val="00C44E1D"/>
    <w:rsid w:val="00C4671C"/>
    <w:rsid w:val="00C46C5B"/>
    <w:rsid w:val="00C47F40"/>
    <w:rsid w:val="00C506C1"/>
    <w:rsid w:val="00C510C7"/>
    <w:rsid w:val="00C527B1"/>
    <w:rsid w:val="00C545C8"/>
    <w:rsid w:val="00C54920"/>
    <w:rsid w:val="00C54AF3"/>
    <w:rsid w:val="00C550FD"/>
    <w:rsid w:val="00C555F7"/>
    <w:rsid w:val="00C57067"/>
    <w:rsid w:val="00C578AA"/>
    <w:rsid w:val="00C61AD7"/>
    <w:rsid w:val="00C6413E"/>
    <w:rsid w:val="00C65AAA"/>
    <w:rsid w:val="00C6792F"/>
    <w:rsid w:val="00C74640"/>
    <w:rsid w:val="00C75DD1"/>
    <w:rsid w:val="00C76349"/>
    <w:rsid w:val="00C77992"/>
    <w:rsid w:val="00C805EC"/>
    <w:rsid w:val="00C813E2"/>
    <w:rsid w:val="00C81D87"/>
    <w:rsid w:val="00C83989"/>
    <w:rsid w:val="00C845D0"/>
    <w:rsid w:val="00C8652C"/>
    <w:rsid w:val="00C87B03"/>
    <w:rsid w:val="00C92B23"/>
    <w:rsid w:val="00C92DE3"/>
    <w:rsid w:val="00C930E7"/>
    <w:rsid w:val="00C940FF"/>
    <w:rsid w:val="00C94591"/>
    <w:rsid w:val="00C95200"/>
    <w:rsid w:val="00C95395"/>
    <w:rsid w:val="00CA1660"/>
    <w:rsid w:val="00CA1C2D"/>
    <w:rsid w:val="00CA250D"/>
    <w:rsid w:val="00CA25B8"/>
    <w:rsid w:val="00CA298D"/>
    <w:rsid w:val="00CA3FE0"/>
    <w:rsid w:val="00CA4D0F"/>
    <w:rsid w:val="00CA64DD"/>
    <w:rsid w:val="00CA64EA"/>
    <w:rsid w:val="00CA6DE7"/>
    <w:rsid w:val="00CB05B8"/>
    <w:rsid w:val="00CB14A5"/>
    <w:rsid w:val="00CB17E8"/>
    <w:rsid w:val="00CB35C8"/>
    <w:rsid w:val="00CB41C4"/>
    <w:rsid w:val="00CB45B0"/>
    <w:rsid w:val="00CB4E6D"/>
    <w:rsid w:val="00CC0270"/>
    <w:rsid w:val="00CC0E9D"/>
    <w:rsid w:val="00CC1BE7"/>
    <w:rsid w:val="00CC296E"/>
    <w:rsid w:val="00CC3E31"/>
    <w:rsid w:val="00CC4D3F"/>
    <w:rsid w:val="00CC678C"/>
    <w:rsid w:val="00CC6B05"/>
    <w:rsid w:val="00CC6BFC"/>
    <w:rsid w:val="00CC7D91"/>
    <w:rsid w:val="00CD00BC"/>
    <w:rsid w:val="00CD0193"/>
    <w:rsid w:val="00CD1763"/>
    <w:rsid w:val="00CD19E1"/>
    <w:rsid w:val="00CD260C"/>
    <w:rsid w:val="00CD29C6"/>
    <w:rsid w:val="00CD3957"/>
    <w:rsid w:val="00CD43B5"/>
    <w:rsid w:val="00CD65E2"/>
    <w:rsid w:val="00CD7070"/>
    <w:rsid w:val="00CD79D1"/>
    <w:rsid w:val="00CE4FC4"/>
    <w:rsid w:val="00CE5EC4"/>
    <w:rsid w:val="00CE676A"/>
    <w:rsid w:val="00CE6823"/>
    <w:rsid w:val="00CF013E"/>
    <w:rsid w:val="00CF0175"/>
    <w:rsid w:val="00CF01D7"/>
    <w:rsid w:val="00CF1665"/>
    <w:rsid w:val="00CF1FEA"/>
    <w:rsid w:val="00CF234F"/>
    <w:rsid w:val="00CF3440"/>
    <w:rsid w:val="00CF4630"/>
    <w:rsid w:val="00D0183C"/>
    <w:rsid w:val="00D03F45"/>
    <w:rsid w:val="00D043B5"/>
    <w:rsid w:val="00D05294"/>
    <w:rsid w:val="00D11470"/>
    <w:rsid w:val="00D12AB4"/>
    <w:rsid w:val="00D140CC"/>
    <w:rsid w:val="00D14F03"/>
    <w:rsid w:val="00D16A88"/>
    <w:rsid w:val="00D17488"/>
    <w:rsid w:val="00D1759E"/>
    <w:rsid w:val="00D175B3"/>
    <w:rsid w:val="00D176A2"/>
    <w:rsid w:val="00D200ED"/>
    <w:rsid w:val="00D20D06"/>
    <w:rsid w:val="00D219CB"/>
    <w:rsid w:val="00D21DCA"/>
    <w:rsid w:val="00D23024"/>
    <w:rsid w:val="00D2358B"/>
    <w:rsid w:val="00D23BCC"/>
    <w:rsid w:val="00D2598D"/>
    <w:rsid w:val="00D272A6"/>
    <w:rsid w:val="00D3078A"/>
    <w:rsid w:val="00D31969"/>
    <w:rsid w:val="00D32BD4"/>
    <w:rsid w:val="00D33CB4"/>
    <w:rsid w:val="00D34A51"/>
    <w:rsid w:val="00D34ED8"/>
    <w:rsid w:val="00D35373"/>
    <w:rsid w:val="00D35478"/>
    <w:rsid w:val="00D36E50"/>
    <w:rsid w:val="00D37010"/>
    <w:rsid w:val="00D3798F"/>
    <w:rsid w:val="00D428AE"/>
    <w:rsid w:val="00D43B50"/>
    <w:rsid w:val="00D43E7E"/>
    <w:rsid w:val="00D46A83"/>
    <w:rsid w:val="00D46E71"/>
    <w:rsid w:val="00D478B4"/>
    <w:rsid w:val="00D5040D"/>
    <w:rsid w:val="00D50847"/>
    <w:rsid w:val="00D51BDF"/>
    <w:rsid w:val="00D52137"/>
    <w:rsid w:val="00D525EC"/>
    <w:rsid w:val="00D52BC3"/>
    <w:rsid w:val="00D52D5C"/>
    <w:rsid w:val="00D54878"/>
    <w:rsid w:val="00D573B3"/>
    <w:rsid w:val="00D574EF"/>
    <w:rsid w:val="00D57598"/>
    <w:rsid w:val="00D604E8"/>
    <w:rsid w:val="00D62492"/>
    <w:rsid w:val="00D635BC"/>
    <w:rsid w:val="00D63F7B"/>
    <w:rsid w:val="00D648DA"/>
    <w:rsid w:val="00D65B8D"/>
    <w:rsid w:val="00D66296"/>
    <w:rsid w:val="00D66C63"/>
    <w:rsid w:val="00D72805"/>
    <w:rsid w:val="00D742B7"/>
    <w:rsid w:val="00D7447B"/>
    <w:rsid w:val="00D74958"/>
    <w:rsid w:val="00D75306"/>
    <w:rsid w:val="00D75341"/>
    <w:rsid w:val="00D765D8"/>
    <w:rsid w:val="00D7676B"/>
    <w:rsid w:val="00D80830"/>
    <w:rsid w:val="00D846D3"/>
    <w:rsid w:val="00D848CF"/>
    <w:rsid w:val="00D84D30"/>
    <w:rsid w:val="00D84DDE"/>
    <w:rsid w:val="00D853E9"/>
    <w:rsid w:val="00D85FD3"/>
    <w:rsid w:val="00D86043"/>
    <w:rsid w:val="00D8686B"/>
    <w:rsid w:val="00D876FE"/>
    <w:rsid w:val="00D87A1F"/>
    <w:rsid w:val="00D92A73"/>
    <w:rsid w:val="00D94B0B"/>
    <w:rsid w:val="00D94C47"/>
    <w:rsid w:val="00D967F1"/>
    <w:rsid w:val="00DA1683"/>
    <w:rsid w:val="00DA185C"/>
    <w:rsid w:val="00DA19DA"/>
    <w:rsid w:val="00DA2829"/>
    <w:rsid w:val="00DA49B6"/>
    <w:rsid w:val="00DA6311"/>
    <w:rsid w:val="00DA77E0"/>
    <w:rsid w:val="00DA7ED2"/>
    <w:rsid w:val="00DB193B"/>
    <w:rsid w:val="00DB22FA"/>
    <w:rsid w:val="00DB4AF9"/>
    <w:rsid w:val="00DB5B41"/>
    <w:rsid w:val="00DB64C1"/>
    <w:rsid w:val="00DB7A94"/>
    <w:rsid w:val="00DC281E"/>
    <w:rsid w:val="00DC41DB"/>
    <w:rsid w:val="00DC5A3E"/>
    <w:rsid w:val="00DC6850"/>
    <w:rsid w:val="00DC6B03"/>
    <w:rsid w:val="00DD0143"/>
    <w:rsid w:val="00DD0994"/>
    <w:rsid w:val="00DD0CAD"/>
    <w:rsid w:val="00DD15E7"/>
    <w:rsid w:val="00DD67F8"/>
    <w:rsid w:val="00DD74FB"/>
    <w:rsid w:val="00DE06F6"/>
    <w:rsid w:val="00DE0A60"/>
    <w:rsid w:val="00DE0A6A"/>
    <w:rsid w:val="00DE3FF2"/>
    <w:rsid w:val="00DE4E55"/>
    <w:rsid w:val="00DE60EE"/>
    <w:rsid w:val="00DE629E"/>
    <w:rsid w:val="00DE690A"/>
    <w:rsid w:val="00DF349B"/>
    <w:rsid w:val="00DF57F9"/>
    <w:rsid w:val="00DF6DD7"/>
    <w:rsid w:val="00DF700B"/>
    <w:rsid w:val="00E004E4"/>
    <w:rsid w:val="00E020A3"/>
    <w:rsid w:val="00E02EBD"/>
    <w:rsid w:val="00E103A0"/>
    <w:rsid w:val="00E1070D"/>
    <w:rsid w:val="00E11D7E"/>
    <w:rsid w:val="00E120AC"/>
    <w:rsid w:val="00E143D9"/>
    <w:rsid w:val="00E14A65"/>
    <w:rsid w:val="00E150F0"/>
    <w:rsid w:val="00E16485"/>
    <w:rsid w:val="00E168DF"/>
    <w:rsid w:val="00E17979"/>
    <w:rsid w:val="00E17C80"/>
    <w:rsid w:val="00E211CC"/>
    <w:rsid w:val="00E21D73"/>
    <w:rsid w:val="00E2378B"/>
    <w:rsid w:val="00E24D88"/>
    <w:rsid w:val="00E2616E"/>
    <w:rsid w:val="00E26232"/>
    <w:rsid w:val="00E27508"/>
    <w:rsid w:val="00E3150F"/>
    <w:rsid w:val="00E31E9C"/>
    <w:rsid w:val="00E3333C"/>
    <w:rsid w:val="00E337B3"/>
    <w:rsid w:val="00E338D5"/>
    <w:rsid w:val="00E35740"/>
    <w:rsid w:val="00E35AF6"/>
    <w:rsid w:val="00E369CE"/>
    <w:rsid w:val="00E36AEE"/>
    <w:rsid w:val="00E37619"/>
    <w:rsid w:val="00E37F24"/>
    <w:rsid w:val="00E401CE"/>
    <w:rsid w:val="00E41A66"/>
    <w:rsid w:val="00E43EEA"/>
    <w:rsid w:val="00E44C5B"/>
    <w:rsid w:val="00E45A75"/>
    <w:rsid w:val="00E46493"/>
    <w:rsid w:val="00E50701"/>
    <w:rsid w:val="00E50EDC"/>
    <w:rsid w:val="00E514DD"/>
    <w:rsid w:val="00E528EF"/>
    <w:rsid w:val="00E53395"/>
    <w:rsid w:val="00E56975"/>
    <w:rsid w:val="00E60264"/>
    <w:rsid w:val="00E613AE"/>
    <w:rsid w:val="00E623A1"/>
    <w:rsid w:val="00E6275B"/>
    <w:rsid w:val="00E62E01"/>
    <w:rsid w:val="00E64A0A"/>
    <w:rsid w:val="00E667B0"/>
    <w:rsid w:val="00E67B8C"/>
    <w:rsid w:val="00E67D58"/>
    <w:rsid w:val="00E71AD8"/>
    <w:rsid w:val="00E72059"/>
    <w:rsid w:val="00E724E2"/>
    <w:rsid w:val="00E726CD"/>
    <w:rsid w:val="00E75321"/>
    <w:rsid w:val="00E7629C"/>
    <w:rsid w:val="00E77FE0"/>
    <w:rsid w:val="00E8002F"/>
    <w:rsid w:val="00E80A41"/>
    <w:rsid w:val="00E82A3D"/>
    <w:rsid w:val="00E851F6"/>
    <w:rsid w:val="00E87233"/>
    <w:rsid w:val="00E906EE"/>
    <w:rsid w:val="00E90BC3"/>
    <w:rsid w:val="00E931DC"/>
    <w:rsid w:val="00E938D2"/>
    <w:rsid w:val="00E93F5A"/>
    <w:rsid w:val="00E9654E"/>
    <w:rsid w:val="00EA2498"/>
    <w:rsid w:val="00EA6D92"/>
    <w:rsid w:val="00EA6EA4"/>
    <w:rsid w:val="00EB00C6"/>
    <w:rsid w:val="00EB0225"/>
    <w:rsid w:val="00EB251F"/>
    <w:rsid w:val="00EB2DAB"/>
    <w:rsid w:val="00EB3843"/>
    <w:rsid w:val="00EB52C6"/>
    <w:rsid w:val="00EB5940"/>
    <w:rsid w:val="00EB7358"/>
    <w:rsid w:val="00EB745D"/>
    <w:rsid w:val="00EC06D3"/>
    <w:rsid w:val="00EC1A52"/>
    <w:rsid w:val="00EC2017"/>
    <w:rsid w:val="00EC20FF"/>
    <w:rsid w:val="00EC2759"/>
    <w:rsid w:val="00EC28A9"/>
    <w:rsid w:val="00EC56D1"/>
    <w:rsid w:val="00EC5DD5"/>
    <w:rsid w:val="00ED090A"/>
    <w:rsid w:val="00ED0A3A"/>
    <w:rsid w:val="00ED0D2B"/>
    <w:rsid w:val="00ED2B97"/>
    <w:rsid w:val="00ED3143"/>
    <w:rsid w:val="00ED5466"/>
    <w:rsid w:val="00ED59E1"/>
    <w:rsid w:val="00ED5CB8"/>
    <w:rsid w:val="00ED733A"/>
    <w:rsid w:val="00EE07F7"/>
    <w:rsid w:val="00EE1A93"/>
    <w:rsid w:val="00EE744E"/>
    <w:rsid w:val="00EE7519"/>
    <w:rsid w:val="00EF215A"/>
    <w:rsid w:val="00EF4F9B"/>
    <w:rsid w:val="00EF7A11"/>
    <w:rsid w:val="00F01084"/>
    <w:rsid w:val="00F014CC"/>
    <w:rsid w:val="00F04A24"/>
    <w:rsid w:val="00F07947"/>
    <w:rsid w:val="00F1062D"/>
    <w:rsid w:val="00F1090F"/>
    <w:rsid w:val="00F10B01"/>
    <w:rsid w:val="00F13835"/>
    <w:rsid w:val="00F138D2"/>
    <w:rsid w:val="00F157BB"/>
    <w:rsid w:val="00F16328"/>
    <w:rsid w:val="00F1722F"/>
    <w:rsid w:val="00F1784A"/>
    <w:rsid w:val="00F17949"/>
    <w:rsid w:val="00F22A21"/>
    <w:rsid w:val="00F2346F"/>
    <w:rsid w:val="00F23E82"/>
    <w:rsid w:val="00F25749"/>
    <w:rsid w:val="00F26732"/>
    <w:rsid w:val="00F27BDA"/>
    <w:rsid w:val="00F27C21"/>
    <w:rsid w:val="00F311D1"/>
    <w:rsid w:val="00F33FB8"/>
    <w:rsid w:val="00F34034"/>
    <w:rsid w:val="00F35DA2"/>
    <w:rsid w:val="00F35F01"/>
    <w:rsid w:val="00F36560"/>
    <w:rsid w:val="00F36BBC"/>
    <w:rsid w:val="00F37F05"/>
    <w:rsid w:val="00F417EF"/>
    <w:rsid w:val="00F42484"/>
    <w:rsid w:val="00F42810"/>
    <w:rsid w:val="00F436AD"/>
    <w:rsid w:val="00F44CA7"/>
    <w:rsid w:val="00F4594C"/>
    <w:rsid w:val="00F45EEA"/>
    <w:rsid w:val="00F4656E"/>
    <w:rsid w:val="00F476E2"/>
    <w:rsid w:val="00F5097B"/>
    <w:rsid w:val="00F51513"/>
    <w:rsid w:val="00F520F5"/>
    <w:rsid w:val="00F536DD"/>
    <w:rsid w:val="00F55329"/>
    <w:rsid w:val="00F56862"/>
    <w:rsid w:val="00F57938"/>
    <w:rsid w:val="00F605FB"/>
    <w:rsid w:val="00F64424"/>
    <w:rsid w:val="00F64C49"/>
    <w:rsid w:val="00F64C7D"/>
    <w:rsid w:val="00F65A8E"/>
    <w:rsid w:val="00F66035"/>
    <w:rsid w:val="00F70B00"/>
    <w:rsid w:val="00F72AAE"/>
    <w:rsid w:val="00F73297"/>
    <w:rsid w:val="00F7423A"/>
    <w:rsid w:val="00F753AF"/>
    <w:rsid w:val="00F76C7D"/>
    <w:rsid w:val="00F773DC"/>
    <w:rsid w:val="00F777C5"/>
    <w:rsid w:val="00F824FA"/>
    <w:rsid w:val="00F83C68"/>
    <w:rsid w:val="00F845B9"/>
    <w:rsid w:val="00F85F9B"/>
    <w:rsid w:val="00F8748F"/>
    <w:rsid w:val="00F87822"/>
    <w:rsid w:val="00F87964"/>
    <w:rsid w:val="00F87D00"/>
    <w:rsid w:val="00F90F48"/>
    <w:rsid w:val="00F93A88"/>
    <w:rsid w:val="00F93BFC"/>
    <w:rsid w:val="00F94C4C"/>
    <w:rsid w:val="00F94F6B"/>
    <w:rsid w:val="00F95B17"/>
    <w:rsid w:val="00F95CDD"/>
    <w:rsid w:val="00F96692"/>
    <w:rsid w:val="00F9710E"/>
    <w:rsid w:val="00FA0632"/>
    <w:rsid w:val="00FA13E1"/>
    <w:rsid w:val="00FA3789"/>
    <w:rsid w:val="00FA51D0"/>
    <w:rsid w:val="00FA5AC1"/>
    <w:rsid w:val="00FA60A7"/>
    <w:rsid w:val="00FB0633"/>
    <w:rsid w:val="00FB1FC1"/>
    <w:rsid w:val="00FB31C1"/>
    <w:rsid w:val="00FB47C4"/>
    <w:rsid w:val="00FB4A76"/>
    <w:rsid w:val="00FB53F2"/>
    <w:rsid w:val="00FB6F80"/>
    <w:rsid w:val="00FB7DDC"/>
    <w:rsid w:val="00FB7E0C"/>
    <w:rsid w:val="00FC0918"/>
    <w:rsid w:val="00FC0987"/>
    <w:rsid w:val="00FC4F56"/>
    <w:rsid w:val="00FC60A1"/>
    <w:rsid w:val="00FC7220"/>
    <w:rsid w:val="00FC72D4"/>
    <w:rsid w:val="00FC72D5"/>
    <w:rsid w:val="00FC7B8D"/>
    <w:rsid w:val="00FC7E9F"/>
    <w:rsid w:val="00FD19C3"/>
    <w:rsid w:val="00FD1C2A"/>
    <w:rsid w:val="00FD1E73"/>
    <w:rsid w:val="00FD37B8"/>
    <w:rsid w:val="00FD38FD"/>
    <w:rsid w:val="00FD3D08"/>
    <w:rsid w:val="00FD4458"/>
    <w:rsid w:val="00FD4D1D"/>
    <w:rsid w:val="00FD4E9F"/>
    <w:rsid w:val="00FD6B18"/>
    <w:rsid w:val="00FD6EF7"/>
    <w:rsid w:val="00FD7916"/>
    <w:rsid w:val="00FD7975"/>
    <w:rsid w:val="00FE0477"/>
    <w:rsid w:val="00FE30FB"/>
    <w:rsid w:val="00FE4343"/>
    <w:rsid w:val="00FE4650"/>
    <w:rsid w:val="00FE5C03"/>
    <w:rsid w:val="00FE6C0D"/>
    <w:rsid w:val="00FF126F"/>
    <w:rsid w:val="00FF1B51"/>
    <w:rsid w:val="00FF2111"/>
    <w:rsid w:val="00FF2C9D"/>
    <w:rsid w:val="00FF445C"/>
    <w:rsid w:val="00FF6419"/>
    <w:rsid w:val="00FF6E9C"/>
    <w:rsid w:val="00FF730F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C31E5BD-A87D-4113-929B-428D77ADF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137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3431C4"/>
    <w:pPr>
      <w:keepNext/>
      <w:autoSpaceDE/>
      <w:autoSpaceDN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9"/>
    <w:qFormat/>
    <w:rsid w:val="00E87233"/>
    <w:pPr>
      <w:keepNext/>
      <w:autoSpaceDE/>
      <w:autoSpaceDN/>
      <w:ind w:firstLine="6237"/>
      <w:jc w:val="both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9"/>
    <w:qFormat/>
    <w:rsid w:val="00E87233"/>
    <w:pPr>
      <w:keepNext/>
      <w:autoSpaceDE/>
      <w:autoSpaceDN/>
      <w:spacing w:before="240" w:after="60"/>
      <w:jc w:val="right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E87233"/>
    <w:pPr>
      <w:keepNext/>
      <w:autoSpaceDE/>
      <w:autoSpaceDN/>
      <w:spacing w:before="240" w:after="60"/>
      <w:jc w:val="right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unhideWhenUsed/>
    <w:qFormat/>
    <w:rsid w:val="00E87233"/>
    <w:pPr>
      <w:keepNext/>
      <w:keepLines/>
      <w:autoSpaceDE/>
      <w:autoSpaceDN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E87233"/>
    <w:pPr>
      <w:autoSpaceDE/>
      <w:autoSpaceDN/>
      <w:spacing w:before="240" w:after="60"/>
      <w:jc w:val="right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Надин стиль"/>
    <w:basedOn w:val="a"/>
    <w:link w:val="a4"/>
    <w:uiPriority w:val="99"/>
    <w:rsid w:val="00D52137"/>
    <w:pPr>
      <w:widowControl w:val="0"/>
      <w:ind w:firstLine="485"/>
      <w:jc w:val="both"/>
    </w:pPr>
    <w:rPr>
      <w:color w:val="000000"/>
      <w:sz w:val="24"/>
      <w:szCs w:val="24"/>
    </w:rPr>
  </w:style>
  <w:style w:type="paragraph" w:styleId="a5">
    <w:name w:val="header"/>
    <w:basedOn w:val="a"/>
    <w:link w:val="a6"/>
    <w:uiPriority w:val="99"/>
    <w:rsid w:val="00734FE3"/>
    <w:pPr>
      <w:tabs>
        <w:tab w:val="center" w:pos="4677"/>
        <w:tab w:val="right" w:pos="9355"/>
      </w:tabs>
    </w:pPr>
  </w:style>
  <w:style w:type="character" w:styleId="a7">
    <w:name w:val="page number"/>
    <w:basedOn w:val="a0"/>
    <w:uiPriority w:val="99"/>
    <w:rsid w:val="00734FE3"/>
  </w:style>
  <w:style w:type="paragraph" w:styleId="a8">
    <w:name w:val="footer"/>
    <w:basedOn w:val="a"/>
    <w:link w:val="a9"/>
    <w:uiPriority w:val="99"/>
    <w:rsid w:val="00F76C7D"/>
    <w:pPr>
      <w:tabs>
        <w:tab w:val="center" w:pos="4677"/>
        <w:tab w:val="right" w:pos="9355"/>
      </w:tabs>
    </w:pPr>
  </w:style>
  <w:style w:type="table" w:styleId="aa">
    <w:name w:val="Table Grid"/>
    <w:basedOn w:val="a1"/>
    <w:uiPriority w:val="99"/>
    <w:rsid w:val="00963123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rsid w:val="00325F77"/>
    <w:rPr>
      <w:rFonts w:ascii="Tahoma" w:hAnsi="Tahoma" w:cs="Tahoma"/>
      <w:sz w:val="16"/>
      <w:szCs w:val="16"/>
    </w:rPr>
  </w:style>
  <w:style w:type="paragraph" w:styleId="ad">
    <w:name w:val="Body Text"/>
    <w:basedOn w:val="a"/>
    <w:link w:val="ae"/>
    <w:uiPriority w:val="99"/>
    <w:rsid w:val="003431C4"/>
    <w:pPr>
      <w:autoSpaceDE/>
      <w:autoSpaceDN/>
      <w:spacing w:after="120"/>
      <w:jc w:val="right"/>
    </w:pPr>
    <w:rPr>
      <w:sz w:val="28"/>
    </w:rPr>
  </w:style>
  <w:style w:type="paragraph" w:styleId="af">
    <w:name w:val="Title"/>
    <w:basedOn w:val="a"/>
    <w:link w:val="af0"/>
    <w:qFormat/>
    <w:rsid w:val="003431C4"/>
    <w:pPr>
      <w:autoSpaceDE/>
      <w:autoSpaceDN/>
      <w:jc w:val="center"/>
    </w:pPr>
    <w:rPr>
      <w:b/>
      <w:sz w:val="28"/>
    </w:rPr>
  </w:style>
  <w:style w:type="paragraph" w:styleId="21">
    <w:name w:val="Body Text Indent 2"/>
    <w:basedOn w:val="a"/>
    <w:link w:val="22"/>
    <w:uiPriority w:val="99"/>
    <w:rsid w:val="00D52D5C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uiPriority w:val="99"/>
    <w:rsid w:val="006F7DAF"/>
    <w:pPr>
      <w:autoSpaceDE/>
      <w:autoSpaceDN/>
      <w:spacing w:after="120"/>
      <w:ind w:left="283"/>
      <w:jc w:val="right"/>
    </w:pPr>
    <w:rPr>
      <w:sz w:val="16"/>
      <w:szCs w:val="16"/>
    </w:rPr>
  </w:style>
  <w:style w:type="paragraph" w:customStyle="1" w:styleId="af1">
    <w:name w:val="Таблицы (моноширинный)"/>
    <w:basedOn w:val="a"/>
    <w:next w:val="a"/>
    <w:uiPriority w:val="99"/>
    <w:rsid w:val="00F22A21"/>
    <w:pPr>
      <w:widowControl w:val="0"/>
      <w:adjustRightInd w:val="0"/>
      <w:jc w:val="both"/>
    </w:pPr>
    <w:rPr>
      <w:rFonts w:ascii="Courier New" w:hAnsi="Courier New" w:cs="Courier New"/>
    </w:rPr>
  </w:style>
  <w:style w:type="character" w:customStyle="1" w:styleId="af0">
    <w:name w:val="Название Знак"/>
    <w:basedOn w:val="a0"/>
    <w:link w:val="af"/>
    <w:rsid w:val="00CF013E"/>
    <w:rPr>
      <w:b/>
      <w:sz w:val="28"/>
      <w:lang w:val="ru-RU" w:eastAsia="ru-RU" w:bidi="ar-SA"/>
    </w:rPr>
  </w:style>
  <w:style w:type="paragraph" w:customStyle="1" w:styleId="ConsPlusNonformat">
    <w:name w:val="ConsPlusNonformat"/>
    <w:uiPriority w:val="99"/>
    <w:rsid w:val="00BF4D7C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647F4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E87233"/>
    <w:rPr>
      <w:b/>
      <w:sz w:val="28"/>
    </w:rPr>
  </w:style>
  <w:style w:type="character" w:customStyle="1" w:styleId="30">
    <w:name w:val="Заголовок 3 Знак"/>
    <w:basedOn w:val="a0"/>
    <w:link w:val="3"/>
    <w:uiPriority w:val="99"/>
    <w:rsid w:val="00E87233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E8723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E87233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9"/>
    <w:rsid w:val="00E87233"/>
    <w:rPr>
      <w:b/>
      <w:bCs/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rsid w:val="00E87233"/>
  </w:style>
  <w:style w:type="character" w:customStyle="1" w:styleId="a9">
    <w:name w:val="Нижний колонтитул Знак"/>
    <w:basedOn w:val="a0"/>
    <w:link w:val="a8"/>
    <w:uiPriority w:val="99"/>
    <w:rsid w:val="00E87233"/>
  </w:style>
  <w:style w:type="character" w:customStyle="1" w:styleId="ac">
    <w:name w:val="Текст выноски Знак"/>
    <w:basedOn w:val="a0"/>
    <w:link w:val="ab"/>
    <w:uiPriority w:val="99"/>
    <w:rsid w:val="00E872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E87233"/>
    <w:rPr>
      <w:b/>
      <w:sz w:val="28"/>
    </w:rPr>
  </w:style>
  <w:style w:type="character" w:styleId="af2">
    <w:name w:val="Hyperlink"/>
    <w:basedOn w:val="a0"/>
    <w:rsid w:val="00E87233"/>
    <w:rPr>
      <w:color w:val="0000FF"/>
      <w:u w:val="single"/>
    </w:rPr>
  </w:style>
  <w:style w:type="paragraph" w:styleId="33">
    <w:name w:val="Body Text 3"/>
    <w:basedOn w:val="a"/>
    <w:link w:val="34"/>
    <w:uiPriority w:val="99"/>
    <w:rsid w:val="00E87233"/>
    <w:pPr>
      <w:autoSpaceDE/>
      <w:autoSpaceDN/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E87233"/>
    <w:rPr>
      <w:sz w:val="16"/>
      <w:szCs w:val="16"/>
    </w:rPr>
  </w:style>
  <w:style w:type="character" w:customStyle="1" w:styleId="ae">
    <w:name w:val="Основной текст Знак"/>
    <w:basedOn w:val="a0"/>
    <w:link w:val="ad"/>
    <w:uiPriority w:val="99"/>
    <w:rsid w:val="00E87233"/>
    <w:rPr>
      <w:sz w:val="28"/>
    </w:rPr>
  </w:style>
  <w:style w:type="paragraph" w:customStyle="1" w:styleId="ConsPlusTitle">
    <w:name w:val="ConsPlusTitle"/>
    <w:uiPriority w:val="99"/>
    <w:rsid w:val="00E8723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4">
    <w:name w:val="Основной текст с отступом Знак"/>
    <w:aliases w:val="Надин стиль Знак"/>
    <w:basedOn w:val="a0"/>
    <w:link w:val="a3"/>
    <w:uiPriority w:val="99"/>
    <w:rsid w:val="00E87233"/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E8723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E87233"/>
    <w:rPr>
      <w:rFonts w:ascii="Arial" w:hAnsi="Arial" w:cs="Arial"/>
      <w:lang w:val="ru-RU" w:eastAsia="ru-RU" w:bidi="ar-SA"/>
    </w:rPr>
  </w:style>
  <w:style w:type="character" w:customStyle="1" w:styleId="FontStyle12">
    <w:name w:val="Font Style12"/>
    <w:basedOn w:val="a0"/>
    <w:uiPriority w:val="99"/>
    <w:rsid w:val="00E87233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E87233"/>
    <w:pPr>
      <w:widowControl w:val="0"/>
      <w:adjustRightInd w:val="0"/>
      <w:spacing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E87233"/>
    <w:rPr>
      <w:rFonts w:ascii="Times New Roman" w:hAnsi="Times New Roman" w:cs="Times New Roman"/>
      <w:sz w:val="26"/>
      <w:szCs w:val="26"/>
    </w:rPr>
  </w:style>
  <w:style w:type="paragraph" w:styleId="af3">
    <w:name w:val="Normal (Web)"/>
    <w:basedOn w:val="a"/>
    <w:rsid w:val="00E87233"/>
    <w:pPr>
      <w:autoSpaceDE/>
      <w:autoSpaceDN/>
      <w:spacing w:before="100" w:beforeAutospacing="1" w:after="100" w:afterAutospacing="1" w:line="340" w:lineRule="atLeast"/>
    </w:pPr>
    <w:rPr>
      <w:rFonts w:ascii="Arial" w:hAnsi="Arial" w:cs="Arial"/>
      <w:b/>
      <w:bCs/>
      <w:sz w:val="18"/>
      <w:szCs w:val="1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87233"/>
  </w:style>
  <w:style w:type="paragraph" w:styleId="23">
    <w:name w:val="Body Text 2"/>
    <w:basedOn w:val="a"/>
    <w:link w:val="24"/>
    <w:uiPriority w:val="99"/>
    <w:rsid w:val="00E87233"/>
    <w:pPr>
      <w:autoSpaceDE/>
      <w:autoSpaceDN/>
      <w:spacing w:after="120" w:line="480" w:lineRule="auto"/>
      <w:jc w:val="right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rsid w:val="00E87233"/>
    <w:rPr>
      <w:sz w:val="28"/>
    </w:rPr>
  </w:style>
  <w:style w:type="paragraph" w:customStyle="1" w:styleId="af4">
    <w:name w:val="Знак"/>
    <w:basedOn w:val="a"/>
    <w:rsid w:val="00E87233"/>
    <w:pPr>
      <w:autoSpaceDE/>
      <w:autoSpaceDN/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E87233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TitleChar">
    <w:name w:val="Title Char"/>
    <w:uiPriority w:val="99"/>
    <w:locked/>
    <w:rsid w:val="00E87233"/>
    <w:rPr>
      <w:b/>
      <w:sz w:val="28"/>
    </w:rPr>
  </w:style>
  <w:style w:type="character" w:customStyle="1" w:styleId="11">
    <w:name w:val="Название Знак1"/>
    <w:uiPriority w:val="99"/>
    <w:rsid w:val="00E87233"/>
    <w:rPr>
      <w:rFonts w:ascii="Cambria" w:hAnsi="Cambria"/>
      <w:color w:val="17365D"/>
      <w:spacing w:val="5"/>
      <w:kern w:val="28"/>
      <w:sz w:val="52"/>
    </w:rPr>
  </w:style>
  <w:style w:type="paragraph" w:styleId="af5">
    <w:name w:val="List Paragraph"/>
    <w:basedOn w:val="a"/>
    <w:uiPriority w:val="99"/>
    <w:qFormat/>
    <w:rsid w:val="00E87233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Normal">
    <w:name w:val="ConsNormal"/>
    <w:uiPriority w:val="99"/>
    <w:rsid w:val="00E8723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6">
    <w:name w:val="Знак Знак Знак Знак Знак Знак Знак"/>
    <w:basedOn w:val="a"/>
    <w:uiPriority w:val="99"/>
    <w:rsid w:val="00E87233"/>
    <w:pPr>
      <w:widowControl w:val="0"/>
      <w:autoSpaceDE/>
      <w:autoSpaceDN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61">
    <w:name w:val="Знак Знак6"/>
    <w:uiPriority w:val="99"/>
    <w:locked/>
    <w:rsid w:val="00E87233"/>
    <w:rPr>
      <w:lang w:val="ru-RU" w:eastAsia="ru-RU"/>
    </w:rPr>
  </w:style>
  <w:style w:type="character" w:customStyle="1" w:styleId="12">
    <w:name w:val="Текст выноски Знак1"/>
    <w:uiPriority w:val="99"/>
    <w:rsid w:val="00E87233"/>
    <w:rPr>
      <w:rFonts w:ascii="Tahoma" w:hAnsi="Tahoma"/>
      <w:sz w:val="16"/>
    </w:rPr>
  </w:style>
  <w:style w:type="paragraph" w:customStyle="1" w:styleId="13">
    <w:name w:val="Знак Знак Знак Знак Знак Знак Знак1"/>
    <w:basedOn w:val="a"/>
    <w:uiPriority w:val="99"/>
    <w:rsid w:val="00E87233"/>
    <w:pPr>
      <w:widowControl w:val="0"/>
      <w:autoSpaceDE/>
      <w:autoSpaceDN/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25">
    <w:name w:val="Знак Знак2"/>
    <w:uiPriority w:val="99"/>
    <w:rsid w:val="00E87233"/>
    <w:rPr>
      <w:b/>
      <w:sz w:val="28"/>
    </w:rPr>
  </w:style>
  <w:style w:type="character" w:customStyle="1" w:styleId="41">
    <w:name w:val="Знак Знак4"/>
    <w:uiPriority w:val="99"/>
    <w:locked/>
    <w:rsid w:val="00E87233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E87233"/>
    <w:rPr>
      <w:rFonts w:cs="Times New Roman"/>
      <w:sz w:val="24"/>
      <w:szCs w:val="24"/>
      <w:lang w:val="ru-RU" w:eastAsia="ru-RU" w:bidi="ar-SA"/>
    </w:rPr>
  </w:style>
  <w:style w:type="character" w:styleId="af7">
    <w:name w:val="Strong"/>
    <w:basedOn w:val="a0"/>
    <w:qFormat/>
    <w:rsid w:val="00E87233"/>
    <w:rPr>
      <w:b/>
      <w:bCs/>
    </w:rPr>
  </w:style>
  <w:style w:type="paragraph" w:customStyle="1" w:styleId="Heading">
    <w:name w:val="Heading"/>
    <w:rsid w:val="00E87233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0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8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88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567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90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6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4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85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8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37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8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5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8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7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19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9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8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2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8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77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0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7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95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4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952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36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C827D-F18E-497E-96B9-62718D215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17</Pages>
  <Words>4414</Words>
  <Characters>25165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Фин. отдел</Company>
  <LinksUpToDate>false</LinksUpToDate>
  <CharactersWithSpaces>29520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fin-zam</dc:creator>
  <cp:lastModifiedBy>Пользователь</cp:lastModifiedBy>
  <cp:revision>9</cp:revision>
  <cp:lastPrinted>2017-11-07T23:15:00Z</cp:lastPrinted>
  <dcterms:created xsi:type="dcterms:W3CDTF">2017-10-19T07:06:00Z</dcterms:created>
  <dcterms:modified xsi:type="dcterms:W3CDTF">2017-11-07T23:16:00Z</dcterms:modified>
</cp:coreProperties>
</file>