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b544ccf9e048a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>
  <w:body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7798"/>
        </w:tabs>
        <w:jc w:val="left"/>
        <w:ind w:firstLine="0" w:left="6371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>ТВЕ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>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остан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вление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дмин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стра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>ельског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6371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.04.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3406" w:left="540" w:right="472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прове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3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4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иципал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4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5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прини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аемы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4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лаво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left="130" w:right="64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ельског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>вв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ыя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обств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ющи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8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дл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уп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571" w:left="0" w:right="-17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ерти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ниципальны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авовы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иним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емы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ельског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посо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ющи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озд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сло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вле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уп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упцио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енно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шени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стан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влений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распоря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ельс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осел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дминист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ельског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ип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авовы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кты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551" w:left="0" w:right="-14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бя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ательно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ррупциогенн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лежа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униц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атр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гива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воб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раждан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ег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ую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бю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джетн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тн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ений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правлен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иципа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4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обственн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стью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547" w:left="0" w:right="-16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случае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стию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овед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нии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экс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ертизы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ру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ивлек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тьс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ца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меющи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ьны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пределенно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537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асход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ксперт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орру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циогенн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униципальн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равовы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акто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дусм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трив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ютс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джет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сельског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поселени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074"/>
        </w:tabs>
        <w:jc w:val="both"/>
        <w:ind w:firstLine="542" w:left="0" w:right="-15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ксп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ртиз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упци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генно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полн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енны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оотв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тств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дико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едени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ртиз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ьны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це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ыявлен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жени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остан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влени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Прави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ельст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Росси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Феде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.02.2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«Об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упцио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изе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норма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ивных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актов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орма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ивных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актов»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дале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етодика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542" w:left="0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орр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пцио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енно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мочен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дени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мун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цип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льны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овы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ктов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547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ул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рруп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иоге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яют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тре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абочи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номо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енны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цо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оотв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тств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ража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тс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чени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фо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гласн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ави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одпис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ваетс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лн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6804"/>
        </w:tabs>
        <w:jc w:val="both"/>
        <w:ind w:firstLine="567" w:left="0" w:right="-15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ципальн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вог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ву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услови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рояв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уп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явле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дени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рру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цио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енно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зак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юч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оработк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уници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ально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акта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ельско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дмин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стр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ельск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азработав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ши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нявшим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дале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556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несен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ьны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</w:p>
    <w:p>
      <w:pPr>
        <w:sectPr>
          <w:type w:val="continuous"/>
          <w:pgSz w:h="16840" w:orient="portrait" w:w="11904"/>
          <w:pgMar w:bottom="809" w:footer="720" w:gutter="0" w:header="720" w:left="1178" w:right="693" w:top="897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763"/>
          <w:tab w:val="left" w:leader="none" w:pos="4152"/>
          <w:tab w:val="left" w:leader="none" w:pos="5144"/>
          <w:tab w:val="left" w:leader="none" w:pos="6271"/>
          <w:tab w:val="left" w:leader="none" w:pos="6799"/>
          <w:tab w:val="left" w:leader="none" w:pos="8083"/>
          <w:tab w:val="left" w:leader="none" w:pos="9230"/>
        </w:tabs>
        <w:jc w:val="both"/>
        <w:ind w:firstLine="0" w:left="0" w:right="-17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ру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цио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огласовы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тс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чик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полном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ченны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вши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упц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ио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генн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4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5"/>
          <w:strike w:val="0"/>
          <w:u w:val="none"/>
        </w:rPr>
        <w:t>униц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5"/>
          <w:strike w:val="0"/>
          <w:u w:val="none"/>
        </w:rPr>
        <w:t>пальн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5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9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5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5"/>
          <w:strike w:val="0"/>
          <w:u w:val="none"/>
        </w:rPr>
        <w:t>овом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5"/>
          <w:strike w:val="0"/>
          <w:u w:val="none"/>
        </w:rPr>
        <w:t>акту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566" w:left="0" w:right="-18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8.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муни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ипальн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авовому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акту,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осим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разр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ботчи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ассмо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ила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аключен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9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рр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иогенн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097"/>
          <w:tab w:val="left" w:leader="none" w:pos="2215"/>
          <w:tab w:val="left" w:leader="none" w:pos="2576"/>
          <w:tab w:val="left" w:leader="none" w:pos="3836"/>
          <w:tab w:val="left" w:leader="none" w:pos="4457"/>
          <w:tab w:val="left" w:leader="none" w:pos="4864"/>
          <w:tab w:val="left" w:leader="none" w:pos="5720"/>
          <w:tab w:val="left" w:leader="none" w:pos="6199"/>
          <w:tab w:val="left" w:leader="none" w:pos="6746"/>
          <w:tab w:val="left" w:leader="none" w:pos="8090"/>
          <w:tab w:val="left" w:leader="none" w:pos="8836"/>
          <w:tab w:val="left" w:leader="none" w:pos="9243"/>
          <w:tab w:val="left" w:leader="none" w:pos="9758"/>
        </w:tabs>
        <w:jc w:val="both"/>
        <w:ind w:firstLine="556" w:left="0" w:right="-18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ласи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тчик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езуль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атам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ертиз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орру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циоге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уни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ипаль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вог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енно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етельс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вующим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аличи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бств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ющи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дани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слови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каз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пра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нног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лаво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ельског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нног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кспе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генн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босно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свое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несо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ласи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096"/>
          <w:tab w:val="left" w:leader="none" w:pos="2624"/>
          <w:tab w:val="left" w:leader="none" w:pos="3140"/>
          <w:tab w:val="left" w:leader="none" w:pos="5029"/>
          <w:tab w:val="left" w:leader="none" w:pos="5530"/>
          <w:tab w:val="left" w:leader="none" w:pos="7897"/>
          <w:tab w:val="left" w:leader="none" w:pos="9468"/>
        </w:tabs>
        <w:jc w:val="both"/>
        <w:ind w:firstLine="551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Хра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тога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ру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рилагаем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ипал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ляе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4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ядке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5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5528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5528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равила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</w:p>
    <w:p>
      <w:pPr>
        <w:sectPr>
          <w:pgSz w:h="16840" w:orient="portrait" w:w="11904"/>
          <w:pgMar w:bottom="810" w:footer="720" w:gutter="0" w:header="720" w:left="1178" w:right="697" w:top="576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7812"/>
          <w:tab w:val="left" w:leader="none" w:pos="9348"/>
        </w:tabs>
        <w:jc w:val="both"/>
        <w:ind w:firstLine="0" w:left="5528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муни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ипал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правовы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>рин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>мае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4"/>
          <w:strike w:val="0"/>
          <w:u w:val="none"/>
        </w:rPr>
        <w:t>главо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ельског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целях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ыя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обс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зд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упц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mc:AlternateContent>
          <mc:Choice Requires="wps">
            <w:drawing>
              <wp:anchor allowOverlap="1" layoutInCell="0" relativeHeight="1282" locked="0" simplePos="0" distL="0" distT="0" distR="0" distB="0" behindDoc="1">
                <wp:simplePos x="0" y="0"/>
                <wp:positionH relativeFrom="page">
                  <wp:posOffset>3215639</wp:posOffset>
                </wp:positionH>
                <wp:positionV relativeFrom="page">
                  <wp:posOffset>2464307</wp:posOffset>
                </wp:positionV>
                <wp:extent cx="569213" cy="641604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39a39e52b0154b13"/>
                        <a:stretch/>
                      </pic:blipFill>
                      <pic:spPr>
                        <a:xfrm rot="0">
                          <a:ext cx="569213" cy="64160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98" locked="0" simplePos="0" distL="0" distT="0" distR="0" distB="0" behindDoc="1">
                <wp:simplePos x="0" y="0"/>
                <wp:positionH relativeFrom="page">
                  <wp:posOffset>6601206</wp:posOffset>
                </wp:positionH>
                <wp:positionV relativeFrom="page">
                  <wp:posOffset>4636389</wp:posOffset>
                </wp:positionV>
                <wp:extent cx="302513" cy="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02513" cy="0"/>
                        </a:xfrm>
                        <a:custGeom>
                          <a:avLst/>
                          <a:pathLst>
                            <a:path w="302513" h="0">
                              <a:moveTo>
                                <a:pt x="0" y="0"/>
                              </a:moveTo>
                              <a:lnTo>
                                <a:pt x="302513" y="0"/>
                              </a:lnTo>
                            </a:path>
                          </a:pathLst>
                        </a:custGeom>
                        <a:noFill/>
                        <a:ln w="8382" cap="flat">
                          <a:solidFill>
                            <a:srgbClr val="000000"/>
                          </a:solidFill>
                          <a:prstDash a: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97" locked="0" simplePos="0" distL="0" distT="0" distR="0" distB="0" behindDoc="1">
                <wp:simplePos x="0" y="0"/>
                <wp:positionH relativeFrom="page">
                  <wp:posOffset>4842508</wp:posOffset>
                </wp:positionH>
                <wp:positionV relativeFrom="page">
                  <wp:posOffset>4636389</wp:posOffset>
                </wp:positionV>
                <wp:extent cx="1727455" cy="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727455" cy="0"/>
                        </a:xfrm>
                        <a:custGeom>
                          <a:avLst/>
                          <a:pathLst>
                            <a:path w="1727455" h="0">
                              <a:moveTo>
                                <a:pt x="0" y="0"/>
                              </a:moveTo>
                              <a:lnTo>
                                <a:pt x="1727455" y="0"/>
                              </a:lnTo>
                            </a:path>
                          </a:pathLst>
                        </a:custGeom>
                        <a:noFill/>
                        <a:ln w="8382" cap="flat">
                          <a:solidFill>
                            <a:srgbClr val="000000"/>
                          </a:solidFill>
                          <a:prstDash a: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5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left="748" w:right="1463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3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СКОГ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ЕЛЕ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ЕАО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679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9-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-3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single"/>
        </w:rPr>
        <w:tabs>
          <w:tab w:val="left" w:leader="none" w:pos="1822"/>
          <w:tab w:val="left" w:leader="none" w:pos="9385"/>
        </w:tabs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singl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single"/>
        </w:rPr>
        <w:t>т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                                                         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single"/>
        </w:rPr>
        <w:t>№</w:t>
      </w:r>
      <w:r>
        <w:tab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9268"/>
        </w:tabs>
        <w:jc w:val="both"/>
        <w:ind w:firstLine="0" w:left="6804" w:right="-13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естног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упр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вле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абс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овск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сельског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осе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338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аключени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вле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кспертиз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3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061"/>
          <w:tab w:val="left" w:leader="none" w:pos="1981"/>
          <w:tab w:val="left" w:leader="none" w:pos="2977"/>
          <w:tab w:val="left" w:leader="none" w:pos="3444"/>
          <w:tab w:val="left" w:leader="none" w:pos="4082"/>
          <w:tab w:val="left" w:leader="none" w:pos="4759"/>
          <w:tab w:val="left" w:leader="none" w:pos="5674"/>
          <w:tab w:val="left" w:leader="none" w:pos="6280"/>
          <w:tab w:val="left" w:leader="none" w:pos="7091"/>
          <w:tab w:val="left" w:leader="none" w:pos="7874"/>
          <w:tab w:val="left" w:leader="none" w:pos="8485"/>
          <w:tab w:val="left" w:leader="none" w:pos="9679"/>
        </w:tabs>
        <w:jc w:val="left"/>
        <w:ind w:firstLine="532" w:left="0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оответстви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ЕАО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5.0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.20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09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№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-О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«О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рофилакти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орр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авт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номно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бласти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дминист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сельс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04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09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«О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проведе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ертиз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иципальны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авов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има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лав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дмини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трацие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абс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овск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льс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осе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кто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ыя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пос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бст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ующи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оз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рояв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упции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уполн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ицо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экс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корр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пци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генн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________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__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_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left="202" w:right="137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4"/>
          <w:strike w:val="0"/>
          <w:u w:val="none"/>
        </w:rPr>
        <w:t>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иципал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вог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7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7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ьно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1"/>
          <w:strike w:val="0"/>
          <w:u w:val="none"/>
        </w:rPr>
        <w:t>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4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ующее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4" w:lineRule="exact" w:line="240"/>
      </w:pPr>
    </w:p>
    <w:tbl>
      <w:tblPr>
        <w:jc w:val="left"/>
        <w:tblLayout w:type="fixed"/>
        <w:tblInd w:type="dxa" w:w="0"/>
      </w:tblPr>
      <w:tr>
        <w:trPr>
          <w:cantSplit w:val="1"/>
          <w:trHeight w:hRule="exact" w:val="197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ind w:firstLine="0" w:left="39" w:right="-20"/>
              <w:spacing w:before="22" w:after="0" w:lineRule="auto" w:line="240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№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25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abs>
                <w:tab w:val="left" w:leader="none" w:pos="2137"/>
              </w:tabs>
              <w:jc w:val="left"/>
              <w:ind w:firstLine="0" w:left="39" w:right="-20"/>
              <w:spacing w:before="22" w:after="0" w:lineRule="auto" w:line="239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м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1"/>
                <w:strike w:val="0"/>
                <w:u w:val="none"/>
              </w:rPr>
              <w:t>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е</w:t>
            </w:r>
            <w:r>
              <w:tab/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к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оррупциоген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ог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ф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ак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р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а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83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jc w:val="both"/>
              <w:ind w:firstLine="0" w:left="39" w:right="10"/>
              <w:spacing w:before="22" w:after="0" w:lineRule="auto" w:line="239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П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оложен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157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м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ун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ципал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ног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157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7"/>
                <w:strike w:val="0"/>
                <w:u w:val="none"/>
              </w:rPr>
              <w:t>п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равов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6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г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7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к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7"/>
                <w:strike w:val="0"/>
                <w:u w:val="none"/>
              </w:rPr>
              <w:t>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2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7"/>
                <w:strike w:val="0"/>
                <w:u w:val="none"/>
              </w:rPr>
              <w:t>(п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р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7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7"/>
                <w:strike w:val="0"/>
                <w:u w:val="none"/>
              </w:rPr>
              <w:t>к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24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мун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ц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па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ь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г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2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пр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ав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вог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кта)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сп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об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1"/>
                <w:strike w:val="0"/>
                <w:u w:val="none"/>
              </w:rPr>
              <w:t>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ю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1"/>
                <w:strike w:val="0"/>
                <w:u w:val="none"/>
              </w:rPr>
              <w:t>щ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оз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д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ани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ю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ови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й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д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5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про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в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л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я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5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к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о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8"/>
                <w:strike w:val="0"/>
                <w:u w:val="none"/>
              </w:rPr>
              <w:t>р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руп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ц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7"/>
                <w:strike w:val="0"/>
                <w:u w:val="none"/>
              </w:rPr>
              <w:t>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5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5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ук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аз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а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ни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е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м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с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р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1"/>
                <w:strike w:val="0"/>
                <w:u w:val="none"/>
              </w:rPr>
              <w:t>к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т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у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р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1"/>
                <w:strike w:val="0"/>
                <w:u w:val="none"/>
              </w:rPr>
              <w:t>н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9"/>
                <w:strike w:val="0"/>
                <w:u w:val="none"/>
              </w:rPr>
              <w:t>ы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50"/>
                <w:strike w:val="0"/>
                <w:u w:val="none"/>
              </w:rPr>
              <w:t>х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0"/>
                <w:strike w:val="0"/>
                <w:u w:val="none"/>
              </w:rPr>
              <w:t>едини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ц</w:t>
            </w:r>
          </w:p>
        </w:tc>
      </w:tr>
    </w:tbl>
    <w:p>
      <w:pPr>
        <w:sectPr>
          <w:pgSz w:h="16840" w:orient="portrait" w:w="11904"/>
          <w:pgMar w:bottom="757" w:footer="720" w:gutter="0" w:header="720" w:left="1178" w:right="691" w:top="576"/>
          <w:cols w:equalWidth="1" w:num="1" w:space="708" w:sep="0"/>
        </w:sectPr>
      </w:pPr>
    </w:p>
    <w:tbl>
      <w:tblPr>
        <w:jc w:val="left"/>
        <w:tblLayout w:type="fixed"/>
        <w:tblInd w:type="dxa" w:w="0"/>
      </w:tblPr>
      <w:tr>
        <w:trPr>
          <w:cantSplit w:val="1"/>
          <w:trHeight w:hRule="exact" w:val="33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ind w:firstLine="0" w:left="39" w:right="-20"/>
              <w:spacing w:before="22" w:after="0" w:lineRule="auto" w:line="233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25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25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83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33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5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ind w:firstLine="0" w:left="39" w:right="-20"/>
              <w:spacing w:before="22" w:after="0" w:lineRule="auto" w:line="233"/>
            </w:pP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-14"/>
                <w:strike w:val="0"/>
                <w:u w:val="none"/>
              </w:rPr>
              <w:t>2</w:t>
            </w:r>
            <w:r>
              <w:rPr>
                <w:b w:val="0"/>
                <w:bCs w:val="0"/>
                <w:color w:val="000000"/>
                <w:rFonts w:ascii="Times New Roman" w:hAnsi="Times New Roman" w:cs="Times New Roman" w:eastAsia="Times New Roman"/>
                <w:i w:val="0"/>
                <w:iCs w:val="0"/>
                <w:position w:val="0"/>
                <w:w w:val="100"/>
                <w:sz w:val="28"/>
                <w:szCs w:val="28"/>
                <w:spacing w:val="0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25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838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10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-20"/>
        <w:spacing w:before="0" w:after="0" w:lineRule="auto" w:line="239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оррупци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генны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авленн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ниципально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5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уници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альног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авово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5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6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9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8"/>
          <w:strike w:val="0"/>
          <w:u w:val="none"/>
        </w:rPr>
        <w:t>влен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-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spacing w:before="200"/>
      </w:pPr>
      <w:r>
        <w:rPr>
          <w:b w:val="1"/>
          <w:bCs w:val="1"/>
          <w:color w:val="000000"/>
          <w:sz w:val="24"/>
          <w:szCs w:val="24"/>
        </w:rPr>
        <w:t>Мы рекомендуем Вам скачать программу First PDF.</w:t>
      </w:r>
      <w:r>
        <w:br w:type="textWrapping"/>
      </w:r>
      <w:r>
        <w:rPr>
          <w:color w:val="000000"/>
          <w:sz w:val="24"/>
          <w:szCs w:val="24"/>
        </w:rPr>
        <w:t>The trial version can process only 300 paragraphs.</w:t>
      </w:r>
      <w:r>
        <w:br w:type="textWrapping"/>
      </w:r>
      <w:hyperlink r:id="R42aaca4904c449bd">
        <w:r>
          <w:rPr>
            <w:color w:val="0000FF"/>
            <w:sz w:val="24"/>
            <w:szCs w:val="24"/>
            <w:u w:val="single"/>
          </w:rPr>
          <w:t>Кликните здесь, чтобы скачать First PDF.</w:t>
        </w:r>
      </w:hyperlink>
      <w:r>
        <w:br w:type="textWrapping"/>
      </w:r>
      <w:hyperlink r:id="Ree39f127aadd4145">
        <w:r>
          <w:rPr>
            <w:color w:val="0000FF"/>
            <w:sz w:val="24"/>
            <w:szCs w:val="24"/>
            <w:u w:val="single"/>
          </w:rPr>
          <w:t>Want to adjust a result of PDF to Word conversion? See our tips ...</w:t>
        </w:r>
      </w:hyperlink>
    </w:p>
    <w:sectPr>
      <w:pgSz w:h="16840" w:orient="portrait" w:w="11904"/>
      <w:pgMar w:bottom="1134" w:footer="720" w:gutter="0" w:header="720" w:left="1178" w:right="695" w:top="567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</w: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tumkw44.png" Id="R39a39e52b0154b13" /><Relationship Type="http://schemas.openxmlformats.org/officeDocument/2006/relationships/hyperlink" Target="http://www.pdftoword.ru/download.html" TargetMode="External" Id="R42aaca4904c449bd" /><Relationship Type="http://schemas.openxmlformats.org/officeDocument/2006/relationships/hyperlink" Target="http://www.sautinsoft.com/products/pdf-focus/tips-about-pdf-to-word-conversion.php" TargetMode="External" Id="Ree39f127aadd4145" /><Relationship Type="http://schemas.openxmlformats.org/officeDocument/2006/relationships/settings" Target="settings.xml" Id="Rfc88a5f8aede428c" /></Relationships>
</file>