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C4ACA" w14:textId="77777777" w:rsidR="00A929DB" w:rsidRDefault="00A929DB" w:rsidP="00A929DB">
      <w:pPr>
        <w:pStyle w:val="a3"/>
        <w:spacing w:before="10"/>
        <w:rPr>
          <w:sz w:val="27"/>
        </w:rPr>
      </w:pPr>
    </w:p>
    <w:p w14:paraId="234DDE3B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7D5355C5" w14:textId="77777777" w:rsidR="00A929DB" w:rsidRDefault="00A929DB" w:rsidP="00A929DB">
      <w:pPr>
        <w:pStyle w:val="a3"/>
        <w:spacing w:before="10"/>
        <w:rPr>
          <w:sz w:val="25"/>
        </w:rPr>
      </w:pPr>
    </w:p>
    <w:p w14:paraId="010E6CB1" w14:textId="77777777" w:rsidR="00A929DB" w:rsidRDefault="00A929DB" w:rsidP="00A929DB">
      <w:pPr>
        <w:pStyle w:val="a3"/>
        <w:ind w:left="5282"/>
      </w:pPr>
      <w:r>
        <w:t>УТВЕРЖДЕНА</w:t>
      </w:r>
    </w:p>
    <w:p w14:paraId="216C7B2C" w14:textId="77777777" w:rsidR="00A929DB" w:rsidRDefault="00A929DB" w:rsidP="00A929DB">
      <w:pPr>
        <w:pStyle w:val="a3"/>
      </w:pPr>
    </w:p>
    <w:p w14:paraId="25E85E3E" w14:textId="77777777" w:rsidR="006A1261" w:rsidRPr="006A1261" w:rsidRDefault="00A929DB" w:rsidP="006A1261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6A1261" w:rsidRPr="006A1261">
        <w:t xml:space="preserve">от </w:t>
      </w:r>
      <w:r w:rsidR="006A1261" w:rsidRPr="006A1261">
        <w:rPr>
          <w:u w:val="single"/>
        </w:rPr>
        <w:t>23.11.2020</w:t>
      </w:r>
      <w:r w:rsidR="006A1261" w:rsidRPr="006A1261">
        <w:t xml:space="preserve">№ </w:t>
      </w:r>
      <w:r w:rsidR="006A1261" w:rsidRPr="006A1261">
        <w:rPr>
          <w:u w:val="single"/>
        </w:rPr>
        <w:t xml:space="preserve"> 84</w:t>
      </w:r>
    </w:p>
    <w:p w14:paraId="59BE1BA7" w14:textId="5E74269F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14:paraId="6D37C4BF" w14:textId="77777777" w:rsidR="00A929DB" w:rsidRDefault="00A929DB" w:rsidP="00A929DB">
      <w:pPr>
        <w:pStyle w:val="a3"/>
        <w:spacing w:before="3"/>
        <w:rPr>
          <w:sz w:val="16"/>
        </w:rPr>
      </w:pPr>
    </w:p>
    <w:p w14:paraId="0F83CB46" w14:textId="095FFB82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6A1261">
        <w:rPr>
          <w:u w:val="single"/>
        </w:rPr>
        <w:t>109</w:t>
      </w:r>
      <w:r w:rsidR="003E0A24" w:rsidRPr="00C17EC6">
        <w:rPr>
          <w:u w:val="single"/>
        </w:rPr>
        <w:t>______________</w:t>
      </w:r>
    </w:p>
    <w:p w14:paraId="4E1A07E2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57AD3F91" w14:textId="77777777" w:rsidR="00A929DB" w:rsidRDefault="00A929DB" w:rsidP="00690F8C">
      <w:pPr>
        <w:pStyle w:val="a3"/>
        <w:spacing w:before="2"/>
        <w:jc w:val="both"/>
      </w:pPr>
    </w:p>
    <w:p w14:paraId="2C6C8F0B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5BB86C04" w14:textId="7B11C046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r w:rsidR="00711981">
        <w:rPr>
          <w:color w:val="000000"/>
          <w:sz w:val="28"/>
          <w:szCs w:val="28"/>
          <w:u w:val="single"/>
        </w:rPr>
        <w:t>Горное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DB038E">
        <w:rPr>
          <w:color w:val="000000"/>
          <w:sz w:val="28"/>
          <w:szCs w:val="28"/>
          <w:u w:val="single"/>
        </w:rPr>
        <w:t>Центральная,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DB038E">
        <w:rPr>
          <w:color w:val="000000"/>
          <w:sz w:val="28"/>
          <w:szCs w:val="28"/>
          <w:u w:val="single"/>
        </w:rPr>
        <w:t>8</w:t>
      </w:r>
    </w:p>
    <w:p w14:paraId="4D14B92F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2F1110D9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</w:t>
      </w:r>
      <w:r w:rsidR="00DB038E">
        <w:rPr>
          <w:bCs/>
          <w:color w:val="000000"/>
          <w:u w:val="single"/>
        </w:rPr>
        <w:t>900002:191</w:t>
      </w:r>
    </w:p>
    <w:p w14:paraId="3CC02754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32B19AD5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628DA4A2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6EF1D116" w14:textId="77777777" w:rsidR="000B0CA6" w:rsidRPr="00AD3BAD" w:rsidRDefault="000B0CA6" w:rsidP="00DB038E">
      <w:pPr>
        <w:pStyle w:val="a5"/>
        <w:tabs>
          <w:tab w:val="left" w:pos="142"/>
          <w:tab w:val="left" w:pos="383"/>
          <w:tab w:val="left" w:pos="453"/>
        </w:tabs>
        <w:ind w:firstLine="40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DB038E" w:rsidRPr="00DB038E">
        <w:rPr>
          <w:color w:val="000000"/>
          <w:sz w:val="28"/>
          <w:szCs w:val="28"/>
          <w:u w:val="single"/>
        </w:rPr>
        <w:t>Муниципальное образование "Бабстовское сельское поселение" Ленинского муниципального района Еврейской автономной области</w:t>
      </w:r>
    </w:p>
    <w:p w14:paraId="4DEF2AF5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DB038E">
        <w:rPr>
          <w:u w:val="single"/>
        </w:rPr>
        <w:t>2606,55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6B4FDD7B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71F0A7C6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38614CF1" w14:textId="77777777" w:rsidR="00690F8C" w:rsidRPr="00DB038E" w:rsidRDefault="00690F8C" w:rsidP="00DB038E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DB038E">
        <w:rPr>
          <w:color w:val="000000"/>
          <w:sz w:val="28"/>
          <w:szCs w:val="28"/>
          <w:u w:val="single"/>
        </w:rPr>
        <w:t xml:space="preserve">Для </w:t>
      </w:r>
      <w:r w:rsidR="00DB038E" w:rsidRPr="00DB038E">
        <w:rPr>
          <w:color w:val="000000"/>
          <w:sz w:val="28"/>
          <w:szCs w:val="28"/>
          <w:u w:val="single"/>
        </w:rPr>
        <w:t>размещения спортивной площадки</w:t>
      </w:r>
    </w:p>
    <w:p w14:paraId="07D196B1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0E8EAF50" w14:textId="77777777"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14:paraId="12E84D95" w14:textId="77777777"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062A588C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F50579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FE392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D7280B" w14:paraId="46F6F8FE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93C1" w14:textId="77777777" w:rsidR="00D7280B" w:rsidRPr="00D7280B" w:rsidRDefault="00D7280B" w:rsidP="00D7280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22FD" w14:textId="77777777" w:rsidR="00D7280B" w:rsidRPr="00834FDD" w:rsidRDefault="00D7280B" w:rsidP="00D7280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5 317 498,90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0F84" w14:textId="77777777" w:rsidR="00D7280B" w:rsidRPr="006020DE" w:rsidRDefault="00D7280B" w:rsidP="00D7280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5 204 153,36</w:t>
            </w:r>
          </w:p>
        </w:tc>
      </w:tr>
      <w:tr w:rsidR="00D7280B" w14:paraId="6531D78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B1167" w14:textId="77777777" w:rsidR="00D7280B" w:rsidRPr="00D7280B" w:rsidRDefault="00D7280B" w:rsidP="00D7280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749D4" w14:textId="77777777" w:rsidR="00D7280B" w:rsidRPr="00834FDD" w:rsidRDefault="00D7280B" w:rsidP="00D7280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5 317 586,27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80057" w14:textId="77777777" w:rsidR="00D7280B" w:rsidRPr="006020DE" w:rsidRDefault="00D7280B" w:rsidP="00D7280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5 204 222,67</w:t>
            </w:r>
          </w:p>
        </w:tc>
      </w:tr>
      <w:tr w:rsidR="00D7280B" w14:paraId="09EC191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652A6" w14:textId="77777777" w:rsidR="00D7280B" w:rsidRPr="00D7280B" w:rsidRDefault="00D7280B" w:rsidP="00D7280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D86C5" w14:textId="77777777" w:rsidR="00D7280B" w:rsidRPr="00834FDD" w:rsidRDefault="00D7280B" w:rsidP="00D7280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5 317 523,88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EC97" w14:textId="77777777" w:rsidR="00D7280B" w:rsidRPr="006020DE" w:rsidRDefault="00D7280B" w:rsidP="00D7280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5 204 305,85</w:t>
            </w:r>
          </w:p>
        </w:tc>
      </w:tr>
      <w:tr w:rsidR="006020DE" w14:paraId="6942454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BAF6B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585D2" w14:textId="77777777" w:rsidR="006020DE" w:rsidRPr="006020DE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5 317 434,43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9CFB" w14:textId="77777777" w:rsidR="006020DE" w:rsidRPr="00834FDD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5 204 239,66</w:t>
            </w:r>
          </w:p>
        </w:tc>
      </w:tr>
      <w:tr w:rsidR="006020DE" w14:paraId="744AC83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13C0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829E" w14:textId="77777777" w:rsidR="006020DE" w:rsidRPr="006020DE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5 317 444,48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C762" w14:textId="77777777" w:rsidR="006020DE" w:rsidRPr="00834FDD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5 204 237,58</w:t>
            </w:r>
          </w:p>
        </w:tc>
      </w:tr>
      <w:tr w:rsidR="006020DE" w14:paraId="41655E9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39CD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5A7E" w14:textId="77777777" w:rsidR="006020DE" w:rsidRPr="006020DE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5 317 501,33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A78B3" w14:textId="77777777" w:rsidR="006020DE" w:rsidRPr="00834FDD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5 204 164,10</w:t>
            </w:r>
          </w:p>
        </w:tc>
      </w:tr>
      <w:tr w:rsidR="006020DE" w14:paraId="7EF7698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BDF6" w14:textId="77777777" w:rsidR="006020DE" w:rsidRPr="006020DE" w:rsidRDefault="00D7280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965AC" w14:textId="77777777" w:rsidR="006020DE" w:rsidRPr="006020DE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5 317 576,91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E797C" w14:textId="77777777" w:rsidR="006020DE" w:rsidRPr="009604C7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5 204 222,67</w:t>
            </w:r>
          </w:p>
        </w:tc>
      </w:tr>
      <w:tr w:rsidR="00D7280B" w14:paraId="66C5928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7636F" w14:textId="77777777" w:rsidR="00D7280B" w:rsidRPr="00D7280B" w:rsidRDefault="00D7280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96FA" w14:textId="77777777" w:rsidR="00D7280B" w:rsidRPr="006020DE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5 317 520,41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2E631" w14:textId="77777777" w:rsidR="00D7280B" w:rsidRPr="006020DE" w:rsidRDefault="00D7280B" w:rsidP="004F37BB">
            <w:pPr>
              <w:rPr>
                <w:sz w:val="28"/>
                <w:szCs w:val="28"/>
              </w:rPr>
            </w:pPr>
            <w:r w:rsidRPr="00D7280B">
              <w:rPr>
                <w:sz w:val="28"/>
                <w:szCs w:val="28"/>
              </w:rPr>
              <w:t>5 204 296,84</w:t>
            </w:r>
          </w:p>
        </w:tc>
      </w:tr>
    </w:tbl>
    <w:p w14:paraId="4493561B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635B1675" w14:textId="77777777" w:rsidR="00C52778" w:rsidRDefault="00D7280B" w:rsidP="00C52778">
      <w:pPr>
        <w:pStyle w:val="a3"/>
        <w:jc w:val="center"/>
        <w:rPr>
          <w:sz w:val="20"/>
          <w:szCs w:val="20"/>
        </w:rPr>
      </w:pPr>
      <w:r w:rsidRPr="00D7280B">
        <w:rPr>
          <w:noProof/>
          <w:sz w:val="20"/>
          <w:szCs w:val="20"/>
          <w:lang w:bidi="ar-SA"/>
        </w:rPr>
        <w:drawing>
          <wp:inline distT="0" distB="0" distL="0" distR="0" wp14:anchorId="09875720" wp14:editId="28261C33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5 ул. Центральная д. 8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5 ул. Центральная д. 8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97FBD" w14:textId="77777777" w:rsidR="00FC5957" w:rsidRPr="00C52778" w:rsidRDefault="00D7280B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28264B74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1BAA4846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7A27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5914A57F" wp14:editId="081DD23B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4FD693A1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32402247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FDE26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624EB922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3718E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7B16D3C8" wp14:editId="35C7A242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BFC7CEB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84368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2447F036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12AB7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06E64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77453521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70CA0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C3B21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3296F213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43284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6A88888" wp14:editId="4A8A98FB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191EF9A9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E2D1C9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149EA9F3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18583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BDEC9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25EA9C88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483CB4C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F1AFDCC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6A1261"/>
    <w:rsid w:val="00711981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7280B"/>
    <w:rsid w:val="00D862C0"/>
    <w:rsid w:val="00DB038E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69152"/>
  <w15:docId w15:val="{32C9183D-58AD-4E06-ADD3-48307ECC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5878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2020-11-24T01:20:00Z</dcterms:modified>
</cp:coreProperties>
</file>