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650C92" w:rsidRPr="00650C92" w:rsidRDefault="00A929DB" w:rsidP="00650C9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50C92" w:rsidRPr="00650C92">
        <w:t xml:space="preserve">от </w:t>
      </w:r>
      <w:r w:rsidR="00650C92" w:rsidRPr="00650C92">
        <w:rPr>
          <w:u w:val="single"/>
        </w:rPr>
        <w:t>23.11.2020</w:t>
      </w:r>
      <w:r w:rsidR="00650C92" w:rsidRPr="00650C92">
        <w:t xml:space="preserve">№ </w:t>
      </w:r>
      <w:r w:rsidR="00650C92" w:rsidRPr="00650C9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650C92">
        <w:rPr>
          <w:u w:val="single"/>
        </w:rPr>
        <w:t>100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831204">
        <w:rPr>
          <w:color w:val="000000"/>
          <w:sz w:val="28"/>
          <w:szCs w:val="28"/>
          <w:u w:val="single"/>
        </w:rPr>
        <w:t>36,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831204">
        <w:rPr>
          <w:color w:val="000000" w:themeColor="text1"/>
          <w:u w:val="single"/>
        </w:rPr>
        <w:t>79:03:14000010</w:t>
      </w:r>
      <w:r w:rsidR="00A27143">
        <w:rPr>
          <w:color w:val="000000" w:themeColor="text1"/>
          <w:u w:val="single"/>
        </w:rPr>
        <w:t>:</w:t>
      </w:r>
      <w:r w:rsidR="00831204">
        <w:rPr>
          <w:color w:val="000000" w:themeColor="text1"/>
          <w:u w:val="single"/>
        </w:rPr>
        <w:t>3</w:t>
      </w:r>
      <w:r w:rsidR="00721637">
        <w:rPr>
          <w:color w:val="000000" w:themeColor="text1"/>
          <w:u w:val="single"/>
        </w:rPr>
        <w:t>4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831204" w:rsidRPr="00831204" w:rsidRDefault="00831204" w:rsidP="0083120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831204">
        <w:rPr>
          <w:color w:val="000000"/>
          <w:sz w:val="28"/>
          <w:szCs w:val="28"/>
          <w:u w:val="single"/>
        </w:rPr>
        <w:t>Тюрина Анастасия Сергеевна, Тюрин Алексей Сергеевич, Коломентьев Константин Александрович, Тюрина Анна Александровна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831204">
        <w:rPr>
          <w:sz w:val="28"/>
          <w:szCs w:val="28"/>
          <w:u w:val="single"/>
        </w:rPr>
        <w:t>233,39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831204" w:rsidRPr="00831204" w:rsidRDefault="00831204" w:rsidP="0083120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831204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5 315 335,18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5 207 648,47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5 315 336,05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5 207 650,72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5 315 315,78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5 207 655,23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5 315 315,08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31204" w:rsidP="004F37BB">
            <w:pPr>
              <w:rPr>
                <w:sz w:val="28"/>
                <w:szCs w:val="28"/>
              </w:rPr>
            </w:pPr>
            <w:r w:rsidRPr="00831204">
              <w:rPr>
                <w:sz w:val="28"/>
                <w:szCs w:val="28"/>
              </w:rPr>
              <w:t>5 207 653,50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5 315 309,71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5 207 622,83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5 315 306,59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5 207 623,17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5 315 285,27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5 207 572,06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5 315 304,16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5 207 563,04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5 315 308,84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5 207 573,44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5 315 306,93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DB3487" w:rsidP="004F37BB">
            <w:pPr>
              <w:rPr>
                <w:sz w:val="28"/>
                <w:szCs w:val="28"/>
              </w:rPr>
            </w:pPr>
            <w:r w:rsidRPr="00DB3487">
              <w:rPr>
                <w:sz w:val="28"/>
                <w:szCs w:val="28"/>
              </w:rPr>
              <w:t>5 207 574,83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831204" w:rsidP="00EA3CA2">
      <w:pPr>
        <w:pStyle w:val="a3"/>
        <w:rPr>
          <w:sz w:val="20"/>
          <w:szCs w:val="20"/>
        </w:rPr>
      </w:pPr>
      <w:r w:rsidRPr="00831204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7 ул.  Садовая, д. 36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7 ул.  Садовая, д. 36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50C92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1204"/>
    <w:rsid w:val="00834FDD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DB3487"/>
    <w:rsid w:val="00E044D8"/>
    <w:rsid w:val="00E94659"/>
    <w:rsid w:val="00EA303A"/>
    <w:rsid w:val="00EA3CA2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02DA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6946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31</cp:revision>
  <cp:lastPrinted>2020-09-22T00:29:00Z</cp:lastPrinted>
  <dcterms:created xsi:type="dcterms:W3CDTF">2020-06-02T00:04:00Z</dcterms:created>
  <dcterms:modified xsi:type="dcterms:W3CDTF">2020-11-24T01:16:00Z</dcterms:modified>
</cp:coreProperties>
</file>