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FED3F" w14:textId="77777777" w:rsidR="00A929DB" w:rsidRDefault="00A929DB" w:rsidP="00A929DB">
      <w:pPr>
        <w:pStyle w:val="a3"/>
        <w:spacing w:before="10"/>
        <w:rPr>
          <w:sz w:val="27"/>
        </w:rPr>
      </w:pPr>
    </w:p>
    <w:p w14:paraId="6A8D6958" w14:textId="77777777"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14:paraId="4E0F3E8B" w14:textId="77777777" w:rsidR="00A929DB" w:rsidRDefault="00A929DB" w:rsidP="00A929DB">
      <w:pPr>
        <w:pStyle w:val="a3"/>
        <w:spacing w:before="10"/>
        <w:rPr>
          <w:sz w:val="25"/>
        </w:rPr>
      </w:pPr>
    </w:p>
    <w:p w14:paraId="39DF31B7" w14:textId="77777777" w:rsidR="00A929DB" w:rsidRDefault="00A929DB" w:rsidP="00A929DB">
      <w:pPr>
        <w:pStyle w:val="a3"/>
        <w:ind w:left="5282"/>
      </w:pPr>
      <w:r>
        <w:t>УТВЕРЖДЕНА</w:t>
      </w:r>
    </w:p>
    <w:p w14:paraId="4282FD71" w14:textId="77777777" w:rsidR="00A929DB" w:rsidRDefault="00A929DB" w:rsidP="00A929DB">
      <w:pPr>
        <w:pStyle w:val="a3"/>
      </w:pPr>
    </w:p>
    <w:p w14:paraId="571EBAF8" w14:textId="77777777" w:rsidR="006D3D26" w:rsidRPr="006D3D26" w:rsidRDefault="00A929DB" w:rsidP="006D3D26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6D3D26" w:rsidRPr="006D3D26">
        <w:t xml:space="preserve">от </w:t>
      </w:r>
      <w:r w:rsidR="006D3D26" w:rsidRPr="006D3D26">
        <w:rPr>
          <w:u w:val="single"/>
        </w:rPr>
        <w:t>23.11.2020</w:t>
      </w:r>
      <w:r w:rsidR="006D3D26" w:rsidRPr="006D3D26">
        <w:t xml:space="preserve">№ </w:t>
      </w:r>
      <w:r w:rsidR="006D3D26" w:rsidRPr="006D3D26">
        <w:rPr>
          <w:u w:val="single"/>
        </w:rPr>
        <w:t xml:space="preserve"> 84</w:t>
      </w:r>
    </w:p>
    <w:p w14:paraId="3641A83A" w14:textId="50F7AEA9"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14:paraId="0FDF7A30" w14:textId="77777777" w:rsidR="00A929DB" w:rsidRDefault="00A929DB" w:rsidP="00A929DB">
      <w:pPr>
        <w:pStyle w:val="a3"/>
        <w:spacing w:before="3"/>
        <w:rPr>
          <w:sz w:val="16"/>
        </w:rPr>
      </w:pPr>
    </w:p>
    <w:p w14:paraId="0B5F30FF" w14:textId="3AD22D21"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6D3D26">
        <w:rPr>
          <w:u w:val="single"/>
        </w:rPr>
        <w:t>85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14:paraId="5DE76AE5" w14:textId="77777777"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14:paraId="11FCBF3E" w14:textId="77777777" w:rsidR="00A929DB" w:rsidRDefault="00A929DB" w:rsidP="00690F8C">
      <w:pPr>
        <w:pStyle w:val="a3"/>
        <w:spacing w:before="2"/>
        <w:jc w:val="both"/>
      </w:pPr>
    </w:p>
    <w:p w14:paraId="28415E27" w14:textId="77777777"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14:paraId="6EC5D395" w14:textId="4C24C0E4"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B16FCD">
        <w:rPr>
          <w:color w:val="000000"/>
          <w:sz w:val="28"/>
          <w:szCs w:val="28"/>
          <w:u w:val="single"/>
        </w:rPr>
        <w:t>Горное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3B5B00">
        <w:rPr>
          <w:color w:val="000000"/>
          <w:sz w:val="28"/>
          <w:szCs w:val="28"/>
          <w:u w:val="single"/>
        </w:rPr>
        <w:t>Полевая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690F8C">
        <w:rPr>
          <w:color w:val="000000"/>
          <w:sz w:val="28"/>
          <w:szCs w:val="28"/>
          <w:u w:val="single"/>
        </w:rPr>
        <w:t>2, кв2</w:t>
      </w:r>
    </w:p>
    <w:p w14:paraId="3652FE08" w14:textId="77777777"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14:paraId="28E838F9" w14:textId="77777777"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3B5B00">
        <w:rPr>
          <w:bCs/>
          <w:color w:val="000000"/>
          <w:u w:val="single"/>
        </w:rPr>
        <w:t>79:03:19</w:t>
      </w:r>
      <w:r w:rsidR="00690F8C">
        <w:rPr>
          <w:bCs/>
          <w:color w:val="000000"/>
          <w:u w:val="single"/>
        </w:rPr>
        <w:t>0000</w:t>
      </w:r>
      <w:r w:rsidR="003B5B00">
        <w:rPr>
          <w:bCs/>
          <w:color w:val="000000"/>
          <w:u w:val="single"/>
        </w:rPr>
        <w:t>1</w:t>
      </w:r>
      <w:r w:rsidR="00690F8C">
        <w:rPr>
          <w:bCs/>
          <w:color w:val="000000"/>
          <w:u w:val="single"/>
        </w:rPr>
        <w:t>:</w:t>
      </w:r>
      <w:r w:rsidR="003B5B00">
        <w:rPr>
          <w:bCs/>
          <w:color w:val="000000"/>
          <w:u w:val="single"/>
        </w:rPr>
        <w:t>83</w:t>
      </w:r>
    </w:p>
    <w:p w14:paraId="6FDE678B" w14:textId="77777777"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14:paraId="42373D73" w14:textId="77777777"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14:paraId="5C3D4BA7" w14:textId="77777777"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14:paraId="368C2E92" w14:textId="77777777" w:rsidR="000B0CA6" w:rsidRPr="006B2A1A" w:rsidRDefault="000B0CA6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</w:rPr>
      </w:pP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Pr="006B2A1A">
        <w:rPr>
          <w:color w:val="000000"/>
          <w:sz w:val="28"/>
          <w:szCs w:val="28"/>
        </w:rPr>
        <w:softHyphen/>
      </w:r>
      <w:r w:rsidR="00690F8C" w:rsidRPr="006B2A1A">
        <w:rPr>
          <w:color w:val="000000"/>
          <w:sz w:val="28"/>
          <w:szCs w:val="28"/>
        </w:rPr>
        <w:t xml:space="preserve"> </w:t>
      </w:r>
      <w:r w:rsidR="006B2A1A" w:rsidRPr="006B2A1A">
        <w:rPr>
          <w:color w:val="000000"/>
          <w:sz w:val="28"/>
          <w:szCs w:val="28"/>
        </w:rPr>
        <w:t>-</w:t>
      </w:r>
    </w:p>
    <w:p w14:paraId="3AE355E8" w14:textId="77777777"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3B5B00">
        <w:rPr>
          <w:u w:val="single"/>
        </w:rPr>
        <w:t>164,64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14:paraId="3E6367F8" w14:textId="77777777"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14:paraId="069861E6" w14:textId="77777777"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14:paraId="1EF06F00" w14:textId="77777777" w:rsidR="00690F8C" w:rsidRPr="006B2A1A" w:rsidRDefault="00690F8C" w:rsidP="006B2A1A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6B2A1A">
        <w:rPr>
          <w:color w:val="000000"/>
          <w:sz w:val="28"/>
          <w:szCs w:val="28"/>
          <w:u w:val="single"/>
        </w:rPr>
        <w:t>Для размещения жилого дома</w:t>
      </w:r>
    </w:p>
    <w:p w14:paraId="08DF208E" w14:textId="77777777"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14:paraId="72F09AFC" w14:textId="77777777" w:rsidR="006B2A1A" w:rsidRPr="006B2A1A" w:rsidRDefault="00A929DB" w:rsidP="00FC543B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 w:rsidRPr="006B2A1A">
        <w:rPr>
          <w:sz w:val="28"/>
        </w:rPr>
        <w:t>Описание характерных точек границ прилегающей территории</w:t>
      </w:r>
      <w:r w:rsidRPr="006B2A1A">
        <w:rPr>
          <w:spacing w:val="-34"/>
          <w:sz w:val="28"/>
        </w:rPr>
        <w:t xml:space="preserve"> </w:t>
      </w:r>
      <w:r w:rsidRPr="006B2A1A">
        <w:rPr>
          <w:sz w:val="28"/>
        </w:rPr>
        <w:t>(ориентиры</w:t>
      </w:r>
      <w:r w:rsidR="00E044D8" w:rsidRPr="00E044D8">
        <w:t xml:space="preserve"> </w:t>
      </w:r>
      <w:r w:rsidR="00E044D8" w:rsidRPr="006B2A1A">
        <w:rPr>
          <w:sz w:val="28"/>
          <w:szCs w:val="28"/>
        </w:rPr>
        <w:t>для определения границ прилегающ</w:t>
      </w:r>
      <w:r w:rsidR="00690F8C" w:rsidRPr="006B2A1A">
        <w:rPr>
          <w:sz w:val="28"/>
          <w:szCs w:val="28"/>
        </w:rPr>
        <w:t xml:space="preserve">ей территории по сторонам света </w:t>
      </w:r>
      <w:r w:rsidR="00E044D8" w:rsidRPr="006B2A1A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6B2A1A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14:paraId="18EB5295" w14:textId="77777777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76A69E" w14:textId="77777777"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E2B29F" w14:textId="77777777"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14:paraId="1CDD6BB4" w14:textId="77777777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BE949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1501E" w14:textId="77777777" w:rsidR="006020DE" w:rsidRPr="006020DE" w:rsidRDefault="00917A2A" w:rsidP="004F37BB">
            <w:pPr>
              <w:rPr>
                <w:sz w:val="28"/>
                <w:szCs w:val="28"/>
              </w:rPr>
            </w:pPr>
            <w:r w:rsidRPr="00917A2A">
              <w:rPr>
                <w:sz w:val="28"/>
                <w:szCs w:val="28"/>
              </w:rPr>
              <w:t>5 317 082,21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B4406" w14:textId="77777777" w:rsidR="006020DE" w:rsidRPr="00834FDD" w:rsidRDefault="00917A2A" w:rsidP="004F37BB">
            <w:pPr>
              <w:rPr>
                <w:sz w:val="28"/>
                <w:szCs w:val="28"/>
              </w:rPr>
            </w:pPr>
            <w:r w:rsidRPr="00917A2A">
              <w:rPr>
                <w:sz w:val="28"/>
                <w:szCs w:val="28"/>
              </w:rPr>
              <w:t>5 203 994,49</w:t>
            </w:r>
          </w:p>
        </w:tc>
      </w:tr>
      <w:tr w:rsidR="006020DE" w14:paraId="66366790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9A3D7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F6BEF" w14:textId="77777777" w:rsidR="006020DE" w:rsidRPr="006020DE" w:rsidRDefault="00917A2A" w:rsidP="004F37BB">
            <w:pPr>
              <w:rPr>
                <w:sz w:val="28"/>
                <w:szCs w:val="28"/>
              </w:rPr>
            </w:pPr>
            <w:r w:rsidRPr="00917A2A">
              <w:rPr>
                <w:sz w:val="28"/>
                <w:szCs w:val="28"/>
              </w:rPr>
              <w:t>5 317 085,15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CA157" w14:textId="77777777" w:rsidR="006020DE" w:rsidRPr="00834FDD" w:rsidRDefault="00917A2A" w:rsidP="004F37BB">
            <w:pPr>
              <w:rPr>
                <w:sz w:val="28"/>
                <w:szCs w:val="28"/>
              </w:rPr>
            </w:pPr>
            <w:r w:rsidRPr="00917A2A">
              <w:rPr>
                <w:sz w:val="28"/>
                <w:szCs w:val="28"/>
              </w:rPr>
              <w:t>5 203 996,57</w:t>
            </w:r>
          </w:p>
        </w:tc>
      </w:tr>
      <w:tr w:rsidR="006020DE" w14:paraId="6076D5D2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FDACD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9BBFE" w14:textId="77777777" w:rsidR="006020DE" w:rsidRPr="006020DE" w:rsidRDefault="00917A2A" w:rsidP="004F3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5 317 071,29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DF117" w14:textId="77777777" w:rsidR="006020DE" w:rsidRPr="00834FDD" w:rsidRDefault="00917A2A" w:rsidP="004F37BB">
            <w:pPr>
              <w:rPr>
                <w:sz w:val="28"/>
                <w:szCs w:val="28"/>
              </w:rPr>
            </w:pPr>
            <w:r w:rsidRPr="00917A2A">
              <w:rPr>
                <w:sz w:val="28"/>
                <w:szCs w:val="28"/>
              </w:rPr>
              <w:t>5 204 015,89</w:t>
            </w:r>
          </w:p>
        </w:tc>
      </w:tr>
      <w:tr w:rsidR="006020DE" w14:paraId="77B8E2FC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5CAA8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C620D" w14:textId="77777777" w:rsidR="006020DE" w:rsidRPr="006020DE" w:rsidRDefault="00917A2A" w:rsidP="004F37BB">
            <w:pPr>
              <w:rPr>
                <w:sz w:val="28"/>
                <w:szCs w:val="28"/>
              </w:rPr>
            </w:pPr>
            <w:r w:rsidRPr="00917A2A">
              <w:rPr>
                <w:sz w:val="28"/>
                <w:szCs w:val="28"/>
              </w:rPr>
              <w:t>5 317 053,61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A7073" w14:textId="77777777" w:rsidR="006020DE" w:rsidRPr="00834FDD" w:rsidRDefault="00917A2A" w:rsidP="004F37BB">
            <w:pPr>
              <w:rPr>
                <w:sz w:val="28"/>
                <w:szCs w:val="28"/>
              </w:rPr>
            </w:pPr>
            <w:r w:rsidRPr="00917A2A">
              <w:rPr>
                <w:sz w:val="28"/>
                <w:szCs w:val="28"/>
              </w:rPr>
              <w:t>5 204 005,49</w:t>
            </w:r>
          </w:p>
        </w:tc>
      </w:tr>
      <w:tr w:rsidR="006020DE" w14:paraId="0B46D31F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8DD61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18138" w14:textId="77777777" w:rsidR="006020DE" w:rsidRPr="006020DE" w:rsidRDefault="00917A2A" w:rsidP="004F37BB">
            <w:pPr>
              <w:rPr>
                <w:sz w:val="28"/>
                <w:szCs w:val="28"/>
              </w:rPr>
            </w:pPr>
            <w:r w:rsidRPr="00917A2A">
              <w:rPr>
                <w:sz w:val="28"/>
                <w:szCs w:val="28"/>
              </w:rPr>
              <w:t>5 317 070,07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716E9" w14:textId="77777777" w:rsidR="006020DE" w:rsidRPr="00834FDD" w:rsidRDefault="00917A2A" w:rsidP="004F37BB">
            <w:pPr>
              <w:rPr>
                <w:sz w:val="28"/>
                <w:szCs w:val="28"/>
              </w:rPr>
            </w:pPr>
            <w:r w:rsidRPr="00917A2A">
              <w:rPr>
                <w:sz w:val="28"/>
                <w:szCs w:val="28"/>
              </w:rPr>
              <w:t>5 203 985,48</w:t>
            </w:r>
          </w:p>
        </w:tc>
      </w:tr>
      <w:tr w:rsidR="006020DE" w14:paraId="3A53BDDA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E0402" w14:textId="77777777"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C9FF7" w14:textId="77777777" w:rsidR="006020DE" w:rsidRPr="006020DE" w:rsidRDefault="00917A2A" w:rsidP="004F37BB">
            <w:pPr>
              <w:rPr>
                <w:sz w:val="28"/>
                <w:szCs w:val="28"/>
              </w:rPr>
            </w:pPr>
            <w:r w:rsidRPr="00917A2A">
              <w:rPr>
                <w:sz w:val="28"/>
                <w:szCs w:val="28"/>
              </w:rPr>
              <w:t>5 317 071,46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17509" w14:textId="77777777" w:rsidR="006020DE" w:rsidRPr="00834FDD" w:rsidRDefault="00917A2A" w:rsidP="004F37BB">
            <w:pPr>
              <w:rPr>
                <w:sz w:val="28"/>
                <w:szCs w:val="28"/>
              </w:rPr>
            </w:pPr>
            <w:r w:rsidRPr="00917A2A">
              <w:rPr>
                <w:sz w:val="28"/>
                <w:szCs w:val="28"/>
              </w:rPr>
              <w:t>5 203 987,38</w:t>
            </w:r>
          </w:p>
        </w:tc>
      </w:tr>
      <w:tr w:rsidR="006020DE" w14:paraId="7B4EFB86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71708" w14:textId="77777777" w:rsidR="006020DE" w:rsidRPr="006020DE" w:rsidRDefault="006B2A1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B68A5" w14:textId="77777777" w:rsidR="006020DE" w:rsidRPr="006020DE" w:rsidRDefault="00917A2A" w:rsidP="004F37BB">
            <w:pPr>
              <w:rPr>
                <w:sz w:val="28"/>
                <w:szCs w:val="28"/>
              </w:rPr>
            </w:pPr>
            <w:r w:rsidRPr="00917A2A">
              <w:rPr>
                <w:sz w:val="28"/>
                <w:szCs w:val="28"/>
              </w:rPr>
              <w:t>5 317 058,11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A5A82" w14:textId="77777777" w:rsidR="006020DE" w:rsidRPr="009604C7" w:rsidRDefault="00917A2A" w:rsidP="004F37BB">
            <w:pPr>
              <w:rPr>
                <w:sz w:val="28"/>
                <w:szCs w:val="28"/>
              </w:rPr>
            </w:pPr>
            <w:r w:rsidRPr="00917A2A">
              <w:rPr>
                <w:sz w:val="28"/>
                <w:szCs w:val="28"/>
              </w:rPr>
              <w:t>5 204 004,88</w:t>
            </w:r>
          </w:p>
        </w:tc>
      </w:tr>
      <w:tr w:rsidR="006B2A1A" w14:paraId="1D8F5BC1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43CC4" w14:textId="77777777" w:rsidR="006B2A1A" w:rsidRPr="006B2A1A" w:rsidRDefault="006B2A1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BF30F" w14:textId="77777777" w:rsidR="006B2A1A" w:rsidRPr="006020DE" w:rsidRDefault="00917A2A" w:rsidP="004F37BB">
            <w:pPr>
              <w:rPr>
                <w:sz w:val="28"/>
                <w:szCs w:val="28"/>
              </w:rPr>
            </w:pPr>
            <w:r w:rsidRPr="00917A2A">
              <w:rPr>
                <w:sz w:val="28"/>
                <w:szCs w:val="28"/>
              </w:rPr>
              <w:t>5 317 069,90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867B5" w14:textId="77777777" w:rsidR="006B2A1A" w:rsidRPr="006020DE" w:rsidRDefault="00917A2A" w:rsidP="004F37BB">
            <w:pPr>
              <w:rPr>
                <w:sz w:val="28"/>
                <w:szCs w:val="28"/>
              </w:rPr>
            </w:pPr>
            <w:r w:rsidRPr="00917A2A">
              <w:rPr>
                <w:sz w:val="28"/>
                <w:szCs w:val="28"/>
              </w:rPr>
              <w:t>5 204 012,16</w:t>
            </w:r>
          </w:p>
        </w:tc>
      </w:tr>
    </w:tbl>
    <w:p w14:paraId="1FBFBC27" w14:textId="77777777" w:rsidR="00C52778" w:rsidRDefault="00E044D8" w:rsidP="004E2849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4E2849">
        <w:t>Графическая</w:t>
      </w:r>
    </w:p>
    <w:p w14:paraId="19A1F11F" w14:textId="77777777" w:rsidR="004E2849" w:rsidRPr="004E2849" w:rsidRDefault="004E2849" w:rsidP="004E2849">
      <w:pPr>
        <w:pStyle w:val="a3"/>
        <w:tabs>
          <w:tab w:val="left" w:pos="383"/>
        </w:tabs>
        <w:spacing w:before="2"/>
        <w:ind w:left="102" w:right="-41" w:hanging="102"/>
      </w:pPr>
      <w:r w:rsidRPr="004E2849">
        <w:rPr>
          <w:noProof/>
          <w:lang w:bidi="ar-SA"/>
        </w:rPr>
        <w:drawing>
          <wp:inline distT="0" distB="0" distL="0" distR="0" wp14:anchorId="0ACA2472" wp14:editId="07E4DD58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62 ул.  Полевая д. 2, кв.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62 ул.  Полевая д. 2, кв.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BFAA4" w14:textId="77777777" w:rsidR="00FC5957" w:rsidRPr="00C52778" w:rsidRDefault="006B2A1A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14:paraId="04BB5141" w14:textId="77777777"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14:paraId="2B6BAC14" w14:textId="77777777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8DED7" w14:textId="77777777"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720C27B9" wp14:editId="575CCB3B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77DEC906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14:paraId="37F9A8BC" w14:textId="77777777"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B0AD6" w14:textId="77777777"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14:paraId="7E92BDD0" w14:textId="77777777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B54A50" w14:textId="77777777"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1DED8D59" wp14:editId="3D544CEC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211B6EFC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F0D11B" w14:textId="77777777"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14:paraId="558FF079" w14:textId="77777777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88DFED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03819B" w14:textId="77777777"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14:paraId="6305CF84" w14:textId="77777777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0931A5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238B2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14:paraId="37D3B3A4" w14:textId="77777777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F6E666" w14:textId="77777777"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6617DF69" wp14:editId="3CE2ABA4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7010D2D0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F1C307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14:paraId="5C49C427" w14:textId="77777777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9F7B16" w14:textId="77777777"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41D309" w14:textId="77777777"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14:paraId="14F6FBBD" w14:textId="77777777"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622446E4" w14:textId="77777777"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24C092BD" w14:textId="77777777"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B5B00"/>
    <w:rsid w:val="003E0A24"/>
    <w:rsid w:val="004523ED"/>
    <w:rsid w:val="004B775D"/>
    <w:rsid w:val="004E2849"/>
    <w:rsid w:val="004F37BB"/>
    <w:rsid w:val="005D6279"/>
    <w:rsid w:val="006020DE"/>
    <w:rsid w:val="006357B5"/>
    <w:rsid w:val="00690F8C"/>
    <w:rsid w:val="006B2A1A"/>
    <w:rsid w:val="006D3D26"/>
    <w:rsid w:val="00732F12"/>
    <w:rsid w:val="00801DFD"/>
    <w:rsid w:val="00834FDD"/>
    <w:rsid w:val="00917A2A"/>
    <w:rsid w:val="009604C7"/>
    <w:rsid w:val="00A929DB"/>
    <w:rsid w:val="00AC0359"/>
    <w:rsid w:val="00AD3BAD"/>
    <w:rsid w:val="00B16FCD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1B582"/>
  <w15:docId w15:val="{FC27E006-83C0-4DBD-9FF5-E90CD76DE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5903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23</cp:revision>
  <cp:lastPrinted>2020-09-22T00:29:00Z</cp:lastPrinted>
  <dcterms:created xsi:type="dcterms:W3CDTF">2020-06-02T00:04:00Z</dcterms:created>
  <dcterms:modified xsi:type="dcterms:W3CDTF">2020-11-24T01:11:00Z</dcterms:modified>
</cp:coreProperties>
</file>