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FB690" w14:textId="77777777" w:rsidR="00A929DB" w:rsidRDefault="00A929DB" w:rsidP="00A929DB">
      <w:pPr>
        <w:pStyle w:val="a3"/>
        <w:spacing w:before="10"/>
        <w:rPr>
          <w:sz w:val="27"/>
        </w:rPr>
      </w:pPr>
    </w:p>
    <w:p w14:paraId="442B7646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52652B9B" w14:textId="77777777" w:rsidR="00A929DB" w:rsidRDefault="00A929DB" w:rsidP="00A929DB">
      <w:pPr>
        <w:pStyle w:val="a3"/>
        <w:spacing w:before="10"/>
        <w:rPr>
          <w:sz w:val="25"/>
        </w:rPr>
      </w:pPr>
    </w:p>
    <w:p w14:paraId="0E46B16D" w14:textId="77777777" w:rsidR="00A929DB" w:rsidRDefault="00A929DB" w:rsidP="00A929DB">
      <w:pPr>
        <w:pStyle w:val="a3"/>
        <w:ind w:left="5282"/>
      </w:pPr>
      <w:r>
        <w:t>УТВЕРЖДЕНА</w:t>
      </w:r>
    </w:p>
    <w:p w14:paraId="49116D73" w14:textId="77777777" w:rsidR="00A929DB" w:rsidRDefault="00A929DB" w:rsidP="00A929DB">
      <w:pPr>
        <w:pStyle w:val="a3"/>
      </w:pPr>
    </w:p>
    <w:p w14:paraId="356124BF" w14:textId="77777777" w:rsidR="00D5044C" w:rsidRPr="00D5044C" w:rsidRDefault="00A929DB" w:rsidP="00D5044C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D5044C" w:rsidRPr="00D5044C">
        <w:t xml:space="preserve">от </w:t>
      </w:r>
      <w:r w:rsidR="00D5044C" w:rsidRPr="00D5044C">
        <w:rPr>
          <w:u w:val="single"/>
        </w:rPr>
        <w:t>23.11.2020</w:t>
      </w:r>
      <w:r w:rsidR="00D5044C" w:rsidRPr="00D5044C">
        <w:t xml:space="preserve">№ </w:t>
      </w:r>
      <w:r w:rsidR="00D5044C" w:rsidRPr="00D5044C">
        <w:rPr>
          <w:u w:val="single"/>
        </w:rPr>
        <w:t xml:space="preserve"> 84</w:t>
      </w:r>
    </w:p>
    <w:p w14:paraId="3CA0C03A" w14:textId="6ACB8189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7DFB36AD" w14:textId="77777777" w:rsidR="00A929DB" w:rsidRDefault="00A929DB" w:rsidP="00A929DB">
      <w:pPr>
        <w:pStyle w:val="a3"/>
        <w:spacing w:before="3"/>
        <w:rPr>
          <w:sz w:val="16"/>
        </w:rPr>
      </w:pPr>
    </w:p>
    <w:p w14:paraId="296D813C" w14:textId="7DB58658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D5044C">
        <w:rPr>
          <w:u w:val="single"/>
        </w:rPr>
        <w:t>83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14:paraId="6903B456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4E2A2367" w14:textId="77777777" w:rsidR="00A929DB" w:rsidRDefault="00A929DB" w:rsidP="00690F8C">
      <w:pPr>
        <w:pStyle w:val="a3"/>
        <w:spacing w:before="2"/>
        <w:jc w:val="both"/>
      </w:pPr>
    </w:p>
    <w:p w14:paraId="419D104B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4186D9F9" w14:textId="47D44A8C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C56A90">
        <w:rPr>
          <w:color w:val="000000"/>
          <w:sz w:val="28"/>
          <w:szCs w:val="28"/>
          <w:u w:val="single"/>
        </w:rPr>
        <w:t>Горное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536F8">
        <w:rPr>
          <w:color w:val="000000"/>
          <w:sz w:val="28"/>
          <w:szCs w:val="28"/>
          <w:u w:val="single"/>
        </w:rPr>
        <w:t>Полевая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536F8">
        <w:rPr>
          <w:color w:val="000000"/>
          <w:sz w:val="28"/>
          <w:szCs w:val="28"/>
          <w:u w:val="single"/>
        </w:rPr>
        <w:t>1, кв1</w:t>
      </w:r>
    </w:p>
    <w:p w14:paraId="6D64FF4B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56A2D848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536F8">
        <w:rPr>
          <w:bCs/>
          <w:color w:val="000000"/>
          <w:u w:val="single"/>
        </w:rPr>
        <w:t>79:03:19</w:t>
      </w:r>
      <w:r w:rsidR="00690F8C">
        <w:rPr>
          <w:bCs/>
          <w:color w:val="000000"/>
          <w:u w:val="single"/>
        </w:rPr>
        <w:t>0000</w:t>
      </w:r>
      <w:r w:rsidR="006536F8">
        <w:rPr>
          <w:bCs/>
          <w:color w:val="000000"/>
          <w:u w:val="single"/>
        </w:rPr>
        <w:t>1:364</w:t>
      </w:r>
    </w:p>
    <w:p w14:paraId="40501BB2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5C4357D3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1E8D2387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2798BEC5" w14:textId="77777777"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6536F8" w:rsidRPr="006536F8">
        <w:rPr>
          <w:color w:val="000000"/>
          <w:sz w:val="28"/>
          <w:szCs w:val="28"/>
        </w:rPr>
        <w:t>-</w:t>
      </w:r>
    </w:p>
    <w:p w14:paraId="29DB6568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</w:t>
      </w:r>
      <w:r w:rsidR="006B4C6C">
        <w:rPr>
          <w:u w:val="single"/>
        </w:rPr>
        <w:t>284,84</w:t>
      </w:r>
      <w:r w:rsidR="00317DB9">
        <w:rPr>
          <w:u w:val="single"/>
        </w:rPr>
        <w:t xml:space="preserve">   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60CE1874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5D8CF387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036776A3" w14:textId="77777777" w:rsidR="00690F8C" w:rsidRPr="006536F8" w:rsidRDefault="00690F8C" w:rsidP="006536F8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6536F8">
        <w:rPr>
          <w:color w:val="000000"/>
          <w:sz w:val="28"/>
          <w:szCs w:val="28"/>
          <w:u w:val="single"/>
        </w:rPr>
        <w:t xml:space="preserve">Для </w:t>
      </w:r>
      <w:r w:rsidR="006536F8" w:rsidRPr="006536F8">
        <w:rPr>
          <w:color w:val="000000"/>
          <w:sz w:val="28"/>
          <w:szCs w:val="28"/>
          <w:u w:val="single"/>
        </w:rPr>
        <w:t>малоэтажной многоквартирной жилой застройки</w:t>
      </w:r>
    </w:p>
    <w:p w14:paraId="333EF09B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10A1364A" w14:textId="77777777" w:rsidR="00801DFD" w:rsidRPr="00DD4A5E" w:rsidRDefault="00A929DB" w:rsidP="00DD326B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DD4A5E">
        <w:rPr>
          <w:sz w:val="28"/>
        </w:rPr>
        <w:t>Описание характерных точек границ прилегающей территории</w:t>
      </w:r>
      <w:r w:rsidRPr="00DD4A5E">
        <w:rPr>
          <w:spacing w:val="-34"/>
          <w:sz w:val="28"/>
        </w:rPr>
        <w:t xml:space="preserve"> </w:t>
      </w:r>
      <w:r w:rsidRPr="00DD4A5E">
        <w:rPr>
          <w:sz w:val="28"/>
        </w:rPr>
        <w:t>(ориентиры</w:t>
      </w:r>
      <w:r w:rsidR="00E044D8" w:rsidRPr="00E044D8">
        <w:t xml:space="preserve"> </w:t>
      </w:r>
      <w:r w:rsidR="00E044D8" w:rsidRPr="00DD4A5E">
        <w:rPr>
          <w:sz w:val="28"/>
          <w:szCs w:val="28"/>
        </w:rPr>
        <w:t>для определения границ прилегающ</w:t>
      </w:r>
      <w:r w:rsidR="00690F8C" w:rsidRPr="00DD4A5E">
        <w:rPr>
          <w:sz w:val="28"/>
          <w:szCs w:val="28"/>
        </w:rPr>
        <w:t xml:space="preserve">ей территории по сторонам света </w:t>
      </w:r>
      <w:r w:rsidR="00E044D8" w:rsidRPr="00DD4A5E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DD4A5E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37BD4AD5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C6F68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3A96F0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65E1679E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C9874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19A7E" w14:textId="77777777" w:rsidR="006020D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5 317 135,27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B376" w14:textId="77777777" w:rsidR="006020DE" w:rsidRPr="00834FDD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5 203 984,83</w:t>
            </w:r>
          </w:p>
        </w:tc>
      </w:tr>
      <w:tr w:rsidR="006020DE" w14:paraId="7D4A5E0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099E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AB77C" w14:textId="77777777" w:rsidR="006020D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5 317 137,00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DD5A8" w14:textId="77777777" w:rsidR="006020DE" w:rsidRPr="00834FDD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5 203 986,57</w:t>
            </w:r>
          </w:p>
        </w:tc>
      </w:tr>
      <w:tr w:rsidR="006020DE" w14:paraId="3736094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18A1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88E5D" w14:textId="77777777" w:rsidR="006020D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5 317 153,64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A5043" w14:textId="77777777" w:rsidR="006020DE" w:rsidRPr="00834FDD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5 203 963,17</w:t>
            </w:r>
          </w:p>
        </w:tc>
      </w:tr>
      <w:tr w:rsidR="006020DE" w14:paraId="228C685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FF5EA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9E029" w14:textId="77777777" w:rsidR="006020D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5 317 109,44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949AE" w14:textId="77777777" w:rsidR="006020DE" w:rsidRPr="00834FDD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5 203 928,69</w:t>
            </w:r>
          </w:p>
        </w:tc>
      </w:tr>
      <w:tr w:rsidR="006020DE" w14:paraId="7956284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7F34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EEC4B" w14:textId="77777777" w:rsidR="006020D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5 317 091,94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E392" w14:textId="77777777" w:rsidR="006020DE" w:rsidRPr="00834FDD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5 203 952,77</w:t>
            </w:r>
          </w:p>
        </w:tc>
      </w:tr>
      <w:tr w:rsidR="006020DE" w14:paraId="2E8892D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466F6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E1AE" w14:textId="77777777" w:rsidR="006020D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5 317 094,54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4A2DC" w14:textId="77777777" w:rsidR="006020DE" w:rsidRPr="00834FDD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5 203 954,33</w:t>
            </w:r>
          </w:p>
        </w:tc>
      </w:tr>
      <w:tr w:rsidR="006020DE" w14:paraId="1DABD80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4F494" w14:textId="77777777" w:rsidR="006020DE" w:rsidRPr="006020DE" w:rsidRDefault="00DD4A5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7A263" w14:textId="77777777" w:rsidR="006020D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5 317 109,62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D9AE3" w14:textId="77777777" w:rsidR="006020DE" w:rsidRPr="009604C7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5 203 932,67</w:t>
            </w:r>
          </w:p>
        </w:tc>
      </w:tr>
      <w:tr w:rsidR="00DD4A5E" w14:paraId="2C7807C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B24D6" w14:textId="77777777" w:rsidR="00DD4A5E" w:rsidRPr="00DD4A5E" w:rsidRDefault="00DD4A5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10A98" w14:textId="77777777" w:rsidR="00DD4A5E" w:rsidRPr="006020DE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5 317 149,82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55CB" w14:textId="77777777" w:rsidR="00DD4A5E" w:rsidRPr="009604C7" w:rsidRDefault="006B4C6C" w:rsidP="004F37BB">
            <w:pPr>
              <w:rPr>
                <w:sz w:val="28"/>
                <w:szCs w:val="28"/>
              </w:rPr>
            </w:pPr>
            <w:r w:rsidRPr="006B4C6C">
              <w:rPr>
                <w:sz w:val="28"/>
                <w:szCs w:val="28"/>
              </w:rPr>
              <w:t>5 203 962,83</w:t>
            </w:r>
          </w:p>
        </w:tc>
      </w:tr>
    </w:tbl>
    <w:p w14:paraId="13CFAF52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21859596" w14:textId="77777777" w:rsidR="00C52778" w:rsidRDefault="005C473C" w:rsidP="00C52778">
      <w:pPr>
        <w:pStyle w:val="a3"/>
        <w:jc w:val="center"/>
        <w:rPr>
          <w:sz w:val="20"/>
          <w:szCs w:val="20"/>
        </w:rPr>
      </w:pPr>
      <w:r w:rsidRPr="005C473C">
        <w:rPr>
          <w:noProof/>
          <w:sz w:val="20"/>
          <w:szCs w:val="20"/>
          <w:lang w:bidi="ar-SA"/>
        </w:rPr>
        <w:drawing>
          <wp:inline distT="0" distB="0" distL="0" distR="0" wp14:anchorId="16496558" wp14:editId="18C1AB9A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0 ул. Полевая д.1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0 ул. Полевая д.1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86932" w14:textId="77777777"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DD4A5E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14:paraId="4F786480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3D2AA9DA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46B53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58E0E31F" wp14:editId="46761499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4EBBA1AA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1C862D6A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90250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55DFDBA2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C2F487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B01007B" wp14:editId="307C52CA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2A55983E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B9AD6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30B7D23D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9B22B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4C6B5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4D0637C8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948C0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8B861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45D23A12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6C5A2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C80DCA3" wp14:editId="669D171B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0CE3123B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288063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67F96CBA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AA8DF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D2ECF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66CCF7E1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604E6A8C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B5A67B5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C473C"/>
    <w:rsid w:val="005D6279"/>
    <w:rsid w:val="006020DE"/>
    <w:rsid w:val="006357B5"/>
    <w:rsid w:val="006536F8"/>
    <w:rsid w:val="00690F8C"/>
    <w:rsid w:val="006B4C6C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C56A90"/>
    <w:rsid w:val="00D5044C"/>
    <w:rsid w:val="00D862C0"/>
    <w:rsid w:val="00DD4A5E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CAFA7"/>
  <w15:docId w15:val="{A9F86A3D-2ABD-4CE2-B9F3-8F9C8150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3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5929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25</cp:revision>
  <cp:lastPrinted>2020-09-22T00:29:00Z</cp:lastPrinted>
  <dcterms:created xsi:type="dcterms:W3CDTF">2020-06-02T00:04:00Z</dcterms:created>
  <dcterms:modified xsi:type="dcterms:W3CDTF">2020-11-24T01:10:00Z</dcterms:modified>
</cp:coreProperties>
</file>