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CE0D86" w:rsidRPr="00CE0D86" w:rsidRDefault="00A929DB" w:rsidP="00CE0D86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CE0D86" w:rsidRPr="00CE0D86">
        <w:t xml:space="preserve">от </w:t>
      </w:r>
      <w:r w:rsidR="00CE0D86" w:rsidRPr="00CE0D86">
        <w:rPr>
          <w:u w:val="single"/>
        </w:rPr>
        <w:t>23.11.2020</w:t>
      </w:r>
      <w:r w:rsidR="00CE0D86" w:rsidRPr="00CE0D86">
        <w:t xml:space="preserve">№ </w:t>
      </w:r>
      <w:r w:rsidR="00CE0D86" w:rsidRPr="00CE0D86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CE0D86">
        <w:rPr>
          <w:u w:val="single"/>
        </w:rPr>
        <w:t>81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226998">
        <w:rPr>
          <w:color w:val="000000"/>
          <w:sz w:val="28"/>
          <w:szCs w:val="28"/>
          <w:u w:val="single"/>
        </w:rPr>
        <w:t>Первомайская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226998">
        <w:rPr>
          <w:color w:val="000000"/>
          <w:sz w:val="28"/>
          <w:szCs w:val="28"/>
          <w:u w:val="single"/>
        </w:rPr>
        <w:t>20 а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226998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226998">
        <w:rPr>
          <w:bCs/>
          <w:color w:val="000000"/>
          <w:u w:val="single"/>
        </w:rPr>
        <w:t>79:03:1400009:60</w:t>
      </w: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Pr="00226998">
        <w:rPr>
          <w:color w:val="000000"/>
          <w:sz w:val="28"/>
          <w:szCs w:val="28"/>
          <w:u w:val="single"/>
        </w:rPr>
        <w:softHyphen/>
      </w:r>
      <w:r w:rsidR="00226998" w:rsidRPr="00226998">
        <w:rPr>
          <w:color w:val="000000"/>
          <w:sz w:val="28"/>
          <w:szCs w:val="28"/>
          <w:u w:val="single"/>
        </w:rPr>
        <w:t>Старченко Светлана Владимировна</w:t>
      </w:r>
    </w:p>
    <w:p w:rsidR="00801DFD" w:rsidRDefault="00A929DB" w:rsidP="000174C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 w:rsidRPr="00226998">
        <w:rPr>
          <w:spacing w:val="-4"/>
        </w:rPr>
        <w:t xml:space="preserve"> </w:t>
      </w:r>
      <w:r>
        <w:t>прилегающей</w:t>
      </w:r>
      <w:r w:rsidRPr="00226998">
        <w:rPr>
          <w:spacing w:val="-2"/>
        </w:rPr>
        <w:t xml:space="preserve"> </w:t>
      </w:r>
      <w:r>
        <w:t>территории</w:t>
      </w:r>
      <w:r w:rsidRPr="00226998">
        <w:rPr>
          <w:u w:val="single"/>
        </w:rPr>
        <w:t xml:space="preserve"> </w:t>
      </w:r>
      <w:r w:rsidR="00317DB9" w:rsidRPr="00226998">
        <w:rPr>
          <w:u w:val="single"/>
        </w:rPr>
        <w:t xml:space="preserve">      </w:t>
      </w:r>
      <w:r w:rsidR="00226998" w:rsidRPr="00226998">
        <w:rPr>
          <w:u w:val="single"/>
        </w:rPr>
        <w:t>253,83</w:t>
      </w:r>
      <w:r w:rsidR="00317DB9" w:rsidRPr="00226998">
        <w:rPr>
          <w:u w:val="single"/>
        </w:rPr>
        <w:t xml:space="preserve"> </w:t>
      </w:r>
      <w:r w:rsidRPr="00226998">
        <w:rPr>
          <w:u w:val="single"/>
        </w:rPr>
        <w:t>(кв.</w:t>
      </w:r>
      <w:r w:rsidRPr="00226998">
        <w:rPr>
          <w:spacing w:val="-2"/>
          <w:u w:val="single"/>
        </w:rPr>
        <w:t xml:space="preserve"> </w:t>
      </w:r>
      <w:r w:rsidRPr="00226998">
        <w:rPr>
          <w:u w:val="single"/>
        </w:rPr>
        <w:t>м)</w:t>
      </w: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801DFD" w:rsidRDefault="00A929DB" w:rsidP="007B2A7D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226998">
        <w:rPr>
          <w:sz w:val="28"/>
        </w:rPr>
        <w:t>Описание характерных точек границ прилегающей территории</w:t>
      </w:r>
      <w:r w:rsidRPr="00226998">
        <w:rPr>
          <w:spacing w:val="-34"/>
          <w:sz w:val="28"/>
        </w:rPr>
        <w:t xml:space="preserve"> </w:t>
      </w:r>
      <w:r w:rsidRPr="00226998">
        <w:rPr>
          <w:sz w:val="28"/>
        </w:rPr>
        <w:t>(ориентиры</w:t>
      </w:r>
      <w:r w:rsidR="00E044D8" w:rsidRPr="00E044D8">
        <w:t xml:space="preserve"> </w:t>
      </w:r>
      <w:r w:rsidR="00E044D8" w:rsidRPr="00226998">
        <w:rPr>
          <w:sz w:val="28"/>
          <w:szCs w:val="28"/>
        </w:rPr>
        <w:t>для определения границ прилегающ</w:t>
      </w:r>
      <w:r w:rsidR="00690F8C" w:rsidRPr="00226998">
        <w:rPr>
          <w:sz w:val="28"/>
          <w:szCs w:val="28"/>
        </w:rPr>
        <w:t xml:space="preserve">ей территории по сторонам света </w:t>
      </w:r>
      <w:r w:rsidR="00E044D8" w:rsidRPr="0022699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22699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226998" w:rsidRPr="00226998" w:rsidRDefault="00226998" w:rsidP="007B2A7D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5 315 524,69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5 207 297,78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5 315 526,94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5 207 295,31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5 315 512,39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5 207 286,09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5 315 505,11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5 207 289,68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5 315 462,74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5 207 329,27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5 315 480,07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5 207 348,15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2699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5 315 482,15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5 207 346,42</w:t>
            </w:r>
          </w:p>
        </w:tc>
      </w:tr>
      <w:tr w:rsidR="0022699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998" w:rsidRPr="00226998" w:rsidRDefault="0022699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998" w:rsidRPr="00226998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5 315 464,91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998" w:rsidRPr="00226998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5 207 329,57</w:t>
            </w:r>
          </w:p>
        </w:tc>
      </w:tr>
      <w:tr w:rsidR="0022699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998" w:rsidRPr="00226998" w:rsidRDefault="0022699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998" w:rsidRPr="00226998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5 315 505,98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998" w:rsidRPr="00226998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5 207 293,28</w:t>
            </w:r>
          </w:p>
        </w:tc>
      </w:tr>
      <w:tr w:rsidR="0022699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998" w:rsidRPr="00226998" w:rsidRDefault="0022699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998" w:rsidRPr="00226998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5 315 513,34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998" w:rsidRPr="00226998" w:rsidRDefault="00226998" w:rsidP="004F37BB">
            <w:pPr>
              <w:rPr>
                <w:sz w:val="28"/>
                <w:szCs w:val="28"/>
              </w:rPr>
            </w:pPr>
            <w:r w:rsidRPr="00226998">
              <w:rPr>
                <w:sz w:val="28"/>
                <w:szCs w:val="28"/>
              </w:rPr>
              <w:t>5 207 289,55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</w:t>
      </w:r>
      <w:r w:rsidR="00A929DB">
        <w:t>Графическая часть</w:t>
      </w:r>
    </w:p>
    <w:p w:rsidR="00C52778" w:rsidRDefault="00226998" w:rsidP="00C52778">
      <w:pPr>
        <w:pStyle w:val="a3"/>
        <w:jc w:val="center"/>
        <w:rPr>
          <w:sz w:val="20"/>
          <w:szCs w:val="20"/>
        </w:rPr>
      </w:pPr>
      <w:r w:rsidRPr="00226998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45 ул. Первомайская, д. 20а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45 ул. Первомайская, д. 20а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226998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572A31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C8346A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229EC7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226998"/>
    <w:rsid w:val="00317DB9"/>
    <w:rsid w:val="00357F5C"/>
    <w:rsid w:val="003641FC"/>
    <w:rsid w:val="003E0A24"/>
    <w:rsid w:val="004129EC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A929DB"/>
    <w:rsid w:val="00AC0359"/>
    <w:rsid w:val="00AD3BAD"/>
    <w:rsid w:val="00C17EC6"/>
    <w:rsid w:val="00C52778"/>
    <w:rsid w:val="00CE0D86"/>
    <w:rsid w:val="00D862C0"/>
    <w:rsid w:val="00D92484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33733"/>
  <w15:docId w15:val="{92A57174-06AB-44C6-BE79-F92665FF9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5863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2020-11-24T01:09:00Z</dcterms:modified>
</cp:coreProperties>
</file>