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4227C9" w:rsidRPr="004227C9" w:rsidRDefault="00A929DB" w:rsidP="004227C9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4227C9" w:rsidRPr="004227C9">
        <w:t xml:space="preserve">от </w:t>
      </w:r>
      <w:r w:rsidR="004227C9" w:rsidRPr="004227C9">
        <w:rPr>
          <w:u w:val="single"/>
        </w:rPr>
        <w:t>23.11.2020</w:t>
      </w:r>
      <w:r w:rsidR="004227C9" w:rsidRPr="004227C9">
        <w:t xml:space="preserve">№ </w:t>
      </w:r>
      <w:r w:rsidR="004227C9" w:rsidRPr="004227C9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4227C9">
        <w:rPr>
          <w:u w:val="single"/>
        </w:rPr>
        <w:t>78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D75CC">
        <w:rPr>
          <w:color w:val="000000"/>
          <w:sz w:val="28"/>
          <w:szCs w:val="28"/>
          <w:u w:val="single"/>
        </w:rPr>
        <w:t>Первомайская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ED75CC">
        <w:rPr>
          <w:color w:val="000000"/>
          <w:sz w:val="28"/>
          <w:szCs w:val="28"/>
          <w:u w:val="single"/>
        </w:rPr>
        <w:t>10, кв1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</w:t>
      </w:r>
      <w:r w:rsidR="00ED75CC">
        <w:rPr>
          <w:bCs/>
          <w:color w:val="000000"/>
          <w:u w:val="single"/>
        </w:rPr>
        <w:t>7</w:t>
      </w:r>
      <w:r w:rsidR="00690F8C">
        <w:rPr>
          <w:bCs/>
          <w:color w:val="000000"/>
          <w:u w:val="single"/>
        </w:rPr>
        <w:t>:1</w:t>
      </w:r>
      <w:r w:rsidR="00ED75CC">
        <w:rPr>
          <w:bCs/>
          <w:color w:val="000000"/>
          <w:u w:val="single"/>
        </w:rPr>
        <w:t>5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ED75CC" w:rsidRPr="00ED75CC" w:rsidRDefault="00ED75CC" w:rsidP="00ED75CC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u w:val="single"/>
        </w:rPr>
      </w:pPr>
      <w:r w:rsidRPr="00ED75CC">
        <w:rPr>
          <w:color w:val="000000"/>
          <w:u w:val="single"/>
        </w:rPr>
        <w:t>Крючкова Надежда Григорьевна, Крючкова Наталья Ильинична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ED75CC">
        <w:rPr>
          <w:u w:val="single"/>
        </w:rPr>
        <w:t>816,88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ED75CC" w:rsidRDefault="00690F8C" w:rsidP="00ED75CC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ED75CC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5 315 837,83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5 207 556,59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5 315 840,26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5 207 559,71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5 315 744,35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5 207 656,20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5 315 723,47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5 207 637,01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5 315 764,36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5 207 596,11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5 315 767,05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5 207 597,93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5 315 729,19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5 207 635,71</w:t>
            </w:r>
          </w:p>
        </w:tc>
      </w:tr>
      <w:tr w:rsidR="00ED75C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Default="00ED75CC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5 315 743,92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6020DE" w:rsidRDefault="00ED75CC" w:rsidP="00ED75CC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5 207 651,91</w:t>
            </w:r>
          </w:p>
        </w:tc>
      </w:tr>
      <w:tr w:rsidR="00ED75C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Default="00ED75CC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5 315 781,69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6020DE" w:rsidRDefault="00ED75CC" w:rsidP="004F37BB">
            <w:pPr>
              <w:rPr>
                <w:sz w:val="28"/>
                <w:szCs w:val="28"/>
              </w:rPr>
            </w:pPr>
            <w:r w:rsidRPr="00ED75CC">
              <w:rPr>
                <w:sz w:val="28"/>
                <w:szCs w:val="28"/>
              </w:rPr>
              <w:t>5 207 586,06</w:t>
            </w:r>
          </w:p>
        </w:tc>
      </w:tr>
      <w:tr w:rsidR="00ED75C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Default="00ED75CC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ED75CC" w:rsidRDefault="00C14428" w:rsidP="004F37BB">
            <w:pPr>
              <w:rPr>
                <w:sz w:val="28"/>
                <w:szCs w:val="28"/>
              </w:rPr>
            </w:pPr>
            <w:r w:rsidRPr="00C14428">
              <w:rPr>
                <w:sz w:val="28"/>
                <w:szCs w:val="28"/>
              </w:rPr>
              <w:t>5 315 779,00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ED75CC" w:rsidRDefault="00C14428" w:rsidP="004F37BB">
            <w:pPr>
              <w:rPr>
                <w:sz w:val="28"/>
                <w:szCs w:val="28"/>
              </w:rPr>
            </w:pPr>
            <w:r w:rsidRPr="00C14428">
              <w:rPr>
                <w:sz w:val="28"/>
                <w:szCs w:val="28"/>
              </w:rPr>
              <w:t>5 207 582,42</w:t>
            </w:r>
          </w:p>
        </w:tc>
      </w:tr>
      <w:tr w:rsidR="00ED75C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Default="00ED75CC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ED75CC" w:rsidRDefault="00C14428" w:rsidP="004F37BB">
            <w:pPr>
              <w:rPr>
                <w:sz w:val="28"/>
                <w:szCs w:val="28"/>
              </w:rPr>
            </w:pPr>
            <w:r w:rsidRPr="00C14428">
              <w:rPr>
                <w:sz w:val="28"/>
                <w:szCs w:val="28"/>
              </w:rPr>
              <w:t>5 315 822,93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ED75CC" w:rsidRDefault="00C14428" w:rsidP="004F37BB">
            <w:pPr>
              <w:rPr>
                <w:sz w:val="28"/>
                <w:szCs w:val="28"/>
              </w:rPr>
            </w:pPr>
            <w:r w:rsidRPr="00C14428">
              <w:rPr>
                <w:sz w:val="28"/>
                <w:szCs w:val="28"/>
              </w:rPr>
              <w:t>5 207 538,57</w:t>
            </w:r>
          </w:p>
        </w:tc>
      </w:tr>
      <w:tr w:rsidR="00ED75C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Default="00ED75CC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ED75CC" w:rsidRDefault="00C14428" w:rsidP="004F37BB">
            <w:pPr>
              <w:rPr>
                <w:sz w:val="28"/>
                <w:szCs w:val="28"/>
              </w:rPr>
            </w:pPr>
            <w:r w:rsidRPr="00C14428">
              <w:rPr>
                <w:sz w:val="28"/>
                <w:szCs w:val="28"/>
              </w:rPr>
              <w:t>5 315 825,62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5CC" w:rsidRPr="00ED75CC" w:rsidRDefault="00C14428" w:rsidP="004F37BB">
            <w:pPr>
              <w:rPr>
                <w:sz w:val="28"/>
                <w:szCs w:val="28"/>
              </w:rPr>
            </w:pPr>
            <w:r w:rsidRPr="00C14428">
              <w:rPr>
                <w:sz w:val="28"/>
                <w:szCs w:val="28"/>
              </w:rPr>
              <w:t>5 207 540,65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E55388" w:rsidP="00C52778">
      <w:pPr>
        <w:pStyle w:val="a3"/>
        <w:jc w:val="center"/>
        <w:rPr>
          <w:sz w:val="20"/>
          <w:szCs w:val="20"/>
        </w:rPr>
      </w:pPr>
      <w:r w:rsidRPr="00E55388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42 ул. Первомайская, д. 10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2 ул. Первомайская, д. 10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C14428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07161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920AE8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5784CB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227C9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C14428"/>
    <w:rsid w:val="00C17EC6"/>
    <w:rsid w:val="00C52778"/>
    <w:rsid w:val="00D862C0"/>
    <w:rsid w:val="00E044D8"/>
    <w:rsid w:val="00E55388"/>
    <w:rsid w:val="00EA303A"/>
    <w:rsid w:val="00ED75CC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0F84"/>
  <w15:docId w15:val="{EF0FD448-75D2-44BD-BFFE-4D8C0AF9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5865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2020-11-24T01:08:00Z</dcterms:modified>
</cp:coreProperties>
</file>