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50807" w:rsidRPr="00750807" w:rsidRDefault="00A929DB" w:rsidP="0075080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750807" w:rsidRPr="00750807">
        <w:t xml:space="preserve">от </w:t>
      </w:r>
      <w:r w:rsidR="00750807" w:rsidRPr="00750807">
        <w:rPr>
          <w:u w:val="single"/>
        </w:rPr>
        <w:t>23.11.2020</w:t>
      </w:r>
      <w:r w:rsidR="00750807" w:rsidRPr="00750807">
        <w:t xml:space="preserve">№ </w:t>
      </w:r>
      <w:r w:rsidR="00750807" w:rsidRPr="00750807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750807">
        <w:rPr>
          <w:u w:val="single"/>
        </w:rPr>
        <w:t>72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91148C">
        <w:rPr>
          <w:color w:val="000000"/>
          <w:sz w:val="28"/>
          <w:szCs w:val="28"/>
          <w:u w:val="single"/>
        </w:rPr>
        <w:t>Огородняя, д. 26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1148C">
        <w:rPr>
          <w:bCs/>
          <w:color w:val="000000"/>
          <w:u w:val="single"/>
        </w:rPr>
        <w:t>79:03:1400016:57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1148C" w:rsidRPr="0091148C" w:rsidRDefault="0091148C" w:rsidP="0091148C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91148C">
        <w:rPr>
          <w:color w:val="000000"/>
          <w:u w:val="single"/>
        </w:rPr>
        <w:t>Федяшова Татьяна Андреевна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 w:rsidR="0091148C">
        <w:rPr>
          <w:u w:val="single"/>
        </w:rPr>
        <w:t>432,07</w:t>
      </w:r>
      <w:r w:rsidR="00317DB9">
        <w:rPr>
          <w:u w:val="single"/>
        </w:rPr>
        <w:t xml:space="preserve">   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91148C" w:rsidRDefault="00690F8C" w:rsidP="0091148C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91148C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41205B" w:rsidRDefault="00A929DB" w:rsidP="00E6614B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41205B">
        <w:rPr>
          <w:sz w:val="28"/>
        </w:rPr>
        <w:t>Описание характерных точек границ прилегающей территории</w:t>
      </w:r>
      <w:r w:rsidRPr="0041205B">
        <w:rPr>
          <w:spacing w:val="-34"/>
          <w:sz w:val="28"/>
        </w:rPr>
        <w:t xml:space="preserve"> </w:t>
      </w:r>
      <w:r w:rsidRPr="0041205B">
        <w:rPr>
          <w:sz w:val="28"/>
        </w:rPr>
        <w:t>(ориентиры</w:t>
      </w:r>
      <w:r w:rsidR="00E044D8" w:rsidRPr="00E044D8">
        <w:t xml:space="preserve"> </w:t>
      </w:r>
      <w:r w:rsidR="00E044D8" w:rsidRPr="0041205B">
        <w:rPr>
          <w:sz w:val="28"/>
          <w:szCs w:val="28"/>
        </w:rPr>
        <w:t>для определения границ прилегающ</w:t>
      </w:r>
      <w:r w:rsidR="00690F8C" w:rsidRPr="0041205B">
        <w:rPr>
          <w:sz w:val="28"/>
          <w:szCs w:val="28"/>
        </w:rPr>
        <w:t xml:space="preserve">ей территории по сторонам света </w:t>
      </w:r>
      <w:r w:rsidR="00E044D8" w:rsidRPr="0041205B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41205B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5 315 187,58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5 208 133,49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5 315 187,92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5 208 130,98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5 315 220,24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5 208 134,01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5 315 230,11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5 208 208,86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5 315 178,31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5 208 209,74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5 315 179,00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5 208 206,62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5 315 227,86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5 208 205,57</w:t>
            </w:r>
          </w:p>
        </w:tc>
      </w:tr>
      <w:tr w:rsidR="0041205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05B" w:rsidRPr="0041205B" w:rsidRDefault="0041205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05B" w:rsidRPr="0041205B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5 315 217,29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05B" w:rsidRPr="0041205B" w:rsidRDefault="0041205B" w:rsidP="004F37BB">
            <w:pPr>
              <w:rPr>
                <w:sz w:val="28"/>
                <w:szCs w:val="28"/>
              </w:rPr>
            </w:pPr>
            <w:r w:rsidRPr="0041205B">
              <w:rPr>
                <w:sz w:val="28"/>
                <w:szCs w:val="28"/>
              </w:rPr>
              <w:t>5 208 137,47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41205B" w:rsidRDefault="0041205B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C52778" w:rsidRDefault="0041205B" w:rsidP="00C52778">
      <w:pPr>
        <w:pStyle w:val="a3"/>
        <w:jc w:val="center"/>
        <w:rPr>
          <w:sz w:val="20"/>
          <w:szCs w:val="20"/>
        </w:rPr>
      </w:pPr>
      <w:r w:rsidRPr="0041205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7 ул. Огородняя д.26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7 ул. Огородняя д.26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91148C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304C95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A97CCEC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632D9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1205B"/>
    <w:rsid w:val="004523ED"/>
    <w:rsid w:val="004B775D"/>
    <w:rsid w:val="004F37BB"/>
    <w:rsid w:val="005D6279"/>
    <w:rsid w:val="006020DE"/>
    <w:rsid w:val="006357B5"/>
    <w:rsid w:val="00690F8C"/>
    <w:rsid w:val="00732F12"/>
    <w:rsid w:val="00750807"/>
    <w:rsid w:val="00801DFD"/>
    <w:rsid w:val="00834FDD"/>
    <w:rsid w:val="0091148C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AA7D"/>
  <w15:docId w15:val="{16350A74-7B9C-4A06-9F59-B78EDBC6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5871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2020-11-24T01:02:00Z</dcterms:modified>
</cp:coreProperties>
</file>