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251817" w:rsidRPr="00251817" w:rsidRDefault="00A929DB" w:rsidP="00251817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251817" w:rsidRPr="00251817">
        <w:t xml:space="preserve">от </w:t>
      </w:r>
      <w:r w:rsidR="00251817" w:rsidRPr="00251817">
        <w:rPr>
          <w:u w:val="single"/>
        </w:rPr>
        <w:t>23.11.2020</w:t>
      </w:r>
      <w:r w:rsidR="00251817" w:rsidRPr="00251817">
        <w:t xml:space="preserve">№ </w:t>
      </w:r>
      <w:r w:rsidR="00251817" w:rsidRPr="00251817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_______________</w:t>
      </w:r>
      <w:r w:rsidR="00251817">
        <w:rPr>
          <w:u w:val="single"/>
        </w:rPr>
        <w:t>66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Бабстово,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724AB">
        <w:rPr>
          <w:color w:val="000000"/>
          <w:sz w:val="28"/>
          <w:szCs w:val="28"/>
          <w:u w:val="single"/>
        </w:rPr>
        <w:t>Оборонная д.34, кв.1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690F8C">
        <w:rPr>
          <w:bCs/>
          <w:color w:val="000000"/>
          <w:u w:val="single"/>
        </w:rPr>
        <w:t>79:03:140000</w:t>
      </w:r>
      <w:r w:rsidR="00E724AB">
        <w:rPr>
          <w:bCs/>
          <w:color w:val="000000"/>
          <w:u w:val="single"/>
        </w:rPr>
        <w:t>4:106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E724AB" w:rsidRPr="00E724AB" w:rsidRDefault="00E724AB" w:rsidP="00E724AB">
      <w:pPr>
        <w:pStyle w:val="a3"/>
        <w:tabs>
          <w:tab w:val="left" w:pos="383"/>
          <w:tab w:val="left" w:pos="6372"/>
        </w:tabs>
        <w:spacing w:line="294" w:lineRule="exact"/>
        <w:ind w:left="-249"/>
        <w:jc w:val="center"/>
      </w:pPr>
      <w:r w:rsidRPr="00E724AB">
        <w:rPr>
          <w:color w:val="000000"/>
        </w:rPr>
        <w:t>Долгушева Людмила Александровна</w:t>
      </w:r>
    </w:p>
    <w:p w:rsidR="00801DFD" w:rsidRDefault="00A929DB" w:rsidP="00FC73ED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 xml:space="preserve"> Площадь</w:t>
      </w:r>
      <w:r w:rsidRPr="00A721F0">
        <w:rPr>
          <w:spacing w:val="-4"/>
        </w:rPr>
        <w:t xml:space="preserve"> </w:t>
      </w:r>
      <w:r>
        <w:t>прилегающей</w:t>
      </w:r>
      <w:r w:rsidRPr="00A721F0">
        <w:rPr>
          <w:spacing w:val="-2"/>
        </w:rPr>
        <w:t xml:space="preserve"> </w:t>
      </w:r>
      <w:r>
        <w:t>территории</w:t>
      </w:r>
      <w:r w:rsidRPr="00A721F0">
        <w:rPr>
          <w:u w:val="single"/>
        </w:rPr>
        <w:t xml:space="preserve"> </w:t>
      </w:r>
      <w:r w:rsidR="00317DB9" w:rsidRPr="00A721F0">
        <w:rPr>
          <w:u w:val="single"/>
        </w:rPr>
        <w:t xml:space="preserve">      </w:t>
      </w:r>
      <w:r w:rsidR="00E724AB" w:rsidRPr="00A721F0">
        <w:rPr>
          <w:u w:val="single"/>
        </w:rPr>
        <w:t>190,43</w:t>
      </w:r>
      <w:r w:rsidR="00317DB9" w:rsidRPr="00A721F0">
        <w:rPr>
          <w:u w:val="single"/>
        </w:rPr>
        <w:t xml:space="preserve"> </w:t>
      </w:r>
      <w:r w:rsidRPr="00A721F0">
        <w:rPr>
          <w:u w:val="single"/>
        </w:rPr>
        <w:t>(кв.</w:t>
      </w:r>
      <w:r w:rsidRPr="00A721F0">
        <w:rPr>
          <w:spacing w:val="-2"/>
          <w:u w:val="single"/>
        </w:rPr>
        <w:t xml:space="preserve"> </w:t>
      </w:r>
      <w:r w:rsidRPr="00A721F0">
        <w:rPr>
          <w:u w:val="single"/>
        </w:rPr>
        <w:t>м)</w:t>
      </w: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690F8C" w:rsidRPr="00E724AB" w:rsidRDefault="00690F8C" w:rsidP="00E724AB">
      <w:pPr>
        <w:tabs>
          <w:tab w:val="left" w:pos="383"/>
          <w:tab w:val="left" w:pos="453"/>
        </w:tabs>
        <w:spacing w:before="7"/>
        <w:ind w:left="-249" w:right="-41"/>
        <w:jc w:val="center"/>
        <w:rPr>
          <w:sz w:val="28"/>
          <w:szCs w:val="28"/>
          <w:u w:val="single"/>
        </w:rPr>
      </w:pPr>
      <w:r w:rsidRPr="00E724AB">
        <w:rPr>
          <w:color w:val="000000"/>
          <w:sz w:val="28"/>
          <w:szCs w:val="28"/>
          <w:u w:val="single"/>
        </w:rPr>
        <w:t>Для размещения жилого дома и ведения личного подсобного хозяйства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801DFD" w:rsidRPr="00E044D8" w:rsidRDefault="00A929DB" w:rsidP="00A721F0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  <w:r w:rsidR="00A721F0" w:rsidRPr="00E044D8">
        <w:rPr>
          <w:sz w:val="28"/>
          <w:szCs w:val="28"/>
        </w:rPr>
        <w:t xml:space="preserve"> 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5 316 281,71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5 207 498,59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5 316 273,74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5 207 492,88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5315847.19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5207368.47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5 316 260,91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5 207 512,29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5 316 268,88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5 207 518,87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5 316 270,27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5 207 516,44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724A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5 316 264,20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5 207 511,77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5 316 273,56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5 207 497,56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5 316 279,63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E724AB" w:rsidP="004F37BB">
            <w:pPr>
              <w:rPr>
                <w:sz w:val="28"/>
                <w:szCs w:val="28"/>
              </w:rPr>
            </w:pPr>
            <w:r w:rsidRPr="00E724AB">
              <w:rPr>
                <w:sz w:val="28"/>
                <w:szCs w:val="28"/>
              </w:rPr>
              <w:t>5 207 501,19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2800B7" w:rsidP="004F37BB">
            <w:pPr>
              <w:rPr>
                <w:sz w:val="28"/>
                <w:szCs w:val="28"/>
              </w:rPr>
            </w:pPr>
            <w:r w:rsidRPr="002800B7">
              <w:rPr>
                <w:sz w:val="28"/>
                <w:szCs w:val="28"/>
              </w:rPr>
              <w:t>5 316 310,30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2800B7" w:rsidP="004F37BB">
            <w:pPr>
              <w:rPr>
                <w:sz w:val="28"/>
                <w:szCs w:val="28"/>
              </w:rPr>
            </w:pPr>
            <w:r w:rsidRPr="002800B7">
              <w:rPr>
                <w:sz w:val="28"/>
                <w:szCs w:val="28"/>
              </w:rPr>
              <w:t>5 207 523,54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2800B7" w:rsidP="004F37BB">
            <w:pPr>
              <w:rPr>
                <w:sz w:val="28"/>
                <w:szCs w:val="28"/>
              </w:rPr>
            </w:pPr>
            <w:r w:rsidRPr="002800B7">
              <w:rPr>
                <w:sz w:val="28"/>
                <w:szCs w:val="28"/>
              </w:rPr>
              <w:t>5 316 313,76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2800B7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5 207 523,55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5 316 314,98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2800B7" w:rsidP="004F37BB">
            <w:pPr>
              <w:rPr>
                <w:sz w:val="28"/>
                <w:szCs w:val="28"/>
              </w:rPr>
            </w:pPr>
            <w:r w:rsidRPr="002800B7">
              <w:rPr>
                <w:sz w:val="28"/>
                <w:szCs w:val="28"/>
              </w:rPr>
              <w:t>5 207 525,80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5 316 318,79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5 207 525,28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5 316 331,18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5 207 533,98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5 316 334,04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5 207 535,15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5 316 335,25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5 207 538,27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5 316 323,64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5 207 554,73</w:t>
            </w:r>
          </w:p>
        </w:tc>
      </w:tr>
      <w:tr w:rsidR="00E724AB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2800B7" w:rsidRDefault="002800B7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5 316 321,56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4AB" w:rsidRPr="00E724AB" w:rsidRDefault="00A721F0" w:rsidP="004F37BB">
            <w:pPr>
              <w:rPr>
                <w:sz w:val="28"/>
                <w:szCs w:val="28"/>
              </w:rPr>
            </w:pPr>
            <w:r w:rsidRPr="00A721F0">
              <w:rPr>
                <w:sz w:val="28"/>
                <w:szCs w:val="28"/>
              </w:rPr>
              <w:t>5 207 552,83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E724AB" w:rsidP="00C52778">
      <w:pPr>
        <w:pStyle w:val="a3"/>
        <w:jc w:val="center"/>
        <w:rPr>
          <w:sz w:val="20"/>
          <w:szCs w:val="20"/>
        </w:rPr>
      </w:pPr>
      <w:r w:rsidRPr="00E724AB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1 ул.Оборонная д.34, кв. 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1 ул.Оборонная д.34, кв. 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</w:t>
      </w:r>
      <w:r w:rsidR="00E724AB">
        <w:rPr>
          <w:sz w:val="20"/>
          <w:szCs w:val="20"/>
        </w:rPr>
        <w:t>5</w:t>
      </w:r>
      <w:r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A5E55F9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4B6E35D4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F5CD19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lastRenderedPageBreak/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A721F0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251817"/>
    <w:rsid w:val="002800B7"/>
    <w:rsid w:val="00317DB9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90F8C"/>
    <w:rsid w:val="00732F12"/>
    <w:rsid w:val="00801DFD"/>
    <w:rsid w:val="00834FDD"/>
    <w:rsid w:val="009604C7"/>
    <w:rsid w:val="00A721F0"/>
    <w:rsid w:val="00A929DB"/>
    <w:rsid w:val="00AC0359"/>
    <w:rsid w:val="00AD3BAD"/>
    <w:rsid w:val="00C17EC6"/>
    <w:rsid w:val="00C52778"/>
    <w:rsid w:val="00D862C0"/>
    <w:rsid w:val="00E044D8"/>
    <w:rsid w:val="00E724AB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51BF"/>
  <w15:docId w15:val="{D6E732B5-C2E8-446B-95B6-8C079A9F0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6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5876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21</cp:revision>
  <cp:lastPrinted>2020-09-22T00:29:00Z</cp:lastPrinted>
  <dcterms:created xsi:type="dcterms:W3CDTF">2020-06-02T00:04:00Z</dcterms:created>
  <dcterms:modified xsi:type="dcterms:W3CDTF">2020-11-24T00:59:00Z</dcterms:modified>
</cp:coreProperties>
</file>