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>
        <w:rPr>
          <w:u w:val="single"/>
        </w:rPr>
        <w:t xml:space="preserve"> </w:t>
      </w:r>
      <w:r w:rsidR="0014784F">
        <w:rPr>
          <w:u w:val="single"/>
        </w:rPr>
        <w:t xml:space="preserve">23.11.2020 </w:t>
      </w:r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14784F">
        <w:rPr>
          <w:u w:val="single"/>
        </w:rPr>
        <w:t>84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14784F">
        <w:rPr>
          <w:u w:val="single"/>
        </w:rPr>
        <w:t>4</w:t>
      </w:r>
      <w:r w:rsidR="00522F4D">
        <w:rPr>
          <w:u w:val="single"/>
        </w:rPr>
        <w:t>3</w:t>
      </w:r>
      <w:bookmarkStart w:id="0" w:name="_GoBack"/>
      <w:bookmarkEnd w:id="0"/>
      <w:r w:rsidR="003E0A24" w:rsidRPr="00C17EC6">
        <w:rPr>
          <w:u w:val="single"/>
        </w:rPr>
        <w:t>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11955">
        <w:rPr>
          <w:color w:val="000000"/>
          <w:sz w:val="28"/>
          <w:szCs w:val="28"/>
          <w:u w:val="single"/>
        </w:rPr>
        <w:t>Горная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E11955">
        <w:rPr>
          <w:color w:val="000000"/>
          <w:sz w:val="28"/>
          <w:szCs w:val="28"/>
          <w:u w:val="single"/>
        </w:rPr>
        <w:t>5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E11955">
        <w:rPr>
          <w:bCs/>
          <w:color w:val="000000"/>
          <w:u w:val="single"/>
        </w:rPr>
        <w:t>79:03:1400001:31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D4093" w:rsidRPr="009D4093" w:rsidRDefault="009D4093" w:rsidP="009D4093">
      <w:pPr>
        <w:pStyle w:val="a3"/>
        <w:tabs>
          <w:tab w:val="left" w:pos="383"/>
          <w:tab w:val="left" w:pos="6372"/>
        </w:tabs>
        <w:spacing w:line="294" w:lineRule="exact"/>
        <w:ind w:left="142"/>
        <w:jc w:val="center"/>
      </w:pPr>
      <w:r w:rsidRPr="009D4093">
        <w:rPr>
          <w:color w:val="000000"/>
        </w:rPr>
        <w:t>Бакаев Александр Фёдорович</w:t>
      </w: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E11955">
        <w:rPr>
          <w:u w:val="single"/>
        </w:rPr>
        <w:t>444,29</w:t>
      </w:r>
      <w:r w:rsidR="00317DB9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7237D7" w:rsidRPr="007237D7" w:rsidRDefault="007237D7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 w:rsidRPr="007237D7">
        <w:rPr>
          <w:color w:val="000000"/>
          <w:sz w:val="28"/>
          <w:szCs w:val="28"/>
        </w:rPr>
        <w:t>Для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E11955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5316451.3</w:t>
            </w:r>
            <w:r w:rsidR="00B01A66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5208067.98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5316469.5</w:t>
            </w:r>
            <w:r w:rsidR="00B01A66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5208076.99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5316458.6</w:t>
            </w:r>
            <w:r w:rsidR="00B01A66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5208104.58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5316453.8</w:t>
            </w:r>
            <w:r w:rsidR="00B01A66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5208119.9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5316452.</w:t>
            </w:r>
            <w:r w:rsidR="00B01A66">
              <w:rPr>
                <w:sz w:val="28"/>
                <w:szCs w:val="28"/>
                <w:lang w:val="ru-RU"/>
              </w:rPr>
              <w:t>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5208130.78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5316416.7</w:t>
            </w:r>
            <w:r w:rsidR="00B01A66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834FDD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5208116.27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lastRenderedPageBreak/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5316429.</w:t>
            </w:r>
            <w:r w:rsidR="00B01A66">
              <w:rPr>
                <w:sz w:val="28"/>
                <w:szCs w:val="28"/>
                <w:lang w:val="ru-RU"/>
              </w:rPr>
              <w:t>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6020DE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5208088.1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5316440.2</w:t>
            </w:r>
            <w:r w:rsidR="00B01A66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6020DE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5208092.19</w:t>
            </w:r>
          </w:p>
        </w:tc>
      </w:tr>
      <w:tr w:rsidR="00E11955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A62A0E" w:rsidRDefault="00E11955" w:rsidP="00E11955">
            <w:r w:rsidRPr="00A62A0E"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B01A66" w:rsidRDefault="00E11955" w:rsidP="00B01A66">
            <w:pPr>
              <w:rPr>
                <w:sz w:val="28"/>
                <w:szCs w:val="28"/>
                <w:lang w:val="ru-RU"/>
              </w:rPr>
            </w:pPr>
            <w:r w:rsidRPr="00E11955">
              <w:rPr>
                <w:sz w:val="28"/>
                <w:szCs w:val="28"/>
              </w:rPr>
              <w:t>5316451.3</w:t>
            </w:r>
            <w:r w:rsidR="00B01A66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955" w:rsidRPr="009604C7" w:rsidRDefault="00E11955" w:rsidP="00E11955">
            <w:pPr>
              <w:rPr>
                <w:sz w:val="28"/>
                <w:szCs w:val="28"/>
              </w:rPr>
            </w:pPr>
            <w:r w:rsidRPr="00E11955">
              <w:rPr>
                <w:sz w:val="28"/>
                <w:szCs w:val="28"/>
              </w:rPr>
              <w:t>5208067.98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5316452.6</w:t>
            </w: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5208071.61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531646</w:t>
            </w: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5208077.93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5316456.5</w:t>
            </w:r>
            <w:r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5208102.48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5316451.7</w:t>
            </w:r>
            <w:r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5208118.96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5316449.9</w:t>
            </w: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5208127.38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5316419.8</w:t>
            </w: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5208115.11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5316430.5</w:t>
            </w: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5208091.26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5316441.2</w:t>
            </w:r>
            <w:r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5208096.04</w:t>
            </w:r>
          </w:p>
        </w:tc>
      </w:tr>
      <w:tr w:rsidR="00B01A6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B7496" w:rsidRDefault="00B01A66" w:rsidP="00B01A66">
            <w:r w:rsidRPr="00BB7496"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B01A66" w:rsidRDefault="00B01A66" w:rsidP="00B01A66">
            <w:pPr>
              <w:rPr>
                <w:sz w:val="28"/>
                <w:szCs w:val="28"/>
                <w:lang w:val="ru-RU"/>
              </w:rPr>
            </w:pPr>
            <w:r w:rsidRPr="00B01A66">
              <w:rPr>
                <w:sz w:val="28"/>
                <w:szCs w:val="28"/>
              </w:rPr>
              <w:t>5316452.6</w:t>
            </w: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1A66" w:rsidRPr="00E11955" w:rsidRDefault="00B01A66" w:rsidP="00B01A66">
            <w:pPr>
              <w:rPr>
                <w:sz w:val="28"/>
                <w:szCs w:val="28"/>
              </w:rPr>
            </w:pPr>
            <w:r w:rsidRPr="00B01A66">
              <w:rPr>
                <w:sz w:val="28"/>
                <w:szCs w:val="28"/>
              </w:rPr>
              <w:t>5208071.61</w:t>
            </w:r>
          </w:p>
        </w:tc>
      </w:tr>
    </w:tbl>
    <w:p w:rsidR="00B01A66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B01A66" w:rsidRDefault="00B01A66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B01A66" w:rsidRDefault="00A929DB" w:rsidP="00B01A66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B01A66" w:rsidRDefault="00B01A66" w:rsidP="00B01A66">
      <w:pPr>
        <w:pStyle w:val="a3"/>
        <w:tabs>
          <w:tab w:val="left" w:pos="383"/>
        </w:tabs>
        <w:spacing w:before="2"/>
        <w:ind w:left="102" w:right="-41" w:hanging="102"/>
        <w:jc w:val="center"/>
      </w:pPr>
      <w:r w:rsidRPr="00B01A66">
        <w:rPr>
          <w:noProof/>
          <w:lang w:bidi="ar-SA"/>
        </w:rPr>
        <w:drawing>
          <wp:inline distT="0" distB="0" distL="0" distR="0">
            <wp:extent cx="5940425" cy="5040361"/>
            <wp:effectExtent l="0" t="0" r="3175" b="8255"/>
            <wp:docPr id="3" name="Рисунок 3" descr="C:\Users\Ооо Бирземка\Desktop\Схемы Бабстово\схемы территорий по 2 договору\13 ул. Горная д. 5, кв.2\Снимок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13 ул. Горная д. 5, кв.2\Снимок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B01A66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7237D7" w:rsidRDefault="007237D7" w:rsidP="00A929DB">
      <w:pPr>
        <w:pStyle w:val="a3"/>
        <w:spacing w:before="89" w:after="2"/>
        <w:ind w:left="102"/>
      </w:pPr>
    </w:p>
    <w:p w:rsidR="007237D7" w:rsidRDefault="007237D7" w:rsidP="00A929DB">
      <w:pPr>
        <w:pStyle w:val="a3"/>
        <w:spacing w:before="89" w:after="2"/>
        <w:ind w:left="102"/>
      </w:pPr>
    </w:p>
    <w:p w:rsidR="007237D7" w:rsidRDefault="007237D7" w:rsidP="00A929DB">
      <w:pPr>
        <w:pStyle w:val="a3"/>
        <w:spacing w:before="89" w:after="2"/>
        <w:ind w:left="102"/>
      </w:pP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99DE94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3D3962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1957F7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784F"/>
    <w:rsid w:val="00176975"/>
    <w:rsid w:val="001B7172"/>
    <w:rsid w:val="001E3996"/>
    <w:rsid w:val="00317DB9"/>
    <w:rsid w:val="00357F5C"/>
    <w:rsid w:val="003641FC"/>
    <w:rsid w:val="003E0A24"/>
    <w:rsid w:val="004523ED"/>
    <w:rsid w:val="004B775D"/>
    <w:rsid w:val="004F37BB"/>
    <w:rsid w:val="00522F4D"/>
    <w:rsid w:val="005D6279"/>
    <w:rsid w:val="006020DE"/>
    <w:rsid w:val="006357B5"/>
    <w:rsid w:val="00690F8C"/>
    <w:rsid w:val="007237D7"/>
    <w:rsid w:val="00732F12"/>
    <w:rsid w:val="00801DFD"/>
    <w:rsid w:val="00834FDD"/>
    <w:rsid w:val="009604C7"/>
    <w:rsid w:val="009D4093"/>
    <w:rsid w:val="00A929DB"/>
    <w:rsid w:val="00AC0359"/>
    <w:rsid w:val="00AD3BAD"/>
    <w:rsid w:val="00B01A66"/>
    <w:rsid w:val="00C17EC6"/>
    <w:rsid w:val="00C52778"/>
    <w:rsid w:val="00D862C0"/>
    <w:rsid w:val="00E044D8"/>
    <w:rsid w:val="00E11955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FEF02"/>
  <w15:docId w15:val="{37E323D0-ABCF-4334-850D-B6530ED77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5878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2020-11-24T00:48:00Z</dcterms:modified>
</cp:coreProperties>
</file>