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5F2B61">
        <w:rPr>
          <w:u w:val="single"/>
        </w:rPr>
        <w:t xml:space="preserve">23.11.2020 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802CDD">
        <w:rPr>
          <w:u w:val="single"/>
        </w:rPr>
        <w:t>84</w:t>
      </w:r>
      <w:bookmarkStart w:id="0" w:name="_GoBack"/>
      <w:bookmarkEnd w:id="0"/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802CDD">
        <w:rPr>
          <w:u w:val="single"/>
        </w:rPr>
        <w:t>35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3D5BE8">
        <w:rPr>
          <w:color w:val="000000"/>
          <w:sz w:val="28"/>
          <w:szCs w:val="28"/>
          <w:u w:val="single"/>
        </w:rPr>
        <w:t>16</w:t>
      </w:r>
      <w:r w:rsidR="00690F8C">
        <w:rPr>
          <w:color w:val="000000"/>
          <w:sz w:val="28"/>
          <w:szCs w:val="28"/>
          <w:u w:val="single"/>
        </w:rPr>
        <w:t>, кв</w:t>
      </w:r>
      <w:r w:rsidR="003D5BE8">
        <w:rPr>
          <w:color w:val="000000"/>
          <w:sz w:val="28"/>
          <w:szCs w:val="28"/>
          <w:u w:val="single"/>
        </w:rPr>
        <w:t>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3D5BE8">
        <w:rPr>
          <w:bCs/>
          <w:color w:val="000000"/>
          <w:u w:val="single"/>
        </w:rPr>
        <w:t>79:03:1400009:122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D6331" w:rsidRPr="00ED6331" w:rsidRDefault="00ED6331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  <w:rPr>
          <w:u w:val="single"/>
        </w:rPr>
      </w:pPr>
      <w:r w:rsidRPr="00ED6331">
        <w:rPr>
          <w:color w:val="000000"/>
          <w:u w:val="single"/>
        </w:rPr>
        <w:t>Дудник Анна Петровна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ED6331">
        <w:rPr>
          <w:u w:val="single"/>
        </w:rPr>
        <w:t>109,91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5 315 631,28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5 207 152,79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5 315 632,11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5 207 150,98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5 315 649,35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5 207 160,54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5 315 648,30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5 207 162,05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5 315 611,40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5 207 231,86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5 315 610,12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5 207 234,43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5 315 591,59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5 207 223,89</w:t>
            </w:r>
          </w:p>
        </w:tc>
      </w:tr>
      <w:tr w:rsidR="00ED633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331" w:rsidRPr="00ED6331" w:rsidRDefault="00ED633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331" w:rsidRPr="00ED6331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5 315 592,95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331" w:rsidRPr="00ED6331" w:rsidRDefault="00ED6331" w:rsidP="004F37BB">
            <w:pPr>
              <w:rPr>
                <w:sz w:val="28"/>
                <w:szCs w:val="28"/>
              </w:rPr>
            </w:pPr>
            <w:r w:rsidRPr="00ED6331">
              <w:rPr>
                <w:sz w:val="28"/>
                <w:szCs w:val="28"/>
              </w:rPr>
              <w:t>5 207 220,65</w:t>
            </w:r>
          </w:p>
        </w:tc>
      </w:tr>
    </w:tbl>
    <w:p w:rsidR="00ED6331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ED6331" w:rsidRDefault="00ED6331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D6331" w:rsidRDefault="00ED6331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D6331" w:rsidRDefault="00ED6331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ED6331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ED6331" w:rsidP="00C52778">
      <w:pPr>
        <w:pStyle w:val="a3"/>
        <w:jc w:val="center"/>
        <w:rPr>
          <w:sz w:val="20"/>
          <w:szCs w:val="20"/>
        </w:rPr>
      </w:pPr>
      <w:r w:rsidRPr="00ED6331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 ул.  40 Лет Победы д 16, кв.1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 ул.  40 Лет Победы д 16, кв.1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78983A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E6503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AE8BC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D5BE8"/>
    <w:rsid w:val="003E0A24"/>
    <w:rsid w:val="004523ED"/>
    <w:rsid w:val="004B775D"/>
    <w:rsid w:val="004F37BB"/>
    <w:rsid w:val="005D6279"/>
    <w:rsid w:val="005F2B61"/>
    <w:rsid w:val="006020DE"/>
    <w:rsid w:val="006357B5"/>
    <w:rsid w:val="00690F8C"/>
    <w:rsid w:val="006E5193"/>
    <w:rsid w:val="00732F12"/>
    <w:rsid w:val="00801DFD"/>
    <w:rsid w:val="00802CDD"/>
    <w:rsid w:val="00834FDD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ED6331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A47B"/>
  <w15:docId w15:val="{A8E83077-BC63-42F5-9B6C-D954016EA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5926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2020-11-24T00:20:00Z</dcterms:modified>
</cp:coreProperties>
</file>