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FDD3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3E9864" wp14:editId="3568FD62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37679" w14:textId="77777777" w:rsidR="00AB3DFD" w:rsidRPr="00A22633" w:rsidRDefault="00AB3DFD" w:rsidP="00AB3DFD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</w:p>
    <w:p w14:paraId="5F64CC3C" w14:textId="77777777" w:rsidR="00AB3DFD" w:rsidRPr="00A22633" w:rsidRDefault="00AB3DFD" w:rsidP="00AB3DFD">
      <w:pPr>
        <w:pStyle w:val="a3"/>
        <w:rPr>
          <w:szCs w:val="28"/>
        </w:rPr>
      </w:pPr>
      <w:r w:rsidRPr="00A22633">
        <w:rPr>
          <w:szCs w:val="28"/>
        </w:rPr>
        <w:t>Муниципальное образование "Бабстовское сельское поселение"</w:t>
      </w:r>
    </w:p>
    <w:p w14:paraId="38FBF031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14:paraId="343A4BD6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14:paraId="3B7C27E2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2EC75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14:paraId="620618CC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23137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C56BC0F" w14:textId="77777777" w:rsidR="00AB3DFD" w:rsidRPr="00A22633" w:rsidRDefault="00AB3DFD" w:rsidP="00AB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96451" w14:textId="71FFF879" w:rsidR="00AB3DFD" w:rsidRPr="004C2FC3" w:rsidRDefault="00BC1505" w:rsidP="00AB3DFD">
      <w:pPr>
        <w:pStyle w:val="5"/>
        <w:keepNext w:val="0"/>
        <w:widowControl/>
        <w:tabs>
          <w:tab w:val="left" w:pos="8222"/>
        </w:tabs>
      </w:pPr>
      <w:bookmarkStart w:id="0" w:name="_GoBack"/>
      <w:bookmarkEnd w:id="0"/>
      <w:r>
        <w:tab/>
      </w:r>
    </w:p>
    <w:p w14:paraId="6A0A3B3C" w14:textId="77777777" w:rsidR="00AB3DFD" w:rsidRPr="00A22633" w:rsidRDefault="00AB3DFD" w:rsidP="00AB3DFD">
      <w:pPr>
        <w:pStyle w:val="5"/>
        <w:keepNext w:val="0"/>
        <w:widowControl/>
        <w:jc w:val="center"/>
        <w:rPr>
          <w:szCs w:val="28"/>
        </w:rPr>
      </w:pPr>
      <w:r w:rsidRPr="00A22633">
        <w:rPr>
          <w:szCs w:val="28"/>
        </w:rPr>
        <w:t>с. Бабстово</w:t>
      </w:r>
    </w:p>
    <w:p w14:paraId="258F5566" w14:textId="77777777" w:rsidR="00AB3DFD" w:rsidRDefault="00AB3DFD" w:rsidP="00AB3DFD">
      <w:pPr>
        <w:spacing w:after="0" w:line="240" w:lineRule="auto"/>
        <w:rPr>
          <w:rFonts w:ascii="Times New Roman" w:hAnsi="Times New Roman" w:cs="Times New Roman"/>
        </w:rPr>
      </w:pPr>
    </w:p>
    <w:p w14:paraId="06CBF36A" w14:textId="77777777" w:rsidR="00BC1505" w:rsidRPr="00A22633" w:rsidRDefault="00BC1505" w:rsidP="00AB3DFD">
      <w:pPr>
        <w:spacing w:after="0" w:line="240" w:lineRule="auto"/>
        <w:rPr>
          <w:rFonts w:ascii="Times New Roman" w:hAnsi="Times New Roman" w:cs="Times New Roman"/>
        </w:rPr>
      </w:pPr>
    </w:p>
    <w:p w14:paraId="673BACBA" w14:textId="232E11DB" w:rsidR="0034353E" w:rsidRPr="002C021A" w:rsidRDefault="002C021A" w:rsidP="006B69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2135975"/>
      <w:r w:rsidRPr="002C02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по осуществлению муниципального жилищного контроля на территории Бабстовского сельского поселения, утвержденный постановлением администрации сельского поселения </w:t>
      </w:r>
      <w:r w:rsidR="004A39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C021A">
        <w:rPr>
          <w:rFonts w:ascii="Times New Roman" w:hAnsi="Times New Roman" w:cs="Times New Roman"/>
          <w:bCs/>
          <w:sz w:val="28"/>
          <w:szCs w:val="28"/>
        </w:rPr>
        <w:t>19.06.2015 № 49 «Об утверждении Административного регламента по осуществлению муниципального жилищного контроля на территории Бабстовского сельского поселения»</w:t>
      </w:r>
    </w:p>
    <w:bookmarkEnd w:id="1"/>
    <w:p w14:paraId="2D9581D3" w14:textId="77777777" w:rsidR="005D3735" w:rsidRDefault="005D3735" w:rsidP="006B6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780CA" w14:textId="3D61E72A" w:rsidR="005D3735" w:rsidRDefault="0034353E" w:rsidP="006B6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E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</w:t>
      </w:r>
      <w:r w:rsidRPr="003435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сельского поселения от </w:t>
      </w:r>
      <w:r w:rsidR="002C021A">
        <w:rPr>
          <w:rFonts w:ascii="Times New Roman" w:hAnsi="Times New Roman" w:cs="Times New Roman"/>
          <w:sz w:val="28"/>
          <w:szCs w:val="28"/>
        </w:rPr>
        <w:t>19</w:t>
      </w:r>
      <w:r w:rsidRPr="0034353E">
        <w:rPr>
          <w:rFonts w:ascii="Times New Roman" w:hAnsi="Times New Roman" w:cs="Times New Roman"/>
          <w:sz w:val="28"/>
          <w:szCs w:val="28"/>
        </w:rPr>
        <w:t>.</w:t>
      </w:r>
      <w:r w:rsidR="002C021A">
        <w:rPr>
          <w:rFonts w:ascii="Times New Roman" w:hAnsi="Times New Roman" w:cs="Times New Roman"/>
          <w:sz w:val="28"/>
          <w:szCs w:val="28"/>
        </w:rPr>
        <w:t>06</w:t>
      </w:r>
      <w:r w:rsidRPr="0034353E">
        <w:rPr>
          <w:rFonts w:ascii="Times New Roman" w:hAnsi="Times New Roman" w:cs="Times New Roman"/>
          <w:sz w:val="28"/>
          <w:szCs w:val="28"/>
        </w:rPr>
        <w:t>.201</w:t>
      </w:r>
      <w:r w:rsidR="002C021A">
        <w:rPr>
          <w:rFonts w:ascii="Times New Roman" w:hAnsi="Times New Roman" w:cs="Times New Roman"/>
          <w:sz w:val="28"/>
          <w:szCs w:val="28"/>
        </w:rPr>
        <w:t>5</w:t>
      </w:r>
      <w:r w:rsidRPr="0034353E">
        <w:rPr>
          <w:rFonts w:ascii="Times New Roman" w:hAnsi="Times New Roman" w:cs="Times New Roman"/>
          <w:sz w:val="28"/>
          <w:szCs w:val="28"/>
        </w:rPr>
        <w:t xml:space="preserve"> № </w:t>
      </w:r>
      <w:r w:rsidR="002C021A">
        <w:rPr>
          <w:rFonts w:ascii="Times New Roman" w:hAnsi="Times New Roman" w:cs="Times New Roman"/>
          <w:sz w:val="28"/>
          <w:szCs w:val="28"/>
        </w:rPr>
        <w:t>49</w:t>
      </w:r>
      <w:r w:rsidRPr="0034353E">
        <w:rPr>
          <w:rFonts w:ascii="Times New Roman" w:hAnsi="Times New Roman" w:cs="Times New Roman"/>
          <w:sz w:val="28"/>
          <w:szCs w:val="28"/>
        </w:rPr>
        <w:t xml:space="preserve"> </w:t>
      </w:r>
      <w:r w:rsidR="002C021A" w:rsidRPr="002C021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Бабстовского сельского поселения»</w:t>
      </w:r>
      <w:r w:rsidR="002C0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53E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Еврейской автономной области непригодным (пригодным) для проживания» </w:t>
      </w:r>
      <w:r w:rsidRPr="003435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3435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федеральным законодательством и Уставом муниципального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47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435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сельского </w:t>
      </w:r>
      <w:r w:rsidRPr="0034353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14:paraId="775B8A79" w14:textId="6E00728D" w:rsidR="00FD1E4F" w:rsidRPr="005D3735" w:rsidRDefault="0034353E" w:rsidP="006B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73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3A233CC" w14:textId="4788EBBD" w:rsidR="00834BB4" w:rsidRPr="00666D99" w:rsidRDefault="00834BB4" w:rsidP="00834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D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1.Внести в административный регламент </w:t>
      </w:r>
      <w:r w:rsidRPr="00666D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муниципального жилищного контроля на территории Бабстовского сельского поселения, утвержденный постановлением администрации Бабстовского сельского поселения Ленинского муниципального района Еврейской автономной области от 19.06.2015 № 49 следующие изменения:</w:t>
      </w:r>
    </w:p>
    <w:p w14:paraId="334A125B" w14:textId="77777777" w:rsidR="00485107" w:rsidRPr="00485107" w:rsidRDefault="00666D99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99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666D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5107" w:rsidRPr="00485107">
        <w:rPr>
          <w:rFonts w:ascii="Times New Roman" w:eastAsia="Times New Roman" w:hAnsi="Times New Roman" w:cs="Times New Roman"/>
          <w:sz w:val="28"/>
          <w:szCs w:val="28"/>
        </w:rPr>
        <w:t>Пункт 1.3. Регламента дополнить абзацем следующего содержания:</w:t>
      </w:r>
    </w:p>
    <w:p w14:paraId="3BAEFF2E" w14:textId="77777777" w:rsidR="00485107" w:rsidRPr="00485107" w:rsidRDefault="00485107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07">
        <w:rPr>
          <w:rFonts w:ascii="Times New Roman" w:eastAsia="Times New Roman" w:hAnsi="Times New Roman" w:cs="Times New Roman"/>
          <w:sz w:val="28"/>
          <w:szCs w:val="28"/>
        </w:rPr>
        <w:t>«Перечень нормативных правовых актов  подлежит обязательному размещению на официальном сайте Администрации муниципального образования «Бабстовское сельское поселение»  в сети Интернет, в реестре муниципальных услуг (функций) Еврейской автономной области и на портале муниципальных услуг (функций) Еврейской автономной области.».</w:t>
      </w:r>
    </w:p>
    <w:p w14:paraId="4380648C" w14:textId="77777777" w:rsidR="00485107" w:rsidRPr="00485107" w:rsidRDefault="00485107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07">
        <w:rPr>
          <w:rFonts w:ascii="Times New Roman" w:eastAsia="Times New Roman" w:hAnsi="Times New Roman" w:cs="Times New Roman"/>
          <w:sz w:val="28"/>
          <w:szCs w:val="28"/>
        </w:rPr>
        <w:lastRenderedPageBreak/>
        <w:t>1.2. Подпункт 5 пункта 1 Раздела 1.5. Регламента изложить в новой редакции:</w:t>
      </w:r>
    </w:p>
    <w:p w14:paraId="2F9E2AB9" w14:textId="77777777" w:rsidR="00485107" w:rsidRPr="00485107" w:rsidRDefault="00485107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07">
        <w:rPr>
          <w:rFonts w:ascii="Times New Roman" w:eastAsia="Times New Roman" w:hAnsi="Times New Roman" w:cs="Times New Roman"/>
          <w:sz w:val="28"/>
          <w:szCs w:val="28"/>
        </w:rPr>
        <w:t>«5) составлять протоколы об административных правонарушениях, связанных с нарушениями обязательных требований, при осуществлении муниципального жилищного контроля, в том числе предусмотренных статьями 7.7, 7.17, 7.19, 7.20, 7.21, 7.22, 7.23, 7.23.1, 8.2, 8.8, частью 4 статьи 9.16, частью 1 статьи 19.4, частью 1 статьи 19.4.1, частью 1 статьи 19.5, статьями 19.6, 19.7 Кодекса Российской Федерации об административных правонарушениях, принимать меры по предотвращению нарушений  рассматривать дела об указанных административных правонарушениях и принимать меры по предотвращению таких нарушений;».</w:t>
      </w:r>
    </w:p>
    <w:p w14:paraId="61D9C935" w14:textId="77777777" w:rsidR="00485107" w:rsidRPr="00485107" w:rsidRDefault="00485107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07">
        <w:rPr>
          <w:rFonts w:ascii="Times New Roman" w:eastAsia="Times New Roman" w:hAnsi="Times New Roman" w:cs="Times New Roman"/>
          <w:sz w:val="28"/>
          <w:szCs w:val="28"/>
        </w:rPr>
        <w:t>1.3. Абзац четвертый Раздела 1.7. Регламента изложить в новой редакции:</w:t>
      </w:r>
    </w:p>
    <w:p w14:paraId="7B08D376" w14:textId="77777777" w:rsidR="00485107" w:rsidRPr="00485107" w:rsidRDefault="00485107" w:rsidP="0048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07">
        <w:rPr>
          <w:rFonts w:ascii="Times New Roman" w:eastAsia="Times New Roman" w:hAnsi="Times New Roman" w:cs="Times New Roman"/>
          <w:sz w:val="28"/>
          <w:szCs w:val="28"/>
        </w:rPr>
        <w:t>«- составление протоколов об административных правонарушениях, связанных с нарушениями обязательных требований, при осуществлении муниципального жилищного контроля, в том числе, предусмотренных статьями 7.7, 7.17, 7.19, 7.20, 7.21, 7.22, 7.23, 7.23.1, 8.2, 8.8, частью 4 статьи 9.16, частью 1 статьи 19.4, частью 1 статьи 19.4.1, частью 1 статьи 19.5, статьями 19.6, 19.7 Кодекса Российской Федерации об административных правонарушениях, принимать меры по предотвращению нарушений;</w:t>
      </w:r>
    </w:p>
    <w:p w14:paraId="720159F2" w14:textId="58210510" w:rsidR="00834BB4" w:rsidRPr="00834BB4" w:rsidRDefault="00485107" w:rsidP="004851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4BB4" w:rsidRPr="0083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</w:t>
      </w:r>
      <w:r w:rsidR="00834BB4" w:rsidRPr="00834B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«Информационном бюллетене» Бабстовского сельского поселения.  </w:t>
      </w:r>
    </w:p>
    <w:p w14:paraId="38E49F1D" w14:textId="02EC4E38" w:rsidR="00834BB4" w:rsidRPr="00834BB4" w:rsidRDefault="00485107" w:rsidP="00834B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834BB4" w:rsidRPr="00834B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Настоящие постановление вступает в силу </w:t>
      </w:r>
      <w:r w:rsidR="00834BB4" w:rsidRPr="00834B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дня его официального опубликования.</w:t>
      </w:r>
      <w:r w:rsidR="00834BB4" w:rsidRPr="00834B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14:paraId="6EFCAE03" w14:textId="77777777" w:rsidR="00AB3DFD" w:rsidRPr="005D3735" w:rsidRDefault="00AB3DFD" w:rsidP="006B6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ACA279" w14:textId="77777777" w:rsidR="00AB3DFD" w:rsidRPr="005D3735" w:rsidRDefault="00AB3DFD" w:rsidP="006B6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E1DFAF" w14:textId="77777777" w:rsidR="00AB3DFD" w:rsidRPr="005D3735" w:rsidRDefault="00AB3DFD" w:rsidP="006B6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F33C9" w14:textId="21DBF431" w:rsidR="00AB3DFD" w:rsidRPr="005D3735" w:rsidRDefault="00485107" w:rsidP="006B69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DFD" w:rsidRPr="005D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3DFD" w:rsidRPr="005D3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4827F8F" w14:textId="77569128" w:rsidR="00AB3DFD" w:rsidRPr="005D3735" w:rsidRDefault="00AB3DFD" w:rsidP="006B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7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3735">
        <w:rPr>
          <w:rFonts w:ascii="Times New Roman" w:hAnsi="Times New Roman" w:cs="Times New Roman"/>
          <w:sz w:val="28"/>
          <w:szCs w:val="28"/>
        </w:rPr>
        <w:tab/>
      </w:r>
      <w:r w:rsidRPr="005D3735">
        <w:rPr>
          <w:rFonts w:ascii="Times New Roman" w:hAnsi="Times New Roman" w:cs="Times New Roman"/>
          <w:sz w:val="28"/>
          <w:szCs w:val="28"/>
        </w:rPr>
        <w:tab/>
      </w:r>
      <w:r w:rsidRPr="005D3735">
        <w:rPr>
          <w:rFonts w:ascii="Times New Roman" w:hAnsi="Times New Roman" w:cs="Times New Roman"/>
          <w:sz w:val="28"/>
          <w:szCs w:val="28"/>
        </w:rPr>
        <w:tab/>
      </w:r>
      <w:r w:rsidRPr="005D3735">
        <w:rPr>
          <w:rFonts w:ascii="Times New Roman" w:hAnsi="Times New Roman" w:cs="Times New Roman"/>
          <w:sz w:val="28"/>
          <w:szCs w:val="28"/>
        </w:rPr>
        <w:tab/>
      </w:r>
      <w:r w:rsidRPr="005D3735">
        <w:rPr>
          <w:rFonts w:ascii="Times New Roman" w:hAnsi="Times New Roman" w:cs="Times New Roman"/>
          <w:sz w:val="28"/>
          <w:szCs w:val="28"/>
        </w:rPr>
        <w:tab/>
      </w:r>
      <w:r w:rsidRPr="005D37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485107">
        <w:rPr>
          <w:rFonts w:ascii="Times New Roman" w:hAnsi="Times New Roman" w:cs="Times New Roman"/>
          <w:sz w:val="28"/>
          <w:szCs w:val="28"/>
        </w:rPr>
        <w:t>В.В.Фарафонтов</w:t>
      </w:r>
      <w:proofErr w:type="spellEnd"/>
    </w:p>
    <w:p w14:paraId="7D06E9A7" w14:textId="28DF1D8A" w:rsidR="00E538FE" w:rsidRPr="005D3735" w:rsidRDefault="00E538FE" w:rsidP="006B69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538FE" w:rsidRPr="005D3735" w:rsidSect="00C278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6C4A4B"/>
    <w:multiLevelType w:val="hybridMultilevel"/>
    <w:tmpl w:val="452E60B2"/>
    <w:lvl w:ilvl="0" w:tplc="28827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9C0DA4"/>
    <w:multiLevelType w:val="hybridMultilevel"/>
    <w:tmpl w:val="5F5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FD"/>
    <w:rsid w:val="00032F0B"/>
    <w:rsid w:val="00037371"/>
    <w:rsid w:val="00070A53"/>
    <w:rsid w:val="000901AD"/>
    <w:rsid w:val="001B50B0"/>
    <w:rsid w:val="002214A6"/>
    <w:rsid w:val="00237B3A"/>
    <w:rsid w:val="00244534"/>
    <w:rsid w:val="00292347"/>
    <w:rsid w:val="00296641"/>
    <w:rsid w:val="002C021A"/>
    <w:rsid w:val="00330649"/>
    <w:rsid w:val="0034353E"/>
    <w:rsid w:val="00344443"/>
    <w:rsid w:val="00441B36"/>
    <w:rsid w:val="00474203"/>
    <w:rsid w:val="00485107"/>
    <w:rsid w:val="004A39DF"/>
    <w:rsid w:val="004C0E04"/>
    <w:rsid w:val="004C2FC3"/>
    <w:rsid w:val="004E42A7"/>
    <w:rsid w:val="00500E62"/>
    <w:rsid w:val="00512EB6"/>
    <w:rsid w:val="00536393"/>
    <w:rsid w:val="00540461"/>
    <w:rsid w:val="00591D32"/>
    <w:rsid w:val="005D3735"/>
    <w:rsid w:val="00644850"/>
    <w:rsid w:val="0065644C"/>
    <w:rsid w:val="00661DB2"/>
    <w:rsid w:val="00666D99"/>
    <w:rsid w:val="00692E51"/>
    <w:rsid w:val="00697D63"/>
    <w:rsid w:val="006A4404"/>
    <w:rsid w:val="006B69FF"/>
    <w:rsid w:val="006E66DB"/>
    <w:rsid w:val="00722305"/>
    <w:rsid w:val="00732D44"/>
    <w:rsid w:val="00747231"/>
    <w:rsid w:val="00766BFE"/>
    <w:rsid w:val="00776DA0"/>
    <w:rsid w:val="00780F3B"/>
    <w:rsid w:val="00792A50"/>
    <w:rsid w:val="00805492"/>
    <w:rsid w:val="00815677"/>
    <w:rsid w:val="008319A2"/>
    <w:rsid w:val="0083208D"/>
    <w:rsid w:val="00834BB4"/>
    <w:rsid w:val="00846EC8"/>
    <w:rsid w:val="008569B8"/>
    <w:rsid w:val="008644D7"/>
    <w:rsid w:val="00897064"/>
    <w:rsid w:val="008E5619"/>
    <w:rsid w:val="00922BFA"/>
    <w:rsid w:val="00935B5C"/>
    <w:rsid w:val="0099300A"/>
    <w:rsid w:val="009D05F1"/>
    <w:rsid w:val="00A9385F"/>
    <w:rsid w:val="00AB3DFD"/>
    <w:rsid w:val="00AC08DA"/>
    <w:rsid w:val="00AE1493"/>
    <w:rsid w:val="00B2496A"/>
    <w:rsid w:val="00B62BBF"/>
    <w:rsid w:val="00BC1505"/>
    <w:rsid w:val="00C101AC"/>
    <w:rsid w:val="00C17D13"/>
    <w:rsid w:val="00C204DE"/>
    <w:rsid w:val="00C27804"/>
    <w:rsid w:val="00CA2A86"/>
    <w:rsid w:val="00CE6FFB"/>
    <w:rsid w:val="00CF6F5D"/>
    <w:rsid w:val="00D234A4"/>
    <w:rsid w:val="00D96311"/>
    <w:rsid w:val="00DA70D3"/>
    <w:rsid w:val="00DB3D3C"/>
    <w:rsid w:val="00E46E93"/>
    <w:rsid w:val="00E473DD"/>
    <w:rsid w:val="00E538FE"/>
    <w:rsid w:val="00E62C86"/>
    <w:rsid w:val="00EB5F4E"/>
    <w:rsid w:val="00ED22BE"/>
    <w:rsid w:val="00F3232C"/>
    <w:rsid w:val="00FB794C"/>
    <w:rsid w:val="00FD06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C421"/>
  <w15:docId w15:val="{1620E16F-D0F6-4B1A-9081-34C67D3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B69FF"/>
    <w:pPr>
      <w:ind w:left="720"/>
      <w:contextualSpacing/>
    </w:pPr>
  </w:style>
  <w:style w:type="paragraph" w:customStyle="1" w:styleId="ConsTitle">
    <w:name w:val="ConsTitle"/>
    <w:rsid w:val="006B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58</cp:revision>
  <cp:lastPrinted>2020-10-19T00:02:00Z</cp:lastPrinted>
  <dcterms:created xsi:type="dcterms:W3CDTF">2013-11-27T04:33:00Z</dcterms:created>
  <dcterms:modified xsi:type="dcterms:W3CDTF">2021-01-21T06:39:00Z</dcterms:modified>
</cp:coreProperties>
</file>