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BF" w:rsidRPr="00BE2F02" w:rsidRDefault="004008BF" w:rsidP="004008BF">
      <w:pPr>
        <w:keepNext/>
        <w:jc w:val="center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6585" cy="690880"/>
            <wp:effectExtent l="19050" t="0" r="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8BF" w:rsidRPr="00BE2F02" w:rsidRDefault="004008BF" w:rsidP="004008BF">
      <w:pPr>
        <w:pStyle w:val="a3"/>
        <w:tabs>
          <w:tab w:val="left" w:pos="4678"/>
        </w:tabs>
        <w:rPr>
          <w:b/>
          <w:szCs w:val="28"/>
        </w:rPr>
      </w:pPr>
      <w:r w:rsidRPr="00BE2F02">
        <w:rPr>
          <w:szCs w:val="28"/>
        </w:rPr>
        <w:t>Муниципальное образование «Бабстовское сельское поселение»</w:t>
      </w:r>
    </w:p>
    <w:p w:rsidR="004008BF" w:rsidRPr="005A4B8B" w:rsidRDefault="004008BF" w:rsidP="004008BF">
      <w:pPr>
        <w:pStyle w:val="a3"/>
        <w:tabs>
          <w:tab w:val="left" w:pos="4678"/>
        </w:tabs>
        <w:rPr>
          <w:b/>
          <w:szCs w:val="28"/>
        </w:rPr>
      </w:pPr>
      <w:r w:rsidRPr="005A4B8B">
        <w:rPr>
          <w:szCs w:val="28"/>
        </w:rPr>
        <w:t>Ленинского муниципального района</w:t>
      </w:r>
    </w:p>
    <w:p w:rsidR="004008BF" w:rsidRPr="005A4B8B" w:rsidRDefault="004008BF" w:rsidP="004008BF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4008BF" w:rsidRPr="005A4B8B" w:rsidRDefault="004008BF" w:rsidP="004008BF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08BF" w:rsidRPr="005A4B8B" w:rsidRDefault="004008BF" w:rsidP="004008BF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>СОБРАНИЕ ДЕПУТАТОВ</w:t>
      </w:r>
    </w:p>
    <w:p w:rsidR="004008BF" w:rsidRPr="005A4B8B" w:rsidRDefault="004008BF" w:rsidP="004008BF">
      <w:pPr>
        <w:pStyle w:val="1"/>
        <w:tabs>
          <w:tab w:val="left" w:pos="4678"/>
        </w:tabs>
        <w:rPr>
          <w:szCs w:val="28"/>
        </w:rPr>
      </w:pPr>
    </w:p>
    <w:p w:rsidR="004008BF" w:rsidRPr="005A4B8B" w:rsidRDefault="004008BF" w:rsidP="004008BF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>РЕШЕНИЕ</w:t>
      </w:r>
    </w:p>
    <w:p w:rsidR="004008BF" w:rsidRPr="005A4B8B" w:rsidRDefault="004008BF" w:rsidP="004008BF">
      <w:pPr>
        <w:tabs>
          <w:tab w:val="left" w:pos="85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29.12.2016</w:t>
      </w:r>
      <w:r>
        <w:rPr>
          <w:rFonts w:ascii="Times New Roman" w:hAnsi="Times New Roman"/>
          <w:sz w:val="28"/>
          <w:szCs w:val="28"/>
        </w:rPr>
        <w:tab/>
        <w:t>№ 288</w:t>
      </w:r>
    </w:p>
    <w:p w:rsidR="004008BF" w:rsidRPr="005A4B8B" w:rsidRDefault="004008BF" w:rsidP="004008BF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>с. Бабстово</w:t>
      </w:r>
    </w:p>
    <w:p w:rsidR="004008BF" w:rsidRDefault="004008BF" w:rsidP="004008BF">
      <w:pPr>
        <w:tabs>
          <w:tab w:val="left" w:pos="844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ab/>
      </w:r>
    </w:p>
    <w:p w:rsidR="004008BF" w:rsidRPr="005A4B8B" w:rsidRDefault="004008BF" w:rsidP="004008BF">
      <w:pPr>
        <w:tabs>
          <w:tab w:val="left" w:pos="844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 xml:space="preserve">  </w:t>
      </w:r>
    </w:p>
    <w:p w:rsidR="004008BF" w:rsidRPr="005A4B8B" w:rsidRDefault="004008BF" w:rsidP="004008BF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5A4B8B">
        <w:rPr>
          <w:rFonts w:ascii="Times New Roman" w:hAnsi="Times New Roman"/>
          <w:sz w:val="28"/>
        </w:rPr>
        <w:t>О внесении изменений в решение Собрания депутатов от 28.12.2015 № 218 «Об утверждении бюджета муниципального образования «</w:t>
      </w:r>
      <w:r w:rsidRPr="005A4B8B">
        <w:rPr>
          <w:rFonts w:ascii="Times New Roman" w:hAnsi="Times New Roman"/>
          <w:sz w:val="28"/>
          <w:szCs w:val="28"/>
        </w:rPr>
        <w:t>Бабстовское</w:t>
      </w:r>
      <w:r w:rsidRPr="005A4B8B">
        <w:rPr>
          <w:rFonts w:ascii="Times New Roman" w:hAnsi="Times New Roman"/>
          <w:b/>
          <w:szCs w:val="28"/>
        </w:rPr>
        <w:t xml:space="preserve"> </w:t>
      </w:r>
      <w:r w:rsidRPr="005A4B8B">
        <w:rPr>
          <w:rFonts w:ascii="Times New Roman" w:hAnsi="Times New Roman"/>
          <w:sz w:val="28"/>
        </w:rPr>
        <w:t xml:space="preserve">сельское поселение» Ленинского муниципального района на 2016 год» </w:t>
      </w:r>
    </w:p>
    <w:p w:rsidR="004008BF" w:rsidRDefault="004008BF" w:rsidP="004008BF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008BF" w:rsidRPr="005A4B8B" w:rsidRDefault="004008BF" w:rsidP="004008BF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008BF" w:rsidRPr="005A4B8B" w:rsidRDefault="004008BF" w:rsidP="004008BF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4008BF" w:rsidRPr="005A4B8B" w:rsidRDefault="004008BF" w:rsidP="004008BF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>РЕШИЛО:</w:t>
      </w:r>
    </w:p>
    <w:p w:rsidR="004008BF" w:rsidRPr="005A4B8B" w:rsidRDefault="004008BF" w:rsidP="004008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B8B">
        <w:rPr>
          <w:rFonts w:ascii="Times New Roman" w:hAnsi="Times New Roman"/>
          <w:sz w:val="28"/>
          <w:szCs w:val="28"/>
        </w:rPr>
        <w:t xml:space="preserve">1. Внести </w:t>
      </w:r>
      <w:r w:rsidRPr="005A4B8B">
        <w:rPr>
          <w:rFonts w:ascii="Times New Roman" w:hAnsi="Times New Roman"/>
          <w:sz w:val="28"/>
        </w:rPr>
        <w:t>в решение Собрания депутатов от 28.12.2015 № 218 «Об утверждении бюджета муниципального образования «</w:t>
      </w:r>
      <w:r w:rsidRPr="005A4B8B">
        <w:rPr>
          <w:rFonts w:ascii="Times New Roman" w:hAnsi="Times New Roman"/>
          <w:sz w:val="28"/>
          <w:szCs w:val="28"/>
        </w:rPr>
        <w:t>Бабстовское</w:t>
      </w:r>
      <w:r w:rsidRPr="005A4B8B">
        <w:rPr>
          <w:rFonts w:ascii="Times New Roman" w:hAnsi="Times New Roman"/>
          <w:b/>
          <w:szCs w:val="28"/>
        </w:rPr>
        <w:t xml:space="preserve"> </w:t>
      </w:r>
      <w:r w:rsidRPr="005A4B8B">
        <w:rPr>
          <w:rFonts w:ascii="Times New Roman" w:hAnsi="Times New Roman"/>
          <w:sz w:val="28"/>
        </w:rPr>
        <w:t>сельское поселение» Ленинского муниципального района на 2016 год» (с изменениями от 29.02.2016 № 242, от 31.03.2016 №247, от 30.06.2016 №266, от 29.09.2016 №274, от 25.10.2016 №278) следующие изменения:</w:t>
      </w:r>
    </w:p>
    <w:p w:rsidR="004008BF" w:rsidRPr="00F11F49" w:rsidRDefault="004008BF" w:rsidP="004008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1F49">
        <w:rPr>
          <w:rFonts w:ascii="Times New Roman" w:hAnsi="Times New Roman"/>
          <w:sz w:val="28"/>
          <w:szCs w:val="28"/>
        </w:rPr>
        <w:t>1) в подпункте 1пункта 1 число «17731,3» заменить числом «17970,6»;</w:t>
      </w:r>
    </w:p>
    <w:p w:rsidR="004008BF" w:rsidRPr="00F11F49" w:rsidRDefault="004008BF" w:rsidP="004008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1F49">
        <w:rPr>
          <w:rFonts w:ascii="Times New Roman" w:hAnsi="Times New Roman"/>
          <w:sz w:val="28"/>
          <w:szCs w:val="28"/>
        </w:rPr>
        <w:t>2) в подпункте 2 пункта 1 число «21665,9» заменить числом «21905,2»;</w:t>
      </w:r>
    </w:p>
    <w:p w:rsidR="004008BF" w:rsidRPr="00982050" w:rsidRDefault="004008BF" w:rsidP="004008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2050">
        <w:rPr>
          <w:rFonts w:ascii="Times New Roman" w:hAnsi="Times New Roman"/>
          <w:sz w:val="28"/>
          <w:szCs w:val="28"/>
        </w:rPr>
        <w:t>3) Приложение 2 изложить в следующей редакции:</w:t>
      </w:r>
    </w:p>
    <w:p w:rsidR="004008BF" w:rsidRPr="00982050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982050">
        <w:rPr>
          <w:rFonts w:ascii="Times New Roman" w:hAnsi="Times New Roman"/>
          <w:sz w:val="28"/>
          <w:szCs w:val="28"/>
        </w:rPr>
        <w:t>«Приложение 2</w:t>
      </w:r>
    </w:p>
    <w:p w:rsidR="004008BF" w:rsidRPr="00982050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982050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008BF" w:rsidRPr="00982050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982050">
        <w:rPr>
          <w:rFonts w:ascii="Times New Roman" w:hAnsi="Times New Roman"/>
          <w:sz w:val="28"/>
          <w:szCs w:val="28"/>
        </w:rPr>
        <w:t>от  28.12.2015  № 218</w:t>
      </w:r>
    </w:p>
    <w:p w:rsidR="004008BF" w:rsidRPr="00982050" w:rsidRDefault="004008BF" w:rsidP="004008BF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4008BF" w:rsidRPr="00982050" w:rsidRDefault="004008BF" w:rsidP="004008BF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982050">
        <w:rPr>
          <w:rFonts w:ascii="Times New Roman" w:hAnsi="Times New Roman"/>
          <w:sz w:val="28"/>
          <w:szCs w:val="28"/>
        </w:rPr>
        <w:t xml:space="preserve">Прогноз поступления доходов в бюджет </w:t>
      </w:r>
    </w:p>
    <w:p w:rsidR="004008BF" w:rsidRPr="00982050" w:rsidRDefault="004008BF" w:rsidP="004008BF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982050">
        <w:rPr>
          <w:rFonts w:ascii="Times New Roman" w:hAnsi="Times New Roman"/>
          <w:sz w:val="28"/>
          <w:szCs w:val="28"/>
        </w:rPr>
        <w:t>сельского поселения на 2016 год</w:t>
      </w:r>
    </w:p>
    <w:tbl>
      <w:tblPr>
        <w:tblW w:w="10609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0"/>
        <w:gridCol w:w="2693"/>
        <w:gridCol w:w="5614"/>
        <w:gridCol w:w="1202"/>
      </w:tblGrid>
      <w:tr w:rsidR="004008BF" w:rsidRPr="00CF74C6" w:rsidTr="001F6EEE">
        <w:trPr>
          <w:trHeight w:val="188"/>
          <w:jc w:val="center"/>
        </w:trPr>
        <w:tc>
          <w:tcPr>
            <w:tcW w:w="3793" w:type="dxa"/>
            <w:gridSpan w:val="2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Код бюджетной</w:t>
            </w:r>
          </w:p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5614" w:type="dxa"/>
            <w:vMerge w:val="restart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02" w:type="dxa"/>
            <w:vMerge w:val="restart"/>
          </w:tcPr>
          <w:p w:rsidR="004008BF" w:rsidRPr="0065249A" w:rsidRDefault="004008BF" w:rsidP="001F6EEE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4008BF" w:rsidRPr="00CF74C6" w:rsidTr="001F6EEE">
        <w:trPr>
          <w:trHeight w:val="187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ind w:left="-9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5249A">
              <w:rPr>
                <w:rFonts w:ascii="Times New Roman" w:hAnsi="Times New Roman"/>
                <w:sz w:val="16"/>
                <w:szCs w:val="16"/>
              </w:rPr>
              <w:t>Главный администратор поступлений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249A">
              <w:rPr>
                <w:rFonts w:ascii="Times New Roman" w:hAnsi="Times New Roman"/>
                <w:sz w:val="20"/>
                <w:szCs w:val="20"/>
              </w:rPr>
              <w:t>Доходов муниципального района</w:t>
            </w:r>
          </w:p>
        </w:tc>
        <w:tc>
          <w:tcPr>
            <w:tcW w:w="5614" w:type="dxa"/>
            <w:vMerge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vMerge/>
          </w:tcPr>
          <w:p w:rsidR="004008BF" w:rsidRPr="0065249A" w:rsidRDefault="004008BF" w:rsidP="001F6EEE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8BF" w:rsidRPr="00CF74C6" w:rsidTr="001F6EEE">
        <w:trPr>
          <w:trHeight w:val="289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13458,8</w:t>
            </w:r>
          </w:p>
        </w:tc>
      </w:tr>
      <w:tr w:rsidR="004008BF" w:rsidRPr="00CF74C6" w:rsidTr="001F6EEE">
        <w:trPr>
          <w:trHeight w:val="26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12520,0</w:t>
            </w:r>
          </w:p>
        </w:tc>
      </w:tr>
      <w:tr w:rsidR="004008BF" w:rsidRPr="00CF74C6" w:rsidTr="001F6EEE">
        <w:trPr>
          <w:trHeight w:val="26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1 01 02000 01 0000 110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12520,0</w:t>
            </w:r>
          </w:p>
        </w:tc>
      </w:tr>
      <w:tr w:rsidR="004008BF" w:rsidRPr="00CF74C6" w:rsidTr="001F6EEE">
        <w:trPr>
          <w:trHeight w:val="26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1 01 02010 01 0000 110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5249A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 w:rsidRPr="0065249A">
              <w:rPr>
                <w:rFonts w:ascii="Times New Roman" w:hAnsi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12520,0</w:t>
            </w:r>
          </w:p>
        </w:tc>
      </w:tr>
      <w:tr w:rsidR="004008BF" w:rsidRPr="00CF74C6" w:rsidTr="001F6EEE">
        <w:trPr>
          <w:trHeight w:val="772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НАЛОГИ НА ТОВАРЫ (РАБОТЫ, УСЛУГИ)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 </w:t>
            </w: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РЕАЛИЗУЕМЫЕ НА ТЕРРИТОРИИ РОССИЙСКОЙ ФЕДЕРАЦИИ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325,0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325,0</w:t>
            </w:r>
          </w:p>
        </w:tc>
      </w:tr>
      <w:tr w:rsidR="004008BF" w:rsidRPr="00CF74C6" w:rsidTr="001F6EEE">
        <w:trPr>
          <w:trHeight w:val="1651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115,3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1 03 02240 01 000 110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251,7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1 03 02260 01 0000 110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-43,8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250,0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1 05 03000 01 0000 110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1 05 03010 01 0000 110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269,0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52,0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1 06 06000 00 0000 110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217,0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>1 06 06030 00 0000 110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>Земельный налог с организаций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115,0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>1 06 06033 10 0000 110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 xml:space="preserve">Земельный налог с организаций, обладающих </w:t>
            </w:r>
            <w:r w:rsidRPr="0065249A">
              <w:rPr>
                <w:rFonts w:ascii="Times New Roman" w:hAnsi="Times New Roman"/>
                <w:snapToGrid w:val="0"/>
              </w:rPr>
              <w:lastRenderedPageBreak/>
              <w:t>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115,0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>1 06 06040 00 0000 110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>Земельный налог с физических лиц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102,0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>1 06 06043 10 0000 110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65249A">
              <w:rPr>
                <w:rFonts w:ascii="Times New Roman" w:hAnsi="Times New Roman"/>
                <w:snapToGrid w:val="0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102,0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94,8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1 11 05030 00 0000 120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1 11 05035 10 0000 120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4511,8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4486,8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2 02 01000 00 0000 151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3561,5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2 02 01001 00 0000 151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3332,0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2 02 01001 10 0000 151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3332,0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</w:rPr>
            </w:pPr>
            <w:r w:rsidRPr="0065249A">
              <w:rPr>
                <w:rFonts w:ascii="Times New Roman" w:hAnsi="Times New Roman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</w:rPr>
            </w:pPr>
            <w:r w:rsidRPr="0065249A">
              <w:rPr>
                <w:rFonts w:ascii="Times New Roman" w:hAnsi="Times New Roman"/>
              </w:rPr>
              <w:t>2 02 01003 00 0000 151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</w:rPr>
            </w:pPr>
            <w:r w:rsidRPr="0065249A">
              <w:rPr>
                <w:rFonts w:ascii="Times New Roman" w:hAnsi="Times New Roman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</w:rPr>
            </w:pPr>
            <w:r w:rsidRPr="0065249A">
              <w:rPr>
                <w:rFonts w:ascii="Times New Roman" w:hAnsi="Times New Roman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</w:rPr>
            </w:pPr>
            <w:r w:rsidRPr="0065249A">
              <w:rPr>
                <w:rFonts w:ascii="Times New Roman" w:hAnsi="Times New Roman"/>
              </w:rPr>
              <w:t>2 02 01003 10 0000 151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</w:rPr>
            </w:pPr>
            <w:r w:rsidRPr="0065249A">
              <w:rPr>
                <w:rFonts w:ascii="Times New Roman" w:hAnsi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2 02 02000 00 0000 151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762,9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2 02 02051 00 0000 151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wordWrap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Субсидии бюджетам на реализацию федеральных целевых программ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2 02 02051 10 0000 151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wordWrap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Субсидии бюджетам сельских поселений на реализацию федеральных целевых программ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2 02 02999 00 0000 151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2 02 02999 10 0000 151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162,4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2 02 03003 00 0000 151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Субвенции бюджета</w:t>
            </w:r>
            <w:r>
              <w:rPr>
                <w:rFonts w:ascii="Times New Roman" w:hAnsi="Times New Roman"/>
                <w:sz w:val="24"/>
                <w:szCs w:val="24"/>
              </w:rPr>
              <w:t>м на государственную регистрацию</w:t>
            </w:r>
            <w:r w:rsidRPr="0065249A">
              <w:rPr>
                <w:rFonts w:ascii="Times New Roman" w:hAnsi="Times New Roman"/>
                <w:sz w:val="24"/>
                <w:szCs w:val="24"/>
              </w:rPr>
              <w:t xml:space="preserve"> актов гражданского состояния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2 02 03003 10 0000 151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</w:t>
            </w:r>
            <w:r>
              <w:rPr>
                <w:rFonts w:ascii="Times New Roman" w:hAnsi="Times New Roman"/>
                <w:sz w:val="24"/>
                <w:szCs w:val="24"/>
              </w:rPr>
              <w:t>й на государственную регистрацию</w:t>
            </w:r>
            <w:r w:rsidRPr="0065249A">
              <w:rPr>
                <w:rFonts w:ascii="Times New Roman" w:hAnsi="Times New Roman"/>
                <w:sz w:val="24"/>
                <w:szCs w:val="24"/>
              </w:rPr>
              <w:t xml:space="preserve"> актов гражданского состояния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2 02 03015 00 0000 151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2 02 03015 10 0000 151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2 02 03024 00 0000 151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2 02 03024 10 0000 151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2 07 00000 00 0000 180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25,0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2 07 05000 10 0000 180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1100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008BF" w:rsidRPr="0065249A" w:rsidRDefault="004008BF" w:rsidP="001F6EEE">
            <w:pPr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49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CF74C6" w:rsidTr="001F6EEE">
        <w:trPr>
          <w:trHeight w:val="198"/>
          <w:jc w:val="center"/>
        </w:trPr>
        <w:tc>
          <w:tcPr>
            <w:tcW w:w="3793" w:type="dxa"/>
            <w:gridSpan w:val="2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4" w:type="dxa"/>
          </w:tcPr>
          <w:p w:rsidR="004008BF" w:rsidRPr="0065249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202" w:type="dxa"/>
          </w:tcPr>
          <w:p w:rsidR="004008BF" w:rsidRPr="0065249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249A">
              <w:rPr>
                <w:rFonts w:ascii="Times New Roman" w:hAnsi="Times New Roman"/>
                <w:b/>
                <w:sz w:val="24"/>
                <w:szCs w:val="24"/>
              </w:rPr>
              <w:t>17970,6»</w:t>
            </w:r>
          </w:p>
        </w:tc>
      </w:tr>
    </w:tbl>
    <w:p w:rsidR="004008BF" w:rsidRPr="00843BB6" w:rsidRDefault="004008BF" w:rsidP="004008BF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43BB6">
        <w:rPr>
          <w:rFonts w:ascii="Times New Roman" w:hAnsi="Times New Roman"/>
          <w:sz w:val="28"/>
          <w:szCs w:val="28"/>
        </w:rPr>
        <w:t xml:space="preserve">5) </w:t>
      </w:r>
      <w:r w:rsidRPr="00843BB6">
        <w:rPr>
          <w:rFonts w:ascii="Times New Roman" w:hAnsi="Times New Roman"/>
          <w:sz w:val="28"/>
        </w:rPr>
        <w:t xml:space="preserve">Приложение 3 изложить в следующей редакции: </w:t>
      </w:r>
    </w:p>
    <w:p w:rsidR="004008BF" w:rsidRPr="00843BB6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843BB6">
        <w:rPr>
          <w:rFonts w:ascii="Times New Roman" w:hAnsi="Times New Roman"/>
          <w:sz w:val="28"/>
          <w:szCs w:val="28"/>
        </w:rPr>
        <w:t>«Приложение 3</w:t>
      </w:r>
    </w:p>
    <w:p w:rsidR="004008BF" w:rsidRPr="00843BB6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843BB6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008BF" w:rsidRPr="00843BB6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843BB6">
        <w:rPr>
          <w:rFonts w:ascii="Times New Roman" w:hAnsi="Times New Roman"/>
          <w:sz w:val="28"/>
          <w:szCs w:val="28"/>
        </w:rPr>
        <w:t>от  28.12.2015  № 218</w:t>
      </w:r>
    </w:p>
    <w:p w:rsidR="004008BF" w:rsidRPr="00843BB6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4008BF" w:rsidRPr="00843BB6" w:rsidRDefault="004008BF" w:rsidP="004008BF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843BB6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4008BF" w:rsidRPr="00843BB6" w:rsidRDefault="004008BF" w:rsidP="004008BF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843BB6">
        <w:rPr>
          <w:rFonts w:ascii="Times New Roman" w:hAnsi="Times New Roman"/>
          <w:sz w:val="28"/>
          <w:szCs w:val="28"/>
        </w:rPr>
        <w:t>сельского поселения на 2016 год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4008BF" w:rsidRPr="00843BB6" w:rsidTr="001F6EEE">
        <w:trPr>
          <w:trHeight w:val="389"/>
          <w:jc w:val="center"/>
        </w:trPr>
        <w:tc>
          <w:tcPr>
            <w:tcW w:w="387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00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4008BF" w:rsidRPr="00843BB6" w:rsidRDefault="004008BF" w:rsidP="001F6EEE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Сумма (тыс.руб.)</w:t>
            </w:r>
          </w:p>
        </w:tc>
      </w:tr>
      <w:tr w:rsidR="004008BF" w:rsidRPr="00843BB6" w:rsidTr="001F6EEE">
        <w:trPr>
          <w:jc w:val="center"/>
        </w:trPr>
        <w:tc>
          <w:tcPr>
            <w:tcW w:w="387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00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9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008BF" w:rsidRPr="00843BB6" w:rsidTr="001F6EEE">
        <w:trPr>
          <w:trHeight w:val="103"/>
          <w:jc w:val="center"/>
        </w:trPr>
        <w:tc>
          <w:tcPr>
            <w:tcW w:w="38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21905,2</w:t>
            </w:r>
          </w:p>
        </w:tc>
      </w:tr>
      <w:tr w:rsidR="004008BF" w:rsidRPr="00843BB6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B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21905,2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BB6">
              <w:rPr>
                <w:rFonts w:ascii="Times New Roman" w:hAnsi="Times New Roman"/>
                <w:b/>
                <w:sz w:val="24"/>
                <w:szCs w:val="24"/>
              </w:rPr>
              <w:t>9647,5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1950,0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71 0 00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71 1 00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71 1 00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71 1 00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71 1 00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6112,4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72 0 00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6112,4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6111,4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1101,4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lastRenderedPageBreak/>
              <w:t>00190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850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1585,1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72 0 00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</w:t>
            </w:r>
            <w:r w:rsidRPr="00982050">
              <w:rPr>
                <w:rFonts w:ascii="Times New Roman" w:hAnsi="Times New Roman"/>
                <w:sz w:val="24"/>
                <w:szCs w:val="24"/>
              </w:rPr>
              <w:br/>
              <w:t>состояния за счет средств федерального бюджета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43,6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43,6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Непрограммные мероприятия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1535,6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 xml:space="preserve">Закупка товаров, работ и услуг для </w:t>
            </w: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lastRenderedPageBreak/>
              <w:t>03200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03201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привлеченных средств из внебюджетных источников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03202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03202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72 4 00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03202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103,4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103,4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отдельных государственных </w:t>
            </w: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72 2 00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843BB6">
              <w:rPr>
                <w:rFonts w:ascii="Times New Roman" w:hAnsi="Times New Roman"/>
                <w:b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2016 год</w:t>
            </w:r>
          </w:p>
        </w:tc>
        <w:tc>
          <w:tcPr>
            <w:tcW w:w="75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3BB6">
              <w:rPr>
                <w:rFonts w:ascii="Times New Roman" w:hAnsi="Times New Roman"/>
                <w:b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9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3BB6">
              <w:rPr>
                <w:rFonts w:ascii="Times New Roman" w:hAnsi="Times New Roman"/>
                <w:b/>
              </w:rPr>
              <w:t>01 0 00</w:t>
            </w:r>
          </w:p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3BB6">
              <w:rPr>
                <w:rFonts w:ascii="Times New Roman" w:hAnsi="Times New Roman"/>
                <w:b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7" w:type="dxa"/>
            <w:vAlign w:val="center"/>
          </w:tcPr>
          <w:p w:rsidR="004008BF" w:rsidRPr="00843B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3BB6">
              <w:rPr>
                <w:rFonts w:ascii="Times New Roman" w:hAnsi="Times New Roman"/>
                <w:b/>
              </w:rPr>
              <w:t>12145,8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01 1 00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01 1 01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01 1 01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01 1 01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01 1 01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516,6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01 2 00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516,6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2016 год»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01 2 01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516,6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01 2 01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516,6</w:t>
            </w:r>
          </w:p>
        </w:tc>
      </w:tr>
      <w:tr w:rsidR="004008BF" w:rsidRPr="0095244C" w:rsidTr="001F6EEE">
        <w:trPr>
          <w:trHeight w:val="575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01 2 01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516,6</w:t>
            </w:r>
          </w:p>
        </w:tc>
      </w:tr>
      <w:tr w:rsidR="004008BF" w:rsidRPr="0095244C" w:rsidTr="001F6EEE">
        <w:trPr>
          <w:trHeight w:val="816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01 2 01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516,6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82050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2050">
              <w:rPr>
                <w:rFonts w:ascii="Times New Roman" w:hAnsi="Times New Roman"/>
                <w:b/>
                <w:sz w:val="24"/>
                <w:szCs w:val="24"/>
              </w:rPr>
              <w:t>3475,1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01 3 00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01 3 01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01 3 01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01 3 01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13,4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01 3 01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13,4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01 3 01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156,4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01 3 01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156,4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01 8 00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4008BF" w:rsidRPr="00982050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982050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982050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982050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01 8 01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01 8 02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01 8 02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01 8 02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01 8 02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01 8 03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01 8 03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01 8 03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Иные закупки товаров, работ и услуг для обеспечения государственных (муниципальных) </w:t>
            </w:r>
            <w:r w:rsidRPr="00982050">
              <w:rPr>
                <w:rFonts w:ascii="Times New Roman" w:hAnsi="Times New Roman"/>
              </w:rPr>
              <w:lastRenderedPageBreak/>
              <w:t>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01 8 03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01 8 04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01 8 04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01 8 04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01 8 04</w:t>
            </w:r>
          </w:p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050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982050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050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350,0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01 4 00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21010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21010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21010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01 4 02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01 4 02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01 4 02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01 4 02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87,0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01 5 00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01 5 01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01 5 01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300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01 5 01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310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01 6 00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01 6 01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01 6 01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 xml:space="preserve"> Закупка товаров, работ и услуг для </w:t>
            </w:r>
            <w:r w:rsidRPr="000D25A7">
              <w:rPr>
                <w:rFonts w:ascii="Times New Roman" w:hAnsi="Times New Roman"/>
              </w:rPr>
              <w:lastRenderedPageBreak/>
              <w:t>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01 6 01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lastRenderedPageBreak/>
              <w:t>00590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01 6 01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D25A7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5A7">
              <w:rPr>
                <w:rFonts w:ascii="Times New Roman" w:hAnsi="Times New Roman"/>
                <w:b/>
                <w:sz w:val="24"/>
                <w:szCs w:val="24"/>
              </w:rPr>
              <w:t>7462,1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01 7 00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7462,1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945,0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945,0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945,0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01 7 02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01 7 02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01 7 02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01 7 03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01 7 03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01 7 03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«Обеспечение деятельности органов местного самоуправления в части 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01 7 04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01 7 04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01 7 04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</w:t>
            </w:r>
            <w:r w:rsidRPr="000D25A7">
              <w:rPr>
                <w:rFonts w:ascii="Times New Roman" w:hAnsi="Times New Roman"/>
              </w:rPr>
              <w:lastRenderedPageBreak/>
              <w:t>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01 7 05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01 7 05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01 7 05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01 7 06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01 7 06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01 7 06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</w:tcPr>
          <w:p w:rsidR="004008BF" w:rsidRPr="000D25A7" w:rsidRDefault="004008BF" w:rsidP="001F6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01 7 07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</w:tcPr>
          <w:p w:rsidR="004008BF" w:rsidRPr="000D25A7" w:rsidRDefault="004008BF" w:rsidP="001F6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95244C" w:rsidTr="001F6EEE">
        <w:trPr>
          <w:trHeight w:val="278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01 7 07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bottom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95244C" w:rsidTr="001F6EEE">
        <w:trPr>
          <w:trHeight w:val="342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01 7 07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01 7 08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01 7 08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01 7 08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D25A7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«Основное мероприятие «Софинансирование расходных обязательств по развитию учреждений культуры, за исключением субсидий на софинансирование объектов капитального строительства»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01 7 11 00000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01 7 11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95244C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01 7 11</w:t>
            </w:r>
          </w:p>
          <w:p w:rsidR="004008BF" w:rsidRPr="000D25A7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A7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0D25A7" w:rsidRDefault="004008BF" w:rsidP="001F6E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282,0».</w:t>
            </w:r>
          </w:p>
        </w:tc>
      </w:tr>
    </w:tbl>
    <w:p w:rsidR="004008BF" w:rsidRPr="004424B6" w:rsidRDefault="004008BF" w:rsidP="004008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24B6">
        <w:rPr>
          <w:rFonts w:ascii="Times New Roman" w:hAnsi="Times New Roman"/>
          <w:sz w:val="28"/>
          <w:szCs w:val="28"/>
        </w:rPr>
        <w:t>6) Приложение 4 изложить в следующей редакции:</w:t>
      </w:r>
    </w:p>
    <w:p w:rsidR="004008BF" w:rsidRPr="004424B6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424B6">
        <w:rPr>
          <w:rFonts w:ascii="Times New Roman" w:hAnsi="Times New Roman"/>
          <w:sz w:val="28"/>
          <w:szCs w:val="28"/>
        </w:rPr>
        <w:t>«Приложение 4</w:t>
      </w:r>
    </w:p>
    <w:p w:rsidR="004008BF" w:rsidRPr="004424B6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424B6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008BF" w:rsidRPr="004424B6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4424B6">
        <w:rPr>
          <w:rFonts w:ascii="Times New Roman" w:hAnsi="Times New Roman"/>
          <w:sz w:val="28"/>
          <w:szCs w:val="28"/>
        </w:rPr>
        <w:t>от  28.12.2015  № 218</w:t>
      </w:r>
    </w:p>
    <w:p w:rsidR="004008BF" w:rsidRPr="004424B6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4008BF" w:rsidRPr="004424B6" w:rsidRDefault="004008BF" w:rsidP="004008BF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4424B6">
        <w:rPr>
          <w:rFonts w:ascii="Times New Roman" w:hAnsi="Times New Roman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 группам и подгруппам видов расходов классификации расходов бюджета сельского поселения на 2016 год</w:t>
      </w: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540"/>
        <w:gridCol w:w="529"/>
        <w:gridCol w:w="1216"/>
        <w:gridCol w:w="607"/>
        <w:gridCol w:w="1247"/>
      </w:tblGrid>
      <w:tr w:rsidR="004008BF" w:rsidRPr="004424B6" w:rsidTr="001F6EEE">
        <w:trPr>
          <w:trHeight w:val="389"/>
          <w:jc w:val="center"/>
        </w:trPr>
        <w:tc>
          <w:tcPr>
            <w:tcW w:w="387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00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4008BF" w:rsidRPr="004424B6" w:rsidRDefault="004008BF" w:rsidP="001F6EEE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Сумма (тыс.руб.)</w:t>
            </w:r>
          </w:p>
        </w:tc>
      </w:tr>
      <w:tr w:rsidR="004008BF" w:rsidRPr="004424B6" w:rsidTr="001F6EEE">
        <w:trPr>
          <w:jc w:val="center"/>
        </w:trPr>
        <w:tc>
          <w:tcPr>
            <w:tcW w:w="387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00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008BF" w:rsidRPr="004424B6" w:rsidTr="001F6EEE">
        <w:trPr>
          <w:trHeight w:val="103"/>
          <w:jc w:val="center"/>
        </w:trPr>
        <w:tc>
          <w:tcPr>
            <w:tcW w:w="38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24B6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24B6">
              <w:rPr>
                <w:rFonts w:ascii="Times New Roman" w:hAnsi="Times New Roman"/>
                <w:b/>
                <w:sz w:val="24"/>
                <w:szCs w:val="24"/>
              </w:rPr>
              <w:t>21905,2</w:t>
            </w:r>
          </w:p>
        </w:tc>
      </w:tr>
      <w:tr w:rsidR="004008BF" w:rsidRPr="004424B6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4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24B6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24B6">
              <w:rPr>
                <w:rFonts w:ascii="Times New Roman" w:hAnsi="Times New Roman"/>
                <w:b/>
                <w:sz w:val="24"/>
                <w:szCs w:val="24"/>
              </w:rPr>
              <w:t>21905,2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A410B2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A410B2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0B2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4008BF" w:rsidRPr="00A410B2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10B2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A410B2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A410B2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A410B2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A410B2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10B2">
              <w:rPr>
                <w:rFonts w:ascii="Times New Roman" w:hAnsi="Times New Roman"/>
                <w:b/>
                <w:sz w:val="24"/>
                <w:szCs w:val="24"/>
              </w:rPr>
              <w:t>9647,5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71 0 00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71 1 00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71 1 00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71 1 00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71 1 00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6112,4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72 0 00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6112,4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6111,4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00110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2483C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00190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21270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1585,1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72 0 00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1585,1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</w:t>
            </w:r>
            <w:r w:rsidRPr="0022483C">
              <w:rPr>
                <w:rFonts w:ascii="Times New Roman" w:hAnsi="Times New Roman"/>
                <w:sz w:val="24"/>
                <w:szCs w:val="24"/>
              </w:rPr>
              <w:br/>
              <w:t>состояния за счет средств федерального бюджета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43,6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</w:t>
            </w:r>
            <w:r w:rsidRPr="0022483C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lastRenderedPageBreak/>
              <w:t>59301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43,6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59301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Непрограммные мероприятия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1535,6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03201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привлеченных средств из внебюджетных источников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03202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03202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72 4 00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03202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72 2 00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02100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424B6">
              <w:rPr>
                <w:rFonts w:ascii="Times New Roman" w:hAnsi="Times New Roman"/>
                <w:b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2016 год</w:t>
            </w:r>
          </w:p>
        </w:tc>
        <w:tc>
          <w:tcPr>
            <w:tcW w:w="540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9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24B6">
              <w:rPr>
                <w:rFonts w:ascii="Times New Roman" w:hAnsi="Times New Roman"/>
                <w:b/>
              </w:rPr>
              <w:t>01 0 00</w:t>
            </w:r>
          </w:p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24B6">
              <w:rPr>
                <w:rFonts w:ascii="Times New Roman" w:hAnsi="Times New Roman"/>
                <w:b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7" w:type="dxa"/>
            <w:vAlign w:val="center"/>
          </w:tcPr>
          <w:p w:rsidR="004008BF" w:rsidRPr="004424B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24B6">
              <w:rPr>
                <w:rFonts w:ascii="Times New Roman" w:hAnsi="Times New Roman"/>
                <w:b/>
              </w:rPr>
              <w:t>12145,8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01 1 00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01 1 01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01 1 01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01 1 01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01 1 01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83C">
              <w:rPr>
                <w:rFonts w:ascii="Times New Roman" w:hAnsi="Times New Roman"/>
                <w:b/>
                <w:sz w:val="24"/>
                <w:szCs w:val="24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01 2 00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2016 год»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01 2 01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01 2 01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575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01 2 01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816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04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09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01 2 01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483C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3475,1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01 3 00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01 3 01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01 3 01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01 3 01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01 3 01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01 3 01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01 3 01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40834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01 8 00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3305,3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01  8 01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01 8 01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Основное мероприятие «Строительство и содержание автомобильных дорог и инженерных сооружений на них в границах поселений в </w:t>
            </w:r>
            <w:r w:rsidRPr="0022483C">
              <w:rPr>
                <w:rFonts w:ascii="Times New Roman" w:hAnsi="Times New Roman"/>
              </w:rPr>
              <w:lastRenderedPageBreak/>
              <w:t>рамках благоустройства»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01 8 02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01 8 02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01 8 02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01 8 02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01 8 03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01 8 03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01 8 03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01 8 03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01 8 04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01 8 04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01 8 04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01 8 04</w:t>
            </w:r>
          </w:p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483C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22483C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83C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Культура и кинематография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46E">
              <w:rPr>
                <w:rFonts w:ascii="Times New Roman" w:hAnsi="Times New Roman"/>
                <w:b/>
                <w:sz w:val="24"/>
                <w:szCs w:val="24"/>
              </w:rPr>
              <w:t>350,0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01 4 00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46E">
              <w:rPr>
                <w:rFonts w:ascii="Times New Roman" w:hAnsi="Times New Roman"/>
                <w:b/>
                <w:sz w:val="24"/>
                <w:szCs w:val="24"/>
              </w:rPr>
              <w:t>350,0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21010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21010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21010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01 4 02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01 4 02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01 4 02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08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01 4 02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1046E">
              <w:rPr>
                <w:rFonts w:ascii="Times New Roman" w:hAnsi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46E">
              <w:rPr>
                <w:rFonts w:ascii="Times New Roman" w:hAnsi="Times New Roman"/>
                <w:b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01 5 00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01 5 01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01 5 01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300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10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01 5 01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310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1046E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46E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01 6 00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01 6 01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01 6 01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01 6 01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11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01 6 01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00590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B11D6">
              <w:rPr>
                <w:rFonts w:ascii="Times New Roman" w:hAnsi="Times New Roman"/>
                <w:b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11D6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11D6">
              <w:rPr>
                <w:rFonts w:ascii="Times New Roman" w:hAnsi="Times New Roman"/>
                <w:b/>
                <w:sz w:val="24"/>
                <w:szCs w:val="24"/>
              </w:rPr>
              <w:t>7462,1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B11D6">
              <w:rPr>
                <w:rFonts w:ascii="Times New Roman" w:hAnsi="Times New Roman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11D6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11D6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11D6">
              <w:rPr>
                <w:rFonts w:ascii="Times New Roman" w:hAnsi="Times New Roman"/>
              </w:rPr>
              <w:t>01 7 00</w:t>
            </w:r>
          </w:p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11D6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0B11D6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11D6">
              <w:rPr>
                <w:rFonts w:ascii="Times New Roman" w:hAnsi="Times New Roman"/>
                <w:sz w:val="24"/>
                <w:szCs w:val="24"/>
              </w:rPr>
              <w:t>7462,1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01 7 01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945,0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01 7 01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945,0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01 7 01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945,0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01 7 02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01 7 02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01 7 02</w:t>
            </w:r>
          </w:p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46E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F1046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46E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      </w:r>
            <w:r w:rsidRPr="00DE2A19">
              <w:rPr>
                <w:rFonts w:ascii="Times New Roman" w:hAnsi="Times New Roman"/>
              </w:rPr>
              <w:lastRenderedPageBreak/>
              <w:t>законодательством»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01 7 03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01 7 03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01 7 03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Основное мероприятие «Обеспечение деятельности органов местного самоуправления в части 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01 7 04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01 7 04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01 7 04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01 7 05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01 7 05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01 7 05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Основное мероприятие «Обеспечение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01 7 06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01 7 06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01 7 06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</w:tcPr>
          <w:p w:rsidR="004008BF" w:rsidRPr="00DE2A19" w:rsidRDefault="004008BF" w:rsidP="001F6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01 7 07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</w:tcPr>
          <w:p w:rsidR="004008BF" w:rsidRPr="00DE2A19" w:rsidRDefault="004008BF" w:rsidP="001F6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278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01 7 07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bottom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342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01 7 07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01 7 08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01 7 08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01 7 08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«Основное мероприятие «Софинансирование расходных обязательств по развитию учреждений культуры, за исключением субсидий на софинансирование объектов капитального строительства»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01 7 11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01 7 11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38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008BF" w:rsidRPr="00DE2A19" w:rsidRDefault="004008BF" w:rsidP="001F6EE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14</w:t>
            </w:r>
          </w:p>
        </w:tc>
        <w:tc>
          <w:tcPr>
            <w:tcW w:w="529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03</w:t>
            </w:r>
          </w:p>
        </w:tc>
        <w:tc>
          <w:tcPr>
            <w:tcW w:w="1216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01 7 11</w:t>
            </w:r>
          </w:p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A19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008BF" w:rsidRPr="00DE2A19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A19">
              <w:rPr>
                <w:rFonts w:ascii="Times New Roman" w:hAnsi="Times New Roman"/>
                <w:sz w:val="24"/>
                <w:szCs w:val="24"/>
              </w:rPr>
              <w:t>282,0».</w:t>
            </w:r>
          </w:p>
        </w:tc>
      </w:tr>
    </w:tbl>
    <w:p w:rsidR="004008BF" w:rsidRPr="00C1550A" w:rsidRDefault="004008BF" w:rsidP="004008B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C1550A">
        <w:rPr>
          <w:rFonts w:ascii="Times New Roman" w:hAnsi="Times New Roman"/>
          <w:sz w:val="28"/>
          <w:szCs w:val="28"/>
        </w:rPr>
        <w:t>7) Приложение 5 изложить в следующей редакции:</w:t>
      </w:r>
    </w:p>
    <w:p w:rsidR="004008BF" w:rsidRPr="00C1550A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C1550A">
        <w:rPr>
          <w:rFonts w:ascii="Times New Roman" w:hAnsi="Times New Roman"/>
          <w:sz w:val="28"/>
          <w:szCs w:val="28"/>
        </w:rPr>
        <w:t>«Приложение 5</w:t>
      </w:r>
    </w:p>
    <w:p w:rsidR="004008BF" w:rsidRPr="00C1550A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C1550A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008BF" w:rsidRPr="00C1550A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C1550A">
        <w:rPr>
          <w:rFonts w:ascii="Times New Roman" w:hAnsi="Times New Roman"/>
          <w:sz w:val="28"/>
          <w:szCs w:val="28"/>
        </w:rPr>
        <w:t>от  28.12.2015  № 218</w:t>
      </w:r>
    </w:p>
    <w:p w:rsidR="004008BF" w:rsidRPr="00C1550A" w:rsidRDefault="004008BF" w:rsidP="004008BF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C1550A">
        <w:rPr>
          <w:rFonts w:ascii="Times New Roman" w:hAnsi="Times New Roman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 группам и подгруппам видов расходов классификации бюджета сельского поселения на 2016 год</w:t>
      </w:r>
    </w:p>
    <w:tbl>
      <w:tblPr>
        <w:tblW w:w="9507" w:type="dxa"/>
        <w:jc w:val="center"/>
        <w:tblInd w:w="-2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5"/>
        <w:gridCol w:w="4678"/>
        <w:gridCol w:w="1843"/>
        <w:gridCol w:w="709"/>
        <w:gridCol w:w="1742"/>
      </w:tblGrid>
      <w:tr w:rsidR="004008BF" w:rsidRPr="00C1550A" w:rsidTr="001F6EEE">
        <w:trPr>
          <w:trHeight w:val="692"/>
          <w:jc w:val="center"/>
        </w:trPr>
        <w:tc>
          <w:tcPr>
            <w:tcW w:w="535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№</w:t>
            </w:r>
          </w:p>
        </w:tc>
        <w:tc>
          <w:tcPr>
            <w:tcW w:w="4678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ЦСР</w:t>
            </w:r>
          </w:p>
        </w:tc>
        <w:tc>
          <w:tcPr>
            <w:tcW w:w="709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ВР</w:t>
            </w:r>
          </w:p>
        </w:tc>
        <w:tc>
          <w:tcPr>
            <w:tcW w:w="1742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 xml:space="preserve">Сумма </w:t>
            </w:r>
          </w:p>
          <w:p w:rsidR="004008BF" w:rsidRPr="00C1550A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(тыс.руб.)</w:t>
            </w:r>
          </w:p>
        </w:tc>
      </w:tr>
      <w:tr w:rsidR="004008BF" w:rsidRPr="00C1550A" w:rsidTr="001F6EEE">
        <w:trPr>
          <w:jc w:val="center"/>
        </w:trPr>
        <w:tc>
          <w:tcPr>
            <w:tcW w:w="535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1</w:t>
            </w:r>
          </w:p>
        </w:tc>
        <w:tc>
          <w:tcPr>
            <w:tcW w:w="4678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7</w:t>
            </w:r>
          </w:p>
        </w:tc>
        <w:tc>
          <w:tcPr>
            <w:tcW w:w="1742" w:type="dxa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550A">
              <w:rPr>
                <w:rFonts w:ascii="Times New Roman" w:hAnsi="Times New Roman"/>
              </w:rPr>
              <w:t>8</w:t>
            </w:r>
          </w:p>
        </w:tc>
      </w:tr>
      <w:tr w:rsidR="004008BF" w:rsidRPr="00C1550A" w:rsidTr="001F6EEE">
        <w:trPr>
          <w:trHeight w:val="103"/>
          <w:jc w:val="center"/>
        </w:trPr>
        <w:tc>
          <w:tcPr>
            <w:tcW w:w="535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843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42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21905,2</w:t>
            </w:r>
          </w:p>
        </w:tc>
      </w:tr>
      <w:tr w:rsidR="004008BF" w:rsidRPr="00C1550A" w:rsidTr="001F6EEE">
        <w:trPr>
          <w:trHeight w:val="630"/>
          <w:jc w:val="center"/>
        </w:trPr>
        <w:tc>
          <w:tcPr>
            <w:tcW w:w="535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2016 год</w:t>
            </w:r>
          </w:p>
        </w:tc>
        <w:tc>
          <w:tcPr>
            <w:tcW w:w="1843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01 0 00 00000</w:t>
            </w:r>
          </w:p>
        </w:tc>
        <w:tc>
          <w:tcPr>
            <w:tcW w:w="709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42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12145,8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A29DE">
              <w:rPr>
                <w:rFonts w:ascii="Times New Roman" w:hAnsi="Times New Roman"/>
                <w:b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9DE">
              <w:rPr>
                <w:rFonts w:ascii="Times New Roman" w:hAnsi="Times New Roman"/>
                <w:b/>
              </w:rPr>
              <w:t>01 1 00 00000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29DE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01 1 01 00000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01 1 01 00590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01 1 01 00590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01 1 01 00590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A29DE">
              <w:rPr>
                <w:rFonts w:ascii="Times New Roman" w:hAnsi="Times New Roman"/>
                <w:b/>
              </w:rPr>
              <w:t>Подпрограмма «Национальная экономика»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9DE">
              <w:rPr>
                <w:rFonts w:ascii="Times New Roman" w:hAnsi="Times New Roman"/>
                <w:b/>
              </w:rPr>
              <w:t>01 2 00 00000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29DE">
              <w:rPr>
                <w:rFonts w:ascii="Times New Roman" w:hAnsi="Times New Roman"/>
                <w:b/>
                <w:sz w:val="24"/>
                <w:szCs w:val="24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2016 год»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01 2 01 00000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01 2 01 00590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01 2 01 00590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01 2 01 00590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516,6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A29DE">
              <w:rPr>
                <w:rFonts w:ascii="Times New Roman" w:hAnsi="Times New Roman"/>
                <w:b/>
              </w:rPr>
              <w:t>Подпрограмма «Жилищное хозяйство»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9DE">
              <w:rPr>
                <w:rFonts w:ascii="Times New Roman" w:hAnsi="Times New Roman"/>
                <w:b/>
              </w:rPr>
              <w:t>01 3 00 00000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9DE">
              <w:rPr>
                <w:rFonts w:ascii="Times New Roman" w:hAnsi="Times New Roman"/>
                <w:b/>
                <w:sz w:val="24"/>
                <w:szCs w:val="24"/>
              </w:rPr>
              <w:t>169,8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 xml:space="preserve">Основное мероприятие «Имущественный взнос в некоммерческую организацию «Региональный оператор по проведению капитального ремонта многоквартирных </w:t>
            </w:r>
            <w:r w:rsidRPr="006A29DE">
              <w:rPr>
                <w:rFonts w:ascii="Times New Roman" w:hAnsi="Times New Roman"/>
              </w:rPr>
              <w:lastRenderedPageBreak/>
              <w:t>домов Еврейской автономной области»»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lastRenderedPageBreak/>
              <w:t>01 3 01 00000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169,8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13,4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156,4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01 3 01 40834</w:t>
            </w:r>
          </w:p>
        </w:tc>
        <w:tc>
          <w:tcPr>
            <w:tcW w:w="709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9DE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742" w:type="dxa"/>
            <w:vAlign w:val="center"/>
          </w:tcPr>
          <w:p w:rsidR="004008BF" w:rsidRPr="006A29D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9DE">
              <w:rPr>
                <w:rFonts w:ascii="Times New Roman" w:hAnsi="Times New Roman"/>
              </w:rPr>
              <w:t>156,4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A3C5F">
              <w:rPr>
                <w:rFonts w:ascii="Times New Roman" w:hAnsi="Times New Roman"/>
                <w:b/>
              </w:rPr>
              <w:t>Подпрограмма «Культура»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3C5F">
              <w:rPr>
                <w:rFonts w:ascii="Times New Roman" w:hAnsi="Times New Roman"/>
                <w:b/>
              </w:rPr>
              <w:t>01 4 00 00000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3C5F">
              <w:rPr>
                <w:rFonts w:ascii="Times New Roman" w:hAnsi="Times New Roman"/>
                <w:b/>
                <w:sz w:val="24"/>
                <w:szCs w:val="24"/>
              </w:rPr>
              <w:t>350,0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01 4 01 00000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Сохранение и популяризация объектов культурного наследия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01 4 01 21010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01 4 01 21010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01 4 01 21010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01 4 02 00000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01 4 02 00590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01 4 02 00590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01 4 02 00590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3C5F">
              <w:rPr>
                <w:rFonts w:ascii="Times New Roman" w:hAnsi="Times New Roman"/>
                <w:b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3C5F">
              <w:rPr>
                <w:rFonts w:ascii="Times New Roman" w:hAnsi="Times New Roman"/>
                <w:b/>
              </w:rPr>
              <w:t>01 5 00 00000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3C5F">
              <w:rPr>
                <w:rFonts w:ascii="Times New Roman" w:hAnsi="Times New Roman"/>
                <w:b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01 5 01 00000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01 5 01 01000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300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01 5 01 01000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310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A3C5F">
              <w:rPr>
                <w:rFonts w:ascii="Times New Roman" w:hAnsi="Times New Roman"/>
                <w:b/>
              </w:rPr>
              <w:t>Подпрограмма «Физическая культура»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3C5F">
              <w:rPr>
                <w:rFonts w:ascii="Times New Roman" w:hAnsi="Times New Roman"/>
                <w:b/>
              </w:rPr>
              <w:t>01 6 00 00000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3C5F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01 6 01 00000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01 6 01 00590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01 6 01 00590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 xml:space="preserve">Иные закупки товаров, работ и услуг для </w:t>
            </w:r>
            <w:r w:rsidRPr="007A3C5F">
              <w:rPr>
                <w:rFonts w:ascii="Times New Roman" w:hAnsi="Times New Roman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lastRenderedPageBreak/>
              <w:t>01 6 01 00590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1843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01 7 00 00000</w:t>
            </w:r>
          </w:p>
        </w:tc>
        <w:tc>
          <w:tcPr>
            <w:tcW w:w="709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550A">
              <w:rPr>
                <w:rFonts w:ascii="Times New Roman" w:hAnsi="Times New Roman"/>
                <w:b/>
                <w:sz w:val="24"/>
                <w:szCs w:val="24"/>
              </w:rPr>
              <w:t>7462,1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01 7 01 00000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945,0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01 7 01 00000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</w:rPr>
              <w:t>945,0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3C5F">
              <w:rPr>
                <w:rFonts w:ascii="Times New Roman" w:hAnsi="Times New Roman"/>
              </w:rPr>
              <w:t>01 7 01 00000</w:t>
            </w:r>
          </w:p>
        </w:tc>
        <w:tc>
          <w:tcPr>
            <w:tcW w:w="709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7A3C5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5F">
              <w:rPr>
                <w:rFonts w:ascii="Times New Roman" w:hAnsi="Times New Roman"/>
                <w:sz w:val="24"/>
                <w:szCs w:val="24"/>
              </w:rPr>
              <w:t>945,0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01 7 02 00000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01 7 02 00000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01 7 02 00000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5606,4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01 7 03 00000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01 7 03 00000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01 7 03 00000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Основное мероприятие «Обеспечение деятельности органов местного самоуправления в части 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01 7 04 00000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01 7 04 00000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01 7 04 00000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01 7 05 00000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01 7 05 00000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5A4B8B" w:rsidTr="001F6EEE">
        <w:trPr>
          <w:trHeight w:val="341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01 7 05 00000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</w:tr>
      <w:tr w:rsidR="004008BF" w:rsidRPr="005A4B8B" w:rsidTr="001F6EEE">
        <w:trPr>
          <w:trHeight w:val="338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Основное мероприятие «Обеспечение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01 7 06 00000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5A4B8B" w:rsidTr="001F6EEE">
        <w:trPr>
          <w:trHeight w:val="488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01 7 06 00000</w:t>
            </w:r>
          </w:p>
        </w:tc>
        <w:tc>
          <w:tcPr>
            <w:tcW w:w="709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5A4B8B" w:rsidTr="001F6EEE">
        <w:trPr>
          <w:trHeight w:val="357"/>
          <w:jc w:val="center"/>
        </w:trPr>
        <w:tc>
          <w:tcPr>
            <w:tcW w:w="535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392B">
              <w:rPr>
                <w:rFonts w:ascii="Times New Roman" w:hAnsi="Times New Roman"/>
              </w:rPr>
              <w:t>01 7 06 00000</w:t>
            </w:r>
          </w:p>
        </w:tc>
        <w:tc>
          <w:tcPr>
            <w:tcW w:w="709" w:type="dxa"/>
          </w:tcPr>
          <w:p w:rsidR="004008BF" w:rsidRPr="0094392B" w:rsidRDefault="004008BF" w:rsidP="001F6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392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92B">
              <w:rPr>
                <w:rFonts w:ascii="Times New Roman" w:hAnsi="Times New Roman"/>
                <w:sz w:val="24"/>
                <w:szCs w:val="24"/>
              </w:rPr>
              <w:t>370,8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01 7 07 00000</w:t>
            </w:r>
          </w:p>
        </w:tc>
        <w:tc>
          <w:tcPr>
            <w:tcW w:w="709" w:type="dxa"/>
          </w:tcPr>
          <w:p w:rsidR="004008BF" w:rsidRPr="0094625E" w:rsidRDefault="004008BF" w:rsidP="001F6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01 7 07 00000</w:t>
            </w:r>
          </w:p>
        </w:tc>
        <w:tc>
          <w:tcPr>
            <w:tcW w:w="709" w:type="dxa"/>
            <w:vAlign w:val="bottom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01 7 07 00000</w:t>
            </w:r>
          </w:p>
        </w:tc>
        <w:tc>
          <w:tcPr>
            <w:tcW w:w="709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01 7 08 00000</w:t>
            </w:r>
          </w:p>
        </w:tc>
        <w:tc>
          <w:tcPr>
            <w:tcW w:w="709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5A4B8B" w:rsidTr="001F6EEE">
        <w:trPr>
          <w:trHeight w:val="338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01 7 08 00000</w:t>
            </w:r>
          </w:p>
        </w:tc>
        <w:tc>
          <w:tcPr>
            <w:tcW w:w="709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5A4B8B" w:rsidTr="001F6EEE">
        <w:trPr>
          <w:trHeight w:val="467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01 7 08 00000</w:t>
            </w:r>
          </w:p>
        </w:tc>
        <w:tc>
          <w:tcPr>
            <w:tcW w:w="709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55,6</w:t>
            </w:r>
          </w:p>
        </w:tc>
      </w:tr>
      <w:tr w:rsidR="004008BF" w:rsidRPr="005A4B8B" w:rsidTr="001F6EEE">
        <w:trPr>
          <w:trHeight w:val="467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«Основное мероприятие «Софинансирование расходных обязательств по развитию учреждений культуры, за исключением субсидий на софинансирование объектов капитального строительства»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01 7 11 00000</w:t>
            </w:r>
          </w:p>
        </w:tc>
        <w:tc>
          <w:tcPr>
            <w:tcW w:w="709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5A4B8B" w:rsidTr="001F6EEE">
        <w:trPr>
          <w:trHeight w:val="467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01 7 11 00000</w:t>
            </w:r>
          </w:p>
        </w:tc>
        <w:tc>
          <w:tcPr>
            <w:tcW w:w="709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5A4B8B" w:rsidTr="001F6EEE">
        <w:trPr>
          <w:trHeight w:val="467"/>
          <w:jc w:val="center"/>
        </w:trPr>
        <w:tc>
          <w:tcPr>
            <w:tcW w:w="535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94625E" w:rsidRDefault="004008BF" w:rsidP="001F6EE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1843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625E">
              <w:rPr>
                <w:rFonts w:ascii="Times New Roman" w:hAnsi="Times New Roman"/>
              </w:rPr>
              <w:t>01 7 11 00000</w:t>
            </w:r>
          </w:p>
        </w:tc>
        <w:tc>
          <w:tcPr>
            <w:tcW w:w="709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742" w:type="dxa"/>
            <w:vAlign w:val="center"/>
          </w:tcPr>
          <w:p w:rsidR="004008BF" w:rsidRPr="0094625E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25E">
              <w:rPr>
                <w:rFonts w:ascii="Times New Roman" w:hAnsi="Times New Roman"/>
                <w:sz w:val="24"/>
                <w:szCs w:val="24"/>
              </w:rPr>
              <w:t>282,0</w:t>
            </w:r>
          </w:p>
        </w:tc>
      </w:tr>
      <w:tr w:rsidR="004008BF" w:rsidRPr="005A4B8B" w:rsidTr="001F6EEE">
        <w:trPr>
          <w:trHeight w:val="392"/>
          <w:jc w:val="center"/>
        </w:trPr>
        <w:tc>
          <w:tcPr>
            <w:tcW w:w="535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Подпрограмма «Благоустройство»</w:t>
            </w:r>
          </w:p>
        </w:tc>
        <w:tc>
          <w:tcPr>
            <w:tcW w:w="1843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1550A">
              <w:rPr>
                <w:rFonts w:ascii="Times New Roman" w:hAnsi="Times New Roman"/>
                <w:b/>
              </w:rPr>
              <w:t>01 8 00 00000</w:t>
            </w:r>
          </w:p>
        </w:tc>
        <w:tc>
          <w:tcPr>
            <w:tcW w:w="709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C1550A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550A">
              <w:rPr>
                <w:rFonts w:ascii="Times New Roman" w:hAnsi="Times New Roman"/>
                <w:b/>
                <w:sz w:val="24"/>
                <w:szCs w:val="24"/>
              </w:rPr>
              <w:t>3305,3</w:t>
            </w:r>
          </w:p>
        </w:tc>
      </w:tr>
      <w:tr w:rsidR="004008BF" w:rsidRPr="005A4B8B" w:rsidTr="001F6EEE">
        <w:trPr>
          <w:trHeight w:val="342"/>
          <w:jc w:val="center"/>
        </w:trPr>
        <w:tc>
          <w:tcPr>
            <w:tcW w:w="535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>Основное мероприятие «Уличное освещение»</w:t>
            </w:r>
          </w:p>
        </w:tc>
        <w:tc>
          <w:tcPr>
            <w:tcW w:w="1843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>01 8 01 00000</w:t>
            </w:r>
          </w:p>
        </w:tc>
        <w:tc>
          <w:tcPr>
            <w:tcW w:w="709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467"/>
          <w:jc w:val="center"/>
        </w:trPr>
        <w:tc>
          <w:tcPr>
            <w:tcW w:w="535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65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381"/>
          <w:jc w:val="center"/>
        </w:trPr>
        <w:tc>
          <w:tcPr>
            <w:tcW w:w="535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6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65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134"/>
          <w:jc w:val="center"/>
        </w:trPr>
        <w:tc>
          <w:tcPr>
            <w:tcW w:w="535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1865">
              <w:rPr>
                <w:rFonts w:ascii="Times New Roman" w:hAnsi="Times New Roman"/>
              </w:rPr>
              <w:t>01 8 01 00590</w:t>
            </w:r>
          </w:p>
        </w:tc>
        <w:tc>
          <w:tcPr>
            <w:tcW w:w="709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6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0F186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65">
              <w:rPr>
                <w:rFonts w:ascii="Times New Roman" w:hAnsi="Times New Roman"/>
                <w:sz w:val="24"/>
                <w:szCs w:val="24"/>
              </w:rPr>
              <w:t>313,4</w:t>
            </w:r>
          </w:p>
        </w:tc>
      </w:tr>
      <w:tr w:rsidR="004008BF" w:rsidRPr="005A4B8B" w:rsidTr="001F6EEE">
        <w:trPr>
          <w:trHeight w:val="134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Основное мероприятие «Строительство и содержание автомобильных дорог и инженерных сооружений на них в границах городских округов и поселений в рамках благоустройства»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01 8 02 00000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340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194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2681,9</w:t>
            </w:r>
          </w:p>
        </w:tc>
      </w:tr>
      <w:tr w:rsidR="004008BF" w:rsidRPr="005A4B8B" w:rsidTr="001F6EEE">
        <w:trPr>
          <w:trHeight w:val="332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01 8 03 00000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320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01 8 03 00590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320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01 8 03 00590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26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01 8 03 00590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</w:tr>
      <w:tr w:rsidR="004008BF" w:rsidRPr="005A4B8B" w:rsidTr="001F6EEE">
        <w:trPr>
          <w:trHeight w:val="189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01 8 04 00000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189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01 8 04 00590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366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01 8 04 00590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196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01 8 04 00590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</w:tr>
      <w:tr w:rsidR="004008BF" w:rsidRPr="005A4B8B" w:rsidTr="001F6EEE">
        <w:trPr>
          <w:trHeight w:val="196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сельского поселения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71 0 00 00000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331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Высшее должностное лицо сельского поселения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71 1 00 00000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71 1 00 00110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71 1 00 00110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71 1 00 00110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72 0 00 00000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7809,4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обеспечение органов местного самоуправления сельского поселения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6111,4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72 1 00 00110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5010,0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1101,4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0620B">
              <w:rPr>
                <w:rFonts w:ascii="Times New Roman" w:hAnsi="Times New Roman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lastRenderedPageBreak/>
              <w:t>72 1 00 00190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1036,4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72 1 00 00190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162,4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72 2 00 21270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72 2 00 21270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72 2 00 21270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федерального бюджета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72 2 00 59301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72 2 00 59301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43,6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 xml:space="preserve">72 2 00 59301 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43,6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 xml:space="preserve">72 2 00 59301 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 xml:space="preserve">72 2 00 59301 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 xml:space="preserve">Осуществление первичного воинского учета на территориях, где отсутствуют </w:t>
            </w:r>
            <w:r w:rsidRPr="00F0620B">
              <w:rPr>
                <w:rFonts w:ascii="Times New Roman" w:hAnsi="Times New Roman"/>
                <w:sz w:val="24"/>
                <w:szCs w:val="24"/>
              </w:rPr>
              <w:lastRenderedPageBreak/>
              <w:t>военные комиссариаты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lastRenderedPageBreak/>
              <w:t>72 2 00 51180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103,4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72 2 00 02100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Непрограммные мероприятия органов местного самоуправления муниципального образования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72 4 00 00000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1535,6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72 4 00 03200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480,9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72 4 00 03201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72 4 00 03201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72 4 00 03201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1029,7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поддержке проектов развития муниципальных </w:t>
            </w:r>
            <w:r w:rsidRPr="00F0620B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образований Еврейской автономной области, основанных на местных инициативах, за счет привлеченных средств из внебюджетных источников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lastRenderedPageBreak/>
              <w:t>72 4 00 03202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72 4 00 03202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4008BF" w:rsidRPr="005A4B8B" w:rsidTr="001F6EEE">
        <w:trPr>
          <w:trHeight w:val="207"/>
          <w:jc w:val="center"/>
        </w:trPr>
        <w:tc>
          <w:tcPr>
            <w:tcW w:w="535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20B">
              <w:rPr>
                <w:rFonts w:ascii="Times New Roman" w:hAnsi="Times New Roman"/>
              </w:rPr>
              <w:t>72 4 00 03202</w:t>
            </w:r>
          </w:p>
        </w:tc>
        <w:tc>
          <w:tcPr>
            <w:tcW w:w="709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42" w:type="dxa"/>
            <w:vAlign w:val="center"/>
          </w:tcPr>
          <w:p w:rsidR="004008BF" w:rsidRPr="00F0620B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20B">
              <w:rPr>
                <w:rFonts w:ascii="Times New Roman" w:hAnsi="Times New Roman"/>
                <w:sz w:val="24"/>
                <w:szCs w:val="24"/>
              </w:rPr>
              <w:t>25,0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4008BF" w:rsidRPr="0099543A" w:rsidRDefault="004008BF" w:rsidP="004008B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9543A">
        <w:rPr>
          <w:rFonts w:ascii="Times New Roman" w:hAnsi="Times New Roman"/>
          <w:sz w:val="28"/>
          <w:szCs w:val="28"/>
        </w:rPr>
        <w:t xml:space="preserve">8) </w:t>
      </w:r>
      <w:r>
        <w:rPr>
          <w:rFonts w:ascii="Times New Roman" w:hAnsi="Times New Roman"/>
          <w:sz w:val="28"/>
        </w:rPr>
        <w:t>приложение 6</w:t>
      </w:r>
      <w:r w:rsidRPr="0099543A">
        <w:rPr>
          <w:rFonts w:ascii="Times New Roman" w:hAnsi="Times New Roman"/>
          <w:sz w:val="28"/>
        </w:rPr>
        <w:t xml:space="preserve"> </w:t>
      </w:r>
      <w:r w:rsidRPr="0099543A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4008BF" w:rsidRPr="00E56855" w:rsidRDefault="004008BF" w:rsidP="004008BF">
      <w:pPr>
        <w:spacing w:after="0" w:line="240" w:lineRule="auto"/>
        <w:ind w:left="57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56855">
        <w:rPr>
          <w:rFonts w:ascii="Times New Roman" w:hAnsi="Times New Roman"/>
          <w:sz w:val="28"/>
          <w:szCs w:val="28"/>
        </w:rPr>
        <w:t>Приложение 6</w:t>
      </w:r>
    </w:p>
    <w:p w:rsidR="004008BF" w:rsidRPr="00E56855" w:rsidRDefault="004008BF" w:rsidP="004008BF">
      <w:pPr>
        <w:spacing w:after="0" w:line="240" w:lineRule="auto"/>
        <w:ind w:left="5400"/>
        <w:jc w:val="both"/>
        <w:rPr>
          <w:rFonts w:ascii="Times New Roman" w:hAnsi="Times New Roman"/>
          <w:sz w:val="28"/>
          <w:szCs w:val="28"/>
        </w:rPr>
      </w:pPr>
      <w:r w:rsidRPr="00E56855">
        <w:rPr>
          <w:rFonts w:ascii="Times New Roman" w:hAnsi="Times New Roman"/>
          <w:sz w:val="28"/>
          <w:szCs w:val="28"/>
        </w:rPr>
        <w:t xml:space="preserve">к решению Собрания депутатов </w:t>
      </w:r>
    </w:p>
    <w:p w:rsidR="004008BF" w:rsidRPr="00E56855" w:rsidRDefault="004008BF" w:rsidP="004008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6855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E56855">
        <w:rPr>
          <w:rFonts w:ascii="Times New Roman" w:hAnsi="Times New Roman"/>
          <w:sz w:val="28"/>
          <w:szCs w:val="28"/>
        </w:rPr>
        <w:t xml:space="preserve">от </w:t>
      </w:r>
      <w:r w:rsidRPr="00E568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28.12.2015</w:t>
      </w:r>
      <w:r w:rsidRPr="00E5685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218</w:t>
      </w:r>
    </w:p>
    <w:p w:rsidR="004008BF" w:rsidRDefault="004008BF" w:rsidP="004008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56855">
        <w:rPr>
          <w:rFonts w:ascii="Times New Roman" w:hAnsi="Times New Roman"/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вопросов местного значения на 2016 год</w:t>
      </w:r>
    </w:p>
    <w:p w:rsidR="004008BF" w:rsidRPr="00E56855" w:rsidRDefault="004008BF" w:rsidP="004008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7215"/>
        <w:gridCol w:w="1793"/>
      </w:tblGrid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E56855">
              <w:rPr>
                <w:rFonts w:ascii="Times New Roman" w:hAnsi="Times New Roman"/>
                <w:b/>
                <w:snapToGrid w:val="0"/>
              </w:rPr>
              <w:t>№ п/п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E56855">
              <w:rPr>
                <w:rFonts w:ascii="Times New Roman" w:hAnsi="Times New Roman"/>
                <w:b/>
                <w:snapToGrid w:val="0"/>
              </w:rPr>
              <w:t>Наименование полномочий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E56855">
              <w:rPr>
                <w:rFonts w:ascii="Times New Roman" w:hAnsi="Times New Roman"/>
                <w:b/>
                <w:snapToGrid w:val="0"/>
              </w:rPr>
              <w:t xml:space="preserve">Сумма, </w:t>
            </w:r>
          </w:p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E56855">
              <w:rPr>
                <w:rFonts w:ascii="Times New Roman" w:hAnsi="Times New Roman"/>
                <w:b/>
                <w:snapToGrid w:val="0"/>
              </w:rPr>
              <w:t>тыс. руб.</w:t>
            </w:r>
          </w:p>
        </w:tc>
      </w:tr>
      <w:tr w:rsidR="004008BF" w:rsidRPr="00E56855" w:rsidTr="001F6EEE">
        <w:trPr>
          <w:trHeight w:val="13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</w:rPr>
            </w:pPr>
            <w:r w:rsidRPr="00E56855">
              <w:rPr>
                <w:rFonts w:ascii="Times New Roman" w:hAnsi="Times New Roman"/>
                <w:b/>
                <w:snapToGrid w:val="0"/>
              </w:rPr>
              <w:t xml:space="preserve">Межбюджетные трансферты, передаваемые бюджетам муниципальных районов из </w:t>
            </w:r>
            <w:r w:rsidRPr="00E56855">
              <w:rPr>
                <w:rFonts w:ascii="Times New Roman" w:hAnsi="Times New Roman"/>
                <w:b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E56855">
              <w:rPr>
                <w:rFonts w:ascii="Times New Roman" w:hAnsi="Times New Roman"/>
                <w:b/>
                <w:snapToGrid w:val="0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>
              <w:rPr>
                <w:rFonts w:ascii="Times New Roman" w:hAnsi="Times New Roman"/>
                <w:b/>
                <w:snapToGrid w:val="0"/>
              </w:rPr>
              <w:t>7462,1</w:t>
            </w:r>
          </w:p>
        </w:tc>
      </w:tr>
      <w:tr w:rsidR="004008BF" w:rsidRPr="00E56855" w:rsidTr="001F6EEE">
        <w:trPr>
          <w:trHeight w:val="3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1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</w:rPr>
              <w:t xml:space="preserve">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945,0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2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</w:rPr>
              <w:t xml:space="preserve">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5606,4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3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</w:rPr>
              <w:t xml:space="preserve">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31,9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4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</w:rPr>
              <w:t xml:space="preserve"> «Обеспечение деятельности органов местного самоуправления в части 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77,5 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5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</w:rPr>
              <w:t xml:space="preserve">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61,0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6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</w:rPr>
              <w:t xml:space="preserve"> «Обеспечение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370,8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7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  <w:color w:val="000000"/>
              </w:rPr>
              <w:t xml:space="preserve">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31,9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E56855">
              <w:rPr>
                <w:rFonts w:ascii="Times New Roman" w:hAnsi="Times New Roman"/>
                <w:snapToGrid w:val="0"/>
              </w:rPr>
              <w:t>8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6855">
              <w:rPr>
                <w:rFonts w:ascii="Times New Roman" w:hAnsi="Times New Roman"/>
              </w:rPr>
              <w:t xml:space="preserve"> «Осуществление внешнего муниципального финансового контроля»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55,6</w:t>
            </w:r>
          </w:p>
        </w:tc>
      </w:tr>
      <w:tr w:rsidR="004008BF" w:rsidRPr="00E56855" w:rsidTr="001F6EEE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8BF" w:rsidRPr="00E56855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9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Pr="00E56855" w:rsidRDefault="004008BF" w:rsidP="001F6E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4625E">
              <w:rPr>
                <w:rFonts w:ascii="Times New Roman" w:hAnsi="Times New Roman"/>
                <w:sz w:val="24"/>
                <w:szCs w:val="24"/>
              </w:rPr>
              <w:t xml:space="preserve">Софинансирование расходных обязательств по развитию </w:t>
            </w:r>
            <w:r w:rsidRPr="0094625E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 культуры, за исключением субсидий на софинансирование объектов капитального строительства»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BF" w:rsidRDefault="004008BF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282,0</w:t>
            </w:r>
          </w:p>
        </w:tc>
      </w:tr>
    </w:tbl>
    <w:p w:rsidR="004008BF" w:rsidRPr="00444287" w:rsidRDefault="004008BF" w:rsidP="004008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7"/>
        </w:rPr>
      </w:pPr>
      <w:r w:rsidRPr="00444287">
        <w:rPr>
          <w:rFonts w:ascii="Times New Roman" w:hAnsi="Times New Roman"/>
          <w:sz w:val="28"/>
          <w:szCs w:val="27"/>
        </w:rPr>
        <w:lastRenderedPageBreak/>
        <w:t>9) приложение 7 изложить в следующей редакции:</w:t>
      </w:r>
    </w:p>
    <w:p w:rsidR="004008BF" w:rsidRPr="00444287" w:rsidRDefault="004008BF" w:rsidP="004008BF">
      <w:pPr>
        <w:spacing w:after="0" w:line="240" w:lineRule="auto"/>
        <w:ind w:left="5529"/>
        <w:rPr>
          <w:rFonts w:ascii="Times New Roman" w:hAnsi="Times New Roman"/>
          <w:sz w:val="28"/>
          <w:szCs w:val="27"/>
        </w:rPr>
      </w:pPr>
      <w:r w:rsidRPr="00444287">
        <w:rPr>
          <w:rFonts w:ascii="Times New Roman" w:hAnsi="Times New Roman"/>
          <w:sz w:val="28"/>
          <w:szCs w:val="27"/>
        </w:rPr>
        <w:t>«Приложение 7</w:t>
      </w:r>
    </w:p>
    <w:p w:rsidR="004008BF" w:rsidRPr="00444287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7"/>
        </w:rPr>
      </w:pPr>
      <w:r w:rsidRPr="00444287">
        <w:rPr>
          <w:rFonts w:ascii="Times New Roman" w:hAnsi="Times New Roman"/>
          <w:sz w:val="28"/>
          <w:szCs w:val="27"/>
        </w:rPr>
        <w:t>к решению Собрания депутатов</w:t>
      </w:r>
    </w:p>
    <w:p w:rsidR="004008BF" w:rsidRPr="00444287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7"/>
        </w:rPr>
      </w:pPr>
      <w:r w:rsidRPr="00444287">
        <w:rPr>
          <w:rFonts w:ascii="Times New Roman" w:hAnsi="Times New Roman"/>
          <w:sz w:val="28"/>
          <w:szCs w:val="27"/>
        </w:rPr>
        <w:t>от 28.12.2015  № 218</w:t>
      </w:r>
    </w:p>
    <w:p w:rsidR="004008BF" w:rsidRPr="00444287" w:rsidRDefault="004008BF" w:rsidP="004008BF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7"/>
        </w:rPr>
      </w:pPr>
    </w:p>
    <w:p w:rsidR="004008BF" w:rsidRPr="00444287" w:rsidRDefault="004008BF" w:rsidP="004008BF">
      <w:pPr>
        <w:spacing w:after="0" w:line="240" w:lineRule="auto"/>
        <w:jc w:val="center"/>
        <w:rPr>
          <w:rFonts w:ascii="Times New Roman" w:hAnsi="Times New Roman"/>
          <w:sz w:val="28"/>
          <w:szCs w:val="27"/>
        </w:rPr>
      </w:pPr>
      <w:r w:rsidRPr="00444287">
        <w:rPr>
          <w:rFonts w:ascii="Times New Roman" w:hAnsi="Times New Roman"/>
          <w:sz w:val="28"/>
          <w:szCs w:val="27"/>
        </w:rPr>
        <w:t xml:space="preserve">Источники внутреннего финансирования дефицита бюджета </w:t>
      </w:r>
    </w:p>
    <w:p w:rsidR="004008BF" w:rsidRPr="00444287" w:rsidRDefault="004008BF" w:rsidP="004008BF">
      <w:pPr>
        <w:spacing w:after="0" w:line="240" w:lineRule="auto"/>
        <w:jc w:val="center"/>
        <w:rPr>
          <w:rFonts w:ascii="Times New Roman" w:hAnsi="Times New Roman"/>
          <w:sz w:val="28"/>
          <w:szCs w:val="27"/>
        </w:rPr>
      </w:pPr>
      <w:r w:rsidRPr="00444287">
        <w:rPr>
          <w:rFonts w:ascii="Times New Roman" w:hAnsi="Times New Roman"/>
          <w:sz w:val="28"/>
          <w:szCs w:val="27"/>
        </w:rPr>
        <w:t>сельского поселения на 2016 год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0"/>
        <w:gridCol w:w="982"/>
        <w:gridCol w:w="2647"/>
        <w:gridCol w:w="1526"/>
      </w:tblGrid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Код админи</w:t>
            </w:r>
          </w:p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стра</w:t>
            </w:r>
          </w:p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 xml:space="preserve">Коды бюджетной </w:t>
            </w:r>
          </w:p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1526" w:type="dxa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Сумма, (тыс.рублей)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01 00 00 00 00 0000 000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3934,6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01 05 00 00 00 0000 000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3934,6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-17970,6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-17970,6</w:t>
            </w:r>
          </w:p>
        </w:tc>
      </w:tr>
      <w:tr w:rsidR="004008BF" w:rsidRPr="0099543A" w:rsidTr="001F6EEE">
        <w:trPr>
          <w:trHeight w:val="627"/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-17970,6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-17970,6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21905,2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21905,2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21905,2</w:t>
            </w:r>
          </w:p>
        </w:tc>
      </w:tr>
      <w:tr w:rsidR="004008BF" w:rsidRPr="0099543A" w:rsidTr="001F6EEE">
        <w:trPr>
          <w:jc w:val="center"/>
        </w:trPr>
        <w:tc>
          <w:tcPr>
            <w:tcW w:w="5000" w:type="dxa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2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008BF" w:rsidRPr="0099543A" w:rsidRDefault="004008BF" w:rsidP="001F6EEE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vAlign w:val="center"/>
          </w:tcPr>
          <w:p w:rsidR="004008BF" w:rsidRPr="0099543A" w:rsidRDefault="004008BF" w:rsidP="001F6E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43A">
              <w:rPr>
                <w:rFonts w:ascii="Times New Roman" w:hAnsi="Times New Roman"/>
                <w:sz w:val="24"/>
                <w:szCs w:val="24"/>
              </w:rPr>
              <w:t>21905,2».</w:t>
            </w:r>
          </w:p>
        </w:tc>
      </w:tr>
    </w:tbl>
    <w:p w:rsidR="004008BF" w:rsidRPr="0099543A" w:rsidRDefault="004008BF" w:rsidP="004008BF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9543A">
        <w:rPr>
          <w:rFonts w:ascii="Times New Roman" w:hAnsi="Times New Roman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4008BF" w:rsidRPr="0099543A" w:rsidRDefault="004008BF" w:rsidP="004008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9543A">
        <w:rPr>
          <w:rFonts w:ascii="Times New Roman" w:hAnsi="Times New Roman"/>
          <w:sz w:val="28"/>
          <w:szCs w:val="28"/>
        </w:rPr>
        <w:t xml:space="preserve">3. Настоящее решение вступает в силу после дня его официального опубликования и распространяется на правоотношения, возникшие с 1 января 2016 года. </w:t>
      </w:r>
    </w:p>
    <w:p w:rsidR="004008BF" w:rsidRDefault="004008BF" w:rsidP="004008BF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008BF" w:rsidRDefault="004008BF" w:rsidP="004008BF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008BF" w:rsidRPr="0099543A" w:rsidRDefault="004008BF" w:rsidP="004008BF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A78E1" w:rsidRDefault="004008BF" w:rsidP="004008BF">
      <w:pPr>
        <w:tabs>
          <w:tab w:val="left" w:pos="4678"/>
        </w:tabs>
        <w:spacing w:after="0" w:line="240" w:lineRule="auto"/>
      </w:pPr>
      <w:r w:rsidRPr="0099543A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Pr="0099543A">
        <w:rPr>
          <w:rFonts w:ascii="Times New Roman" w:hAnsi="Times New Roman"/>
          <w:sz w:val="28"/>
          <w:szCs w:val="28"/>
        </w:rPr>
        <w:tab/>
      </w:r>
      <w:r w:rsidRPr="0099543A">
        <w:rPr>
          <w:rFonts w:ascii="Times New Roman" w:hAnsi="Times New Roman"/>
          <w:sz w:val="28"/>
          <w:szCs w:val="28"/>
        </w:rPr>
        <w:tab/>
      </w:r>
      <w:r w:rsidRPr="0099543A">
        <w:rPr>
          <w:rFonts w:ascii="Times New Roman" w:hAnsi="Times New Roman"/>
          <w:sz w:val="28"/>
          <w:szCs w:val="28"/>
        </w:rPr>
        <w:tab/>
      </w:r>
      <w:r w:rsidRPr="0099543A">
        <w:rPr>
          <w:rFonts w:ascii="Times New Roman" w:hAnsi="Times New Roman"/>
          <w:sz w:val="28"/>
          <w:szCs w:val="28"/>
        </w:rPr>
        <w:tab/>
      </w:r>
      <w:r w:rsidRPr="0099543A">
        <w:rPr>
          <w:rFonts w:ascii="Times New Roman" w:hAnsi="Times New Roman"/>
          <w:sz w:val="28"/>
          <w:szCs w:val="28"/>
        </w:rPr>
        <w:tab/>
        <w:t xml:space="preserve">В.В. Фарафонтов </w:t>
      </w:r>
    </w:p>
    <w:sectPr w:rsidR="009A78E1" w:rsidSect="004008BF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4"/>
  </w:num>
  <w:num w:numId="9">
    <w:abstractNumId w:val="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008BF"/>
    <w:rsid w:val="00021629"/>
    <w:rsid w:val="00046840"/>
    <w:rsid w:val="00070AB9"/>
    <w:rsid w:val="00084BDB"/>
    <w:rsid w:val="000C1AB1"/>
    <w:rsid w:val="00193424"/>
    <w:rsid w:val="00223A2E"/>
    <w:rsid w:val="0028374F"/>
    <w:rsid w:val="00292B70"/>
    <w:rsid w:val="002B1C23"/>
    <w:rsid w:val="004008BF"/>
    <w:rsid w:val="0050408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8B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08BF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4008BF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4008BF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008BF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008BF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008BF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08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008B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08BF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008B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4008BF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4008B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4008BF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4008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4008B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4008B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unhideWhenUsed/>
    <w:rsid w:val="00400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4008BF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008B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008BF"/>
    <w:rPr>
      <w:rFonts w:ascii="Calibri" w:eastAsia="Times New Roman" w:hAnsi="Calibri" w:cs="Times New Roman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4008BF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4008B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4008BF"/>
    <w:rPr>
      <w:b/>
      <w:sz w:val="28"/>
    </w:rPr>
  </w:style>
  <w:style w:type="character" w:customStyle="1" w:styleId="11">
    <w:name w:val="Название Знак1"/>
    <w:uiPriority w:val="99"/>
    <w:rsid w:val="004008BF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4008BF"/>
    <w:pPr>
      <w:ind w:left="720"/>
      <w:contextualSpacing/>
    </w:pPr>
  </w:style>
  <w:style w:type="paragraph" w:styleId="aa">
    <w:name w:val="header"/>
    <w:basedOn w:val="a"/>
    <w:link w:val="ab"/>
    <w:uiPriority w:val="99"/>
    <w:rsid w:val="004008B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4008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uiPriority w:val="99"/>
    <w:rsid w:val="004008BF"/>
    <w:rPr>
      <w:rFonts w:cs="Times New Roman"/>
    </w:rPr>
  </w:style>
  <w:style w:type="paragraph" w:customStyle="1" w:styleId="ConsPlusTitle">
    <w:name w:val="ConsPlusTitle"/>
    <w:uiPriority w:val="99"/>
    <w:rsid w:val="004008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rsid w:val="004008B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rsid w:val="004008B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4008B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4008B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99"/>
    <w:rsid w:val="004008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4008BF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4008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4008B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4008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4008B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Знак Знак Знак Знак Знак Знак Знак"/>
    <w:basedOn w:val="a"/>
    <w:uiPriority w:val="99"/>
    <w:rsid w:val="004008BF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4008BF"/>
    <w:rPr>
      <w:lang w:val="ru-RU" w:eastAsia="ru-RU"/>
    </w:rPr>
  </w:style>
  <w:style w:type="paragraph" w:styleId="23">
    <w:name w:val="Body Text 2"/>
    <w:basedOn w:val="a"/>
    <w:link w:val="24"/>
    <w:uiPriority w:val="99"/>
    <w:rsid w:val="004008BF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4008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выноски Знак1"/>
    <w:uiPriority w:val="99"/>
    <w:rsid w:val="004008BF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4008BF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4008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uiPriority w:val="99"/>
    <w:rsid w:val="004008BF"/>
    <w:rPr>
      <w:b/>
      <w:sz w:val="28"/>
    </w:rPr>
  </w:style>
  <w:style w:type="character" w:customStyle="1" w:styleId="41">
    <w:name w:val="Знак Знак4"/>
    <w:uiPriority w:val="99"/>
    <w:locked/>
    <w:rsid w:val="004008BF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4008BF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rsid w:val="004008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Hyperlink"/>
    <w:rsid w:val="004008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9072</Words>
  <Characters>51714</Characters>
  <Application>Microsoft Office Word</Application>
  <DocSecurity>0</DocSecurity>
  <Lines>430</Lines>
  <Paragraphs>121</Paragraphs>
  <ScaleCrop>false</ScaleCrop>
  <Company>Microsoft</Company>
  <LinksUpToDate>false</LinksUpToDate>
  <CharactersWithSpaces>60665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2017-01-18T22:13:00Z</dcterms:created>
  <dcterms:modified xsi:type="dcterms:W3CDTF">2017-01-18T22:14:00Z</dcterms:modified>
</cp:coreProperties>
</file>