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3B2" w:rsidRPr="006B7B8B" w:rsidRDefault="00B133B2" w:rsidP="00DA2B4D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78" cy="633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3B2" w:rsidRPr="00B133B2" w:rsidRDefault="00B133B2" w:rsidP="00DA2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33B2" w:rsidRPr="00B133B2" w:rsidRDefault="00B133B2" w:rsidP="00DA2B4D">
      <w:pPr>
        <w:pStyle w:val="a3"/>
        <w:rPr>
          <w:szCs w:val="28"/>
        </w:rPr>
      </w:pPr>
      <w:r w:rsidRPr="00B133B2">
        <w:rPr>
          <w:szCs w:val="28"/>
        </w:rPr>
        <w:t>Муниципальное образование "Бабстовское сельское поселение"</w:t>
      </w:r>
    </w:p>
    <w:p w:rsidR="00B133B2" w:rsidRPr="00120E39" w:rsidRDefault="00B133B2" w:rsidP="00DA2B4D">
      <w:pPr>
        <w:pStyle w:val="a3"/>
        <w:rPr>
          <w:szCs w:val="28"/>
        </w:rPr>
      </w:pPr>
      <w:r w:rsidRPr="00120E39">
        <w:rPr>
          <w:szCs w:val="28"/>
        </w:rPr>
        <w:t>Ленинского муниципального района</w:t>
      </w:r>
    </w:p>
    <w:p w:rsidR="00B133B2" w:rsidRPr="00120E39" w:rsidRDefault="00B133B2" w:rsidP="00DA2B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0E39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B133B2" w:rsidRPr="00120E39" w:rsidRDefault="00B133B2" w:rsidP="00DA2B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33B2" w:rsidRPr="00120E39" w:rsidRDefault="00B133B2" w:rsidP="00DA2B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0E39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A16FFD" w:rsidRPr="00120E39" w:rsidRDefault="00A16FFD" w:rsidP="00DA2B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33B2" w:rsidRPr="00120E39" w:rsidRDefault="00B133B2" w:rsidP="00DA2B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0E39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16FFD" w:rsidRPr="00120E39" w:rsidRDefault="00592C02" w:rsidP="005F68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23F9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.10</w:t>
      </w:r>
      <w:r w:rsidR="00AA2094">
        <w:rPr>
          <w:rFonts w:ascii="Times New Roman" w:hAnsi="Times New Roman" w:cs="Times New Roman"/>
          <w:sz w:val="28"/>
          <w:szCs w:val="28"/>
        </w:rPr>
        <w:t>.2016</w:t>
      </w:r>
      <w:r>
        <w:rPr>
          <w:rFonts w:ascii="Times New Roman" w:hAnsi="Times New Roman" w:cs="Times New Roman"/>
          <w:sz w:val="28"/>
          <w:szCs w:val="28"/>
        </w:rPr>
        <w:tab/>
      </w:r>
      <w:r w:rsidR="005F682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B133B2" w:rsidRPr="00120E39">
        <w:rPr>
          <w:rFonts w:ascii="Times New Roman" w:hAnsi="Times New Roman" w:cs="Times New Roman"/>
          <w:sz w:val="28"/>
          <w:szCs w:val="28"/>
        </w:rPr>
        <w:t xml:space="preserve">  </w:t>
      </w:r>
      <w:r w:rsidR="005F6824">
        <w:rPr>
          <w:rFonts w:ascii="Times New Roman" w:hAnsi="Times New Roman" w:cs="Times New Roman"/>
          <w:sz w:val="28"/>
          <w:szCs w:val="28"/>
        </w:rPr>
        <w:t xml:space="preserve">         </w:t>
      </w:r>
      <w:r w:rsidR="00B133B2" w:rsidRPr="00120E39">
        <w:rPr>
          <w:rFonts w:ascii="Times New Roman" w:hAnsi="Times New Roman" w:cs="Times New Roman"/>
          <w:sz w:val="28"/>
          <w:szCs w:val="28"/>
        </w:rPr>
        <w:t xml:space="preserve">№ </w:t>
      </w:r>
      <w:r w:rsidR="005F6824">
        <w:rPr>
          <w:rFonts w:ascii="Times New Roman" w:hAnsi="Times New Roman" w:cs="Times New Roman"/>
          <w:sz w:val="28"/>
          <w:szCs w:val="28"/>
        </w:rPr>
        <w:t>137</w:t>
      </w:r>
    </w:p>
    <w:p w:rsidR="00420C45" w:rsidRPr="00120E39" w:rsidRDefault="00420C45" w:rsidP="00DA2B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33B2" w:rsidRDefault="00B133B2" w:rsidP="00DA2B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0E39">
        <w:rPr>
          <w:rFonts w:ascii="Times New Roman" w:hAnsi="Times New Roman" w:cs="Times New Roman"/>
          <w:sz w:val="28"/>
          <w:szCs w:val="28"/>
        </w:rPr>
        <w:t>с. Бабстово</w:t>
      </w:r>
    </w:p>
    <w:p w:rsidR="00120E39" w:rsidRDefault="00120E39" w:rsidP="00DA2B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3249E" w:rsidRPr="00120E39" w:rsidRDefault="00D3249E" w:rsidP="00DA2B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A2094" w:rsidRDefault="00592C02" w:rsidP="00DA2B4D">
      <w:pPr>
        <w:pStyle w:val="ConsPlusTitle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 вне</w:t>
      </w:r>
      <w:r w:rsidR="005F6824">
        <w:rPr>
          <w:b w:val="0"/>
          <w:sz w:val="28"/>
          <w:szCs w:val="28"/>
        </w:rPr>
        <w:t>сении изменений в постановление</w:t>
      </w:r>
      <w:r>
        <w:rPr>
          <w:b w:val="0"/>
          <w:sz w:val="28"/>
          <w:szCs w:val="28"/>
        </w:rPr>
        <w:t xml:space="preserve"> администрации сельского посел</w:t>
      </w:r>
      <w:r>
        <w:rPr>
          <w:b w:val="0"/>
          <w:sz w:val="28"/>
          <w:szCs w:val="28"/>
        </w:rPr>
        <w:t>е</w:t>
      </w:r>
      <w:r>
        <w:rPr>
          <w:b w:val="0"/>
          <w:sz w:val="28"/>
          <w:szCs w:val="28"/>
        </w:rPr>
        <w:t>ния от 25.05.2016 № 53 «Об утверждении к</w:t>
      </w:r>
      <w:r w:rsidR="00AA2094">
        <w:rPr>
          <w:b w:val="0"/>
          <w:sz w:val="28"/>
          <w:szCs w:val="28"/>
        </w:rPr>
        <w:t>раткосрочн</w:t>
      </w:r>
      <w:r>
        <w:rPr>
          <w:b w:val="0"/>
          <w:sz w:val="28"/>
          <w:szCs w:val="28"/>
        </w:rPr>
        <w:t xml:space="preserve">ого </w:t>
      </w:r>
      <w:r w:rsidR="00AA2094">
        <w:rPr>
          <w:b w:val="0"/>
          <w:sz w:val="28"/>
          <w:szCs w:val="28"/>
        </w:rPr>
        <w:t>муниципальн</w:t>
      </w:r>
      <w:r>
        <w:rPr>
          <w:b w:val="0"/>
          <w:sz w:val="28"/>
          <w:szCs w:val="28"/>
        </w:rPr>
        <w:t>ого</w:t>
      </w:r>
      <w:r w:rsidR="00AA2094">
        <w:rPr>
          <w:b w:val="0"/>
          <w:sz w:val="28"/>
          <w:szCs w:val="28"/>
        </w:rPr>
        <w:t xml:space="preserve"> план</w:t>
      </w:r>
      <w:r>
        <w:rPr>
          <w:b w:val="0"/>
          <w:sz w:val="28"/>
          <w:szCs w:val="28"/>
        </w:rPr>
        <w:t>а</w:t>
      </w:r>
      <w:r w:rsidR="00AA2094">
        <w:rPr>
          <w:b w:val="0"/>
          <w:sz w:val="28"/>
          <w:szCs w:val="28"/>
        </w:rPr>
        <w:t xml:space="preserve"> реализации региональной программы по проведению капитального ремонта общего имущества многоквартирных домов, находящихся на территории м</w:t>
      </w:r>
      <w:r w:rsidR="00AA2094">
        <w:rPr>
          <w:b w:val="0"/>
          <w:sz w:val="28"/>
          <w:szCs w:val="28"/>
        </w:rPr>
        <w:t>у</w:t>
      </w:r>
      <w:r w:rsidR="00AA2094">
        <w:rPr>
          <w:b w:val="0"/>
          <w:sz w:val="28"/>
          <w:szCs w:val="28"/>
        </w:rPr>
        <w:t>ниципального образования «Бабстовское сельское поселение» Л</w:t>
      </w:r>
      <w:r w:rsidR="00AA2094">
        <w:rPr>
          <w:b w:val="0"/>
          <w:sz w:val="28"/>
          <w:szCs w:val="28"/>
        </w:rPr>
        <w:t>е</w:t>
      </w:r>
      <w:r w:rsidR="00AA2094">
        <w:rPr>
          <w:b w:val="0"/>
          <w:sz w:val="28"/>
          <w:szCs w:val="28"/>
        </w:rPr>
        <w:t xml:space="preserve">нинского муниципального района Еврейской автономной области на </w:t>
      </w:r>
      <w:r w:rsidR="00D90D24">
        <w:rPr>
          <w:b w:val="0"/>
          <w:sz w:val="28"/>
          <w:szCs w:val="28"/>
        </w:rPr>
        <w:t>201</w:t>
      </w:r>
      <w:r w:rsidR="00DA2B4D">
        <w:rPr>
          <w:b w:val="0"/>
          <w:sz w:val="28"/>
          <w:szCs w:val="28"/>
        </w:rPr>
        <w:t>7</w:t>
      </w:r>
      <w:r w:rsidR="00D90D24">
        <w:rPr>
          <w:b w:val="0"/>
          <w:sz w:val="28"/>
          <w:szCs w:val="28"/>
        </w:rPr>
        <w:t>-</w:t>
      </w:r>
      <w:r w:rsidR="00AA2094">
        <w:rPr>
          <w:b w:val="0"/>
          <w:sz w:val="28"/>
          <w:szCs w:val="28"/>
        </w:rPr>
        <w:t>201</w:t>
      </w:r>
      <w:r w:rsidR="00DA2B4D">
        <w:rPr>
          <w:b w:val="0"/>
          <w:sz w:val="28"/>
          <w:szCs w:val="28"/>
        </w:rPr>
        <w:t>9</w:t>
      </w:r>
      <w:r w:rsidR="00AA2094">
        <w:rPr>
          <w:b w:val="0"/>
          <w:sz w:val="28"/>
          <w:szCs w:val="28"/>
        </w:rPr>
        <w:t xml:space="preserve"> год</w:t>
      </w:r>
      <w:r w:rsidR="00D90D24">
        <w:rPr>
          <w:b w:val="0"/>
          <w:sz w:val="28"/>
          <w:szCs w:val="28"/>
        </w:rPr>
        <w:t>ы</w:t>
      </w:r>
      <w:r w:rsidR="00AA2094">
        <w:rPr>
          <w:b w:val="0"/>
          <w:sz w:val="28"/>
          <w:szCs w:val="28"/>
        </w:rPr>
        <w:t>»</w:t>
      </w:r>
      <w:r>
        <w:rPr>
          <w:b w:val="0"/>
          <w:sz w:val="28"/>
          <w:szCs w:val="28"/>
        </w:rPr>
        <w:t xml:space="preserve"> </w:t>
      </w:r>
    </w:p>
    <w:p w:rsidR="00A8708D" w:rsidRPr="00120E39" w:rsidRDefault="00A8708D" w:rsidP="00DA2B4D">
      <w:pPr>
        <w:pStyle w:val="ConsPlusTitle"/>
        <w:jc w:val="both"/>
        <w:rPr>
          <w:b w:val="0"/>
          <w:sz w:val="28"/>
          <w:szCs w:val="28"/>
        </w:rPr>
      </w:pPr>
    </w:p>
    <w:p w:rsidR="00912243" w:rsidRPr="00120E39" w:rsidRDefault="00912243" w:rsidP="00DA2B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912243" w:rsidRPr="00120E39" w:rsidRDefault="00912243" w:rsidP="00DA2B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7198C" w:rsidRPr="00AA2094" w:rsidRDefault="00592C02" w:rsidP="00592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sz w:val="28"/>
          <w:szCs w:val="28"/>
        </w:rPr>
      </w:pPr>
      <w:r w:rsidRPr="00120E39">
        <w:rPr>
          <w:rFonts w:ascii="Times New Roman" w:eastAsia="Times New Roman" w:hAnsi="Times New Roman" w:cs="Times New Roman"/>
          <w:sz w:val="28"/>
          <w:szCs w:val="28"/>
        </w:rPr>
        <w:t xml:space="preserve">В целях приведения </w:t>
      </w:r>
      <w:r>
        <w:rPr>
          <w:rFonts w:ascii="Times New Roman" w:eastAsia="Times New Roman" w:hAnsi="Times New Roman" w:cs="Times New Roman"/>
          <w:sz w:val="28"/>
          <w:szCs w:val="28"/>
        </w:rPr>
        <w:t>постановления администрации сельского посел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>ния</w:t>
      </w:r>
      <w:r w:rsidRPr="00120E39">
        <w:rPr>
          <w:rFonts w:ascii="Times New Roman" w:hAnsi="Times New Roman" w:cs="Times New Roman"/>
          <w:sz w:val="28"/>
          <w:szCs w:val="28"/>
        </w:rPr>
        <w:t xml:space="preserve"> в соответствие с постановлением правительства ЕАО от 22.04.2014 N 178-пп "Об утверждении региональной программы проведения капитального ремонта общего имущества в многоквартирных домах, расположенных на территории Еврейской автономной области, на 2014 - 2043 годы",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0E39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Уставом муниципального </w:t>
      </w:r>
      <w:r w:rsidRPr="00120E39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образования «Бабстовское сельское поселение» администрация сельского </w:t>
      </w:r>
      <w:r w:rsidRPr="00120E39">
        <w:rPr>
          <w:rFonts w:ascii="Times New Roman" w:hAnsi="Times New Roman" w:cs="Times New Roman"/>
          <w:color w:val="000000"/>
          <w:spacing w:val="-12"/>
          <w:sz w:val="28"/>
          <w:szCs w:val="28"/>
        </w:rPr>
        <w:t>поселения</w:t>
      </w:r>
      <w:r>
        <w:rPr>
          <w:rFonts w:ascii="Times New Roman" w:hAnsi="Times New Roman" w:cs="Times New Roman"/>
          <w:color w:val="000000"/>
          <w:spacing w:val="-12"/>
          <w:sz w:val="28"/>
          <w:szCs w:val="28"/>
        </w:rPr>
        <w:t xml:space="preserve"> </w:t>
      </w:r>
    </w:p>
    <w:p w:rsidR="00B133B2" w:rsidRPr="00120E39" w:rsidRDefault="00B133B2" w:rsidP="00DA2B4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E39">
        <w:rPr>
          <w:rFonts w:ascii="Times New Roman" w:hAnsi="Times New Roman" w:cs="Times New Roman"/>
          <w:color w:val="000000"/>
          <w:sz w:val="28"/>
          <w:szCs w:val="28"/>
        </w:rPr>
        <w:t>ПОСТАНОВЛЯЕТ:</w:t>
      </w:r>
    </w:p>
    <w:p w:rsidR="00592C02" w:rsidRDefault="00B133B2" w:rsidP="00592C02">
      <w:pPr>
        <w:pStyle w:val="ConsPlusTitle"/>
        <w:ind w:firstLine="708"/>
        <w:jc w:val="both"/>
        <w:rPr>
          <w:b w:val="0"/>
          <w:sz w:val="28"/>
          <w:szCs w:val="28"/>
        </w:rPr>
      </w:pPr>
      <w:r w:rsidRPr="00120E39">
        <w:rPr>
          <w:b w:val="0"/>
          <w:color w:val="000000"/>
          <w:sz w:val="28"/>
          <w:szCs w:val="28"/>
        </w:rPr>
        <w:t>1.</w:t>
      </w:r>
      <w:r w:rsidR="00912243" w:rsidRPr="00120E39">
        <w:rPr>
          <w:b w:val="0"/>
          <w:color w:val="000000"/>
          <w:sz w:val="28"/>
          <w:szCs w:val="28"/>
        </w:rPr>
        <w:t xml:space="preserve"> </w:t>
      </w:r>
      <w:r w:rsidR="00592C02">
        <w:rPr>
          <w:b w:val="0"/>
          <w:sz w:val="28"/>
          <w:szCs w:val="28"/>
        </w:rPr>
        <w:t>Внести в</w:t>
      </w:r>
      <w:r w:rsidR="00AA2094">
        <w:rPr>
          <w:b w:val="0"/>
          <w:sz w:val="28"/>
          <w:szCs w:val="28"/>
        </w:rPr>
        <w:t xml:space="preserve"> </w:t>
      </w:r>
      <w:r w:rsidR="00592C02">
        <w:rPr>
          <w:b w:val="0"/>
          <w:sz w:val="28"/>
          <w:szCs w:val="28"/>
        </w:rPr>
        <w:t>постановление администрации сельского поселения от 25.05.2016 № 53 «Об утверждении краткосрочного муниципального плана реализации региональной программы по проведению капитального ремонта общего имущества многоквартирных домов, находящихся на территории м</w:t>
      </w:r>
      <w:r w:rsidR="00592C02">
        <w:rPr>
          <w:b w:val="0"/>
          <w:sz w:val="28"/>
          <w:szCs w:val="28"/>
        </w:rPr>
        <w:t>у</w:t>
      </w:r>
      <w:r w:rsidR="00592C02">
        <w:rPr>
          <w:b w:val="0"/>
          <w:sz w:val="28"/>
          <w:szCs w:val="28"/>
        </w:rPr>
        <w:t>ниципального образования «Бабстовское сельское поселение» Ленинского муниципального района Еврейской автономной области на 2017-2019 годы», следующие изменения:</w:t>
      </w:r>
    </w:p>
    <w:p w:rsidR="005F6824" w:rsidRDefault="005F6824" w:rsidP="005F682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1.1.В наименовании слова «</w:t>
      </w:r>
      <w:r w:rsidRPr="005F6824">
        <w:rPr>
          <w:rFonts w:ascii="Times New Roman" w:hAnsi="Times New Roman" w:cs="Times New Roman"/>
          <w:sz w:val="28"/>
          <w:szCs w:val="28"/>
        </w:rPr>
        <w:t>на 2017-2019 годы»</w:t>
      </w:r>
      <w:r>
        <w:rPr>
          <w:rFonts w:ascii="Times New Roman" w:hAnsi="Times New Roman" w:cs="Times New Roman"/>
          <w:sz w:val="28"/>
          <w:szCs w:val="28"/>
        </w:rPr>
        <w:t xml:space="preserve"> заменить словами «на 2018-2019 г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ды»;</w:t>
      </w:r>
    </w:p>
    <w:p w:rsidR="005F6824" w:rsidRDefault="005F6824" w:rsidP="005F68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В пункте 1 слова «на </w:t>
      </w:r>
      <w:r w:rsidRPr="005F6824">
        <w:rPr>
          <w:rFonts w:ascii="Times New Roman" w:hAnsi="Times New Roman" w:cs="Times New Roman"/>
          <w:sz w:val="28"/>
          <w:szCs w:val="28"/>
        </w:rPr>
        <w:t>2017-2019 годы</w:t>
      </w:r>
      <w:r>
        <w:rPr>
          <w:rFonts w:ascii="Times New Roman" w:hAnsi="Times New Roman" w:cs="Times New Roman"/>
          <w:sz w:val="28"/>
          <w:szCs w:val="28"/>
        </w:rPr>
        <w:t xml:space="preserve">» заменить словами «на </w:t>
      </w:r>
      <w:r w:rsidRPr="005F6824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5F6824">
        <w:rPr>
          <w:rFonts w:ascii="Times New Roman" w:hAnsi="Times New Roman" w:cs="Times New Roman"/>
          <w:sz w:val="28"/>
          <w:szCs w:val="28"/>
        </w:rPr>
        <w:t>-2019 годы</w:t>
      </w:r>
      <w:r w:rsidRPr="00592C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2C02" w:rsidRDefault="00592C02" w:rsidP="005F682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2C02"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5F6824">
        <w:rPr>
          <w:rFonts w:ascii="Times New Roman" w:hAnsi="Times New Roman" w:cs="Times New Roman"/>
          <w:sz w:val="28"/>
          <w:szCs w:val="28"/>
        </w:rPr>
        <w:t>3</w:t>
      </w:r>
      <w:r w:rsidRPr="00592C02">
        <w:rPr>
          <w:rFonts w:ascii="Times New Roman" w:hAnsi="Times New Roman" w:cs="Times New Roman"/>
          <w:sz w:val="28"/>
          <w:szCs w:val="28"/>
        </w:rPr>
        <w:t xml:space="preserve">  Таблицу 1 «</w:t>
      </w:r>
      <w:r w:rsidRPr="00592C0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Перечень многоквартирных домов, включенных в краткосрочный муниципальный план реализации региональной программы по проведению капитального ремонта общего имущества многоквартирных домов, расположенных на территории муниципального образования "Ба</w:t>
      </w:r>
      <w:r w:rsidRPr="00592C0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</w:t>
      </w:r>
      <w:r w:rsidRPr="00592C0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стовское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сельское поселение</w:t>
      </w:r>
      <w:r w:rsidRPr="00592C0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Ленинского муниципального района Еврейской автономной области</w:t>
      </w:r>
      <w:r w:rsidRPr="00592C02">
        <w:rPr>
          <w:rFonts w:ascii="Times New Roman" w:hAnsi="Times New Roman" w:cs="Times New Roman"/>
          <w:color w:val="000000"/>
          <w:sz w:val="28"/>
          <w:szCs w:val="28"/>
        </w:rPr>
        <w:t>» изложить в следующей редакции, согласно прилож</w:t>
      </w:r>
      <w:r w:rsidRPr="00592C02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592C02">
        <w:rPr>
          <w:rFonts w:ascii="Times New Roman" w:hAnsi="Times New Roman" w:cs="Times New Roman"/>
          <w:color w:val="000000"/>
          <w:sz w:val="28"/>
          <w:szCs w:val="28"/>
        </w:rPr>
        <w:t xml:space="preserve">нию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1 </w:t>
      </w:r>
      <w:r w:rsidRPr="00592C02">
        <w:rPr>
          <w:rFonts w:ascii="Times New Roman" w:hAnsi="Times New Roman" w:cs="Times New Roman"/>
          <w:color w:val="000000"/>
          <w:sz w:val="28"/>
          <w:szCs w:val="28"/>
        </w:rPr>
        <w:t>к настоящему постановлению.</w:t>
      </w:r>
    </w:p>
    <w:p w:rsidR="00592C02" w:rsidRDefault="00592C02" w:rsidP="00592C0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5F6824">
        <w:rPr>
          <w:rFonts w:ascii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color w:val="000000"/>
          <w:sz w:val="28"/>
          <w:szCs w:val="28"/>
        </w:rPr>
        <w:t>. Таблицу 2 «</w:t>
      </w:r>
      <w:r w:rsidRPr="005A142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Планируемые показатели выполнения  </w:t>
      </w:r>
      <w:r w:rsidRPr="007E32A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краткосрочного</w:t>
      </w:r>
      <w:r w:rsidRPr="005A142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муниципального плана реа</w:t>
      </w:r>
      <w:r w:rsidRPr="007E32A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лизации региональной программы </w:t>
      </w:r>
      <w:r w:rsidRPr="005A142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 проведению капитального ремонта общего имущества многоквартирных домо</w:t>
      </w:r>
      <w:r w:rsidRPr="007E32A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в, распол</w:t>
      </w:r>
      <w:r w:rsidRPr="007E32A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</w:t>
      </w:r>
      <w:r w:rsidRPr="007E32A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женных на территории муниципального образования</w:t>
      </w:r>
      <w:r w:rsidRPr="005A142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"Бабстовское сельское поселение" Ленинского муниципального района Еврейской автономной о</w:t>
      </w:r>
      <w:r w:rsidRPr="005A142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</w:t>
      </w:r>
      <w:r w:rsidRPr="005A142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ласти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»</w:t>
      </w:r>
      <w:r w:rsidRPr="00592C02">
        <w:rPr>
          <w:rFonts w:ascii="Times New Roman" w:hAnsi="Times New Roman" w:cs="Times New Roman"/>
          <w:color w:val="000000"/>
          <w:sz w:val="28"/>
          <w:szCs w:val="28"/>
        </w:rPr>
        <w:t xml:space="preserve"> изложить в следующей редакции, согласно приложению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2 </w:t>
      </w:r>
      <w:r w:rsidRPr="00592C02">
        <w:rPr>
          <w:rFonts w:ascii="Times New Roman" w:hAnsi="Times New Roman" w:cs="Times New Roman"/>
          <w:color w:val="000000"/>
          <w:sz w:val="28"/>
          <w:szCs w:val="28"/>
        </w:rPr>
        <w:t>к насто</w:t>
      </w:r>
      <w:r w:rsidRPr="00592C02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592C02">
        <w:rPr>
          <w:rFonts w:ascii="Times New Roman" w:hAnsi="Times New Roman" w:cs="Times New Roman"/>
          <w:color w:val="000000"/>
          <w:sz w:val="28"/>
          <w:szCs w:val="28"/>
        </w:rPr>
        <w:t>щему постановлению.</w:t>
      </w:r>
    </w:p>
    <w:p w:rsidR="00592C02" w:rsidRDefault="00592C02" w:rsidP="00592C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5F6824">
        <w:rPr>
          <w:rFonts w:ascii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color w:val="000000"/>
          <w:sz w:val="28"/>
          <w:szCs w:val="28"/>
        </w:rPr>
        <w:t>. Таблицу 3 «</w:t>
      </w:r>
      <w:r w:rsidRPr="007E32A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Реестр многоквартирных домов по видам ремонта,  включенных в краткосрочный муниципальный план реализации регионал</w:t>
      </w:r>
      <w:r w:rsidRPr="007E32A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ь</w:t>
      </w:r>
      <w:r w:rsidRPr="007E32A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ной программы по проведению капитального ремонта общего имущества многоквартирных домов, расположенных на территории муниципального о</w:t>
      </w:r>
      <w:r w:rsidRPr="007E32A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</w:t>
      </w:r>
      <w:r w:rsidRPr="007E32A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разования "Бабстовское сельское поселение" Ленинского муниципального района Еврейской автономной области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» </w:t>
      </w:r>
      <w:r w:rsidRPr="00592C02">
        <w:rPr>
          <w:rFonts w:ascii="Times New Roman" w:hAnsi="Times New Roman" w:cs="Times New Roman"/>
          <w:color w:val="000000"/>
          <w:sz w:val="28"/>
          <w:szCs w:val="28"/>
        </w:rPr>
        <w:t xml:space="preserve">изложить в следующей редакции, согласно приложению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3 </w:t>
      </w:r>
      <w:r w:rsidRPr="00592C02">
        <w:rPr>
          <w:rFonts w:ascii="Times New Roman" w:hAnsi="Times New Roman" w:cs="Times New Roman"/>
          <w:color w:val="000000"/>
          <w:sz w:val="28"/>
          <w:szCs w:val="28"/>
        </w:rPr>
        <w:t>к настоящему постановлению.</w:t>
      </w:r>
    </w:p>
    <w:p w:rsidR="00420C45" w:rsidRPr="00AA2094" w:rsidRDefault="00592C02" w:rsidP="00DA2B4D">
      <w:pPr>
        <w:pStyle w:val="ConsPlusTitle"/>
        <w:ind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</w:t>
      </w:r>
      <w:r w:rsidR="00AE0951" w:rsidRPr="00AA2094">
        <w:rPr>
          <w:b w:val="0"/>
          <w:color w:val="000000"/>
          <w:sz w:val="28"/>
          <w:szCs w:val="28"/>
        </w:rPr>
        <w:t xml:space="preserve">. </w:t>
      </w:r>
      <w:r w:rsidR="00AE0951" w:rsidRPr="00AA2094">
        <w:rPr>
          <w:b w:val="0"/>
          <w:sz w:val="28"/>
          <w:szCs w:val="28"/>
        </w:rPr>
        <w:t>Опубликовать настоящее постановление в «Информационном бю</w:t>
      </w:r>
      <w:r w:rsidR="00AE0951" w:rsidRPr="00AA2094">
        <w:rPr>
          <w:b w:val="0"/>
          <w:sz w:val="28"/>
          <w:szCs w:val="28"/>
        </w:rPr>
        <w:t>л</w:t>
      </w:r>
      <w:r w:rsidR="00AE0951" w:rsidRPr="00AA2094">
        <w:rPr>
          <w:b w:val="0"/>
          <w:sz w:val="28"/>
          <w:szCs w:val="28"/>
        </w:rPr>
        <w:t>летене» Бабстовского сельского поселения.</w:t>
      </w:r>
    </w:p>
    <w:p w:rsidR="00E17A0E" w:rsidRPr="00AA2094" w:rsidRDefault="00592C02" w:rsidP="00DA2B4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E0951" w:rsidRPr="00AA2094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после дня его официал</w:t>
      </w:r>
      <w:r w:rsidR="00AE0951" w:rsidRPr="00AA2094">
        <w:rPr>
          <w:rFonts w:ascii="Times New Roman" w:hAnsi="Times New Roman" w:cs="Times New Roman"/>
          <w:sz w:val="28"/>
          <w:szCs w:val="28"/>
        </w:rPr>
        <w:t>ь</w:t>
      </w:r>
      <w:r w:rsidR="00AE0951" w:rsidRPr="00AA2094">
        <w:rPr>
          <w:rFonts w:ascii="Times New Roman" w:hAnsi="Times New Roman" w:cs="Times New Roman"/>
          <w:sz w:val="28"/>
          <w:szCs w:val="28"/>
        </w:rPr>
        <w:t xml:space="preserve">ного опубликования. </w:t>
      </w:r>
    </w:p>
    <w:p w:rsidR="00E17A0E" w:rsidRPr="00AA2094" w:rsidRDefault="00E17A0E" w:rsidP="00DA2B4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7A0E" w:rsidRPr="00AA2094" w:rsidRDefault="00E17A0E" w:rsidP="00DA2B4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7A0E" w:rsidRPr="00120E39" w:rsidRDefault="00E17A0E" w:rsidP="00DA2B4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E0951" w:rsidRPr="00120E39" w:rsidRDefault="00AE0951" w:rsidP="00DA2B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0E39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E0951" w:rsidRPr="00120E39" w:rsidRDefault="00AE0951" w:rsidP="00DA2B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0E39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</w:t>
      </w:r>
      <w:r w:rsidR="00C14DFD" w:rsidRPr="00120E39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120E39">
        <w:rPr>
          <w:rFonts w:ascii="Times New Roman" w:hAnsi="Times New Roman" w:cs="Times New Roman"/>
          <w:sz w:val="28"/>
          <w:szCs w:val="28"/>
        </w:rPr>
        <w:t>В.В. Фарафонтов</w:t>
      </w:r>
    </w:p>
    <w:p w:rsidR="00AE0951" w:rsidRPr="00120E39" w:rsidRDefault="00AE0951" w:rsidP="00DA2B4D">
      <w:pPr>
        <w:spacing w:after="0" w:line="240" w:lineRule="auto"/>
        <w:ind w:firstLine="5387"/>
        <w:outlineLvl w:val="0"/>
        <w:rPr>
          <w:rFonts w:ascii="Times New Roman" w:hAnsi="Times New Roman" w:cs="Times New Roman"/>
          <w:sz w:val="28"/>
          <w:szCs w:val="28"/>
        </w:rPr>
      </w:pPr>
    </w:p>
    <w:p w:rsidR="00B133B2" w:rsidRPr="00AE0951" w:rsidRDefault="00B133B2" w:rsidP="00DA2B4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133B2" w:rsidRPr="00AE0951" w:rsidRDefault="00B133B2" w:rsidP="00DA2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76CC" w:rsidRDefault="00BE76CC" w:rsidP="00DA2B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Default="0082290E" w:rsidP="00DA2B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Default="0082290E" w:rsidP="00DA2B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Default="0082290E" w:rsidP="00DA2B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Default="0082290E" w:rsidP="00DA2B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Default="0082290E" w:rsidP="00DA2B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Default="0082290E" w:rsidP="00DA2B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Default="0082290E" w:rsidP="00DA2B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Default="0082290E" w:rsidP="00DA2B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Default="0082290E" w:rsidP="00DA2B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Default="0082290E" w:rsidP="00DA2B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Default="0082290E" w:rsidP="00DA2B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90E" w:rsidRDefault="0082290E" w:rsidP="00DA2B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  <w:sectPr w:rsidR="0082290E" w:rsidSect="00E23F95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DA2B4D" w:rsidRDefault="00592C02" w:rsidP="00592C02">
      <w:pPr>
        <w:spacing w:after="0" w:line="240" w:lineRule="auto"/>
        <w:ind w:left="1020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DA2B4D" w:rsidRDefault="001643EA" w:rsidP="00592C02">
      <w:pPr>
        <w:spacing w:after="0" w:line="240" w:lineRule="auto"/>
        <w:ind w:left="1020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592C02">
        <w:rPr>
          <w:rFonts w:ascii="Times New Roman" w:hAnsi="Times New Roman" w:cs="Times New Roman"/>
          <w:sz w:val="28"/>
          <w:szCs w:val="28"/>
        </w:rPr>
        <w:t xml:space="preserve"> п</w:t>
      </w:r>
      <w:r w:rsidR="00DA2B4D">
        <w:rPr>
          <w:rFonts w:ascii="Times New Roman" w:hAnsi="Times New Roman" w:cs="Times New Roman"/>
          <w:sz w:val="28"/>
          <w:szCs w:val="28"/>
        </w:rPr>
        <w:t>остановлени</w:t>
      </w:r>
      <w:r w:rsidR="00592C02">
        <w:rPr>
          <w:rFonts w:ascii="Times New Roman" w:hAnsi="Times New Roman" w:cs="Times New Roman"/>
          <w:sz w:val="28"/>
          <w:szCs w:val="28"/>
        </w:rPr>
        <w:t>ю</w:t>
      </w:r>
      <w:r w:rsidR="00DA2B4D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DA2B4D" w:rsidRDefault="00DA2B4D" w:rsidP="00592C02">
      <w:pPr>
        <w:spacing w:after="0" w:line="240" w:lineRule="auto"/>
        <w:ind w:left="1020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DA2B4D" w:rsidRDefault="00DA2B4D" w:rsidP="00592C02">
      <w:pPr>
        <w:spacing w:after="0" w:line="240" w:lineRule="auto"/>
        <w:ind w:left="1020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592C02">
        <w:rPr>
          <w:rFonts w:ascii="Times New Roman" w:hAnsi="Times New Roman" w:cs="Times New Roman"/>
          <w:sz w:val="28"/>
          <w:szCs w:val="28"/>
        </w:rPr>
        <w:t>2</w:t>
      </w:r>
      <w:r w:rsidR="00E23F95">
        <w:rPr>
          <w:rFonts w:ascii="Times New Roman" w:hAnsi="Times New Roman" w:cs="Times New Roman"/>
          <w:sz w:val="28"/>
          <w:szCs w:val="28"/>
        </w:rPr>
        <w:t>8</w:t>
      </w:r>
      <w:r w:rsidR="00592C02">
        <w:rPr>
          <w:rFonts w:ascii="Times New Roman" w:hAnsi="Times New Roman" w:cs="Times New Roman"/>
          <w:sz w:val="28"/>
          <w:szCs w:val="28"/>
        </w:rPr>
        <w:t>.10</w:t>
      </w:r>
      <w:r>
        <w:rPr>
          <w:rFonts w:ascii="Times New Roman" w:hAnsi="Times New Roman" w:cs="Times New Roman"/>
          <w:sz w:val="28"/>
          <w:szCs w:val="28"/>
        </w:rPr>
        <w:t xml:space="preserve">.2016 № </w:t>
      </w:r>
      <w:r w:rsidR="00592C02">
        <w:rPr>
          <w:rFonts w:ascii="Times New Roman" w:hAnsi="Times New Roman" w:cs="Times New Roman"/>
          <w:sz w:val="28"/>
          <w:szCs w:val="28"/>
        </w:rPr>
        <w:t>13</w:t>
      </w:r>
      <w:r w:rsidR="00E23F95">
        <w:rPr>
          <w:rFonts w:ascii="Times New Roman" w:hAnsi="Times New Roman" w:cs="Times New Roman"/>
          <w:sz w:val="28"/>
          <w:szCs w:val="28"/>
        </w:rPr>
        <w:t>7</w:t>
      </w:r>
    </w:p>
    <w:p w:rsidR="00DA2B4D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1 </w:t>
      </w:r>
    </w:p>
    <w:p w:rsidR="00DA2B4D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page" w:horzAnchor="margin" w:tblpXSpec="center" w:tblpY="3607"/>
        <w:tblW w:w="5486" w:type="pct"/>
        <w:tblLayout w:type="fixed"/>
        <w:tblLook w:val="04A0"/>
      </w:tblPr>
      <w:tblGrid>
        <w:gridCol w:w="586"/>
        <w:gridCol w:w="2673"/>
        <w:gridCol w:w="711"/>
        <w:gridCol w:w="568"/>
        <w:gridCol w:w="990"/>
        <w:gridCol w:w="568"/>
        <w:gridCol w:w="568"/>
        <w:gridCol w:w="850"/>
        <w:gridCol w:w="850"/>
        <w:gridCol w:w="711"/>
        <w:gridCol w:w="711"/>
        <w:gridCol w:w="1145"/>
        <w:gridCol w:w="581"/>
        <w:gridCol w:w="548"/>
        <w:gridCol w:w="26"/>
        <w:gridCol w:w="574"/>
        <w:gridCol w:w="1136"/>
        <w:gridCol w:w="850"/>
        <w:gridCol w:w="772"/>
        <w:gridCol w:w="88"/>
        <w:gridCol w:w="717"/>
      </w:tblGrid>
      <w:tr w:rsidR="00DA2B4D" w:rsidRPr="00691245" w:rsidTr="00DA2B4D">
        <w:trPr>
          <w:trHeight w:val="1350"/>
        </w:trPr>
        <w:tc>
          <w:tcPr>
            <w:tcW w:w="5000" w:type="pct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2B4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9124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Перечень многоквартирных домов, включенных в </w:t>
            </w:r>
            <w:r w:rsidRPr="007E32A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краткосрочный</w:t>
            </w:r>
            <w:r w:rsidRPr="0069124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муниципальный план реа</w:t>
            </w:r>
            <w:r w:rsidRPr="007E32A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лизации региональной программы </w:t>
            </w:r>
            <w:r w:rsidRPr="0069124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по проведению капитального ремонта общего имущества многоквартирных домо</w:t>
            </w:r>
            <w:r w:rsidRPr="007E32A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в, </w:t>
            </w:r>
          </w:p>
          <w:p w:rsidR="00DA2B4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proofErr w:type="gramStart"/>
            <w:r w:rsidRPr="007E32A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расположенных</w:t>
            </w:r>
            <w:proofErr w:type="gramEnd"/>
            <w:r w:rsidRPr="007E32A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на территории муниципального образования</w:t>
            </w:r>
            <w:r w:rsidRPr="0069124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"Бабстовское сельское поселение"</w:t>
            </w:r>
          </w:p>
          <w:p w:rsidR="00DA2B4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9124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Ленинского муниципального района Еврейской автономной области</w:t>
            </w:r>
          </w:p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DA2B4D" w:rsidRPr="007E32A3" w:rsidTr="00DA2B4D">
        <w:trPr>
          <w:trHeight w:val="441"/>
        </w:trPr>
        <w:tc>
          <w:tcPr>
            <w:tcW w:w="1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</w:t>
            </w:r>
            <w:proofErr w:type="spellStart"/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8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Адрес МКД</w:t>
            </w:r>
          </w:p>
        </w:tc>
        <w:tc>
          <w:tcPr>
            <w:tcW w:w="3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Год</w:t>
            </w:r>
          </w:p>
        </w:tc>
        <w:tc>
          <w:tcPr>
            <w:tcW w:w="3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Материал стен</w:t>
            </w:r>
          </w:p>
        </w:tc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Количество этажей</w:t>
            </w:r>
          </w:p>
        </w:tc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Количество подъездов</w:t>
            </w: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общая площадь МКД, всего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ind w:left="-141"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Площадь помещений МКД:</w:t>
            </w:r>
          </w:p>
        </w:tc>
        <w:tc>
          <w:tcPr>
            <w:tcW w:w="2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Количество жителей, зарегистрированных в МКД на дату утверждения краткосро</w:t>
            </w: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</w:t>
            </w: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ного плана</w:t>
            </w:r>
          </w:p>
        </w:tc>
        <w:tc>
          <w:tcPr>
            <w:tcW w:w="123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Стоимость капитального ремонта</w:t>
            </w: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Удельная стоимость капитального ремо</w:t>
            </w: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</w:t>
            </w: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та 1 кв. м. общей площади помещений МКД</w:t>
            </w:r>
          </w:p>
        </w:tc>
        <w:tc>
          <w:tcPr>
            <w:tcW w:w="26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Предельная стоимость капитального ремонта 1 кв. м. общей площади помещ</w:t>
            </w: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</w:t>
            </w: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ний МКД</w:t>
            </w:r>
          </w:p>
        </w:tc>
        <w:tc>
          <w:tcPr>
            <w:tcW w:w="2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Плановая дата завершения работ</w:t>
            </w:r>
          </w:p>
        </w:tc>
      </w:tr>
      <w:tr w:rsidR="00DA2B4D" w:rsidRPr="007E32A3" w:rsidTr="00DA2B4D">
        <w:trPr>
          <w:trHeight w:val="315"/>
        </w:trPr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ввода в эксплуатацию</w:t>
            </w:r>
          </w:p>
        </w:tc>
        <w:tc>
          <w:tcPr>
            <w:tcW w:w="17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завершение последнего капитального ремонта</w:t>
            </w:r>
          </w:p>
        </w:tc>
        <w:tc>
          <w:tcPr>
            <w:tcW w:w="3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вс</w:t>
            </w: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</w:t>
            </w: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го:</w:t>
            </w:r>
          </w:p>
        </w:tc>
        <w:tc>
          <w:tcPr>
            <w:tcW w:w="21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 том числе жилых помещений, находящихся в собственности граждан</w:t>
            </w:r>
          </w:p>
        </w:tc>
        <w:tc>
          <w:tcPr>
            <w:tcW w:w="2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88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A2B4D" w:rsidRPr="007E32A3" w:rsidTr="000E74E5">
        <w:trPr>
          <w:trHeight w:val="2128"/>
        </w:trPr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 счет средств Фонда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 счет средств бюджета суб</w:t>
            </w: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ъ</w:t>
            </w: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екта Российской Федерации</w:t>
            </w:r>
          </w:p>
        </w:tc>
        <w:tc>
          <w:tcPr>
            <w:tcW w:w="1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 счет средств местного бю</w:t>
            </w: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</w:t>
            </w: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жета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 счет средств собственников помещений в МКД</w:t>
            </w: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A2B4D" w:rsidRPr="007E32A3" w:rsidTr="000E74E5">
        <w:trPr>
          <w:trHeight w:val="131"/>
        </w:trPr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кв.м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кв.м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кв.м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чел.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руб.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руб.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руб.</w:t>
            </w:r>
          </w:p>
        </w:tc>
        <w:tc>
          <w:tcPr>
            <w:tcW w:w="1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руб.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руб.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руб./кв.м</w:t>
            </w:r>
          </w:p>
        </w:tc>
        <w:tc>
          <w:tcPr>
            <w:tcW w:w="2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руб./кв.м</w:t>
            </w:r>
          </w:p>
        </w:tc>
        <w:tc>
          <w:tcPr>
            <w:tcW w:w="2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A2B4D" w:rsidRPr="007E32A3" w:rsidTr="00DA2B4D">
        <w:trPr>
          <w:trHeight w:val="27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3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912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</w:t>
            </w:r>
          </w:p>
        </w:tc>
      </w:tr>
      <w:tr w:rsidR="00DA2B4D" w:rsidRPr="00EE2544" w:rsidTr="00DA2B4D">
        <w:trPr>
          <w:trHeight w:val="270"/>
        </w:trPr>
        <w:tc>
          <w:tcPr>
            <w:tcW w:w="10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5F68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Итого за 201</w:t>
            </w:r>
            <w:r w:rsidR="005F682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8</w:t>
            </w:r>
            <w:r w:rsidRPr="00EE254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-2019 годы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Х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Х</w:t>
            </w: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Х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Х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Х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1 784,80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1 669,50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EE2544" w:rsidP="00EE2544">
            <w:pPr>
              <w:spacing w:after="0" w:line="240" w:lineRule="auto"/>
              <w:ind w:left="-142" w:right="-72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1184,60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EE2544" w:rsidP="00DA2B4D">
            <w:pPr>
              <w:spacing w:after="0" w:line="240" w:lineRule="auto"/>
              <w:ind w:left="-11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96</w:t>
            </w:r>
          </w:p>
        </w:tc>
        <w:tc>
          <w:tcPr>
            <w:tcW w:w="3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ind w:left="-87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3 489 747,62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ind w:left="-110" w:right="-105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ind w:left="-87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3 489 747,62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ind w:left="-107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1 955,26</w:t>
            </w:r>
          </w:p>
        </w:tc>
        <w:tc>
          <w:tcPr>
            <w:tcW w:w="2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ind w:left="-109" w:right="-103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4 779,72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Х</w:t>
            </w:r>
          </w:p>
        </w:tc>
      </w:tr>
      <w:tr w:rsidR="00DA2B4D" w:rsidRPr="00D828D5" w:rsidTr="00DA2B4D">
        <w:trPr>
          <w:trHeight w:val="263"/>
        </w:trPr>
        <w:tc>
          <w:tcPr>
            <w:tcW w:w="5000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C406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A2B4D" w:rsidRPr="001643EA" w:rsidTr="001643EA">
        <w:trPr>
          <w:trHeight w:val="406"/>
        </w:trPr>
        <w:tc>
          <w:tcPr>
            <w:tcW w:w="10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1643EA" w:rsidRDefault="00DA2B4D" w:rsidP="005F68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1643EA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Итого за 201</w:t>
            </w:r>
            <w:r w:rsidR="005F682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8</w:t>
            </w:r>
            <w:r w:rsidRPr="001643EA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1643EA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1643EA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Х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1643EA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1643EA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Х</w:t>
            </w: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1643EA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1643EA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Х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1643EA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1643EA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Х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1643EA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1643EA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Х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1643EA" w:rsidRDefault="00E23F9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1416,00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1643EA" w:rsidRDefault="00E23F9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1300,70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1643EA" w:rsidRDefault="00E23F9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815,80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1643EA" w:rsidRDefault="00E23F95" w:rsidP="00DA2B4D">
            <w:pPr>
              <w:spacing w:after="0" w:line="240" w:lineRule="auto"/>
              <w:ind w:left="-11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69</w:t>
            </w:r>
          </w:p>
        </w:tc>
        <w:tc>
          <w:tcPr>
            <w:tcW w:w="3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1643EA" w:rsidRDefault="00E23F95" w:rsidP="00DA2B4D">
            <w:pPr>
              <w:spacing w:after="0" w:line="240" w:lineRule="auto"/>
              <w:ind w:left="-8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2 707677,63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1643EA" w:rsidRDefault="00DA2B4D" w:rsidP="00DA2B4D">
            <w:pPr>
              <w:spacing w:after="0" w:line="240" w:lineRule="auto"/>
              <w:ind w:left="-110" w:right="-10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1643EA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1643EA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1643EA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1643EA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1643EA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1643EA" w:rsidRDefault="00E23F95" w:rsidP="00DA2B4D">
            <w:pPr>
              <w:spacing w:after="0" w:line="240" w:lineRule="auto"/>
              <w:ind w:left="-154"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2 707677,63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1643EA" w:rsidRDefault="00DA2B4D" w:rsidP="00DA2B4D">
            <w:pPr>
              <w:spacing w:after="0" w:line="240" w:lineRule="auto"/>
              <w:ind w:left="-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1643EA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2 120,58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1643EA" w:rsidRDefault="00DA2B4D" w:rsidP="00DA2B4D">
            <w:pPr>
              <w:spacing w:after="0" w:line="240" w:lineRule="auto"/>
              <w:ind w:left="-109" w:right="-10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1643EA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4 779,72</w:t>
            </w:r>
          </w:p>
        </w:tc>
        <w:tc>
          <w:tcPr>
            <w:tcW w:w="2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1643EA" w:rsidRDefault="001643EA" w:rsidP="00E23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12.201</w:t>
            </w:r>
            <w:r w:rsidR="00E23F9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8</w:t>
            </w:r>
          </w:p>
        </w:tc>
      </w:tr>
      <w:tr w:rsidR="00DA2B4D" w:rsidRPr="007E32A3" w:rsidTr="001643EA">
        <w:trPr>
          <w:trHeight w:val="76"/>
        </w:trPr>
        <w:tc>
          <w:tcPr>
            <w:tcW w:w="10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BF14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с. Бабстово, ул. Ленина, д. 3</w:t>
            </w:r>
            <w:r w:rsidR="00BF14D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1968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C608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Каменные, кирпичные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C406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797,40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738,00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sz w:val="16"/>
                <w:szCs w:val="16"/>
              </w:rPr>
              <w:t>700,60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ind w:left="-11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sz w:val="16"/>
                <w:szCs w:val="16"/>
              </w:rPr>
              <w:t>42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ind w:left="-8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1 690 950,40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ind w:left="-110"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ind w:left="-154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1 690 950,40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ind w:left="-10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2 120,58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ind w:left="-109" w:right="-10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4 779,72</w:t>
            </w:r>
          </w:p>
        </w:tc>
        <w:tc>
          <w:tcPr>
            <w:tcW w:w="2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</w:tr>
      <w:tr w:rsidR="00DA2B4D" w:rsidRPr="007E32A3" w:rsidTr="001643EA">
        <w:trPr>
          <w:trHeight w:val="76"/>
        </w:trPr>
        <w:tc>
          <w:tcPr>
            <w:tcW w:w="10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с. Бабстово, ул. Ленина, д. 35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1968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C608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Каменные, кирпичные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C406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C406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618,60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562,70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EE2544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115,20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EE2544" w:rsidP="00DA2B4D">
            <w:pPr>
              <w:spacing w:after="0" w:line="240" w:lineRule="auto"/>
              <w:ind w:left="-11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ind w:left="-8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1 016 727,23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ind w:left="-110"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ind w:left="-154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1 016 727,23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ind w:left="-10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1 643,59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ind w:left="-109" w:right="-10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4 779,72</w:t>
            </w:r>
          </w:p>
        </w:tc>
        <w:tc>
          <w:tcPr>
            <w:tcW w:w="2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0C59B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</w:tr>
      <w:tr w:rsidR="00DA2B4D" w:rsidRPr="00EE2544" w:rsidTr="001643EA">
        <w:trPr>
          <w:trHeight w:val="418"/>
        </w:trPr>
        <w:tc>
          <w:tcPr>
            <w:tcW w:w="10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Итого за 2019 год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Х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Х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Х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Х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Х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368,80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368,80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EE2544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368,80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EE2544" w:rsidP="00DA2B4D">
            <w:pPr>
              <w:spacing w:after="0" w:line="240" w:lineRule="auto"/>
              <w:ind w:left="-11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ind w:left="-8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782 069,90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ind w:left="-110" w:right="-10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ind w:left="-154"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782 069,90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ind w:left="-10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2 120,58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DA2B4D" w:rsidP="00DA2B4D">
            <w:pPr>
              <w:spacing w:after="0" w:line="240" w:lineRule="auto"/>
              <w:ind w:left="-109" w:right="-10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4 779,72</w:t>
            </w:r>
          </w:p>
        </w:tc>
        <w:tc>
          <w:tcPr>
            <w:tcW w:w="2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1643EA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12.2019</w:t>
            </w:r>
          </w:p>
        </w:tc>
      </w:tr>
      <w:tr w:rsidR="00DA2B4D" w:rsidRPr="006C406D" w:rsidTr="001643EA">
        <w:trPr>
          <w:trHeight w:val="409"/>
        </w:trPr>
        <w:tc>
          <w:tcPr>
            <w:tcW w:w="10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C406D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C406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с. Бабстово, ул.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Оборонная</w:t>
            </w:r>
            <w:proofErr w:type="gramEnd"/>
            <w:r w:rsidRPr="006C406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д.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C406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6C406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1964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C406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C608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Каменные, кирпичные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C406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C406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368,80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368,80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EE2544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sz w:val="16"/>
                <w:szCs w:val="16"/>
              </w:rPr>
              <w:t>368,80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EE2544" w:rsidRDefault="00EE2544" w:rsidP="00DA2B4D">
            <w:pPr>
              <w:spacing w:after="0" w:line="240" w:lineRule="auto"/>
              <w:ind w:left="-11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E2544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Default="00DA2B4D" w:rsidP="00DA2B4D">
            <w:pPr>
              <w:spacing w:after="0" w:line="240" w:lineRule="auto"/>
              <w:ind w:left="-8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782 069,90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ind w:left="-110" w:right="-10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ind w:left="-154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782 069,90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ind w:left="-10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2 120,58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91245" w:rsidRDefault="00DA2B4D" w:rsidP="00DA2B4D">
            <w:pPr>
              <w:spacing w:after="0" w:line="240" w:lineRule="auto"/>
              <w:ind w:left="-109" w:right="-10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4 779,72</w:t>
            </w:r>
          </w:p>
        </w:tc>
        <w:tc>
          <w:tcPr>
            <w:tcW w:w="2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6C406D" w:rsidRDefault="001643EA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C59B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</w:tr>
    </w:tbl>
    <w:p w:rsidR="00DA2B4D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A2B4D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92C02" w:rsidRDefault="00592C02" w:rsidP="00592C02">
      <w:pPr>
        <w:spacing w:after="0" w:line="240" w:lineRule="auto"/>
        <w:ind w:left="1020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2</w:t>
      </w:r>
    </w:p>
    <w:p w:rsidR="00592C02" w:rsidRDefault="001643EA" w:rsidP="00592C02">
      <w:pPr>
        <w:spacing w:after="0" w:line="240" w:lineRule="auto"/>
        <w:ind w:left="1020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592C02">
        <w:rPr>
          <w:rFonts w:ascii="Times New Roman" w:hAnsi="Times New Roman" w:cs="Times New Roman"/>
          <w:sz w:val="28"/>
          <w:szCs w:val="28"/>
        </w:rPr>
        <w:t xml:space="preserve"> постановлению администрации </w:t>
      </w:r>
    </w:p>
    <w:p w:rsidR="00592C02" w:rsidRDefault="00592C02" w:rsidP="00592C02">
      <w:pPr>
        <w:spacing w:after="0" w:line="240" w:lineRule="auto"/>
        <w:ind w:left="1020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592C02" w:rsidRDefault="00592C02" w:rsidP="00592C02">
      <w:pPr>
        <w:spacing w:after="0" w:line="240" w:lineRule="auto"/>
        <w:ind w:left="1020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</w:t>
      </w:r>
      <w:r w:rsidR="00E23F9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.10.2016 № 13</w:t>
      </w:r>
      <w:r w:rsidR="00E23F95">
        <w:rPr>
          <w:rFonts w:ascii="Times New Roman" w:hAnsi="Times New Roman" w:cs="Times New Roman"/>
          <w:sz w:val="28"/>
          <w:szCs w:val="28"/>
        </w:rPr>
        <w:t>7</w:t>
      </w:r>
    </w:p>
    <w:p w:rsidR="000E74E5" w:rsidRDefault="000E74E5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A2B4D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2</w:t>
      </w:r>
    </w:p>
    <w:tbl>
      <w:tblPr>
        <w:tblW w:w="5321" w:type="pct"/>
        <w:tblInd w:w="-459" w:type="dxa"/>
        <w:tblLayout w:type="fixed"/>
        <w:tblLook w:val="04A0"/>
      </w:tblPr>
      <w:tblGrid>
        <w:gridCol w:w="998"/>
        <w:gridCol w:w="1696"/>
        <w:gridCol w:w="991"/>
        <w:gridCol w:w="1237"/>
        <w:gridCol w:w="47"/>
        <w:gridCol w:w="853"/>
        <w:gridCol w:w="853"/>
        <w:gridCol w:w="853"/>
        <w:gridCol w:w="856"/>
        <w:gridCol w:w="998"/>
        <w:gridCol w:w="1139"/>
        <w:gridCol w:w="1136"/>
        <w:gridCol w:w="1108"/>
        <w:gridCol w:w="1284"/>
        <w:gridCol w:w="31"/>
        <w:gridCol w:w="1655"/>
      </w:tblGrid>
      <w:tr w:rsidR="00DA2B4D" w:rsidRPr="005A142F" w:rsidTr="00DA2B4D">
        <w:trPr>
          <w:trHeight w:val="135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2B4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5A142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Планируемые показатели выполнения  </w:t>
            </w:r>
            <w:r w:rsidRPr="007E32A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краткосрочного</w:t>
            </w:r>
            <w:r w:rsidRPr="005A142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муниципального плана</w:t>
            </w:r>
          </w:p>
          <w:p w:rsidR="00DA2B4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5A142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реа</w:t>
            </w:r>
            <w:r w:rsidRPr="007E32A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лизации региональной программы </w:t>
            </w:r>
            <w:r w:rsidRPr="005A142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по проведению капитального ремонта общего имущества </w:t>
            </w:r>
          </w:p>
          <w:p w:rsidR="00DA2B4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5A142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многоквартирных домо</w:t>
            </w:r>
            <w:r w:rsidRPr="007E32A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в, расположенных на территории муниципального образования</w:t>
            </w:r>
            <w:r w:rsidRPr="005A142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"Бабстовское сельское поселение" Л</w:t>
            </w:r>
            <w:r w:rsidRPr="005A142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е</w:t>
            </w:r>
            <w:r w:rsidRPr="005A142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нинского муниципального района Еврейской автономной области</w:t>
            </w:r>
          </w:p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DA2B4D" w:rsidRPr="007E7EA2" w:rsidTr="000E74E5">
        <w:trPr>
          <w:trHeight w:val="511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МО</w:t>
            </w:r>
          </w:p>
        </w:tc>
        <w:tc>
          <w:tcPr>
            <w:tcW w:w="3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ind w:left="-66" w:right="-9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общая</w:t>
            </w: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площадь</w:t>
            </w: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МКД, всего</w:t>
            </w:r>
          </w:p>
        </w:tc>
        <w:tc>
          <w:tcPr>
            <w:tcW w:w="40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</w:t>
            </w:r>
            <w:r w:rsidRPr="007E7E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E7E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жителей,</w:t>
            </w:r>
            <w:r w:rsidRPr="007E7E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spellStart"/>
            <w:proofErr w:type="gramStart"/>
            <w:r w:rsidRPr="007E7E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зарегистр</w:t>
            </w:r>
            <w:r w:rsidRPr="007E7E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7E7E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7E7E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анных</w:t>
            </w:r>
            <w:proofErr w:type="spellEnd"/>
            <w:proofErr w:type="gramEnd"/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в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</w:t>
            </w: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КД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 дату</w:t>
            </w: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утвержд</w:t>
            </w: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ния</w:t>
            </w: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программ</w:t>
            </w: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ы</w:t>
            </w:r>
          </w:p>
        </w:tc>
        <w:tc>
          <w:tcPr>
            <w:tcW w:w="140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МКД</w:t>
            </w:r>
          </w:p>
        </w:tc>
        <w:tc>
          <w:tcPr>
            <w:tcW w:w="201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Стоимость капитального ремонта</w:t>
            </w:r>
          </w:p>
        </w:tc>
      </w:tr>
      <w:tr w:rsidR="00DA2B4D" w:rsidRPr="007E7EA2" w:rsidTr="000E74E5">
        <w:trPr>
          <w:cantSplit/>
          <w:trHeight w:val="1234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DA2B4D" w:rsidRPr="005A142F" w:rsidRDefault="00DA2B4D" w:rsidP="00DA2B4D">
            <w:pPr>
              <w:spacing w:after="0" w:line="240" w:lineRule="auto"/>
              <w:ind w:left="-63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квартал</w:t>
            </w: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II </w:t>
            </w:r>
          </w:p>
          <w:p w:rsidR="00DA2B4D" w:rsidRPr="005A142F" w:rsidRDefault="00DA2B4D" w:rsidP="00DA2B4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квартал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ind w:left="-108" w:right="-11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III </w:t>
            </w:r>
          </w:p>
          <w:p w:rsidR="00DA2B4D" w:rsidRPr="005A142F" w:rsidRDefault="00DA2B4D" w:rsidP="00DA2B4D">
            <w:pPr>
              <w:spacing w:after="0" w:line="240" w:lineRule="auto"/>
              <w:ind w:left="-108" w:right="-11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квартал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IV </w:t>
            </w:r>
          </w:p>
          <w:p w:rsidR="00DA2B4D" w:rsidRPr="005A142F" w:rsidRDefault="00DA2B4D" w:rsidP="00DA2B4D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квартал.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7E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</w:t>
            </w: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ind w:left="-10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I </w:t>
            </w:r>
          </w:p>
          <w:p w:rsidR="00DA2B4D" w:rsidRPr="005A142F" w:rsidRDefault="00DA2B4D" w:rsidP="00DA2B4D">
            <w:pPr>
              <w:spacing w:after="0" w:line="240" w:lineRule="auto"/>
              <w:ind w:left="-10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квартал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ind w:left="-107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II</w:t>
            </w:r>
          </w:p>
          <w:p w:rsidR="00DA2B4D" w:rsidRPr="005A142F" w:rsidRDefault="00DA2B4D" w:rsidP="00DA2B4D">
            <w:pPr>
              <w:spacing w:after="0" w:line="240" w:lineRule="auto"/>
              <w:ind w:left="-107"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квартал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ind w:left="-109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III</w:t>
            </w:r>
          </w:p>
          <w:p w:rsidR="00DA2B4D" w:rsidRPr="005A142F" w:rsidRDefault="00DA2B4D" w:rsidP="00DA2B4D">
            <w:pPr>
              <w:spacing w:after="0" w:line="240" w:lineRule="auto"/>
              <w:ind w:left="-109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квартал</w:t>
            </w:r>
          </w:p>
        </w:tc>
        <w:tc>
          <w:tcPr>
            <w:tcW w:w="4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IV </w:t>
            </w:r>
          </w:p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квартал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7E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</w:t>
            </w: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</w:p>
        </w:tc>
      </w:tr>
      <w:tr w:rsidR="00DA2B4D" w:rsidRPr="007E7EA2" w:rsidTr="000E74E5">
        <w:trPr>
          <w:trHeight w:val="315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кв.м.</w:t>
            </w:r>
          </w:p>
        </w:tc>
        <w:tc>
          <w:tcPr>
            <w:tcW w:w="4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4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</w:tr>
      <w:tr w:rsidR="00DA2B4D" w:rsidRPr="007E7EA2" w:rsidTr="000E74E5">
        <w:trPr>
          <w:trHeight w:val="9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A142F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14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</w:tr>
      <w:tr w:rsidR="000E74E5" w:rsidRPr="004B47CD" w:rsidTr="000E74E5">
        <w:trPr>
          <w:trHeight w:val="587"/>
        </w:trPr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881D75" w:rsidRDefault="000E74E5" w:rsidP="005F6824">
            <w:pPr>
              <w:spacing w:after="0" w:line="240" w:lineRule="auto"/>
              <w:ind w:left="-108" w:right="-6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за 201</w:t>
            </w:r>
            <w:r w:rsidR="005F68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  <w:r w:rsidRPr="00881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-2019 годы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4B47CD" w:rsidRDefault="00EE2544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1784,80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4B47CD" w:rsidRDefault="00EE2544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96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4B47CD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4B47CD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4B47CD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4B47CD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4B47CD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4B47CD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3 489 747,62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4B47CD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3 489 747,62</w:t>
            </w:r>
          </w:p>
        </w:tc>
      </w:tr>
      <w:tr w:rsidR="000E74E5" w:rsidRPr="000E74E5" w:rsidTr="000E74E5">
        <w:trPr>
          <w:trHeight w:val="482"/>
        </w:trPr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5F6824">
            <w:pPr>
              <w:spacing w:after="0" w:line="240" w:lineRule="auto"/>
              <w:ind w:right="-61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Итого за 201</w:t>
            </w:r>
            <w:r w:rsidR="005F682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8</w:t>
            </w: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5F6824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1416,00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5F6824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0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5F6824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5F6824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E23F9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2 707677,72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E23F9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2 707677,72</w:t>
            </w:r>
          </w:p>
        </w:tc>
      </w:tr>
      <w:tr w:rsidR="000E74E5" w:rsidRPr="000E74E5" w:rsidTr="000E74E5">
        <w:trPr>
          <w:trHeight w:val="489"/>
        </w:trPr>
        <w:tc>
          <w:tcPr>
            <w:tcW w:w="85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592C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с. Бабстово, ул. Ленина 33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797,40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2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1 690 950,49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1 690 950,49</w:t>
            </w:r>
          </w:p>
        </w:tc>
      </w:tr>
      <w:tr w:rsidR="000E74E5" w:rsidRPr="000E74E5" w:rsidTr="000E74E5">
        <w:trPr>
          <w:trHeight w:val="559"/>
        </w:trPr>
        <w:tc>
          <w:tcPr>
            <w:tcW w:w="85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BF14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с. Бабстово, ул. Ленина 3</w:t>
            </w:r>
            <w:r w:rsidR="00BF14D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618,60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EE2544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2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ind w:left="-1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ind w:left="-108" w:right="-10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1 016 727,23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ind w:left="-110"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1 016 727,23</w:t>
            </w:r>
          </w:p>
        </w:tc>
      </w:tr>
      <w:tr w:rsidR="000E74E5" w:rsidRPr="000E74E5" w:rsidTr="000E74E5">
        <w:trPr>
          <w:trHeight w:val="410"/>
        </w:trPr>
        <w:tc>
          <w:tcPr>
            <w:tcW w:w="85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592C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Итого за 2019 год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368,80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EE2544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27</w:t>
            </w:r>
          </w:p>
        </w:tc>
        <w:tc>
          <w:tcPr>
            <w:tcW w:w="2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592C02">
            <w:pPr>
              <w:spacing w:after="0" w:line="240" w:lineRule="auto"/>
              <w:ind w:left="-108" w:right="-10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782 069,90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592C02">
            <w:pPr>
              <w:spacing w:after="0" w:line="240" w:lineRule="auto"/>
              <w:ind w:left="-110" w:right="-3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782 069,90</w:t>
            </w:r>
          </w:p>
        </w:tc>
      </w:tr>
      <w:tr w:rsidR="000E74E5" w:rsidRPr="000E74E5" w:rsidTr="000E74E5">
        <w:trPr>
          <w:trHeight w:val="559"/>
        </w:trPr>
        <w:tc>
          <w:tcPr>
            <w:tcW w:w="85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0E74E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с. Бабстово, ул. </w:t>
            </w:r>
            <w:proofErr w:type="gramStart"/>
            <w:r w:rsidRPr="000E74E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Оборонная</w:t>
            </w:r>
            <w:proofErr w:type="gramEnd"/>
            <w:r w:rsidRPr="000E74E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r w:rsidRPr="000E74E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368,80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EE2544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2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4E5" w:rsidRPr="000E74E5" w:rsidRDefault="000E74E5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ind w:left="-108" w:right="-10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782 069,90</w:t>
            </w:r>
          </w:p>
        </w:tc>
        <w:tc>
          <w:tcPr>
            <w:tcW w:w="5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74E5" w:rsidRPr="000E74E5" w:rsidRDefault="000E74E5" w:rsidP="00DA2B4D">
            <w:pPr>
              <w:spacing w:after="0" w:line="240" w:lineRule="auto"/>
              <w:ind w:left="-110" w:right="-3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74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782 069,90</w:t>
            </w:r>
          </w:p>
        </w:tc>
      </w:tr>
    </w:tbl>
    <w:p w:rsidR="00E23F95" w:rsidRDefault="00E23F95" w:rsidP="00592C02">
      <w:pPr>
        <w:tabs>
          <w:tab w:val="left" w:pos="10490"/>
        </w:tabs>
        <w:spacing w:after="0" w:line="240" w:lineRule="auto"/>
        <w:ind w:left="10206"/>
        <w:jc w:val="both"/>
        <w:rPr>
          <w:rFonts w:ascii="Times New Roman" w:hAnsi="Times New Roman" w:cs="Times New Roman"/>
          <w:sz w:val="28"/>
          <w:szCs w:val="28"/>
        </w:rPr>
      </w:pPr>
    </w:p>
    <w:p w:rsidR="00592C02" w:rsidRDefault="00592C02" w:rsidP="00592C02">
      <w:pPr>
        <w:tabs>
          <w:tab w:val="left" w:pos="10490"/>
        </w:tabs>
        <w:spacing w:after="0" w:line="240" w:lineRule="auto"/>
        <w:ind w:left="1020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3</w:t>
      </w:r>
    </w:p>
    <w:p w:rsidR="00592C02" w:rsidRDefault="001643EA" w:rsidP="00592C02">
      <w:pPr>
        <w:tabs>
          <w:tab w:val="left" w:pos="10490"/>
        </w:tabs>
        <w:spacing w:after="0" w:line="240" w:lineRule="auto"/>
        <w:ind w:left="1020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592C02">
        <w:rPr>
          <w:rFonts w:ascii="Times New Roman" w:hAnsi="Times New Roman" w:cs="Times New Roman"/>
          <w:sz w:val="28"/>
          <w:szCs w:val="28"/>
        </w:rPr>
        <w:t xml:space="preserve"> постановлению администрации </w:t>
      </w:r>
    </w:p>
    <w:p w:rsidR="00592C02" w:rsidRDefault="00592C02" w:rsidP="00592C02">
      <w:pPr>
        <w:tabs>
          <w:tab w:val="left" w:pos="10490"/>
        </w:tabs>
        <w:spacing w:after="0" w:line="240" w:lineRule="auto"/>
        <w:ind w:left="1020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592C02" w:rsidRDefault="00592C02" w:rsidP="00592C02">
      <w:pPr>
        <w:tabs>
          <w:tab w:val="left" w:pos="10490"/>
        </w:tabs>
        <w:spacing w:after="0" w:line="240" w:lineRule="auto"/>
        <w:ind w:left="1020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</w:t>
      </w:r>
      <w:r w:rsidR="00E23F9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.10.2016 № 13</w:t>
      </w:r>
      <w:r w:rsidR="00E23F95">
        <w:rPr>
          <w:rFonts w:ascii="Times New Roman" w:hAnsi="Times New Roman" w:cs="Times New Roman"/>
          <w:sz w:val="28"/>
          <w:szCs w:val="28"/>
        </w:rPr>
        <w:t>7</w:t>
      </w:r>
    </w:p>
    <w:p w:rsidR="00DA2B4D" w:rsidRDefault="00DA2B4D" w:rsidP="00DA2B4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A2B4D" w:rsidRDefault="00DA2B4D" w:rsidP="00DA2B4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92C02" w:rsidRDefault="00592C02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830CD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3</w:t>
      </w:r>
    </w:p>
    <w:tbl>
      <w:tblPr>
        <w:tblW w:w="5699" w:type="pct"/>
        <w:tblInd w:w="-459" w:type="dxa"/>
        <w:tblLayout w:type="fixed"/>
        <w:tblLook w:val="04A0"/>
      </w:tblPr>
      <w:tblGrid>
        <w:gridCol w:w="987"/>
        <w:gridCol w:w="1564"/>
        <w:gridCol w:w="1419"/>
        <w:gridCol w:w="671"/>
        <w:gridCol w:w="593"/>
        <w:gridCol w:w="20"/>
        <w:gridCol w:w="573"/>
        <w:gridCol w:w="135"/>
        <w:gridCol w:w="610"/>
        <w:gridCol w:w="91"/>
        <w:gridCol w:w="849"/>
        <w:gridCol w:w="98"/>
        <w:gridCol w:w="593"/>
        <w:gridCol w:w="586"/>
        <w:gridCol w:w="7"/>
        <w:gridCol w:w="590"/>
        <w:gridCol w:w="111"/>
        <w:gridCol w:w="482"/>
        <w:gridCol w:w="229"/>
        <w:gridCol w:w="384"/>
        <w:gridCol w:w="327"/>
        <w:gridCol w:w="711"/>
        <w:gridCol w:w="708"/>
        <w:gridCol w:w="718"/>
        <w:gridCol w:w="236"/>
        <w:gridCol w:w="472"/>
        <w:gridCol w:w="856"/>
        <w:gridCol w:w="24"/>
        <w:gridCol w:w="688"/>
        <w:gridCol w:w="533"/>
        <w:gridCol w:w="81"/>
        <w:gridCol w:w="907"/>
      </w:tblGrid>
      <w:tr w:rsidR="00DA2B4D" w:rsidRPr="007E32A3" w:rsidTr="00881D75">
        <w:trPr>
          <w:gridAfter w:val="1"/>
          <w:wAfter w:w="269" w:type="pct"/>
          <w:trHeight w:val="1350"/>
        </w:trPr>
        <w:tc>
          <w:tcPr>
            <w:tcW w:w="4731" w:type="pct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2B4D" w:rsidRPr="007E32A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7E32A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Реестр многоквартирных домов  по видам ремонта,  включенных в краткосрочный муниципальный план реализации региональной программы по проведению капитального ремонта общего имущества многоквартирных домов, расположенных на территории м</w:t>
            </w:r>
            <w:r w:rsidRPr="007E32A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у</w:t>
            </w:r>
            <w:r w:rsidRPr="007E32A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ниципального образования "Бабстовское сельское поселение" Ленинского муниципального района Еврейской автономной области</w:t>
            </w:r>
          </w:p>
        </w:tc>
      </w:tr>
      <w:tr w:rsidR="00881D75" w:rsidRPr="007E32A3" w:rsidTr="00E1067A">
        <w:trPr>
          <w:trHeight w:val="450"/>
        </w:trPr>
        <w:tc>
          <w:tcPr>
            <w:tcW w:w="2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7E32A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3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0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81D75" w:rsidRPr="007E32A3" w:rsidTr="00E1067A">
        <w:trPr>
          <w:gridAfter w:val="1"/>
          <w:wAfter w:w="269" w:type="pct"/>
          <w:trHeight w:val="315"/>
        </w:trPr>
        <w:tc>
          <w:tcPr>
            <w:tcW w:w="2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Адрес МКД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Стоимость капитального ремонта ВСЕГО</w:t>
            </w:r>
          </w:p>
        </w:tc>
        <w:tc>
          <w:tcPr>
            <w:tcW w:w="2696" w:type="pct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иды, установленные </w:t>
            </w:r>
            <w:proofErr w:type="gramStart"/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</w:t>
            </w:r>
            <w:proofErr w:type="gramEnd"/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.1 ст.166 Жилищного Кодекса РФ</w:t>
            </w:r>
          </w:p>
        </w:tc>
        <w:tc>
          <w:tcPr>
            <w:tcW w:w="85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иды, установленные норм</w:t>
            </w: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</w:t>
            </w: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тивным правовым актом суб</w:t>
            </w: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ъ</w:t>
            </w: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екта РФ</w:t>
            </w:r>
          </w:p>
        </w:tc>
      </w:tr>
      <w:tr w:rsidR="00881D75" w:rsidRPr="007E32A3" w:rsidTr="00E1067A">
        <w:trPr>
          <w:gridAfter w:val="1"/>
          <w:wAfter w:w="269" w:type="pct"/>
          <w:cantSplit/>
          <w:trHeight w:val="2980"/>
        </w:trPr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7E32A3" w:rsidRDefault="00DA2B4D" w:rsidP="00E1067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ремонт внутридо</w:t>
            </w:r>
            <w:r w:rsid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</w:t>
            </w: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овых инж</w:t>
            </w: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нерных систем</w:t>
            </w:r>
          </w:p>
        </w:tc>
        <w:tc>
          <w:tcPr>
            <w:tcW w:w="41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7E32A3" w:rsidRDefault="00DA2B4D" w:rsidP="00881D7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ремонт или замена лифтового оборудования</w:t>
            </w:r>
          </w:p>
        </w:tc>
        <w:tc>
          <w:tcPr>
            <w:tcW w:w="63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7E32A3" w:rsidRDefault="00DA2B4D" w:rsidP="00881D7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ремонт крыши</w:t>
            </w:r>
          </w:p>
        </w:tc>
        <w:tc>
          <w:tcPr>
            <w:tcW w:w="42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7E32A3" w:rsidRDefault="00DA2B4D" w:rsidP="00881D7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ремонт подвальных помещений</w:t>
            </w:r>
          </w:p>
        </w:tc>
        <w:tc>
          <w:tcPr>
            <w:tcW w:w="42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7E32A3" w:rsidRDefault="00DA2B4D" w:rsidP="00881D7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ремонт фасада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7E32A3" w:rsidRDefault="00DA2B4D" w:rsidP="00881D7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ремонт фундамента</w:t>
            </w:r>
          </w:p>
        </w:tc>
        <w:tc>
          <w:tcPr>
            <w:tcW w:w="2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7E32A3" w:rsidRDefault="00DA2B4D" w:rsidP="00881D7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утепление фасадов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7E32A3" w:rsidRDefault="00DA2B4D" w:rsidP="00881D75">
            <w:pPr>
              <w:tabs>
                <w:tab w:val="left" w:pos="460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переустройству невентилиру</w:t>
            </w: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</w:t>
            </w: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мой крыши на вентилируемую крышу, устройству выходов на кровлю</w:t>
            </w:r>
          </w:p>
        </w:tc>
        <w:tc>
          <w:tcPr>
            <w:tcW w:w="2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7E32A3" w:rsidRDefault="00DA2B4D" w:rsidP="00881D75">
            <w:pPr>
              <w:spacing w:after="0" w:line="240" w:lineRule="auto"/>
              <w:ind w:left="-112" w:right="-9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установка </w:t>
            </w:r>
            <w:proofErr w:type="gramStart"/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коллективных</w:t>
            </w:r>
            <w:proofErr w:type="gramEnd"/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881D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</w:t>
            </w: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</w:t>
            </w:r>
            <w:proofErr w:type="spellStart"/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общедомовых</w:t>
            </w:r>
            <w:proofErr w:type="spellEnd"/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 ПУ и УУ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7E32A3" w:rsidRDefault="00DA2B4D" w:rsidP="00881D7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другие виды</w:t>
            </w:r>
          </w:p>
        </w:tc>
      </w:tr>
      <w:tr w:rsidR="00881D75" w:rsidRPr="007E32A3" w:rsidTr="00E1067A">
        <w:trPr>
          <w:gridAfter w:val="1"/>
          <w:wAfter w:w="269" w:type="pct"/>
          <w:trHeight w:val="134"/>
        </w:trPr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7E32A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7E32A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3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7E32A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2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7E32A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2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7E32A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7E32A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кв.м.</w:t>
            </w:r>
          </w:p>
        </w:tc>
        <w:tc>
          <w:tcPr>
            <w:tcW w:w="37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7E32A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21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7E32A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кв.м.</w:t>
            </w:r>
          </w:p>
        </w:tc>
        <w:tc>
          <w:tcPr>
            <w:tcW w:w="2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7E32A3" w:rsidRDefault="00DA2B4D" w:rsidP="00DA2B4D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2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7E32A3" w:rsidRDefault="00DA2B4D" w:rsidP="00DA2B4D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кв.м.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7E32A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7E32A3" w:rsidRDefault="00DA2B4D" w:rsidP="00DA2B4D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куб.м.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7E32A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2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7E32A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7E32A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2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7E32A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7E32A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</w:tr>
      <w:tr w:rsidR="00881D75" w:rsidRPr="007E32A3" w:rsidTr="00E1067A">
        <w:trPr>
          <w:gridAfter w:val="1"/>
          <w:wAfter w:w="269" w:type="pct"/>
          <w:trHeight w:val="237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7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1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7E32A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E32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</w:tr>
      <w:tr w:rsidR="00881D75" w:rsidRPr="00881D75" w:rsidTr="00E1067A">
        <w:trPr>
          <w:gridAfter w:val="1"/>
          <w:wAfter w:w="269" w:type="pct"/>
          <w:trHeight w:val="397"/>
        </w:trPr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881D75" w:rsidRDefault="00DA2B4D" w:rsidP="005F6824">
            <w:pPr>
              <w:spacing w:after="0" w:line="240" w:lineRule="auto"/>
              <w:ind w:left="-108" w:right="-6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за 201</w:t>
            </w:r>
            <w:r w:rsidR="005F68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  <w:r w:rsidRPr="00881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-2019 годы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881D75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3 489 747,62</w:t>
            </w:r>
          </w:p>
        </w:tc>
        <w:tc>
          <w:tcPr>
            <w:tcW w:w="38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881D75" w:rsidRDefault="00DA2B4D" w:rsidP="00DA2B4D">
            <w:pPr>
              <w:spacing w:after="0" w:line="240" w:lineRule="auto"/>
              <w:ind w:left="-105" w:right="-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2 473 020,40</w:t>
            </w:r>
          </w:p>
        </w:tc>
        <w:tc>
          <w:tcPr>
            <w:tcW w:w="21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881D75" w:rsidRDefault="00881D7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881D75" w:rsidRDefault="00881D7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881D75" w:rsidRDefault="00881D7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523,80</w:t>
            </w:r>
          </w:p>
        </w:tc>
        <w:tc>
          <w:tcPr>
            <w:tcW w:w="37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881D75" w:rsidRDefault="00881D7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1 016 727,23</w:t>
            </w:r>
          </w:p>
        </w:tc>
        <w:tc>
          <w:tcPr>
            <w:tcW w:w="21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881D75" w:rsidRDefault="00881D7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881D75" w:rsidRDefault="00881D7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881D75" w:rsidRDefault="00881D7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881D75" w:rsidRDefault="00881D7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881D75" w:rsidRDefault="00881D7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881D75" w:rsidRDefault="00881D7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881D75" w:rsidRDefault="00881D7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881D75" w:rsidRDefault="00881D7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881D75" w:rsidRDefault="00881D7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881D75" w:rsidRDefault="00881D7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</w:tr>
      <w:tr w:rsidR="00E1067A" w:rsidRPr="007E32A3" w:rsidTr="00E1067A">
        <w:trPr>
          <w:gridAfter w:val="1"/>
          <w:wAfter w:w="269" w:type="pct"/>
          <w:trHeight w:val="468"/>
        </w:trPr>
        <w:tc>
          <w:tcPr>
            <w:tcW w:w="7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DA2B4D" w:rsidRDefault="00E1067A" w:rsidP="005F6824">
            <w:pPr>
              <w:spacing w:after="0" w:line="240" w:lineRule="auto"/>
              <w:ind w:right="-61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A2B4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Итого за 201</w:t>
            </w:r>
            <w:r w:rsidR="005F682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8</w:t>
            </w:r>
            <w:r w:rsidRPr="00DA2B4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5F6824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2 707677.72</w:t>
            </w:r>
          </w:p>
        </w:tc>
        <w:tc>
          <w:tcPr>
            <w:tcW w:w="3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5F6824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1 690950,49</w:t>
            </w:r>
          </w:p>
        </w:tc>
        <w:tc>
          <w:tcPr>
            <w:tcW w:w="2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5F6824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523.80</w:t>
            </w:r>
          </w:p>
        </w:tc>
        <w:tc>
          <w:tcPr>
            <w:tcW w:w="37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5F6824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1016727,23</w:t>
            </w:r>
          </w:p>
        </w:tc>
        <w:tc>
          <w:tcPr>
            <w:tcW w:w="21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</w:tr>
      <w:tr w:rsidR="00E1067A" w:rsidRPr="00E1067A" w:rsidTr="00E1067A">
        <w:trPr>
          <w:gridAfter w:val="1"/>
          <w:wAfter w:w="269" w:type="pct"/>
          <w:trHeight w:val="404"/>
        </w:trPr>
        <w:tc>
          <w:tcPr>
            <w:tcW w:w="7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E106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с. Бабстово, ул. Ленина 33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1 690 950,49</w:t>
            </w:r>
          </w:p>
        </w:tc>
        <w:tc>
          <w:tcPr>
            <w:tcW w:w="3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1 690 950,49</w:t>
            </w:r>
          </w:p>
        </w:tc>
        <w:tc>
          <w:tcPr>
            <w:tcW w:w="2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7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E1067A" w:rsidRPr="00E1067A" w:rsidTr="00E1067A">
        <w:trPr>
          <w:gridAfter w:val="1"/>
          <w:wAfter w:w="269" w:type="pct"/>
          <w:trHeight w:val="404"/>
        </w:trPr>
        <w:tc>
          <w:tcPr>
            <w:tcW w:w="7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BF14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с. Бабстово, ул. Ленина 3</w:t>
            </w:r>
            <w:r w:rsidR="00BF14D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1 016 727,23</w:t>
            </w:r>
          </w:p>
        </w:tc>
        <w:tc>
          <w:tcPr>
            <w:tcW w:w="3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523,80</w:t>
            </w:r>
          </w:p>
        </w:tc>
        <w:tc>
          <w:tcPr>
            <w:tcW w:w="37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1 016 727,23</w:t>
            </w:r>
          </w:p>
        </w:tc>
        <w:tc>
          <w:tcPr>
            <w:tcW w:w="21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E1067A" w:rsidRPr="00C57DA5" w:rsidTr="00E1067A">
        <w:trPr>
          <w:gridAfter w:val="1"/>
          <w:wAfter w:w="269" w:type="pct"/>
          <w:trHeight w:val="404"/>
        </w:trPr>
        <w:tc>
          <w:tcPr>
            <w:tcW w:w="7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C57DA5" w:rsidRDefault="00E1067A" w:rsidP="00E106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A2B4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Итого за 201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9</w:t>
            </w:r>
            <w:r w:rsidRPr="00DA2B4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C57DA5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782 069,90</w:t>
            </w:r>
          </w:p>
        </w:tc>
        <w:tc>
          <w:tcPr>
            <w:tcW w:w="3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C57DA5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782 069,90</w:t>
            </w:r>
          </w:p>
        </w:tc>
        <w:tc>
          <w:tcPr>
            <w:tcW w:w="2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7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881D75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1D7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</w:tr>
      <w:tr w:rsidR="00E1067A" w:rsidRPr="00E1067A" w:rsidTr="00E1067A">
        <w:trPr>
          <w:gridAfter w:val="1"/>
          <w:wAfter w:w="269" w:type="pct"/>
          <w:trHeight w:val="411"/>
        </w:trPr>
        <w:tc>
          <w:tcPr>
            <w:tcW w:w="75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E106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с. Бабстово, </w:t>
            </w:r>
          </w:p>
          <w:p w:rsidR="00E1067A" w:rsidRPr="00E1067A" w:rsidRDefault="00E1067A" w:rsidP="00E106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ул. Оборонная 22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782 069,90</w:t>
            </w:r>
          </w:p>
        </w:tc>
        <w:tc>
          <w:tcPr>
            <w:tcW w:w="3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782 069,90</w:t>
            </w:r>
          </w:p>
        </w:tc>
        <w:tc>
          <w:tcPr>
            <w:tcW w:w="2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7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E1067A" w:rsidRDefault="00E1067A" w:rsidP="005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10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</w:tbl>
    <w:p w:rsidR="00DA2B4D" w:rsidRPr="00D3249E" w:rsidRDefault="00DA2B4D" w:rsidP="00DA2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A2B4D" w:rsidRPr="00D3249E" w:rsidSect="00E1067A">
      <w:pgSz w:w="16838" w:h="11906" w:orient="landscape"/>
      <w:pgMar w:top="851" w:right="1134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58D8" w:rsidRDefault="004C58D8" w:rsidP="0062747E">
      <w:pPr>
        <w:spacing w:after="0" w:line="240" w:lineRule="auto"/>
      </w:pPr>
      <w:r>
        <w:separator/>
      </w:r>
    </w:p>
  </w:endnote>
  <w:endnote w:type="continuationSeparator" w:id="0">
    <w:p w:rsidR="004C58D8" w:rsidRDefault="004C58D8" w:rsidP="00627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58D8" w:rsidRDefault="004C58D8" w:rsidP="0062747E">
      <w:pPr>
        <w:spacing w:after="0" w:line="240" w:lineRule="auto"/>
      </w:pPr>
      <w:r>
        <w:separator/>
      </w:r>
    </w:p>
  </w:footnote>
  <w:footnote w:type="continuationSeparator" w:id="0">
    <w:p w:rsidR="004C58D8" w:rsidRDefault="004C58D8" w:rsidP="006274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3C2F96"/>
    <w:multiLevelType w:val="multilevel"/>
    <w:tmpl w:val="70AC0DC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5BCB550D"/>
    <w:multiLevelType w:val="multilevel"/>
    <w:tmpl w:val="32FEC87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color w:val="000000"/>
      </w:rPr>
    </w:lvl>
  </w:abstractNum>
  <w:abstractNum w:abstractNumId="2">
    <w:nsid w:val="72C1285F"/>
    <w:multiLevelType w:val="multilevel"/>
    <w:tmpl w:val="DC72814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9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133B2"/>
    <w:rsid w:val="0001322E"/>
    <w:rsid w:val="00016E33"/>
    <w:rsid w:val="000E74E5"/>
    <w:rsid w:val="00106AAF"/>
    <w:rsid w:val="00120E39"/>
    <w:rsid w:val="001643EA"/>
    <w:rsid w:val="001644BA"/>
    <w:rsid w:val="00164636"/>
    <w:rsid w:val="0017198C"/>
    <w:rsid w:val="00191008"/>
    <w:rsid w:val="001D7A38"/>
    <w:rsid w:val="001D7B64"/>
    <w:rsid w:val="00227C28"/>
    <w:rsid w:val="00285441"/>
    <w:rsid w:val="002900F2"/>
    <w:rsid w:val="002C13B8"/>
    <w:rsid w:val="002C55EC"/>
    <w:rsid w:val="002F6407"/>
    <w:rsid w:val="00331386"/>
    <w:rsid w:val="00340982"/>
    <w:rsid w:val="003830CD"/>
    <w:rsid w:val="00393E6E"/>
    <w:rsid w:val="003C5CC5"/>
    <w:rsid w:val="003F7CFD"/>
    <w:rsid w:val="00411992"/>
    <w:rsid w:val="00420C45"/>
    <w:rsid w:val="004572D3"/>
    <w:rsid w:val="00457441"/>
    <w:rsid w:val="004A1C9D"/>
    <w:rsid w:val="004C58D8"/>
    <w:rsid w:val="004E443E"/>
    <w:rsid w:val="004E5154"/>
    <w:rsid w:val="00516334"/>
    <w:rsid w:val="0052367A"/>
    <w:rsid w:val="00592C02"/>
    <w:rsid w:val="0059700E"/>
    <w:rsid w:val="005A142F"/>
    <w:rsid w:val="005C4468"/>
    <w:rsid w:val="005F6824"/>
    <w:rsid w:val="00611919"/>
    <w:rsid w:val="0062747E"/>
    <w:rsid w:val="00642799"/>
    <w:rsid w:val="00645642"/>
    <w:rsid w:val="00660D89"/>
    <w:rsid w:val="00691245"/>
    <w:rsid w:val="006A49D6"/>
    <w:rsid w:val="006F70E1"/>
    <w:rsid w:val="00714D9F"/>
    <w:rsid w:val="00732E6F"/>
    <w:rsid w:val="00734459"/>
    <w:rsid w:val="00742130"/>
    <w:rsid w:val="00775426"/>
    <w:rsid w:val="00795554"/>
    <w:rsid w:val="007C26B6"/>
    <w:rsid w:val="007D62B9"/>
    <w:rsid w:val="007E32A3"/>
    <w:rsid w:val="007E7EA2"/>
    <w:rsid w:val="00811E4C"/>
    <w:rsid w:val="0082290E"/>
    <w:rsid w:val="00881D75"/>
    <w:rsid w:val="00896389"/>
    <w:rsid w:val="008B6380"/>
    <w:rsid w:val="008C16B1"/>
    <w:rsid w:val="00904E8E"/>
    <w:rsid w:val="00912243"/>
    <w:rsid w:val="009131B3"/>
    <w:rsid w:val="0091727F"/>
    <w:rsid w:val="009257FF"/>
    <w:rsid w:val="00935803"/>
    <w:rsid w:val="00941AF9"/>
    <w:rsid w:val="00946AFC"/>
    <w:rsid w:val="00950F47"/>
    <w:rsid w:val="00960281"/>
    <w:rsid w:val="00995E5B"/>
    <w:rsid w:val="009B4913"/>
    <w:rsid w:val="009F27D0"/>
    <w:rsid w:val="009F4A47"/>
    <w:rsid w:val="00A0562D"/>
    <w:rsid w:val="00A16FFD"/>
    <w:rsid w:val="00A2324E"/>
    <w:rsid w:val="00A422A2"/>
    <w:rsid w:val="00A63055"/>
    <w:rsid w:val="00A66B3A"/>
    <w:rsid w:val="00A8708D"/>
    <w:rsid w:val="00A94E5E"/>
    <w:rsid w:val="00AA2094"/>
    <w:rsid w:val="00AC102C"/>
    <w:rsid w:val="00AE0951"/>
    <w:rsid w:val="00B133B2"/>
    <w:rsid w:val="00B14150"/>
    <w:rsid w:val="00B143CD"/>
    <w:rsid w:val="00B20A03"/>
    <w:rsid w:val="00B307A9"/>
    <w:rsid w:val="00B4523B"/>
    <w:rsid w:val="00BA41C5"/>
    <w:rsid w:val="00BC4875"/>
    <w:rsid w:val="00BE76CC"/>
    <w:rsid w:val="00BF14DB"/>
    <w:rsid w:val="00C14DFD"/>
    <w:rsid w:val="00C4695C"/>
    <w:rsid w:val="00C57DA5"/>
    <w:rsid w:val="00C70DF9"/>
    <w:rsid w:val="00C84E1D"/>
    <w:rsid w:val="00C91783"/>
    <w:rsid w:val="00CB1FFD"/>
    <w:rsid w:val="00CF40A6"/>
    <w:rsid w:val="00D02BEB"/>
    <w:rsid w:val="00D05F4E"/>
    <w:rsid w:val="00D32151"/>
    <w:rsid w:val="00D3249E"/>
    <w:rsid w:val="00D444CF"/>
    <w:rsid w:val="00D828D5"/>
    <w:rsid w:val="00D84045"/>
    <w:rsid w:val="00D90D24"/>
    <w:rsid w:val="00DA2B4D"/>
    <w:rsid w:val="00DC5130"/>
    <w:rsid w:val="00DC5CC9"/>
    <w:rsid w:val="00DD4D5B"/>
    <w:rsid w:val="00DE1008"/>
    <w:rsid w:val="00DF23E4"/>
    <w:rsid w:val="00E06865"/>
    <w:rsid w:val="00E1067A"/>
    <w:rsid w:val="00E17A0E"/>
    <w:rsid w:val="00E23F95"/>
    <w:rsid w:val="00E27E9F"/>
    <w:rsid w:val="00E45EDD"/>
    <w:rsid w:val="00E5154F"/>
    <w:rsid w:val="00E85E1E"/>
    <w:rsid w:val="00E901EB"/>
    <w:rsid w:val="00EA6097"/>
    <w:rsid w:val="00EB04F6"/>
    <w:rsid w:val="00EC226E"/>
    <w:rsid w:val="00EC4124"/>
    <w:rsid w:val="00ED1C94"/>
    <w:rsid w:val="00EE2544"/>
    <w:rsid w:val="00EF2771"/>
    <w:rsid w:val="00F3048E"/>
    <w:rsid w:val="00F52F57"/>
    <w:rsid w:val="00F5547B"/>
    <w:rsid w:val="00F977A0"/>
    <w:rsid w:val="00FC43EE"/>
    <w:rsid w:val="00FC44D0"/>
    <w:rsid w:val="00FD1B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B3A"/>
  </w:style>
  <w:style w:type="paragraph" w:styleId="3">
    <w:name w:val="heading 3"/>
    <w:basedOn w:val="a"/>
    <w:link w:val="30"/>
    <w:uiPriority w:val="9"/>
    <w:qFormat/>
    <w:rsid w:val="00A16FF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133B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Название Знак"/>
    <w:basedOn w:val="a0"/>
    <w:link w:val="a3"/>
    <w:rsid w:val="00B133B2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133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33B2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B133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List Paragraph"/>
    <w:basedOn w:val="a"/>
    <w:uiPriority w:val="34"/>
    <w:qFormat/>
    <w:rsid w:val="00E85E1E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A16FFD"/>
    <w:rPr>
      <w:rFonts w:ascii="Arial" w:eastAsia="Times New Roman" w:hAnsi="Arial" w:cs="Times New Roman"/>
      <w:b/>
      <w:bCs/>
      <w:sz w:val="24"/>
      <w:szCs w:val="24"/>
    </w:rPr>
  </w:style>
  <w:style w:type="paragraph" w:customStyle="1" w:styleId="ConsPlusNormal">
    <w:name w:val="ConsPlusNormal"/>
    <w:rsid w:val="002F64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8">
    <w:name w:val="header"/>
    <w:basedOn w:val="a"/>
    <w:link w:val="a9"/>
    <w:uiPriority w:val="99"/>
    <w:semiHidden/>
    <w:unhideWhenUsed/>
    <w:rsid w:val="00627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2747E"/>
  </w:style>
  <w:style w:type="paragraph" w:styleId="aa">
    <w:name w:val="footer"/>
    <w:basedOn w:val="a"/>
    <w:link w:val="ab"/>
    <w:uiPriority w:val="99"/>
    <w:semiHidden/>
    <w:unhideWhenUsed/>
    <w:rsid w:val="00627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27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62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4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05F700-4D2A-4F68-8C27-07DF8716C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1189</TotalTime>
  <Pages>1</Pages>
  <Words>1294</Words>
  <Characters>7379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42</cp:revision>
  <cp:lastPrinted>2016-11-01T22:20:00Z</cp:lastPrinted>
  <dcterms:created xsi:type="dcterms:W3CDTF">2013-11-25T22:28:00Z</dcterms:created>
  <dcterms:modified xsi:type="dcterms:W3CDTF">2016-11-01T22:23:00Z</dcterms:modified>
</cp:coreProperties>
</file>