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7C" w:rsidRDefault="001C197C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4840" cy="682625"/>
            <wp:effectExtent l="19050" t="0" r="3810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97C" w:rsidRDefault="001C197C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5F2701" w:rsidRPr="00920C61" w:rsidRDefault="005F2701" w:rsidP="005F27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СОБРАНИЕ ДЕПУТАТОВ</w:t>
      </w: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РЕШЕНИЕ</w:t>
      </w: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27.10.2016</w:t>
      </w:r>
      <w:r w:rsidRPr="00920C61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920C6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280</w:t>
      </w: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с. Бабстово</w:t>
      </w:r>
    </w:p>
    <w:p w:rsidR="005F270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2701" w:rsidRPr="00920C61" w:rsidRDefault="005F2701" w:rsidP="005F2701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F2701" w:rsidRPr="00992BE5" w:rsidRDefault="005F2701" w:rsidP="005F270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pacing w:val="-8"/>
          <w:sz w:val="28"/>
          <w:szCs w:val="28"/>
        </w:rPr>
        <w:t xml:space="preserve">О признании утратившим силу решения Собрания депутатов Бабстовского сельского поселения от </w:t>
      </w:r>
      <w:r>
        <w:rPr>
          <w:rFonts w:ascii="Times New Roman" w:hAnsi="Times New Roman"/>
          <w:spacing w:val="-8"/>
          <w:sz w:val="28"/>
          <w:szCs w:val="28"/>
        </w:rPr>
        <w:t>01.11.2010 № 204 «</w:t>
      </w:r>
      <w:r w:rsidRPr="00B542D1">
        <w:rPr>
          <w:rFonts w:ascii="Times New Roman" w:hAnsi="Times New Roman"/>
          <w:sz w:val="28"/>
          <w:szCs w:val="28"/>
        </w:rPr>
        <w:t>О внесении изменений в Приложение № 1 к решению Собрания депутатов Бабстовского сельского поселения от 28.10.2010 № 201 «О денежном содержании лиц, замещающих должности муниципальной службы в администрации муниципального образования «Бабстовское сельское поселение</w:t>
      </w:r>
      <w:r>
        <w:rPr>
          <w:rFonts w:ascii="Times New Roman" w:hAnsi="Times New Roman"/>
          <w:spacing w:val="-8"/>
          <w:sz w:val="28"/>
          <w:szCs w:val="28"/>
        </w:rPr>
        <w:t>»</w:t>
      </w:r>
    </w:p>
    <w:p w:rsidR="005F2701" w:rsidRDefault="005F2701" w:rsidP="005F2701">
      <w:pPr>
        <w:pStyle w:val="a3"/>
        <w:tabs>
          <w:tab w:val="left" w:pos="4678"/>
        </w:tabs>
        <w:jc w:val="both"/>
        <w:rPr>
          <w:b/>
          <w:szCs w:val="28"/>
        </w:rPr>
      </w:pPr>
    </w:p>
    <w:p w:rsidR="005F2701" w:rsidRPr="005F2701" w:rsidRDefault="005F2701" w:rsidP="005F2701">
      <w:pPr>
        <w:pStyle w:val="a3"/>
        <w:tabs>
          <w:tab w:val="left" w:pos="4678"/>
        </w:tabs>
        <w:jc w:val="both"/>
        <w:rPr>
          <w:b/>
          <w:szCs w:val="28"/>
        </w:rPr>
      </w:pPr>
    </w:p>
    <w:p w:rsidR="005F2701" w:rsidRPr="00920C61" w:rsidRDefault="005F2701" w:rsidP="005F27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5F2701" w:rsidRPr="00920C61" w:rsidRDefault="005F2701" w:rsidP="005F2701">
      <w:pPr>
        <w:pStyle w:val="a3"/>
        <w:tabs>
          <w:tab w:val="left" w:pos="4678"/>
        </w:tabs>
        <w:jc w:val="left"/>
        <w:rPr>
          <w:b/>
          <w:szCs w:val="28"/>
        </w:rPr>
      </w:pPr>
      <w:r w:rsidRPr="00920C61">
        <w:rPr>
          <w:szCs w:val="28"/>
        </w:rPr>
        <w:t>РЕШИЛО:</w:t>
      </w:r>
    </w:p>
    <w:p w:rsidR="005F2701" w:rsidRPr="00920C61" w:rsidRDefault="005F2701" w:rsidP="005F27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1. Признать утратившим силу решение Собрания депутатов Бабстовского сельского поселения 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01.11.2010 № 204 «</w:t>
      </w:r>
      <w:r w:rsidRPr="00B542D1">
        <w:rPr>
          <w:rFonts w:ascii="Times New Roman" w:hAnsi="Times New Roman"/>
          <w:sz w:val="28"/>
          <w:szCs w:val="28"/>
        </w:rPr>
        <w:t>О внесении изменений в Приложение № 1 к решению Собрания депутатов Бабстовского сельского поселения от 28.10.2010 № 201 «О денежном содержании лиц, замещающих должности муниципальной службы в администрации муниципального образования «Бабстовское сельское поселение</w:t>
      </w:r>
      <w:r w:rsidRPr="00992BE5">
        <w:rPr>
          <w:rFonts w:ascii="Times New Roman" w:hAnsi="Times New Roman"/>
          <w:color w:val="000000"/>
          <w:spacing w:val="-4"/>
          <w:sz w:val="28"/>
          <w:szCs w:val="28"/>
        </w:rPr>
        <w:t>»</w:t>
      </w:r>
      <w:r w:rsidRPr="00920C61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5F2701" w:rsidRPr="00920C61" w:rsidRDefault="005F2701" w:rsidP="005F27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5F2701" w:rsidRPr="00920C61" w:rsidRDefault="005F2701" w:rsidP="005F2701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5F2701" w:rsidRPr="00920C61" w:rsidRDefault="005F2701" w:rsidP="005F2701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5F2701" w:rsidRPr="00920C61" w:rsidRDefault="005F2701" w:rsidP="005F2701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5F2701" w:rsidRPr="00920C61" w:rsidRDefault="005F2701" w:rsidP="005F2701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Глава сельского поселения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920C61">
        <w:rPr>
          <w:rFonts w:ascii="Times New Roman" w:hAnsi="Times New Roman"/>
          <w:sz w:val="28"/>
          <w:szCs w:val="28"/>
        </w:rPr>
        <w:t>В.В.Фарафонтов</w:t>
      </w:r>
    </w:p>
    <w:p w:rsidR="009A78E1" w:rsidRDefault="009A78E1"/>
    <w:sectPr w:rsidR="009A78E1" w:rsidSect="005F270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F2701"/>
    <w:rsid w:val="00021629"/>
    <w:rsid w:val="00070AB9"/>
    <w:rsid w:val="00084BDB"/>
    <w:rsid w:val="000C1AB1"/>
    <w:rsid w:val="00193424"/>
    <w:rsid w:val="001C197C"/>
    <w:rsid w:val="00223A2E"/>
    <w:rsid w:val="0028374F"/>
    <w:rsid w:val="00292B70"/>
    <w:rsid w:val="002B1C23"/>
    <w:rsid w:val="00413499"/>
    <w:rsid w:val="0050408C"/>
    <w:rsid w:val="005F2701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33E4B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7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F2701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5F270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5F270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701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9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>Microsoft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dcterms:created xsi:type="dcterms:W3CDTF">2016-11-16T23:18:00Z</dcterms:created>
  <dcterms:modified xsi:type="dcterms:W3CDTF">2016-11-16T23:20:00Z</dcterms:modified>
</cp:coreProperties>
</file>