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901" w:rsidRDefault="006A0901" w:rsidP="006A0901">
      <w:pPr>
        <w:keepNext/>
        <w:jc w:val="center"/>
        <w:outlineLvl w:val="0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4205" cy="688340"/>
            <wp:effectExtent l="19050" t="0" r="4445" b="0"/>
            <wp:docPr id="4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901" w:rsidRPr="006A0901" w:rsidRDefault="006A0901" w:rsidP="006A0901">
      <w:pPr>
        <w:pStyle w:val="a7"/>
        <w:tabs>
          <w:tab w:val="left" w:pos="4678"/>
        </w:tabs>
        <w:rPr>
          <w:rFonts w:ascii="Times New Roman" w:hAnsi="Times New Roman" w:cs="Times New Roman"/>
          <w:b w:val="0"/>
          <w:szCs w:val="28"/>
        </w:rPr>
      </w:pPr>
      <w:r w:rsidRPr="006A0901">
        <w:rPr>
          <w:rFonts w:ascii="Times New Roman" w:hAnsi="Times New Roman" w:cs="Times New Roman"/>
          <w:b w:val="0"/>
          <w:szCs w:val="28"/>
        </w:rPr>
        <w:t>Муниципальное образование «Бабстовское сельское поселение»</w:t>
      </w:r>
    </w:p>
    <w:p w:rsidR="006A0901" w:rsidRPr="006A0901" w:rsidRDefault="006A0901" w:rsidP="006A0901">
      <w:pPr>
        <w:pStyle w:val="a7"/>
        <w:tabs>
          <w:tab w:val="left" w:pos="4678"/>
        </w:tabs>
        <w:rPr>
          <w:rFonts w:ascii="Times New Roman" w:hAnsi="Times New Roman" w:cs="Times New Roman"/>
          <w:b w:val="0"/>
          <w:szCs w:val="28"/>
        </w:rPr>
      </w:pPr>
      <w:r w:rsidRPr="006A0901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6A0901" w:rsidRDefault="006A0901" w:rsidP="006A0901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6A0901" w:rsidRDefault="006A0901" w:rsidP="006A0901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A0901" w:rsidRDefault="006A0901" w:rsidP="006A0901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СОБРАНИЕ ДЕПУТАТОВ</w:t>
      </w:r>
    </w:p>
    <w:p w:rsidR="006A0901" w:rsidRDefault="006A0901" w:rsidP="006A0901">
      <w:pPr>
        <w:pStyle w:val="1"/>
        <w:tabs>
          <w:tab w:val="left" w:pos="4678"/>
        </w:tabs>
        <w:rPr>
          <w:szCs w:val="28"/>
        </w:rPr>
      </w:pPr>
    </w:p>
    <w:p w:rsidR="006A0901" w:rsidRDefault="006A0901" w:rsidP="006A0901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6A0901" w:rsidRDefault="00091ABB" w:rsidP="006F58C5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6F58C5">
        <w:rPr>
          <w:rFonts w:ascii="Times New Roman" w:hAnsi="Times New Roman"/>
          <w:sz w:val="28"/>
          <w:szCs w:val="28"/>
        </w:rPr>
        <w:t xml:space="preserve">.09.2016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6F58C5">
        <w:rPr>
          <w:rFonts w:ascii="Times New Roman" w:hAnsi="Times New Roman"/>
          <w:sz w:val="28"/>
          <w:szCs w:val="28"/>
        </w:rPr>
        <w:t xml:space="preserve">   №</w:t>
      </w:r>
      <w:r>
        <w:rPr>
          <w:rFonts w:ascii="Times New Roman" w:hAnsi="Times New Roman"/>
          <w:sz w:val="28"/>
          <w:szCs w:val="28"/>
        </w:rPr>
        <w:t xml:space="preserve"> 274</w:t>
      </w:r>
    </w:p>
    <w:p w:rsidR="006A0901" w:rsidRDefault="006A0901" w:rsidP="006A0901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Бабстово</w:t>
      </w:r>
    </w:p>
    <w:p w:rsidR="006A0901" w:rsidRDefault="006A0901" w:rsidP="006A0901">
      <w:pPr>
        <w:tabs>
          <w:tab w:val="left" w:pos="844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</w:t>
      </w:r>
    </w:p>
    <w:p w:rsidR="006A0901" w:rsidRDefault="006A0901" w:rsidP="006A0901">
      <w:pPr>
        <w:pStyle w:val="aa"/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внесении изменений в решение Собрания депутатов от 28.12.2015 № 218 «Об утверждении бюджета 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Бабстовское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сельское поселение» Ленинского муниципального района на 2016 год» </w:t>
      </w:r>
    </w:p>
    <w:p w:rsidR="006A0901" w:rsidRDefault="006A0901" w:rsidP="006A0901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0901" w:rsidRDefault="006A0901" w:rsidP="006A0901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6A0901" w:rsidRDefault="006A0901" w:rsidP="006A0901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РЕШИЛО:</w:t>
      </w:r>
    </w:p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Внести </w:t>
      </w:r>
      <w:r>
        <w:rPr>
          <w:rFonts w:ascii="Times New Roman" w:hAnsi="Times New Roman"/>
          <w:sz w:val="28"/>
        </w:rPr>
        <w:t>в решение Собрания депутатов от 28.12.2015 № 218 «Об утверждении бюджета 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Бабстовское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 w:val="28"/>
        </w:rPr>
        <w:t>сельское поселение» Ленинского муниципального района на 2016 год» (с изменениями от 29.02.2016 № 242, от 31.03.2016 №247, от 30.06.2016 №266) следующие изменения:</w:t>
      </w:r>
    </w:p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 подпункте 1пункта 1 число «17468,9» заменить числом «17449,3»;</w:t>
      </w:r>
    </w:p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подпункте 2 пункта 1 число «21282,5» заменить числом «21383,9»;</w:t>
      </w:r>
    </w:p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подпункт 3 пункта 1 изложить в следующей редакции: «3) дефицит бюджета сельского поселения в сумме  3934,6 тыс. рублей, в том числе за счет остатков средств бюджета сельского поселения по состоянию на 1 января 2016 года в сумме 3934,6 тыс. рублей»;</w:t>
      </w:r>
    </w:p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в приложении 2:</w:t>
      </w:r>
    </w:p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10605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9"/>
        <w:gridCol w:w="2692"/>
        <w:gridCol w:w="5612"/>
        <w:gridCol w:w="1202"/>
      </w:tblGrid>
      <w:tr w:rsidR="006A0901" w:rsidTr="006A0901">
        <w:trPr>
          <w:trHeight w:val="198"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«402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2 00 00000 00 0000 000 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4019,9</w:t>
            </w:r>
          </w:p>
        </w:tc>
      </w:tr>
      <w:tr w:rsidR="006A0901" w:rsidTr="006A0901">
        <w:trPr>
          <w:trHeight w:val="198"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2 02 00000 00 0000 000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3994,9»;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10605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9"/>
        <w:gridCol w:w="2692"/>
        <w:gridCol w:w="5612"/>
        <w:gridCol w:w="1202"/>
      </w:tblGrid>
      <w:tr w:rsidR="006A0901" w:rsidTr="006A0901">
        <w:trPr>
          <w:trHeight w:val="198"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«402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2 00 00000 00 0000 000 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4000,3</w:t>
            </w:r>
          </w:p>
        </w:tc>
      </w:tr>
      <w:tr w:rsidR="006A0901" w:rsidTr="006A0901">
        <w:trPr>
          <w:trHeight w:val="198"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2 02 00000 00 0000 000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3975,3»;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строку:</w:t>
      </w:r>
    </w:p>
    <w:tbl>
      <w:tblPr>
        <w:tblW w:w="10605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9"/>
        <w:gridCol w:w="2692"/>
        <w:gridCol w:w="5612"/>
        <w:gridCol w:w="1202"/>
      </w:tblGrid>
      <w:tr w:rsidR="006A0901" w:rsidTr="006A0901">
        <w:trPr>
          <w:trHeight w:val="198"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«402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2 02 03000 00 0000 151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182,0»;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строкой:</w:t>
      </w:r>
    </w:p>
    <w:tbl>
      <w:tblPr>
        <w:tblW w:w="10605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9"/>
        <w:gridCol w:w="2692"/>
        <w:gridCol w:w="5612"/>
        <w:gridCol w:w="1202"/>
      </w:tblGrid>
      <w:tr w:rsidR="006A0901" w:rsidTr="006A0901">
        <w:trPr>
          <w:trHeight w:val="198"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«402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2 02 03000 00 0000 151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162,4»;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10605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9"/>
        <w:gridCol w:w="2692"/>
        <w:gridCol w:w="5612"/>
        <w:gridCol w:w="1202"/>
      </w:tblGrid>
      <w:tr w:rsidR="006A0901" w:rsidTr="006A0901">
        <w:trPr>
          <w:trHeight w:val="198"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«402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2 02 03024 00 0000 151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29,1</w:t>
            </w:r>
          </w:p>
        </w:tc>
      </w:tr>
      <w:tr w:rsidR="006A0901" w:rsidTr="006A0901">
        <w:trPr>
          <w:trHeight w:val="198"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2 02 03024 10 0000 151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29,1»;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10605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9"/>
        <w:gridCol w:w="2692"/>
        <w:gridCol w:w="5612"/>
        <w:gridCol w:w="1202"/>
      </w:tblGrid>
      <w:tr w:rsidR="006A0901" w:rsidTr="006A0901">
        <w:trPr>
          <w:trHeight w:val="198"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«402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2 02 03024 00 0000 151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6A0901" w:rsidTr="006A0901">
        <w:trPr>
          <w:trHeight w:val="198"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2 02 03024 10 0000 151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строку:</w:t>
      </w:r>
    </w:p>
    <w:tbl>
      <w:tblPr>
        <w:tblW w:w="10605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1"/>
        <w:gridCol w:w="5612"/>
        <w:gridCol w:w="1202"/>
      </w:tblGrid>
      <w:tr w:rsidR="006A0901" w:rsidTr="006A0901">
        <w:trPr>
          <w:trHeight w:val="198"/>
          <w:jc w:val="center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«ВСЕГО ДОХОДОВ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17468,9»;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10605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1"/>
        <w:gridCol w:w="5612"/>
        <w:gridCol w:w="1202"/>
      </w:tblGrid>
      <w:tr w:rsidR="006A0901" w:rsidTr="006A0901">
        <w:trPr>
          <w:trHeight w:val="198"/>
          <w:jc w:val="center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«ВСЕГО ДОХОДОВ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17449,3»;</w:t>
            </w:r>
          </w:p>
        </w:tc>
      </w:tr>
    </w:tbl>
    <w:p w:rsidR="006A0901" w:rsidRDefault="006A0901" w:rsidP="006A09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в приложении 3:</w:t>
      </w:r>
    </w:p>
    <w:p w:rsidR="006A0901" w:rsidRDefault="006A0901" w:rsidP="006A0901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10185" w:type="dxa"/>
        <w:jc w:val="center"/>
        <w:tblInd w:w="-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6A0901" w:rsidTr="006A0901">
        <w:trPr>
          <w:trHeight w:val="10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«ВСЕГО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21282,5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21282,5»;</w:t>
            </w:r>
          </w:p>
        </w:tc>
      </w:tr>
    </w:tbl>
    <w:p w:rsidR="006A0901" w:rsidRDefault="006A0901" w:rsidP="006A0901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6A0901" w:rsidTr="006A0901">
        <w:trPr>
          <w:trHeight w:val="10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«ВСЕГО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21383,9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21383,9»;</w:t>
            </w:r>
          </w:p>
        </w:tc>
      </w:tr>
    </w:tbl>
    <w:p w:rsidR="006A0901" w:rsidRDefault="006A0901" w:rsidP="006A0901">
      <w:pPr>
        <w:keepNext/>
        <w:spacing w:after="0" w:line="240" w:lineRule="auto"/>
        <w:ind w:left="709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6016,4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72 0 00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6016,4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сельского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6015,4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органами местного самоуправления переданных государственных полномочий по применению законодательства об административных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правонарушениях</w:t>
            </w:r>
            <w:proofErr w:type="gramEnd"/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1,0»;</w:t>
            </w:r>
          </w:p>
        </w:tc>
      </w:tr>
    </w:tbl>
    <w:p w:rsidR="006A0901" w:rsidRDefault="006A0901" w:rsidP="006A0901">
      <w:pPr>
        <w:keepNext/>
        <w:spacing w:after="0" w:line="240" w:lineRule="auto"/>
        <w:ind w:left="709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6112,4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72 0 00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6112,4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сельского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6111,4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1101,4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органами местного самоуправления переданных государственных полномочий по применению законодательства об административных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правонарушениях</w:t>
            </w:r>
            <w:proofErr w:type="gramEnd"/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1,0»;</w:t>
            </w:r>
          </w:p>
        </w:tc>
      </w:tr>
    </w:tbl>
    <w:p w:rsidR="006A0901" w:rsidRDefault="006A0901" w:rsidP="006A0901">
      <w:pPr>
        <w:keepNext/>
        <w:spacing w:after="0" w:line="240" w:lineRule="auto"/>
        <w:ind w:left="709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«Национальная экономика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28,1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Сельское хозяйство и рыболовство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28,1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Расходы на выплату персоналу в целях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02100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28,1»;</w:t>
            </w:r>
          </w:p>
        </w:tc>
      </w:tr>
    </w:tbl>
    <w:p w:rsidR="006A0901" w:rsidRDefault="006A0901" w:rsidP="006A0901">
      <w:pPr>
        <w:keepNext/>
        <w:spacing w:after="0" w:line="240" w:lineRule="auto"/>
        <w:ind w:left="709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«Национальная экономика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8,5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Сельское хозяйство и рыболовство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8,5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8,5»;</w:t>
            </w:r>
          </w:p>
        </w:tc>
      </w:tr>
    </w:tbl>
    <w:p w:rsidR="006A0901" w:rsidRDefault="006A0901" w:rsidP="006A0901">
      <w:pPr>
        <w:keepNext/>
        <w:spacing w:after="0" w:line="240" w:lineRule="auto"/>
        <w:ind w:left="709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«Жилищно-коммунальное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3440,3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«Жилищное хозяйство»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11,7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11,7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Благоустройство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3280,3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«Благоустройство»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3280,3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 «Уличное освещение»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250,0»;</w:t>
            </w:r>
          </w:p>
        </w:tc>
      </w:tr>
    </w:tbl>
    <w:p w:rsidR="006A0901" w:rsidRDefault="006A0901" w:rsidP="006A0901">
      <w:pPr>
        <w:keepNext/>
        <w:spacing w:after="0" w:line="240" w:lineRule="auto"/>
        <w:ind w:left="709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«Жилищно-коммунальное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3465,3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«Жилищное хозяйство»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13,7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13,7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Благоустройство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3305,3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«Благоустройство»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3305,3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 «Уличное освещение»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275,0»;</w:t>
            </w:r>
          </w:p>
        </w:tc>
      </w:tr>
    </w:tbl>
    <w:p w:rsidR="006A0901" w:rsidRDefault="006A0901" w:rsidP="006A0901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в приложении 4:</w:t>
      </w:r>
    </w:p>
    <w:p w:rsidR="006A0901" w:rsidRDefault="006A0901" w:rsidP="006A0901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9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896"/>
        <w:gridCol w:w="540"/>
        <w:gridCol w:w="529"/>
        <w:gridCol w:w="1215"/>
        <w:gridCol w:w="607"/>
        <w:gridCol w:w="1246"/>
      </w:tblGrid>
      <w:tr w:rsidR="006A0901" w:rsidTr="006A0901">
        <w:trPr>
          <w:trHeight w:val="10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«ВСЕГО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21282,5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Администрация Бабстовского сельского поселения Ленинского муниципального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района ЕАО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21282,5»;</w:t>
            </w:r>
          </w:p>
        </w:tc>
      </w:tr>
    </w:tbl>
    <w:p w:rsidR="006A0901" w:rsidRDefault="006A0901" w:rsidP="006A0901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строки:</w:t>
      </w:r>
    </w:p>
    <w:tbl>
      <w:tblPr>
        <w:tblW w:w="9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896"/>
        <w:gridCol w:w="540"/>
        <w:gridCol w:w="529"/>
        <w:gridCol w:w="1215"/>
        <w:gridCol w:w="607"/>
        <w:gridCol w:w="1246"/>
      </w:tblGrid>
      <w:tr w:rsidR="006A0901" w:rsidTr="006A0901">
        <w:trPr>
          <w:trHeight w:val="10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«ВСЕГО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21383,9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21383,9»;</w:t>
            </w:r>
          </w:p>
        </w:tc>
      </w:tr>
    </w:tbl>
    <w:p w:rsidR="006A0901" w:rsidRDefault="006A0901" w:rsidP="006A0901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9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896"/>
        <w:gridCol w:w="540"/>
        <w:gridCol w:w="529"/>
        <w:gridCol w:w="1215"/>
        <w:gridCol w:w="607"/>
        <w:gridCol w:w="1246"/>
      </w:tblGrid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6016,4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72 0 00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6016,4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6015,4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органами местного самоуправления переданных государственных полномочий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применению законодательства об административных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правонарушениях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1,0»;</w:t>
            </w:r>
          </w:p>
        </w:tc>
      </w:tr>
    </w:tbl>
    <w:p w:rsidR="006A0901" w:rsidRDefault="006A0901" w:rsidP="006A0901">
      <w:p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9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896"/>
        <w:gridCol w:w="540"/>
        <w:gridCol w:w="529"/>
        <w:gridCol w:w="1215"/>
        <w:gridCol w:w="607"/>
        <w:gridCol w:w="1246"/>
      </w:tblGrid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6112,4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72 0 00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6112,4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6111,4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1101,4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1036,4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органами местного самоуправления переданных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государственных полномочий по применению законодательства об административных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правонарушениях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1,0»;</w:t>
            </w:r>
          </w:p>
        </w:tc>
      </w:tr>
    </w:tbl>
    <w:p w:rsidR="006A0901" w:rsidRDefault="006A0901" w:rsidP="006A0901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9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896"/>
        <w:gridCol w:w="540"/>
        <w:gridCol w:w="529"/>
        <w:gridCol w:w="1215"/>
        <w:gridCol w:w="607"/>
        <w:gridCol w:w="1246"/>
      </w:tblGrid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28,1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28,1»;</w:t>
            </w:r>
          </w:p>
        </w:tc>
      </w:tr>
    </w:tbl>
    <w:p w:rsidR="006A0901" w:rsidRDefault="006A0901" w:rsidP="006A0901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9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896"/>
        <w:gridCol w:w="540"/>
        <w:gridCol w:w="529"/>
        <w:gridCol w:w="1215"/>
        <w:gridCol w:w="607"/>
        <w:gridCol w:w="1246"/>
      </w:tblGrid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8,5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8,5»;</w:t>
            </w:r>
          </w:p>
        </w:tc>
      </w:tr>
    </w:tbl>
    <w:p w:rsidR="006A0901" w:rsidRDefault="006A0901" w:rsidP="006A0901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9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896"/>
        <w:gridCol w:w="540"/>
        <w:gridCol w:w="529"/>
        <w:gridCol w:w="1215"/>
        <w:gridCol w:w="607"/>
        <w:gridCol w:w="1246"/>
      </w:tblGrid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«Жилищно-коммунальное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3440,3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«Жилищное хозяйство»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11,7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11,7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Благоустройство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3280,3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«Благоустройство»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3280,3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 «Уличное освещение»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250,0»;</w:t>
            </w:r>
          </w:p>
        </w:tc>
      </w:tr>
    </w:tbl>
    <w:p w:rsidR="006A0901" w:rsidRDefault="006A0901" w:rsidP="006A0901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9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896"/>
        <w:gridCol w:w="540"/>
        <w:gridCol w:w="529"/>
        <w:gridCol w:w="1215"/>
        <w:gridCol w:w="607"/>
        <w:gridCol w:w="1246"/>
      </w:tblGrid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«Жилищно-коммунальное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3465,3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«Жилищное хозяйство»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13,7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13,7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Благоустройство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3305,3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«Благоустройство»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01 8 00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3305,3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 «Уличное освещение»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</w:t>
            </w:r>
          </w:p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275,0»;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в приложении 5:</w:t>
      </w:r>
    </w:p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9510" w:type="dxa"/>
        <w:jc w:val="center"/>
        <w:tblInd w:w="-2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4679"/>
        <w:gridCol w:w="1844"/>
        <w:gridCol w:w="709"/>
        <w:gridCol w:w="1743"/>
      </w:tblGrid>
      <w:tr w:rsidR="006A0901" w:rsidTr="006A0901">
        <w:trPr>
          <w:trHeight w:val="103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21282,5»;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9510" w:type="dxa"/>
        <w:jc w:val="center"/>
        <w:tblInd w:w="-2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4679"/>
        <w:gridCol w:w="1844"/>
        <w:gridCol w:w="709"/>
        <w:gridCol w:w="1743"/>
      </w:tblGrid>
      <w:tr w:rsidR="006A0901" w:rsidTr="006A0901">
        <w:trPr>
          <w:trHeight w:val="103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21383,9»;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9510" w:type="dxa"/>
        <w:jc w:val="center"/>
        <w:tblInd w:w="-2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4679"/>
        <w:gridCol w:w="1844"/>
        <w:gridCol w:w="709"/>
        <w:gridCol w:w="1743"/>
      </w:tblGrid>
      <w:tr w:rsidR="006A0901" w:rsidTr="006A0901">
        <w:trPr>
          <w:trHeight w:val="19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«Подпрограмма «Жилищное хозяйство»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01 3 00 00000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11,7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11,7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148,3»;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9510" w:type="dxa"/>
        <w:jc w:val="center"/>
        <w:tblInd w:w="-2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4679"/>
        <w:gridCol w:w="1844"/>
        <w:gridCol w:w="709"/>
        <w:gridCol w:w="1743"/>
      </w:tblGrid>
      <w:tr w:rsidR="006A0901" w:rsidTr="006A0901">
        <w:trPr>
          <w:trHeight w:val="19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«Подпрограмма «Жилищное хозяйство»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01 3 00 00000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13,7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13,7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146,3</w:t>
            </w:r>
          </w:p>
        </w:tc>
      </w:tr>
      <w:tr w:rsidR="006A0901" w:rsidTr="006A0901">
        <w:trPr>
          <w:trHeight w:val="19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146,3»;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9510" w:type="dxa"/>
        <w:jc w:val="center"/>
        <w:tblInd w:w="-2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4679"/>
        <w:gridCol w:w="1844"/>
        <w:gridCol w:w="709"/>
        <w:gridCol w:w="1743"/>
      </w:tblGrid>
      <w:tr w:rsidR="006A0901" w:rsidTr="006A0901">
        <w:trPr>
          <w:trHeight w:val="392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«Подпрограмма «Благоустройство»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01 8 00 00000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3280,3</w:t>
            </w:r>
          </w:p>
        </w:tc>
      </w:tr>
      <w:tr w:rsidR="006A0901" w:rsidTr="006A0901">
        <w:trPr>
          <w:trHeight w:val="342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 «Уличное освещение»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</w:tr>
      <w:tr w:rsidR="006A0901" w:rsidTr="006A0901">
        <w:trPr>
          <w:trHeight w:val="46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01 8 01 00590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</w:tr>
      <w:tr w:rsidR="006A0901" w:rsidTr="006A0901">
        <w:trPr>
          <w:trHeight w:val="381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01 8 01 00590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</w:tr>
      <w:tr w:rsidR="006A0901" w:rsidTr="006A0901">
        <w:trPr>
          <w:trHeight w:val="13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01 8 01 00590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9510" w:type="dxa"/>
        <w:jc w:val="center"/>
        <w:tblInd w:w="-2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4679"/>
        <w:gridCol w:w="1844"/>
        <w:gridCol w:w="709"/>
        <w:gridCol w:w="1743"/>
      </w:tblGrid>
      <w:tr w:rsidR="006A0901" w:rsidTr="006A0901">
        <w:trPr>
          <w:trHeight w:val="392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«Подпрограмма «Благоустройство»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01 8 00 00000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3305,3</w:t>
            </w:r>
          </w:p>
        </w:tc>
      </w:tr>
      <w:tr w:rsidR="006A0901" w:rsidTr="006A0901">
        <w:trPr>
          <w:trHeight w:val="342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 «Уличное освещение»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275,0</w:t>
            </w:r>
          </w:p>
        </w:tc>
      </w:tr>
      <w:tr w:rsidR="006A0901" w:rsidTr="006A0901">
        <w:trPr>
          <w:trHeight w:val="46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01 8 01 00590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275,0</w:t>
            </w:r>
          </w:p>
        </w:tc>
      </w:tr>
      <w:tr w:rsidR="006A0901" w:rsidTr="006A0901">
        <w:trPr>
          <w:trHeight w:val="381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01 8 01 00590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275,0</w:t>
            </w:r>
          </w:p>
        </w:tc>
      </w:tr>
      <w:tr w:rsidR="006A0901" w:rsidTr="006A0901">
        <w:trPr>
          <w:trHeight w:val="13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01 8 01 00590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275,0»;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9510" w:type="dxa"/>
        <w:jc w:val="center"/>
        <w:tblInd w:w="-2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4679"/>
        <w:gridCol w:w="1844"/>
        <w:gridCol w:w="709"/>
        <w:gridCol w:w="1743"/>
      </w:tblGrid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«Обеспечение функционирования органов местного самоуправления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72 0 00 00000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7733,0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обеспечение органов местного самоуправления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6015,4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1005,4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940,4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940,4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182,0»;</w:t>
            </w:r>
          </w:p>
        </w:tc>
      </w:tr>
    </w:tbl>
    <w:p w:rsidR="006A0901" w:rsidRDefault="006A0901" w:rsidP="006A090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9510" w:type="dxa"/>
        <w:jc w:val="center"/>
        <w:tblInd w:w="-2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4679"/>
        <w:gridCol w:w="1844"/>
        <w:gridCol w:w="709"/>
        <w:gridCol w:w="1743"/>
      </w:tblGrid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«Обеспечение функционирования органов местного самоуправления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72 0 00 00000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7809,4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обеспечение органов местного самоуправления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6111,4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1101,4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1036,4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1036,4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отдельных государственных полномочий Еврейской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автономной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72 2 00 00000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162,4»;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строки:</w:t>
      </w:r>
    </w:p>
    <w:tbl>
      <w:tblPr>
        <w:tblW w:w="9510" w:type="dxa"/>
        <w:jc w:val="center"/>
        <w:tblInd w:w="-2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4679"/>
        <w:gridCol w:w="1844"/>
        <w:gridCol w:w="709"/>
        <w:gridCol w:w="1743"/>
      </w:tblGrid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72 2 00 02100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72 2 00 02100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72 2 00 02100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9510" w:type="dxa"/>
        <w:jc w:val="center"/>
        <w:tblInd w:w="-2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4679"/>
        <w:gridCol w:w="1844"/>
        <w:gridCol w:w="709"/>
        <w:gridCol w:w="1743"/>
      </w:tblGrid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72 2 00 02100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72 2 00 02100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6A0901" w:rsidTr="006A0901">
        <w:trPr>
          <w:trHeight w:val="20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72 2 00 02100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8,5»;</w:t>
            </w:r>
          </w:p>
        </w:tc>
      </w:tr>
    </w:tbl>
    <w:p w:rsidR="006A0901" w:rsidRDefault="006A0901" w:rsidP="006A090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8) </w:t>
      </w:r>
      <w:r>
        <w:rPr>
          <w:rFonts w:ascii="Times New Roman" w:hAnsi="Times New Roman"/>
          <w:sz w:val="28"/>
        </w:rPr>
        <w:t xml:space="preserve">приложение 7 </w:t>
      </w:r>
      <w:r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6A0901" w:rsidRDefault="006A0901" w:rsidP="006A0901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«Приложение 7</w:t>
      </w:r>
    </w:p>
    <w:p w:rsidR="006A0901" w:rsidRDefault="006A0901" w:rsidP="006A0901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6A0901" w:rsidRDefault="006A0901" w:rsidP="006A0901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28.12.2015  № 218</w:t>
      </w:r>
    </w:p>
    <w:p w:rsidR="006A0901" w:rsidRDefault="006A0901" w:rsidP="006A0901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6A0901" w:rsidRDefault="006A0901" w:rsidP="006A09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Источники внутреннего финансирования дефицита бюджета </w:t>
      </w:r>
    </w:p>
    <w:p w:rsidR="006A0901" w:rsidRDefault="006A0901" w:rsidP="006A09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на 2016 год</w:t>
      </w:r>
    </w:p>
    <w:tbl>
      <w:tblPr>
        <w:tblW w:w="10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00"/>
        <w:gridCol w:w="982"/>
        <w:gridCol w:w="2647"/>
        <w:gridCol w:w="1526"/>
      </w:tblGrid>
      <w:tr w:rsidR="006A0901" w:rsidTr="006A0901">
        <w:trPr>
          <w:jc w:val="center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админи</w:t>
            </w:r>
            <w:proofErr w:type="spellEnd"/>
          </w:p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стра</w:t>
            </w:r>
            <w:proofErr w:type="spellEnd"/>
          </w:p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тора</w:t>
            </w:r>
          </w:p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Коды бюджетной </w:t>
            </w:r>
          </w:p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Сумма, (тыс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ублей)</w:t>
            </w:r>
          </w:p>
        </w:tc>
      </w:tr>
      <w:tr w:rsidR="006A0901" w:rsidTr="006A0901">
        <w:trPr>
          <w:jc w:val="center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01 00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3934,6</w:t>
            </w:r>
          </w:p>
        </w:tc>
      </w:tr>
      <w:tr w:rsidR="006A0901" w:rsidTr="006A0901">
        <w:trPr>
          <w:jc w:val="center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Изменение остатков средств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счетах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01 05 00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3934,6</w:t>
            </w:r>
          </w:p>
        </w:tc>
      </w:tr>
      <w:tr w:rsidR="006A0901" w:rsidTr="006A0901">
        <w:trPr>
          <w:jc w:val="center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01 05 00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-17449,3</w:t>
            </w:r>
          </w:p>
        </w:tc>
      </w:tr>
      <w:tr w:rsidR="006A0901" w:rsidTr="006A0901">
        <w:trPr>
          <w:jc w:val="center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01 05 02 00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-17449,3</w:t>
            </w:r>
          </w:p>
        </w:tc>
      </w:tr>
      <w:tr w:rsidR="006A0901" w:rsidTr="006A0901">
        <w:trPr>
          <w:trHeight w:val="627"/>
          <w:jc w:val="center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-17449,3</w:t>
            </w:r>
          </w:p>
        </w:tc>
      </w:tr>
      <w:tr w:rsidR="006A0901" w:rsidTr="006A0901">
        <w:trPr>
          <w:jc w:val="center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01 05 02 01 10 0000 510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-17449,3</w:t>
            </w:r>
          </w:p>
        </w:tc>
      </w:tr>
      <w:tr w:rsidR="006A0901" w:rsidTr="006A0901">
        <w:trPr>
          <w:jc w:val="center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01 05 00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21383,9</w:t>
            </w:r>
          </w:p>
        </w:tc>
      </w:tr>
      <w:tr w:rsidR="006A0901" w:rsidTr="006A0901">
        <w:trPr>
          <w:jc w:val="center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01 05 02 00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21383,9</w:t>
            </w:r>
          </w:p>
        </w:tc>
      </w:tr>
      <w:tr w:rsidR="006A0901" w:rsidTr="006A0901">
        <w:trPr>
          <w:jc w:val="center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21383,9</w:t>
            </w:r>
          </w:p>
        </w:tc>
      </w:tr>
      <w:tr w:rsidR="006A0901" w:rsidTr="006A0901">
        <w:trPr>
          <w:jc w:val="center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01 05 02 01 10 0000 610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01" w:rsidRDefault="006A09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21383,9».</w:t>
            </w:r>
          </w:p>
        </w:tc>
      </w:tr>
    </w:tbl>
    <w:p w:rsidR="006A0901" w:rsidRDefault="006A0901" w:rsidP="006A090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Настоящее решение опубликовать в «Информационном бюллетене» Бабстовского сельского поселения.</w:t>
      </w:r>
    </w:p>
    <w:p w:rsidR="006A0901" w:rsidRDefault="006A0901" w:rsidP="006A090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Настоящее решение вступает в силу после дня его официального опубликования и распространяется на правоотношения, возникшие с 1 января 2016 года. </w:t>
      </w:r>
    </w:p>
    <w:p w:rsidR="006A0901" w:rsidRDefault="006A0901" w:rsidP="006A090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A0901" w:rsidRDefault="006A0901" w:rsidP="006A0901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33E3" w:rsidRDefault="006A0901" w:rsidP="001E5709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В.В. Фарафонтов </w:t>
      </w:r>
    </w:p>
    <w:p w:rsidR="006233E3" w:rsidRDefault="006233E3" w:rsidP="00623025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6233E3" w:rsidRDefault="006233E3" w:rsidP="00623025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6233E3" w:rsidRDefault="006233E3" w:rsidP="00623025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6233E3" w:rsidRDefault="006233E3" w:rsidP="00623025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6233E3" w:rsidRDefault="006233E3" w:rsidP="00623025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6233E3" w:rsidRDefault="006233E3" w:rsidP="00623025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6233E3" w:rsidRDefault="006233E3" w:rsidP="00623025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sectPr w:rsidR="006233E3" w:rsidSect="003713D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2E1" w:rsidRDefault="003C32E1" w:rsidP="00B53675">
      <w:pPr>
        <w:spacing w:after="0" w:line="240" w:lineRule="auto"/>
      </w:pPr>
      <w:r>
        <w:separator/>
      </w:r>
    </w:p>
  </w:endnote>
  <w:endnote w:type="continuationSeparator" w:id="0">
    <w:p w:rsidR="003C32E1" w:rsidRDefault="003C32E1" w:rsidP="00B5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2E1" w:rsidRDefault="003C32E1" w:rsidP="00B53675">
      <w:pPr>
        <w:spacing w:after="0" w:line="240" w:lineRule="auto"/>
      </w:pPr>
      <w:r>
        <w:separator/>
      </w:r>
    </w:p>
  </w:footnote>
  <w:footnote w:type="continuationSeparator" w:id="0">
    <w:p w:rsidR="003C32E1" w:rsidRDefault="003C32E1" w:rsidP="00B5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169BE"/>
    <w:multiLevelType w:val="singleLevel"/>
    <w:tmpl w:val="05E44058"/>
    <w:lvl w:ilvl="0">
      <w:start w:val="4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1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3F00A8A"/>
    <w:multiLevelType w:val="hybridMultilevel"/>
    <w:tmpl w:val="6D364A1C"/>
    <w:lvl w:ilvl="0" w:tplc="F9E0AA3C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6">
    <w:abstractNumId w:val="0"/>
  </w:num>
  <w:num w:numId="7">
    <w:abstractNumId w:val="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D108E"/>
    <w:rsid w:val="000031AB"/>
    <w:rsid w:val="00005503"/>
    <w:rsid w:val="00007DA9"/>
    <w:rsid w:val="00010E8E"/>
    <w:rsid w:val="00014BEC"/>
    <w:rsid w:val="00015861"/>
    <w:rsid w:val="00021018"/>
    <w:rsid w:val="000254D2"/>
    <w:rsid w:val="00025748"/>
    <w:rsid w:val="000321C7"/>
    <w:rsid w:val="00033315"/>
    <w:rsid w:val="00036830"/>
    <w:rsid w:val="00037338"/>
    <w:rsid w:val="000409CA"/>
    <w:rsid w:val="00045734"/>
    <w:rsid w:val="00051E89"/>
    <w:rsid w:val="00056149"/>
    <w:rsid w:val="000604C6"/>
    <w:rsid w:val="000636EB"/>
    <w:rsid w:val="00065999"/>
    <w:rsid w:val="00075667"/>
    <w:rsid w:val="0008781A"/>
    <w:rsid w:val="00090329"/>
    <w:rsid w:val="00090779"/>
    <w:rsid w:val="00091ABB"/>
    <w:rsid w:val="00095C8F"/>
    <w:rsid w:val="00097684"/>
    <w:rsid w:val="000A0AA0"/>
    <w:rsid w:val="000A69B9"/>
    <w:rsid w:val="000A751D"/>
    <w:rsid w:val="000B2B8C"/>
    <w:rsid w:val="000B4123"/>
    <w:rsid w:val="000C23CB"/>
    <w:rsid w:val="000C4B3D"/>
    <w:rsid w:val="000D108E"/>
    <w:rsid w:val="000D2E21"/>
    <w:rsid w:val="000D434F"/>
    <w:rsid w:val="000D6D84"/>
    <w:rsid w:val="000D7578"/>
    <w:rsid w:val="000E09E8"/>
    <w:rsid w:val="000E25A3"/>
    <w:rsid w:val="000E2989"/>
    <w:rsid w:val="000F391E"/>
    <w:rsid w:val="0010083F"/>
    <w:rsid w:val="0010496E"/>
    <w:rsid w:val="00111931"/>
    <w:rsid w:val="00111CC8"/>
    <w:rsid w:val="00116E5B"/>
    <w:rsid w:val="00117F83"/>
    <w:rsid w:val="00120EDC"/>
    <w:rsid w:val="00123A3C"/>
    <w:rsid w:val="0012593B"/>
    <w:rsid w:val="00126CB3"/>
    <w:rsid w:val="00140277"/>
    <w:rsid w:val="00142D0C"/>
    <w:rsid w:val="00144D09"/>
    <w:rsid w:val="001472EF"/>
    <w:rsid w:val="001643CA"/>
    <w:rsid w:val="00167EEF"/>
    <w:rsid w:val="00175D32"/>
    <w:rsid w:val="00185D02"/>
    <w:rsid w:val="00190E81"/>
    <w:rsid w:val="00195FC5"/>
    <w:rsid w:val="00196285"/>
    <w:rsid w:val="0019755A"/>
    <w:rsid w:val="001A1538"/>
    <w:rsid w:val="001B1D91"/>
    <w:rsid w:val="001B501A"/>
    <w:rsid w:val="001C4554"/>
    <w:rsid w:val="001D02F1"/>
    <w:rsid w:val="001D2BA7"/>
    <w:rsid w:val="001D5268"/>
    <w:rsid w:val="001E0A6C"/>
    <w:rsid w:val="001E5709"/>
    <w:rsid w:val="00204DE5"/>
    <w:rsid w:val="00205DB5"/>
    <w:rsid w:val="002078C3"/>
    <w:rsid w:val="00211AEA"/>
    <w:rsid w:val="0021370E"/>
    <w:rsid w:val="00250437"/>
    <w:rsid w:val="00251FE5"/>
    <w:rsid w:val="00257332"/>
    <w:rsid w:val="00263E8B"/>
    <w:rsid w:val="00276072"/>
    <w:rsid w:val="00282FFC"/>
    <w:rsid w:val="002950CB"/>
    <w:rsid w:val="00297E6A"/>
    <w:rsid w:val="002A1C4E"/>
    <w:rsid w:val="002B37F1"/>
    <w:rsid w:val="002D3080"/>
    <w:rsid w:val="002E7D38"/>
    <w:rsid w:val="002E7D63"/>
    <w:rsid w:val="002F7949"/>
    <w:rsid w:val="00301327"/>
    <w:rsid w:val="00303273"/>
    <w:rsid w:val="003101B9"/>
    <w:rsid w:val="00315417"/>
    <w:rsid w:val="00316707"/>
    <w:rsid w:val="00331AF8"/>
    <w:rsid w:val="003417AD"/>
    <w:rsid w:val="00343A90"/>
    <w:rsid w:val="003525FB"/>
    <w:rsid w:val="00354439"/>
    <w:rsid w:val="00364F09"/>
    <w:rsid w:val="00365145"/>
    <w:rsid w:val="00371200"/>
    <w:rsid w:val="003713D8"/>
    <w:rsid w:val="0037477E"/>
    <w:rsid w:val="00374964"/>
    <w:rsid w:val="00386EBD"/>
    <w:rsid w:val="00391409"/>
    <w:rsid w:val="0039683A"/>
    <w:rsid w:val="00396CDB"/>
    <w:rsid w:val="003A0892"/>
    <w:rsid w:val="003A2FB9"/>
    <w:rsid w:val="003A5A59"/>
    <w:rsid w:val="003B3B6C"/>
    <w:rsid w:val="003B405F"/>
    <w:rsid w:val="003B7B20"/>
    <w:rsid w:val="003C022C"/>
    <w:rsid w:val="003C1AC4"/>
    <w:rsid w:val="003C32E1"/>
    <w:rsid w:val="003D62E0"/>
    <w:rsid w:val="003D7FA8"/>
    <w:rsid w:val="003E228A"/>
    <w:rsid w:val="003E374B"/>
    <w:rsid w:val="003F4F0C"/>
    <w:rsid w:val="003F52D3"/>
    <w:rsid w:val="00400B6B"/>
    <w:rsid w:val="0040315D"/>
    <w:rsid w:val="004033DB"/>
    <w:rsid w:val="00403DA4"/>
    <w:rsid w:val="004104A3"/>
    <w:rsid w:val="00430ABE"/>
    <w:rsid w:val="0043314E"/>
    <w:rsid w:val="00436EFD"/>
    <w:rsid w:val="00442D5C"/>
    <w:rsid w:val="00444C9B"/>
    <w:rsid w:val="00444EE5"/>
    <w:rsid w:val="00450858"/>
    <w:rsid w:val="004518AB"/>
    <w:rsid w:val="00460FC5"/>
    <w:rsid w:val="00465847"/>
    <w:rsid w:val="00466092"/>
    <w:rsid w:val="00467337"/>
    <w:rsid w:val="00473347"/>
    <w:rsid w:val="00473C5F"/>
    <w:rsid w:val="00477F2F"/>
    <w:rsid w:val="00477F80"/>
    <w:rsid w:val="00480450"/>
    <w:rsid w:val="00484E7E"/>
    <w:rsid w:val="00496FEF"/>
    <w:rsid w:val="004B5E7F"/>
    <w:rsid w:val="004C234E"/>
    <w:rsid w:val="004C62E4"/>
    <w:rsid w:val="004D0AF6"/>
    <w:rsid w:val="004E5BA7"/>
    <w:rsid w:val="004E79FB"/>
    <w:rsid w:val="004F7121"/>
    <w:rsid w:val="005041D0"/>
    <w:rsid w:val="005129D9"/>
    <w:rsid w:val="005241E1"/>
    <w:rsid w:val="00524518"/>
    <w:rsid w:val="005356DF"/>
    <w:rsid w:val="005437B3"/>
    <w:rsid w:val="005446B5"/>
    <w:rsid w:val="005455D1"/>
    <w:rsid w:val="00545711"/>
    <w:rsid w:val="00550B21"/>
    <w:rsid w:val="005613A4"/>
    <w:rsid w:val="00564D95"/>
    <w:rsid w:val="00570F5D"/>
    <w:rsid w:val="00581EC4"/>
    <w:rsid w:val="005828D8"/>
    <w:rsid w:val="00583800"/>
    <w:rsid w:val="005944A0"/>
    <w:rsid w:val="00594E7C"/>
    <w:rsid w:val="0059558D"/>
    <w:rsid w:val="00595C8F"/>
    <w:rsid w:val="005C133B"/>
    <w:rsid w:val="005C1A2C"/>
    <w:rsid w:val="005C3121"/>
    <w:rsid w:val="005D49C1"/>
    <w:rsid w:val="005F3662"/>
    <w:rsid w:val="00602284"/>
    <w:rsid w:val="00604187"/>
    <w:rsid w:val="00605F41"/>
    <w:rsid w:val="00623025"/>
    <w:rsid w:val="006233E3"/>
    <w:rsid w:val="00627369"/>
    <w:rsid w:val="00644B74"/>
    <w:rsid w:val="0064527A"/>
    <w:rsid w:val="0064795B"/>
    <w:rsid w:val="00654C19"/>
    <w:rsid w:val="0067331D"/>
    <w:rsid w:val="00674417"/>
    <w:rsid w:val="0067457F"/>
    <w:rsid w:val="00682E9C"/>
    <w:rsid w:val="006865C8"/>
    <w:rsid w:val="006953E9"/>
    <w:rsid w:val="006A0901"/>
    <w:rsid w:val="006A3427"/>
    <w:rsid w:val="006A42FB"/>
    <w:rsid w:val="006B4CA4"/>
    <w:rsid w:val="006C3C7C"/>
    <w:rsid w:val="006C3F0A"/>
    <w:rsid w:val="006C512F"/>
    <w:rsid w:val="006D0703"/>
    <w:rsid w:val="006E36BF"/>
    <w:rsid w:val="006F0ED6"/>
    <w:rsid w:val="006F293D"/>
    <w:rsid w:val="006F56DB"/>
    <w:rsid w:val="006F58C5"/>
    <w:rsid w:val="006F7B75"/>
    <w:rsid w:val="00707A6A"/>
    <w:rsid w:val="0071451F"/>
    <w:rsid w:val="007149CC"/>
    <w:rsid w:val="00722455"/>
    <w:rsid w:val="0072498B"/>
    <w:rsid w:val="007340CD"/>
    <w:rsid w:val="007360FA"/>
    <w:rsid w:val="007365C2"/>
    <w:rsid w:val="00742AF6"/>
    <w:rsid w:val="00742F78"/>
    <w:rsid w:val="0074487E"/>
    <w:rsid w:val="00751A6A"/>
    <w:rsid w:val="00751A70"/>
    <w:rsid w:val="007651F6"/>
    <w:rsid w:val="00765DCB"/>
    <w:rsid w:val="0076758B"/>
    <w:rsid w:val="0078077D"/>
    <w:rsid w:val="00786F47"/>
    <w:rsid w:val="0079235E"/>
    <w:rsid w:val="00792DF8"/>
    <w:rsid w:val="007979F5"/>
    <w:rsid w:val="007A336A"/>
    <w:rsid w:val="007B5694"/>
    <w:rsid w:val="007B582E"/>
    <w:rsid w:val="007C0630"/>
    <w:rsid w:val="007C16D8"/>
    <w:rsid w:val="007C57E4"/>
    <w:rsid w:val="007C7086"/>
    <w:rsid w:val="007D34D8"/>
    <w:rsid w:val="007D4F24"/>
    <w:rsid w:val="007E7EA3"/>
    <w:rsid w:val="007F40C8"/>
    <w:rsid w:val="008101F3"/>
    <w:rsid w:val="008101F4"/>
    <w:rsid w:val="0081798C"/>
    <w:rsid w:val="0082729E"/>
    <w:rsid w:val="00835897"/>
    <w:rsid w:val="0084118E"/>
    <w:rsid w:val="00842C34"/>
    <w:rsid w:val="00844756"/>
    <w:rsid w:val="008608EF"/>
    <w:rsid w:val="00863F9B"/>
    <w:rsid w:val="0086555C"/>
    <w:rsid w:val="00866779"/>
    <w:rsid w:val="00897578"/>
    <w:rsid w:val="008A0CC5"/>
    <w:rsid w:val="008A7D44"/>
    <w:rsid w:val="008B15AD"/>
    <w:rsid w:val="008B2C2D"/>
    <w:rsid w:val="008B387B"/>
    <w:rsid w:val="008B5592"/>
    <w:rsid w:val="008C655A"/>
    <w:rsid w:val="008E20E1"/>
    <w:rsid w:val="008E6A52"/>
    <w:rsid w:val="008E6AEC"/>
    <w:rsid w:val="00901E0C"/>
    <w:rsid w:val="00925E2A"/>
    <w:rsid w:val="00933068"/>
    <w:rsid w:val="00940816"/>
    <w:rsid w:val="00944F24"/>
    <w:rsid w:val="009545AA"/>
    <w:rsid w:val="00956F9A"/>
    <w:rsid w:val="00972827"/>
    <w:rsid w:val="00976444"/>
    <w:rsid w:val="00980C95"/>
    <w:rsid w:val="00991180"/>
    <w:rsid w:val="0099603D"/>
    <w:rsid w:val="009A2518"/>
    <w:rsid w:val="009A5B21"/>
    <w:rsid w:val="009A74D0"/>
    <w:rsid w:val="009C27E4"/>
    <w:rsid w:val="009C3E04"/>
    <w:rsid w:val="009D768E"/>
    <w:rsid w:val="009E4056"/>
    <w:rsid w:val="009E44C3"/>
    <w:rsid w:val="009E7C95"/>
    <w:rsid w:val="009F7318"/>
    <w:rsid w:val="00A00925"/>
    <w:rsid w:val="00A02F76"/>
    <w:rsid w:val="00A05F01"/>
    <w:rsid w:val="00A0697F"/>
    <w:rsid w:val="00A15CE0"/>
    <w:rsid w:val="00A25E2C"/>
    <w:rsid w:val="00A36F88"/>
    <w:rsid w:val="00A4337D"/>
    <w:rsid w:val="00A44424"/>
    <w:rsid w:val="00A44884"/>
    <w:rsid w:val="00A46B80"/>
    <w:rsid w:val="00A53636"/>
    <w:rsid w:val="00A5592E"/>
    <w:rsid w:val="00A67DB0"/>
    <w:rsid w:val="00A83797"/>
    <w:rsid w:val="00A87637"/>
    <w:rsid w:val="00A87749"/>
    <w:rsid w:val="00A87906"/>
    <w:rsid w:val="00A90BE9"/>
    <w:rsid w:val="00A91199"/>
    <w:rsid w:val="00A94987"/>
    <w:rsid w:val="00A94FDA"/>
    <w:rsid w:val="00A96F7D"/>
    <w:rsid w:val="00AB3ACB"/>
    <w:rsid w:val="00AB576C"/>
    <w:rsid w:val="00AC60AF"/>
    <w:rsid w:val="00AD54C5"/>
    <w:rsid w:val="00AD561A"/>
    <w:rsid w:val="00AE3AD9"/>
    <w:rsid w:val="00AF1E79"/>
    <w:rsid w:val="00AF3157"/>
    <w:rsid w:val="00AF4A5A"/>
    <w:rsid w:val="00AF66B5"/>
    <w:rsid w:val="00B052DF"/>
    <w:rsid w:val="00B0583E"/>
    <w:rsid w:val="00B14EBC"/>
    <w:rsid w:val="00B21760"/>
    <w:rsid w:val="00B25075"/>
    <w:rsid w:val="00B2667A"/>
    <w:rsid w:val="00B331D3"/>
    <w:rsid w:val="00B53675"/>
    <w:rsid w:val="00B56EBD"/>
    <w:rsid w:val="00B600DC"/>
    <w:rsid w:val="00B75546"/>
    <w:rsid w:val="00B775A4"/>
    <w:rsid w:val="00B828DC"/>
    <w:rsid w:val="00B859AC"/>
    <w:rsid w:val="00B903AD"/>
    <w:rsid w:val="00B93535"/>
    <w:rsid w:val="00B96857"/>
    <w:rsid w:val="00BB1BF6"/>
    <w:rsid w:val="00BC25DB"/>
    <w:rsid w:val="00BD3FA9"/>
    <w:rsid w:val="00BD529B"/>
    <w:rsid w:val="00BD697D"/>
    <w:rsid w:val="00BD7212"/>
    <w:rsid w:val="00BD72B2"/>
    <w:rsid w:val="00BE7A45"/>
    <w:rsid w:val="00BF49EB"/>
    <w:rsid w:val="00BF5031"/>
    <w:rsid w:val="00BF551E"/>
    <w:rsid w:val="00BF61CC"/>
    <w:rsid w:val="00C10661"/>
    <w:rsid w:val="00C11A03"/>
    <w:rsid w:val="00C14233"/>
    <w:rsid w:val="00C2517A"/>
    <w:rsid w:val="00C43A0C"/>
    <w:rsid w:val="00C526A0"/>
    <w:rsid w:val="00C573EC"/>
    <w:rsid w:val="00C666CD"/>
    <w:rsid w:val="00C66B7B"/>
    <w:rsid w:val="00C740F4"/>
    <w:rsid w:val="00C875A9"/>
    <w:rsid w:val="00C901F9"/>
    <w:rsid w:val="00C9528B"/>
    <w:rsid w:val="00C961D6"/>
    <w:rsid w:val="00C96432"/>
    <w:rsid w:val="00CA1F21"/>
    <w:rsid w:val="00CA2F41"/>
    <w:rsid w:val="00CB1008"/>
    <w:rsid w:val="00CB7876"/>
    <w:rsid w:val="00CC2314"/>
    <w:rsid w:val="00CC4B58"/>
    <w:rsid w:val="00CC7536"/>
    <w:rsid w:val="00CD0E4A"/>
    <w:rsid w:val="00CD7F80"/>
    <w:rsid w:val="00CE3BEA"/>
    <w:rsid w:val="00CF1ECD"/>
    <w:rsid w:val="00D040B2"/>
    <w:rsid w:val="00D07FC7"/>
    <w:rsid w:val="00D172A4"/>
    <w:rsid w:val="00D310B0"/>
    <w:rsid w:val="00D31D20"/>
    <w:rsid w:val="00D466CF"/>
    <w:rsid w:val="00D51333"/>
    <w:rsid w:val="00D51B9C"/>
    <w:rsid w:val="00D54BEC"/>
    <w:rsid w:val="00D65095"/>
    <w:rsid w:val="00D66E34"/>
    <w:rsid w:val="00D66EE4"/>
    <w:rsid w:val="00D77938"/>
    <w:rsid w:val="00D84B00"/>
    <w:rsid w:val="00DA5CF9"/>
    <w:rsid w:val="00DB4643"/>
    <w:rsid w:val="00DB703F"/>
    <w:rsid w:val="00DC0F1D"/>
    <w:rsid w:val="00DD2975"/>
    <w:rsid w:val="00DD5DB0"/>
    <w:rsid w:val="00DD6F59"/>
    <w:rsid w:val="00DD76C8"/>
    <w:rsid w:val="00DE12DE"/>
    <w:rsid w:val="00DE35FB"/>
    <w:rsid w:val="00DE3B1F"/>
    <w:rsid w:val="00DF0937"/>
    <w:rsid w:val="00DF6A58"/>
    <w:rsid w:val="00E022D8"/>
    <w:rsid w:val="00E02C68"/>
    <w:rsid w:val="00E0541E"/>
    <w:rsid w:val="00E075E3"/>
    <w:rsid w:val="00E10A4D"/>
    <w:rsid w:val="00E202CF"/>
    <w:rsid w:val="00E31DE6"/>
    <w:rsid w:val="00E36AC2"/>
    <w:rsid w:val="00E36B53"/>
    <w:rsid w:val="00E52ACB"/>
    <w:rsid w:val="00E57DFD"/>
    <w:rsid w:val="00E61645"/>
    <w:rsid w:val="00E75911"/>
    <w:rsid w:val="00E83DBE"/>
    <w:rsid w:val="00E90CE2"/>
    <w:rsid w:val="00E927CF"/>
    <w:rsid w:val="00E962AE"/>
    <w:rsid w:val="00EA2FC2"/>
    <w:rsid w:val="00ED19D1"/>
    <w:rsid w:val="00ED7F44"/>
    <w:rsid w:val="00EF0647"/>
    <w:rsid w:val="00EF3E02"/>
    <w:rsid w:val="00F0067E"/>
    <w:rsid w:val="00F01136"/>
    <w:rsid w:val="00F037DB"/>
    <w:rsid w:val="00F16E92"/>
    <w:rsid w:val="00F172C7"/>
    <w:rsid w:val="00F206E2"/>
    <w:rsid w:val="00F23412"/>
    <w:rsid w:val="00F23581"/>
    <w:rsid w:val="00F23A73"/>
    <w:rsid w:val="00F24D87"/>
    <w:rsid w:val="00F3714B"/>
    <w:rsid w:val="00F509BD"/>
    <w:rsid w:val="00F52CCE"/>
    <w:rsid w:val="00F624F6"/>
    <w:rsid w:val="00F6276B"/>
    <w:rsid w:val="00F641D3"/>
    <w:rsid w:val="00F662FD"/>
    <w:rsid w:val="00F666E3"/>
    <w:rsid w:val="00F70F8D"/>
    <w:rsid w:val="00F77592"/>
    <w:rsid w:val="00F86853"/>
    <w:rsid w:val="00F92923"/>
    <w:rsid w:val="00F97CDF"/>
    <w:rsid w:val="00FA66DF"/>
    <w:rsid w:val="00FB4A6B"/>
    <w:rsid w:val="00FB797F"/>
    <w:rsid w:val="00FC02DC"/>
    <w:rsid w:val="00FD4164"/>
    <w:rsid w:val="00FD59C2"/>
    <w:rsid w:val="00FE0F61"/>
    <w:rsid w:val="00FE1B1B"/>
    <w:rsid w:val="00FE34FB"/>
    <w:rsid w:val="00FF1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FDA"/>
  </w:style>
  <w:style w:type="paragraph" w:styleId="1">
    <w:name w:val="heading 1"/>
    <w:basedOn w:val="a"/>
    <w:next w:val="a"/>
    <w:link w:val="10"/>
    <w:uiPriority w:val="99"/>
    <w:qFormat/>
    <w:rsid w:val="006865C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6865C8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6865C8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6865C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6865C8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6865C8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865C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6865C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6865C8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6865C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6865C8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6865C8"/>
    <w:rPr>
      <w:rFonts w:ascii="Times New Roman" w:eastAsia="Times New Roman" w:hAnsi="Times New Roman" w:cs="Times New Roman"/>
      <w:b/>
      <w:bCs/>
    </w:rPr>
  </w:style>
  <w:style w:type="paragraph" w:styleId="31">
    <w:name w:val="Body Text 3"/>
    <w:basedOn w:val="a"/>
    <w:link w:val="32"/>
    <w:uiPriority w:val="99"/>
    <w:rsid w:val="000D10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0D108E"/>
    <w:rPr>
      <w:rFonts w:ascii="Times New Roman" w:eastAsia="Times New Roman" w:hAnsi="Times New Roman" w:cs="Times New Roman"/>
      <w:sz w:val="16"/>
      <w:szCs w:val="16"/>
    </w:rPr>
  </w:style>
  <w:style w:type="paragraph" w:styleId="33">
    <w:name w:val="Body Text Indent 3"/>
    <w:basedOn w:val="a"/>
    <w:link w:val="34"/>
    <w:uiPriority w:val="99"/>
    <w:unhideWhenUsed/>
    <w:rsid w:val="000D108E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0D108E"/>
    <w:rPr>
      <w:rFonts w:ascii="Calibri" w:eastAsia="Times New Roman" w:hAnsi="Calibri" w:cs="Times New Roman"/>
      <w:sz w:val="16"/>
      <w:szCs w:val="16"/>
    </w:rPr>
  </w:style>
  <w:style w:type="paragraph" w:customStyle="1" w:styleId="ConsPlusTitle">
    <w:name w:val="ConsPlusTitle"/>
    <w:uiPriority w:val="99"/>
    <w:rsid w:val="000D10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</w:rPr>
  </w:style>
  <w:style w:type="paragraph" w:styleId="a3">
    <w:name w:val="Normal (Web)"/>
    <w:aliases w:val="Обычный (Web)"/>
    <w:basedOn w:val="a"/>
    <w:rsid w:val="000D1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 Indent"/>
    <w:aliases w:val="Надин стиль"/>
    <w:basedOn w:val="a"/>
    <w:link w:val="a5"/>
    <w:uiPriority w:val="99"/>
    <w:unhideWhenUsed/>
    <w:rsid w:val="006865C8"/>
    <w:pPr>
      <w:spacing w:after="120"/>
      <w:ind w:left="283"/>
    </w:pPr>
  </w:style>
  <w:style w:type="character" w:customStyle="1" w:styleId="a5">
    <w:name w:val="Основной текст с отступом Знак"/>
    <w:aliases w:val="Надин стиль Знак"/>
    <w:basedOn w:val="a0"/>
    <w:link w:val="a4"/>
    <w:uiPriority w:val="99"/>
    <w:rsid w:val="006865C8"/>
  </w:style>
  <w:style w:type="character" w:customStyle="1" w:styleId="a6">
    <w:name w:val="Название Знак"/>
    <w:basedOn w:val="a0"/>
    <w:link w:val="a7"/>
    <w:locked/>
    <w:rsid w:val="006865C8"/>
    <w:rPr>
      <w:b/>
      <w:sz w:val="28"/>
    </w:rPr>
  </w:style>
  <w:style w:type="paragraph" w:styleId="a7">
    <w:name w:val="Title"/>
    <w:basedOn w:val="a"/>
    <w:link w:val="a6"/>
    <w:qFormat/>
    <w:rsid w:val="006865C8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7"/>
    <w:uiPriority w:val="99"/>
    <w:rsid w:val="006865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Balloon Text"/>
    <w:basedOn w:val="a"/>
    <w:link w:val="a9"/>
    <w:uiPriority w:val="99"/>
    <w:unhideWhenUsed/>
    <w:rsid w:val="00686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6865C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865C8"/>
    <w:pPr>
      <w:spacing w:after="120"/>
    </w:pPr>
    <w:rPr>
      <w:rFonts w:ascii="Calibri" w:eastAsia="Times New Roman" w:hAnsi="Calibri" w:cs="Times New Roman"/>
    </w:rPr>
  </w:style>
  <w:style w:type="character" w:customStyle="1" w:styleId="ab">
    <w:name w:val="Основной текст Знак"/>
    <w:basedOn w:val="a0"/>
    <w:link w:val="aa"/>
    <w:uiPriority w:val="99"/>
    <w:rsid w:val="006865C8"/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6865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2">
    <w:name w:val="Без интервала1"/>
    <w:rsid w:val="006865C8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c">
    <w:name w:val="No Spacing"/>
    <w:qFormat/>
    <w:rsid w:val="00686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99"/>
    <w:qFormat/>
    <w:rsid w:val="006865C8"/>
    <w:pPr>
      <w:ind w:left="720"/>
      <w:contextualSpacing/>
    </w:pPr>
    <w:rPr>
      <w:rFonts w:ascii="Times New Roman" w:eastAsia="Times New Roman" w:hAnsi="Times New Roman" w:cs="Times New Roman"/>
      <w:lang w:eastAsia="en-US"/>
    </w:rPr>
  </w:style>
  <w:style w:type="paragraph" w:styleId="ae">
    <w:name w:val="header"/>
    <w:basedOn w:val="a"/>
    <w:link w:val="af"/>
    <w:uiPriority w:val="99"/>
    <w:rsid w:val="006865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ерхний колонтитул Знак"/>
    <w:basedOn w:val="a0"/>
    <w:link w:val="ae"/>
    <w:uiPriority w:val="99"/>
    <w:rsid w:val="006865C8"/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6865C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1">
    <w:name w:val="Нижний колонтитул Знак"/>
    <w:basedOn w:val="a0"/>
    <w:link w:val="af0"/>
    <w:uiPriority w:val="99"/>
    <w:rsid w:val="006865C8"/>
    <w:rPr>
      <w:rFonts w:ascii="Calibri" w:eastAsia="Times New Roman" w:hAnsi="Calibri" w:cs="Times New Roman"/>
    </w:rPr>
  </w:style>
  <w:style w:type="character" w:styleId="af2">
    <w:name w:val="page number"/>
    <w:basedOn w:val="a0"/>
    <w:uiPriority w:val="99"/>
    <w:rsid w:val="006865C8"/>
  </w:style>
  <w:style w:type="character" w:styleId="af3">
    <w:name w:val="Hyperlink"/>
    <w:basedOn w:val="a0"/>
    <w:unhideWhenUsed/>
    <w:rsid w:val="006865C8"/>
    <w:rPr>
      <w:color w:val="0000FF"/>
      <w:u w:val="single"/>
    </w:rPr>
  </w:style>
  <w:style w:type="paragraph" w:customStyle="1" w:styleId="af4">
    <w:name w:val="Знак Знак Знак Знак Знак Знак Знак"/>
    <w:basedOn w:val="a"/>
    <w:uiPriority w:val="99"/>
    <w:rsid w:val="006865C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21">
    <w:name w:val="Body Text Indent 2"/>
    <w:basedOn w:val="a"/>
    <w:link w:val="22"/>
    <w:uiPriority w:val="99"/>
    <w:rsid w:val="006865C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6865C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6865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5">
    <w:name w:val="Знак Знак"/>
    <w:basedOn w:val="a0"/>
    <w:rsid w:val="006865C8"/>
    <w:rPr>
      <w:b/>
      <w:sz w:val="28"/>
      <w:lang w:val="ru-RU" w:eastAsia="ru-RU" w:bidi="ar-SA"/>
    </w:rPr>
  </w:style>
  <w:style w:type="paragraph" w:customStyle="1" w:styleId="13">
    <w:name w:val="Знак Знак Знак Знак Знак Знак Знак1"/>
    <w:basedOn w:val="a"/>
    <w:uiPriority w:val="99"/>
    <w:rsid w:val="006865C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23">
    <w:name w:val="Body Text 2"/>
    <w:basedOn w:val="a"/>
    <w:link w:val="24"/>
    <w:uiPriority w:val="99"/>
    <w:rsid w:val="006865C8"/>
    <w:pPr>
      <w:spacing w:after="120" w:line="48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6865C8"/>
    <w:rPr>
      <w:rFonts w:ascii="Times New Roman" w:eastAsia="Times New Roman" w:hAnsi="Times New Roman" w:cs="Times New Roman"/>
      <w:sz w:val="28"/>
      <w:szCs w:val="20"/>
    </w:rPr>
  </w:style>
  <w:style w:type="paragraph" w:customStyle="1" w:styleId="af6">
    <w:name w:val="Знак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Cell">
    <w:name w:val="ConsPlusCell"/>
    <w:uiPriority w:val="99"/>
    <w:rsid w:val="006865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4">
    <w:name w:val="Знак1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5">
    <w:name w:val="Знак Знак1"/>
    <w:basedOn w:val="a0"/>
    <w:rsid w:val="006865C8"/>
    <w:rPr>
      <w:sz w:val="28"/>
      <w:szCs w:val="24"/>
    </w:rPr>
  </w:style>
  <w:style w:type="paragraph" w:customStyle="1" w:styleId="ConsNonformat">
    <w:name w:val="ConsNonformat"/>
    <w:rsid w:val="006865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f7">
    <w:name w:val="Таблицы (моноширинный)"/>
    <w:basedOn w:val="a"/>
    <w:next w:val="a"/>
    <w:uiPriority w:val="99"/>
    <w:rsid w:val="006865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61">
    <w:name w:val="Знак Знак6"/>
    <w:basedOn w:val="a0"/>
    <w:uiPriority w:val="99"/>
    <w:locked/>
    <w:rsid w:val="006865C8"/>
    <w:rPr>
      <w:lang w:val="ru-RU" w:eastAsia="ru-RU" w:bidi="ar-SA"/>
    </w:rPr>
  </w:style>
  <w:style w:type="character" w:customStyle="1" w:styleId="16">
    <w:name w:val="Текст выноски Знак1"/>
    <w:basedOn w:val="a0"/>
    <w:uiPriority w:val="99"/>
    <w:rsid w:val="006865C8"/>
    <w:rPr>
      <w:rFonts w:ascii="Tahoma" w:hAnsi="Tahoma" w:cs="Tahoma"/>
      <w:sz w:val="16"/>
      <w:szCs w:val="16"/>
    </w:rPr>
  </w:style>
  <w:style w:type="character" w:customStyle="1" w:styleId="25">
    <w:name w:val="Знак Знак2"/>
    <w:basedOn w:val="a0"/>
    <w:uiPriority w:val="99"/>
    <w:rsid w:val="006865C8"/>
    <w:rPr>
      <w:b/>
      <w:bCs w:val="0"/>
      <w:sz w:val="28"/>
    </w:rPr>
  </w:style>
  <w:style w:type="character" w:customStyle="1" w:styleId="TitleChar">
    <w:name w:val="Title Char"/>
    <w:uiPriority w:val="99"/>
    <w:locked/>
    <w:rsid w:val="006865C8"/>
    <w:rPr>
      <w:b/>
      <w:sz w:val="28"/>
    </w:rPr>
  </w:style>
  <w:style w:type="paragraph" w:customStyle="1" w:styleId="ConsNormal">
    <w:name w:val="ConsNormal"/>
    <w:uiPriority w:val="99"/>
    <w:rsid w:val="006865C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6">
    <w:name w:val="Знак2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7">
    <w:name w:val="Обычный1"/>
    <w:rsid w:val="00A9119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table" w:styleId="af8">
    <w:name w:val="Table Grid"/>
    <w:basedOn w:val="a1"/>
    <w:uiPriority w:val="99"/>
    <w:rsid w:val="00F006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1">
    <w:name w:val="Знак Знак Знак Знак Знак Знак Знак4"/>
    <w:basedOn w:val="a"/>
    <w:uiPriority w:val="99"/>
    <w:rsid w:val="00B775A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Heading">
    <w:name w:val="Heading"/>
    <w:rsid w:val="00005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styleId="af9">
    <w:name w:val="Strong"/>
    <w:basedOn w:val="a0"/>
    <w:qFormat/>
    <w:rsid w:val="00005503"/>
    <w:rPr>
      <w:b/>
      <w:bCs/>
    </w:rPr>
  </w:style>
  <w:style w:type="character" w:customStyle="1" w:styleId="42">
    <w:name w:val="Знак Знак4"/>
    <w:uiPriority w:val="99"/>
    <w:locked/>
    <w:rsid w:val="00005503"/>
    <w:rPr>
      <w:b/>
      <w:sz w:val="28"/>
      <w:lang w:val="ru-RU" w:eastAsia="ru-RU"/>
    </w:rPr>
  </w:style>
  <w:style w:type="paragraph" w:customStyle="1" w:styleId="35">
    <w:name w:val="Знак Знак Знак Знак Знак Знак Знак3"/>
    <w:basedOn w:val="a"/>
    <w:rsid w:val="0000550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27">
    <w:name w:val="Знак Знак Знак Знак Знак Знак Знак2"/>
    <w:basedOn w:val="a"/>
    <w:rsid w:val="0000550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uiPriority w:val="99"/>
    <w:locked/>
    <w:rsid w:val="00005503"/>
    <w:rPr>
      <w:lang w:val="ru-RU" w:eastAsia="ru-RU" w:bidi="ar-SA"/>
    </w:rPr>
  </w:style>
  <w:style w:type="character" w:customStyle="1" w:styleId="afa">
    <w:name w:val="Схема документа Знак"/>
    <w:basedOn w:val="a0"/>
    <w:link w:val="afb"/>
    <w:semiHidden/>
    <w:rsid w:val="00005503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styleId="afb">
    <w:name w:val="Document Map"/>
    <w:basedOn w:val="a"/>
    <w:link w:val="afa"/>
    <w:semiHidden/>
    <w:rsid w:val="00005503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18">
    <w:name w:val="Схема документа Знак1"/>
    <w:basedOn w:val="a0"/>
    <w:link w:val="afb"/>
    <w:uiPriority w:val="99"/>
    <w:semiHidden/>
    <w:rsid w:val="00005503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005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9">
    <w:name w:val="Название1"/>
    <w:basedOn w:val="a"/>
    <w:rsid w:val="006A42FB"/>
    <w:pPr>
      <w:spacing w:after="0" w:line="240" w:lineRule="auto"/>
      <w:ind w:right="-96" w:firstLine="567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05B8B-99D7-4052-BE7C-3B4D8045A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5073</TotalTime>
  <Pages>1</Pages>
  <Words>4457</Words>
  <Characters>25407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29805</CharactersWithSpaces>
  <SharedDoc>false</SharedDoc>
  <HLinks>
    <vt:vector size="6" baseType="variant">
      <vt:variant>
        <vt:i4>5701645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consultantplus://offline/ref=B657DAB00697F930BD59E47ABD2565BA1C8E34BAFE4E74BDD7CAFAE348p5B3B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папулова</cp:lastModifiedBy>
  <cp:revision>21</cp:revision>
  <cp:lastPrinted>2016-09-29T01:53:00Z</cp:lastPrinted>
  <dcterms:created xsi:type="dcterms:W3CDTF">2004-05-25T11:27:00Z</dcterms:created>
  <dcterms:modified xsi:type="dcterms:W3CDTF">2016-11-16T23:27:00Z</dcterms:modified>
</cp:coreProperties>
</file>