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EB" w:rsidRDefault="008127EB" w:rsidP="00812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91" w:rsidRDefault="00A069E2" w:rsidP="0008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1791" w:rsidRPr="00081791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1791" w:rsidRPr="00081791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 w:rsidR="00383065">
        <w:rPr>
          <w:rFonts w:ascii="Times New Roman" w:hAnsi="Times New Roman" w:cs="Times New Roman"/>
          <w:sz w:val="28"/>
          <w:szCs w:val="28"/>
        </w:rPr>
        <w:t>в муниципальном образовании «Бабстовское сельское поселение» Ленинского муниципального района Еврейской автономной области</w:t>
      </w:r>
    </w:p>
    <w:p w:rsidR="00081791" w:rsidRPr="00383065" w:rsidRDefault="009374DF" w:rsidP="0008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7CD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83065" w:rsidRPr="00E87C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2998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="00383065" w:rsidRPr="00383065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65CE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83065" w:rsidRPr="0038306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374DF" w:rsidRDefault="009374DF" w:rsidP="00081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4DF">
        <w:rPr>
          <w:rFonts w:ascii="Times New Roman" w:hAnsi="Times New Roman" w:cs="Times New Roman"/>
          <w:sz w:val="20"/>
          <w:szCs w:val="20"/>
        </w:rPr>
        <w:t>(период составления отчета)</w:t>
      </w:r>
    </w:p>
    <w:p w:rsidR="009374DF" w:rsidRPr="009374DF" w:rsidRDefault="009374DF" w:rsidP="00081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7655"/>
        <w:gridCol w:w="1559"/>
        <w:gridCol w:w="1559"/>
        <w:gridCol w:w="1560"/>
        <w:gridCol w:w="1559"/>
      </w:tblGrid>
      <w:tr w:rsidR="00A069E2" w:rsidTr="00A069E2">
        <w:trPr>
          <w:trHeight w:val="398"/>
        </w:trPr>
        <w:tc>
          <w:tcPr>
            <w:tcW w:w="675" w:type="dxa"/>
            <w:tcBorders>
              <w:bottom w:val="nil"/>
            </w:tcBorders>
            <w:vAlign w:val="center"/>
          </w:tcPr>
          <w:p w:rsidR="00A069E2" w:rsidRPr="00081791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A069E2" w:rsidRPr="00081791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отчета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069E2" w:rsidRPr="00882998" w:rsidRDefault="00A069E2" w:rsidP="00A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069E2" w:rsidRPr="00882998" w:rsidRDefault="00A069E2" w:rsidP="00A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069E2" w:rsidRPr="00882998" w:rsidRDefault="00A069E2" w:rsidP="00A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069E2" w:rsidRPr="00882998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98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E2" w:rsidRPr="00081791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A06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9E2" w:rsidRPr="00A069E2" w:rsidRDefault="00A069E2" w:rsidP="00A06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 xml:space="preserve">Всего поступило обращений граждан/ </w:t>
            </w: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вопросов, поставленных в обращениях, </w:t>
            </w: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23/23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7/</w:t>
            </w:r>
            <w:r w:rsidRPr="00A06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51/51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121/121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081791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 xml:space="preserve">от заявителей/ </w:t>
            </w: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вопросов, поставленных в обращениях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22/22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49/49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118/118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081791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 xml:space="preserve">из аппарата губернатора и правительства области/ </w:t>
            </w: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вопросов, поставленных в обращениях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081791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 xml:space="preserve">из органов государственной власти, органов прокуратуры и других органов/ </w:t>
            </w: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вопросов, поставленных в обращениях</w:t>
            </w:r>
          </w:p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3/3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081791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 граждан, поступивших из Администрации Президента Российской Федерации (из аппарата губернатора и правительства области, приемной Президента РФ в ЕАО)/ </w:t>
            </w: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вопросов, поставленных в обращениях</w:t>
            </w:r>
          </w:p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081791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A06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Количество повторных обращений (2-ое обращение)</w:t>
            </w:r>
          </w:p>
          <w:p w:rsidR="00A069E2" w:rsidRPr="00A069E2" w:rsidRDefault="00A069E2" w:rsidP="00A06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081791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неоднократных обращений </w:t>
            </w:r>
          </w:p>
          <w:p w:rsid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(3-е и последующие)</w:t>
            </w:r>
          </w:p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обращений/</w:t>
            </w: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граждан, заинтересованных в решении поставленных вопросов</w:t>
            </w:r>
          </w:p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0/0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3/3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Количество анонимных обращений граждан</w:t>
            </w: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>/ количество вопросов, поставленных в обращениях</w:t>
            </w:r>
          </w:p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граждан, по которым прекращена переписка</w:t>
            </w:r>
          </w:p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личных приемов</w:t>
            </w: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/количество граждан, принятых в ходе личных приемов</w:t>
            </w:r>
          </w:p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24/17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9/18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46/47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рассмотрения </w:t>
            </w:r>
            <w:r w:rsidRPr="00A069E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вопросов,</w:t>
            </w:r>
            <w:r w:rsidRPr="00A06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поставленных гражданами в обращениях,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03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поддержано (в т.ч. решено)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03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разъяснено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03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03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03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перенаправлено в другой орган по компетенции</w:t>
            </w:r>
          </w:p>
          <w:p w:rsidR="00A069E2" w:rsidRPr="00A069E2" w:rsidRDefault="00A069E2" w:rsidP="00030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69E2" w:rsidTr="00A069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69E2" w:rsidRDefault="00A069E2" w:rsidP="0088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88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E2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9E2" w:rsidRPr="00A069E2" w:rsidRDefault="00A069E2" w:rsidP="00A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61177" w:rsidRDefault="00761177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EB" w:rsidRDefault="008127EB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77" w:rsidRDefault="00761177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177" w:rsidSect="000A52D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85" w:rsidRDefault="00FF0885" w:rsidP="000A52DF">
      <w:pPr>
        <w:spacing w:after="0" w:line="240" w:lineRule="auto"/>
      </w:pPr>
      <w:r>
        <w:separator/>
      </w:r>
    </w:p>
  </w:endnote>
  <w:endnote w:type="continuationSeparator" w:id="0">
    <w:p w:rsidR="00FF0885" w:rsidRDefault="00FF0885" w:rsidP="000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85" w:rsidRDefault="00FF0885" w:rsidP="000A52DF">
      <w:pPr>
        <w:spacing w:after="0" w:line="240" w:lineRule="auto"/>
      </w:pPr>
      <w:r>
        <w:separator/>
      </w:r>
    </w:p>
  </w:footnote>
  <w:footnote w:type="continuationSeparator" w:id="0">
    <w:p w:rsidR="00FF0885" w:rsidRDefault="00FF0885" w:rsidP="000A5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1791"/>
    <w:rsid w:val="00046075"/>
    <w:rsid w:val="00081791"/>
    <w:rsid w:val="000A52DF"/>
    <w:rsid w:val="000C5D08"/>
    <w:rsid w:val="000D14A0"/>
    <w:rsid w:val="00100A48"/>
    <w:rsid w:val="00112834"/>
    <w:rsid w:val="00121BED"/>
    <w:rsid w:val="00172BA3"/>
    <w:rsid w:val="00194125"/>
    <w:rsid w:val="002117B1"/>
    <w:rsid w:val="002636E3"/>
    <w:rsid w:val="002914C8"/>
    <w:rsid w:val="003246EC"/>
    <w:rsid w:val="00352E92"/>
    <w:rsid w:val="00367002"/>
    <w:rsid w:val="00383065"/>
    <w:rsid w:val="00386571"/>
    <w:rsid w:val="003B2348"/>
    <w:rsid w:val="003F3507"/>
    <w:rsid w:val="00436E2A"/>
    <w:rsid w:val="0044113E"/>
    <w:rsid w:val="00463B45"/>
    <w:rsid w:val="004720B6"/>
    <w:rsid w:val="004D5159"/>
    <w:rsid w:val="005155B9"/>
    <w:rsid w:val="00560F3E"/>
    <w:rsid w:val="006123FF"/>
    <w:rsid w:val="006461D1"/>
    <w:rsid w:val="006F024C"/>
    <w:rsid w:val="006F5DCF"/>
    <w:rsid w:val="00704A2D"/>
    <w:rsid w:val="00710BE9"/>
    <w:rsid w:val="007402C7"/>
    <w:rsid w:val="00744ECF"/>
    <w:rsid w:val="00761177"/>
    <w:rsid w:val="008127EB"/>
    <w:rsid w:val="00840BF1"/>
    <w:rsid w:val="00882998"/>
    <w:rsid w:val="00912D1B"/>
    <w:rsid w:val="009374DF"/>
    <w:rsid w:val="00994D20"/>
    <w:rsid w:val="009D2426"/>
    <w:rsid w:val="009D27A6"/>
    <w:rsid w:val="009F6A2C"/>
    <w:rsid w:val="00A069E2"/>
    <w:rsid w:val="00A17928"/>
    <w:rsid w:val="00A65CE9"/>
    <w:rsid w:val="00AE65BE"/>
    <w:rsid w:val="00B50243"/>
    <w:rsid w:val="00B670AB"/>
    <w:rsid w:val="00BC6AFC"/>
    <w:rsid w:val="00BF7164"/>
    <w:rsid w:val="00C6166B"/>
    <w:rsid w:val="00D314ED"/>
    <w:rsid w:val="00D4261A"/>
    <w:rsid w:val="00DE07C3"/>
    <w:rsid w:val="00DE4912"/>
    <w:rsid w:val="00E87091"/>
    <w:rsid w:val="00E87C62"/>
    <w:rsid w:val="00E87CDF"/>
    <w:rsid w:val="00ED3F73"/>
    <w:rsid w:val="00F41273"/>
    <w:rsid w:val="00F50283"/>
    <w:rsid w:val="00F6109E"/>
    <w:rsid w:val="00F6679A"/>
    <w:rsid w:val="00F809FD"/>
    <w:rsid w:val="00FA13FB"/>
    <w:rsid w:val="00FA720D"/>
    <w:rsid w:val="00FC0A92"/>
    <w:rsid w:val="00FF0885"/>
    <w:rsid w:val="00F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2DF"/>
  </w:style>
  <w:style w:type="paragraph" w:styleId="a6">
    <w:name w:val="footer"/>
    <w:basedOn w:val="a"/>
    <w:link w:val="a7"/>
    <w:uiPriority w:val="99"/>
    <w:semiHidden/>
    <w:unhideWhenUsed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2DF"/>
  </w:style>
  <w:style w:type="paragraph" w:styleId="a8">
    <w:name w:val="Balloon Text"/>
    <w:basedOn w:val="a"/>
    <w:link w:val="a9"/>
    <w:uiPriority w:val="99"/>
    <w:semiHidden/>
    <w:unhideWhenUsed/>
    <w:rsid w:val="0070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A2D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8127EB"/>
    <w:rPr>
      <w:rFonts w:ascii="Arial" w:hAnsi="Arial" w:cs="Arial" w:hint="default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oo_113-1</dc:creator>
  <cp:keywords/>
  <dc:description/>
  <cp:lastModifiedBy>папулова</cp:lastModifiedBy>
  <cp:revision>29</cp:revision>
  <cp:lastPrinted>2016-10-04T05:48:00Z</cp:lastPrinted>
  <dcterms:created xsi:type="dcterms:W3CDTF">2015-01-30T07:39:00Z</dcterms:created>
  <dcterms:modified xsi:type="dcterms:W3CDTF">2016-11-16T22:24:00Z</dcterms:modified>
</cp:coreProperties>
</file>