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B2" w:rsidRPr="006B7B8B" w:rsidRDefault="00B133B2" w:rsidP="00DA2B4D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3B2" w:rsidRPr="00B133B2" w:rsidRDefault="00B133B2" w:rsidP="00DA2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3B2" w:rsidRPr="00B133B2" w:rsidRDefault="00B133B2" w:rsidP="00DA2B4D">
      <w:pPr>
        <w:pStyle w:val="a3"/>
        <w:rPr>
          <w:szCs w:val="28"/>
        </w:rPr>
      </w:pPr>
      <w:r w:rsidRPr="00B133B2">
        <w:rPr>
          <w:szCs w:val="28"/>
        </w:rPr>
        <w:t>Муниципальное образование "Бабстовское сельское поселение"</w:t>
      </w:r>
    </w:p>
    <w:p w:rsidR="00B133B2" w:rsidRPr="00120E39" w:rsidRDefault="00B133B2" w:rsidP="00DA2B4D">
      <w:pPr>
        <w:pStyle w:val="a3"/>
        <w:rPr>
          <w:szCs w:val="28"/>
        </w:rPr>
      </w:pPr>
      <w:r w:rsidRPr="00120E39">
        <w:rPr>
          <w:szCs w:val="28"/>
        </w:rPr>
        <w:t>Ленинского муниципального района</w:t>
      </w:r>
    </w:p>
    <w:p w:rsidR="00B133B2" w:rsidRPr="00120E39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133B2" w:rsidRPr="00120E39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120E39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16FFD" w:rsidRPr="00120E39" w:rsidRDefault="00A16FFD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120E39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6FFD" w:rsidRPr="00120E39" w:rsidRDefault="00DA2B4D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AA2094">
        <w:rPr>
          <w:rFonts w:ascii="Times New Roman" w:hAnsi="Times New Roman" w:cs="Times New Roman"/>
          <w:sz w:val="28"/>
          <w:szCs w:val="28"/>
        </w:rPr>
        <w:t>.05.2016</w:t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  <w:t xml:space="preserve">  № </w:t>
      </w:r>
      <w:r>
        <w:rPr>
          <w:rFonts w:ascii="Times New Roman" w:hAnsi="Times New Roman" w:cs="Times New Roman"/>
          <w:sz w:val="28"/>
          <w:szCs w:val="28"/>
        </w:rPr>
        <w:t>53</w:t>
      </w:r>
    </w:p>
    <w:p w:rsidR="00420C45" w:rsidRPr="00120E39" w:rsidRDefault="00420C45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с. Бабстово</w:t>
      </w:r>
    </w:p>
    <w:p w:rsidR="00120E39" w:rsidRDefault="00120E39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249E" w:rsidRPr="00120E39" w:rsidRDefault="00D3249E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2094" w:rsidRDefault="00AA2094" w:rsidP="00DA2B4D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Об утверждении краткосрочного муниципального плана реализации реги</w:t>
      </w:r>
      <w:r>
        <w:rPr>
          <w:b w:val="0"/>
          <w:sz w:val="28"/>
          <w:szCs w:val="28"/>
        </w:rPr>
        <w:t>о</w:t>
      </w:r>
      <w:r>
        <w:rPr>
          <w:b w:val="0"/>
          <w:sz w:val="28"/>
          <w:szCs w:val="28"/>
        </w:rPr>
        <w:t>нальной программы по проведению капитального ремонта общего имущес</w:t>
      </w:r>
      <w:r>
        <w:rPr>
          <w:b w:val="0"/>
          <w:sz w:val="28"/>
          <w:szCs w:val="28"/>
        </w:rPr>
        <w:t>т</w:t>
      </w:r>
      <w:r>
        <w:rPr>
          <w:b w:val="0"/>
          <w:sz w:val="28"/>
          <w:szCs w:val="28"/>
        </w:rPr>
        <w:t xml:space="preserve">ва многоквартирных домов, находящихся на территории муниципального образования «Бабстовское сельское поселение» Ленинского муниципального района Еврейской автономной области на </w:t>
      </w:r>
      <w:r w:rsidR="00D90D24">
        <w:rPr>
          <w:b w:val="0"/>
          <w:sz w:val="28"/>
          <w:szCs w:val="28"/>
        </w:rPr>
        <w:t>201</w:t>
      </w:r>
      <w:r w:rsidR="00DA2B4D">
        <w:rPr>
          <w:b w:val="0"/>
          <w:sz w:val="28"/>
          <w:szCs w:val="28"/>
        </w:rPr>
        <w:t>7</w:t>
      </w:r>
      <w:r w:rsidR="00D90D24">
        <w:rPr>
          <w:b w:val="0"/>
          <w:sz w:val="28"/>
          <w:szCs w:val="28"/>
        </w:rPr>
        <w:t>-</w:t>
      </w:r>
      <w:r>
        <w:rPr>
          <w:b w:val="0"/>
          <w:sz w:val="28"/>
          <w:szCs w:val="28"/>
        </w:rPr>
        <w:t>201</w:t>
      </w:r>
      <w:r w:rsidR="00DA2B4D">
        <w:rPr>
          <w:b w:val="0"/>
          <w:sz w:val="28"/>
          <w:szCs w:val="28"/>
        </w:rPr>
        <w:t>9</w:t>
      </w:r>
      <w:r>
        <w:rPr>
          <w:b w:val="0"/>
          <w:sz w:val="28"/>
          <w:szCs w:val="28"/>
        </w:rPr>
        <w:t xml:space="preserve"> год</w:t>
      </w:r>
      <w:r w:rsidR="00D90D24">
        <w:rPr>
          <w:b w:val="0"/>
          <w:sz w:val="28"/>
          <w:szCs w:val="28"/>
        </w:rPr>
        <w:t>ы</w:t>
      </w:r>
      <w:r>
        <w:rPr>
          <w:b w:val="0"/>
          <w:sz w:val="28"/>
          <w:szCs w:val="28"/>
        </w:rPr>
        <w:t>»</w:t>
      </w:r>
    </w:p>
    <w:p w:rsidR="00A8708D" w:rsidRPr="00120E39" w:rsidRDefault="00A8708D" w:rsidP="00DA2B4D">
      <w:pPr>
        <w:pStyle w:val="ConsPlusTitle"/>
        <w:jc w:val="both"/>
        <w:rPr>
          <w:b w:val="0"/>
          <w:sz w:val="28"/>
          <w:szCs w:val="28"/>
        </w:rPr>
      </w:pPr>
    </w:p>
    <w:p w:rsidR="00912243" w:rsidRPr="00120E39" w:rsidRDefault="00912243" w:rsidP="00DA2B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12243" w:rsidRPr="00120E39" w:rsidRDefault="00912243" w:rsidP="00DA2B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7198C" w:rsidRPr="00AA2094" w:rsidRDefault="00DC5130" w:rsidP="00DA2B4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AA2094">
        <w:rPr>
          <w:b w:val="0"/>
          <w:sz w:val="28"/>
          <w:szCs w:val="28"/>
        </w:rPr>
        <w:t>В соответстви</w:t>
      </w:r>
      <w:r w:rsidR="00AA2094">
        <w:rPr>
          <w:b w:val="0"/>
          <w:sz w:val="28"/>
          <w:szCs w:val="28"/>
        </w:rPr>
        <w:t xml:space="preserve">е </w:t>
      </w:r>
      <w:r w:rsidRPr="00AA2094">
        <w:rPr>
          <w:b w:val="0"/>
          <w:sz w:val="28"/>
          <w:szCs w:val="28"/>
        </w:rPr>
        <w:t xml:space="preserve">с </w:t>
      </w:r>
      <w:r w:rsidR="00912243" w:rsidRPr="00AA2094">
        <w:rPr>
          <w:b w:val="0"/>
          <w:sz w:val="28"/>
          <w:szCs w:val="28"/>
        </w:rPr>
        <w:t xml:space="preserve">постановлением правительства </w:t>
      </w:r>
      <w:r w:rsidR="00AA2094">
        <w:rPr>
          <w:b w:val="0"/>
          <w:sz w:val="28"/>
          <w:szCs w:val="28"/>
        </w:rPr>
        <w:t>Еврейской автономной области</w:t>
      </w:r>
      <w:r w:rsidR="00912243" w:rsidRPr="00AA2094">
        <w:rPr>
          <w:b w:val="0"/>
          <w:sz w:val="28"/>
          <w:szCs w:val="28"/>
        </w:rPr>
        <w:t xml:space="preserve"> от 22.04.2014 N 178-пп "Об утверждении региональной программы проведения капитального ремонта общего имущества в многоквартирных домах, расположенных на территории Еврейской автономной области, на 2014 - 2043 годы", </w:t>
      </w:r>
      <w:r w:rsidR="002C55EC" w:rsidRPr="00AA2094">
        <w:rPr>
          <w:b w:val="0"/>
          <w:sz w:val="28"/>
          <w:szCs w:val="28"/>
        </w:rPr>
        <w:t>постановлением правительства ЕАО от 24.09.2013 N 455</w:t>
      </w:r>
      <w:r w:rsidRPr="00AA2094">
        <w:rPr>
          <w:b w:val="0"/>
          <w:sz w:val="28"/>
          <w:szCs w:val="28"/>
        </w:rPr>
        <w:t>-</w:t>
      </w:r>
      <w:r w:rsidR="002C55EC" w:rsidRPr="00AA2094">
        <w:rPr>
          <w:b w:val="0"/>
          <w:sz w:val="28"/>
          <w:szCs w:val="28"/>
        </w:rPr>
        <w:t>пп "Об утверждении Порядка утверждения краткосрочных планов реализ</w:t>
      </w:r>
      <w:r w:rsidR="002C55EC" w:rsidRPr="00AA2094">
        <w:rPr>
          <w:b w:val="0"/>
          <w:sz w:val="28"/>
          <w:szCs w:val="28"/>
        </w:rPr>
        <w:t>а</w:t>
      </w:r>
      <w:r w:rsidR="002C55EC" w:rsidRPr="00AA2094">
        <w:rPr>
          <w:b w:val="0"/>
          <w:sz w:val="28"/>
          <w:szCs w:val="28"/>
        </w:rPr>
        <w:t>ции региональной программы по проведению капитального ремонта общего имущества многоквартирных домов и Порядка принятия решения о провед</w:t>
      </w:r>
      <w:r w:rsidR="002C55EC" w:rsidRPr="00AA2094">
        <w:rPr>
          <w:b w:val="0"/>
          <w:sz w:val="28"/>
          <w:szCs w:val="28"/>
        </w:rPr>
        <w:t>е</w:t>
      </w:r>
      <w:r w:rsidR="002C55EC" w:rsidRPr="00AA2094">
        <w:rPr>
          <w:b w:val="0"/>
          <w:sz w:val="28"/>
          <w:szCs w:val="28"/>
        </w:rPr>
        <w:t>нии аудита годовой бухгалтерской (финансовой) отчетности регионального оператора, утверждения договора с аудиторской организацией (аудитором)"</w:t>
      </w:r>
      <w:r w:rsidR="00912243" w:rsidRPr="00AA2094">
        <w:rPr>
          <w:b w:val="0"/>
          <w:sz w:val="28"/>
          <w:szCs w:val="28"/>
        </w:rPr>
        <w:t xml:space="preserve">, </w:t>
      </w:r>
      <w:r w:rsidR="00912243" w:rsidRPr="00AA2094">
        <w:rPr>
          <w:b w:val="0"/>
          <w:color w:val="000000"/>
          <w:spacing w:val="-7"/>
          <w:sz w:val="28"/>
          <w:szCs w:val="28"/>
        </w:rPr>
        <w:t>Уставом</w:t>
      </w:r>
      <w:r w:rsidR="00B133B2" w:rsidRPr="00AA2094">
        <w:rPr>
          <w:b w:val="0"/>
          <w:color w:val="000000"/>
          <w:spacing w:val="-7"/>
          <w:sz w:val="28"/>
          <w:szCs w:val="28"/>
        </w:rPr>
        <w:t xml:space="preserve"> муниципального </w:t>
      </w:r>
      <w:r w:rsidR="00B133B2" w:rsidRPr="00AA2094">
        <w:rPr>
          <w:b w:val="0"/>
          <w:color w:val="000000"/>
          <w:spacing w:val="-8"/>
          <w:sz w:val="28"/>
          <w:szCs w:val="28"/>
        </w:rPr>
        <w:t>образования «</w:t>
      </w:r>
      <w:r w:rsidR="00714D9F" w:rsidRPr="00AA2094">
        <w:rPr>
          <w:b w:val="0"/>
          <w:color w:val="000000"/>
          <w:spacing w:val="-8"/>
          <w:sz w:val="28"/>
          <w:szCs w:val="28"/>
        </w:rPr>
        <w:t>Бабстовское сельское поселение»</w:t>
      </w:r>
      <w:r w:rsidR="00B133B2" w:rsidRPr="00AA2094">
        <w:rPr>
          <w:b w:val="0"/>
          <w:color w:val="000000"/>
          <w:spacing w:val="-8"/>
          <w:sz w:val="28"/>
          <w:szCs w:val="28"/>
        </w:rPr>
        <w:t xml:space="preserve"> адм</w:t>
      </w:r>
      <w:r w:rsidR="00B133B2" w:rsidRPr="00AA2094">
        <w:rPr>
          <w:b w:val="0"/>
          <w:color w:val="000000"/>
          <w:spacing w:val="-8"/>
          <w:sz w:val="28"/>
          <w:szCs w:val="28"/>
        </w:rPr>
        <w:t>и</w:t>
      </w:r>
      <w:r w:rsidR="00B133B2" w:rsidRPr="00AA2094">
        <w:rPr>
          <w:b w:val="0"/>
          <w:color w:val="000000"/>
          <w:spacing w:val="-8"/>
          <w:sz w:val="28"/>
          <w:szCs w:val="28"/>
        </w:rPr>
        <w:t xml:space="preserve">нистрация сельского </w:t>
      </w:r>
      <w:r w:rsidR="00B133B2" w:rsidRPr="00AA2094">
        <w:rPr>
          <w:b w:val="0"/>
          <w:color w:val="000000"/>
          <w:spacing w:val="-12"/>
          <w:sz w:val="28"/>
          <w:szCs w:val="28"/>
        </w:rPr>
        <w:t>поселения</w:t>
      </w:r>
    </w:p>
    <w:p w:rsidR="00B133B2" w:rsidRPr="00120E39" w:rsidRDefault="00B133B2" w:rsidP="00DA2B4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E39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62747E" w:rsidRPr="00AA2094" w:rsidRDefault="00B133B2" w:rsidP="00DA2B4D">
      <w:pPr>
        <w:pStyle w:val="ConsPlusTitle"/>
        <w:ind w:firstLine="708"/>
        <w:jc w:val="both"/>
        <w:rPr>
          <w:b w:val="0"/>
          <w:sz w:val="28"/>
          <w:szCs w:val="28"/>
        </w:rPr>
      </w:pPr>
      <w:r w:rsidRPr="00120E39">
        <w:rPr>
          <w:b w:val="0"/>
          <w:color w:val="000000"/>
          <w:sz w:val="28"/>
          <w:szCs w:val="28"/>
        </w:rPr>
        <w:t>1.</w:t>
      </w:r>
      <w:r w:rsidR="00912243" w:rsidRPr="00120E39">
        <w:rPr>
          <w:b w:val="0"/>
          <w:color w:val="000000"/>
          <w:sz w:val="28"/>
          <w:szCs w:val="28"/>
        </w:rPr>
        <w:t xml:space="preserve"> </w:t>
      </w:r>
      <w:r w:rsidR="00DA2B4D">
        <w:rPr>
          <w:b w:val="0"/>
          <w:sz w:val="28"/>
          <w:szCs w:val="28"/>
        </w:rPr>
        <w:t>У</w:t>
      </w:r>
      <w:r w:rsidR="00AA2094">
        <w:rPr>
          <w:b w:val="0"/>
          <w:sz w:val="28"/>
          <w:szCs w:val="28"/>
        </w:rPr>
        <w:t>тверд</w:t>
      </w:r>
      <w:r w:rsidR="00DA2B4D">
        <w:rPr>
          <w:b w:val="0"/>
          <w:sz w:val="28"/>
          <w:szCs w:val="28"/>
        </w:rPr>
        <w:t>ить</w:t>
      </w:r>
      <w:r w:rsidR="00AA2094">
        <w:rPr>
          <w:b w:val="0"/>
          <w:sz w:val="28"/>
          <w:szCs w:val="28"/>
        </w:rPr>
        <w:t xml:space="preserve"> краткосрочн</w:t>
      </w:r>
      <w:r w:rsidR="00DA2B4D">
        <w:rPr>
          <w:b w:val="0"/>
          <w:sz w:val="28"/>
          <w:szCs w:val="28"/>
        </w:rPr>
        <w:t>ый</w:t>
      </w:r>
      <w:r w:rsidR="00AA2094">
        <w:rPr>
          <w:b w:val="0"/>
          <w:sz w:val="28"/>
          <w:szCs w:val="28"/>
        </w:rPr>
        <w:t xml:space="preserve"> муниципальн</w:t>
      </w:r>
      <w:r w:rsidR="00DA2B4D">
        <w:rPr>
          <w:b w:val="0"/>
          <w:sz w:val="28"/>
          <w:szCs w:val="28"/>
        </w:rPr>
        <w:t>ый</w:t>
      </w:r>
      <w:r w:rsidR="00AA2094">
        <w:rPr>
          <w:b w:val="0"/>
          <w:sz w:val="28"/>
          <w:szCs w:val="28"/>
        </w:rPr>
        <w:t xml:space="preserve"> план реализации реги</w:t>
      </w:r>
      <w:r w:rsidR="00AA2094">
        <w:rPr>
          <w:b w:val="0"/>
          <w:sz w:val="28"/>
          <w:szCs w:val="28"/>
        </w:rPr>
        <w:t>о</w:t>
      </w:r>
      <w:r w:rsidR="00AA2094">
        <w:rPr>
          <w:b w:val="0"/>
          <w:sz w:val="28"/>
          <w:szCs w:val="28"/>
        </w:rPr>
        <w:t>нальной программы по проведению капитального ремонта общего имущес</w:t>
      </w:r>
      <w:r w:rsidR="00AA2094">
        <w:rPr>
          <w:b w:val="0"/>
          <w:sz w:val="28"/>
          <w:szCs w:val="28"/>
        </w:rPr>
        <w:t>т</w:t>
      </w:r>
      <w:r w:rsidR="00AA2094">
        <w:rPr>
          <w:b w:val="0"/>
          <w:sz w:val="28"/>
          <w:szCs w:val="28"/>
        </w:rPr>
        <w:t xml:space="preserve">ва многоквартирных домов, находящихся на территории муниципального образования «Бабстовское сельское поселение» Ленинского муниципального района Еврейской автономной области на </w:t>
      </w:r>
      <w:r w:rsidR="00D90D24">
        <w:rPr>
          <w:b w:val="0"/>
          <w:sz w:val="28"/>
          <w:szCs w:val="28"/>
        </w:rPr>
        <w:t>201</w:t>
      </w:r>
      <w:r w:rsidR="00DA2B4D">
        <w:rPr>
          <w:b w:val="0"/>
          <w:sz w:val="28"/>
          <w:szCs w:val="28"/>
        </w:rPr>
        <w:t>7</w:t>
      </w:r>
      <w:r w:rsidR="00D90D24">
        <w:rPr>
          <w:b w:val="0"/>
          <w:sz w:val="28"/>
          <w:szCs w:val="28"/>
        </w:rPr>
        <w:t>-201</w:t>
      </w:r>
      <w:r w:rsidR="00DA2B4D">
        <w:rPr>
          <w:b w:val="0"/>
          <w:sz w:val="28"/>
          <w:szCs w:val="28"/>
        </w:rPr>
        <w:t>9</w:t>
      </w:r>
      <w:r w:rsidR="00AA2094">
        <w:rPr>
          <w:b w:val="0"/>
          <w:sz w:val="28"/>
          <w:szCs w:val="28"/>
        </w:rPr>
        <w:t xml:space="preserve"> год</w:t>
      </w:r>
      <w:r w:rsidR="00D90D24">
        <w:rPr>
          <w:b w:val="0"/>
          <w:sz w:val="28"/>
          <w:szCs w:val="28"/>
        </w:rPr>
        <w:t>ы</w:t>
      </w:r>
      <w:r w:rsidR="00AA2094">
        <w:rPr>
          <w:b w:val="0"/>
          <w:sz w:val="28"/>
          <w:szCs w:val="28"/>
        </w:rPr>
        <w:t xml:space="preserve">» </w:t>
      </w:r>
      <w:r w:rsidR="00DA2B4D">
        <w:rPr>
          <w:b w:val="0"/>
          <w:sz w:val="28"/>
          <w:szCs w:val="28"/>
        </w:rPr>
        <w:t>согласно прил</w:t>
      </w:r>
      <w:r w:rsidR="00DA2B4D">
        <w:rPr>
          <w:b w:val="0"/>
          <w:sz w:val="28"/>
          <w:szCs w:val="28"/>
        </w:rPr>
        <w:t>о</w:t>
      </w:r>
      <w:r w:rsidR="00DA2B4D">
        <w:rPr>
          <w:b w:val="0"/>
          <w:sz w:val="28"/>
          <w:szCs w:val="28"/>
        </w:rPr>
        <w:t>жению.</w:t>
      </w:r>
    </w:p>
    <w:p w:rsidR="000E74E5" w:rsidRPr="00AE0951" w:rsidRDefault="000E74E5" w:rsidP="000E74E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0951">
        <w:rPr>
          <w:rFonts w:ascii="Times New Roman" w:hAnsi="Times New Roman" w:cs="Times New Roman"/>
          <w:color w:val="000000"/>
          <w:sz w:val="28"/>
          <w:szCs w:val="28"/>
        </w:rPr>
        <w:t>2. Контроль за исполнением настоящего постановления оставляю за собой.</w:t>
      </w:r>
    </w:p>
    <w:p w:rsidR="00420C45" w:rsidRPr="00AA2094" w:rsidRDefault="000E74E5" w:rsidP="00DA2B4D">
      <w:pPr>
        <w:pStyle w:val="ConsPlusTitle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3</w:t>
      </w:r>
      <w:r w:rsidR="00AE0951" w:rsidRPr="00AA2094">
        <w:rPr>
          <w:b w:val="0"/>
          <w:color w:val="000000"/>
          <w:sz w:val="28"/>
          <w:szCs w:val="28"/>
        </w:rPr>
        <w:t xml:space="preserve">. </w:t>
      </w:r>
      <w:r w:rsidR="00AE0951" w:rsidRPr="00AA2094">
        <w:rPr>
          <w:b w:val="0"/>
          <w:sz w:val="28"/>
          <w:szCs w:val="28"/>
        </w:rPr>
        <w:t>Опубликовать настоящее постановление в «Информационном бю</w:t>
      </w:r>
      <w:r w:rsidR="00AE0951" w:rsidRPr="00AA2094">
        <w:rPr>
          <w:b w:val="0"/>
          <w:sz w:val="28"/>
          <w:szCs w:val="28"/>
        </w:rPr>
        <w:t>л</w:t>
      </w:r>
      <w:r w:rsidR="00AE0951" w:rsidRPr="00AA2094">
        <w:rPr>
          <w:b w:val="0"/>
          <w:sz w:val="28"/>
          <w:szCs w:val="28"/>
        </w:rPr>
        <w:t>летене» Бабстовского сельского поселения.</w:t>
      </w:r>
    </w:p>
    <w:p w:rsidR="00E17A0E" w:rsidRPr="00AA2094" w:rsidRDefault="000E74E5" w:rsidP="00DA2B4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E0951" w:rsidRPr="00AA2094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</w:t>
      </w:r>
      <w:r w:rsidR="00AE0951" w:rsidRPr="00AA2094">
        <w:rPr>
          <w:rFonts w:ascii="Times New Roman" w:hAnsi="Times New Roman" w:cs="Times New Roman"/>
          <w:sz w:val="28"/>
          <w:szCs w:val="28"/>
        </w:rPr>
        <w:t>ь</w:t>
      </w:r>
      <w:r w:rsidR="00AE0951" w:rsidRPr="00AA2094">
        <w:rPr>
          <w:rFonts w:ascii="Times New Roman" w:hAnsi="Times New Roman" w:cs="Times New Roman"/>
          <w:sz w:val="28"/>
          <w:szCs w:val="28"/>
        </w:rPr>
        <w:t xml:space="preserve">ного опубликования. </w:t>
      </w:r>
    </w:p>
    <w:p w:rsidR="00E17A0E" w:rsidRPr="00AA2094" w:rsidRDefault="00E17A0E" w:rsidP="00DA2B4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AA2094" w:rsidRDefault="00E17A0E" w:rsidP="00DA2B4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120E39" w:rsidRDefault="00E17A0E" w:rsidP="00DA2B4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0951" w:rsidRPr="00120E39" w:rsidRDefault="00AE0951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0951" w:rsidRPr="00120E39" w:rsidRDefault="00AE0951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C14DFD" w:rsidRPr="00120E3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20E39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AE0951" w:rsidRPr="00120E39" w:rsidRDefault="00AE0951" w:rsidP="00DA2B4D">
      <w:pPr>
        <w:spacing w:after="0" w:line="240" w:lineRule="auto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B133B2" w:rsidRPr="00AE0951" w:rsidRDefault="00B133B2" w:rsidP="00DA2B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133B2" w:rsidRPr="00AE0951" w:rsidRDefault="00B133B2" w:rsidP="00DA2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76CC" w:rsidRDefault="00BE76CC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82290E" w:rsidSect="00120E3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A2B4D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</w:p>
    <w:p w:rsidR="00DA2B4D" w:rsidRDefault="00EE2544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DA2B4D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DA2B4D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DA2B4D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25.05.2016 № 53</w:t>
      </w: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 </w:t>
      </w: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XSpec="center" w:tblpY="3607"/>
        <w:tblW w:w="5486" w:type="pct"/>
        <w:tblLayout w:type="fixed"/>
        <w:tblLook w:val="04A0"/>
      </w:tblPr>
      <w:tblGrid>
        <w:gridCol w:w="586"/>
        <w:gridCol w:w="2673"/>
        <w:gridCol w:w="711"/>
        <w:gridCol w:w="568"/>
        <w:gridCol w:w="990"/>
        <w:gridCol w:w="568"/>
        <w:gridCol w:w="568"/>
        <w:gridCol w:w="850"/>
        <w:gridCol w:w="850"/>
        <w:gridCol w:w="711"/>
        <w:gridCol w:w="711"/>
        <w:gridCol w:w="1145"/>
        <w:gridCol w:w="581"/>
        <w:gridCol w:w="548"/>
        <w:gridCol w:w="26"/>
        <w:gridCol w:w="574"/>
        <w:gridCol w:w="1136"/>
        <w:gridCol w:w="850"/>
        <w:gridCol w:w="860"/>
        <w:gridCol w:w="717"/>
      </w:tblGrid>
      <w:tr w:rsidR="00DA2B4D" w:rsidRPr="00691245" w:rsidTr="00DA2B4D">
        <w:trPr>
          <w:trHeight w:val="135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9124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Перечень многоквартирных домов, включенных в 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краткосрочный</w:t>
            </w:r>
            <w:r w:rsidRPr="0069124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муниципальный план реа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лизации региональной программы </w:t>
            </w:r>
            <w:r w:rsidRPr="0069124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по проведению капитального ремонта общего имущества многоквартирных домо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в, </w:t>
            </w:r>
          </w:p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расположенных на территории муниципального образования</w:t>
            </w:r>
            <w:r w:rsidRPr="0069124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"Бабстовское сельское поселение"</w:t>
            </w:r>
          </w:p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9124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Ленинского муниципального района Еврейской автономной области</w:t>
            </w:r>
          </w:p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DA2B4D" w:rsidRPr="007E32A3" w:rsidTr="00DA2B4D">
        <w:trPr>
          <w:trHeight w:val="441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Адрес МКД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Год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Материал стен</w:t>
            </w:r>
          </w:p>
        </w:tc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этажей</w:t>
            </w:r>
          </w:p>
        </w:tc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подъездов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общая площадь МКД, всего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ind w:left="-141"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Площадь помещений МКД: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жителей, зарегистрированных в МКД на дату утверждения краткосро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ного плана</w:t>
            </w:r>
          </w:p>
        </w:tc>
        <w:tc>
          <w:tcPr>
            <w:tcW w:w="123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Стоимость капитального ремонта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Удельная стоимость капитального ремо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та 1 кв. м. общей площади помещений МКД</w:t>
            </w: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Предельная стоимость капитального ремонта 1 кв. м. общей площади помещ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ний МКД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Плановая дата завершения работ</w:t>
            </w:r>
          </w:p>
        </w:tc>
      </w:tr>
      <w:tr w:rsidR="00DA2B4D" w:rsidRPr="007E32A3" w:rsidTr="00DA2B4D">
        <w:trPr>
          <w:trHeight w:val="315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ввода в эксплуатацию</w:t>
            </w:r>
          </w:p>
        </w:tc>
        <w:tc>
          <w:tcPr>
            <w:tcW w:w="1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завершение последнего капитального ремонта</w:t>
            </w: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2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 жилых помещений, находящихся в собственности граждан</w:t>
            </w: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88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A2B4D" w:rsidRPr="007E32A3" w:rsidTr="000E74E5">
        <w:trPr>
          <w:trHeight w:val="2128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 счет средств Фонда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 счет средств бюджета суб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ъ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екта Российской Федерации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 счет средств местного бю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жета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 счет средств собственников помещений в МКД</w:t>
            </w: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A2B4D" w:rsidRPr="007E32A3" w:rsidTr="000E74E5">
        <w:trPr>
          <w:trHeight w:val="131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кв.м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кв.м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кв.м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чел.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руб./кв.м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руб./кв.м</w:t>
            </w:r>
          </w:p>
        </w:tc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A2B4D" w:rsidRPr="007E32A3" w:rsidTr="00DA2B4D">
        <w:trPr>
          <w:trHeight w:val="27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</w:tr>
      <w:tr w:rsidR="00DA2B4D" w:rsidRPr="00EE2544" w:rsidTr="00DA2B4D">
        <w:trPr>
          <w:trHeight w:val="270"/>
        </w:trPr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Итого за 2017-2019 годы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1 784,80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1 669,50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EE2544">
            <w:pPr>
              <w:spacing w:after="0" w:line="240" w:lineRule="auto"/>
              <w:ind w:left="-142" w:right="-7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1184,60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96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3 489 747,62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3 489 747,62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1 955,26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4 779,72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</w:tr>
      <w:tr w:rsidR="00DA2B4D" w:rsidRPr="00D828D5" w:rsidTr="00DA2B4D">
        <w:trPr>
          <w:trHeight w:val="263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A2B4D" w:rsidRPr="00D828D5" w:rsidTr="00DA2B4D">
        <w:trPr>
          <w:trHeight w:val="406"/>
        </w:trPr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Итого за 201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7</w:t>
            </w: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797,40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738,00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sz w:val="16"/>
                <w:szCs w:val="16"/>
              </w:rPr>
              <w:t>700,60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1 690 950,40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1 690 950,40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2 120,58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4 779,72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</w:tr>
      <w:tr w:rsidR="00DA2B4D" w:rsidRPr="007E32A3" w:rsidTr="00DA2B4D">
        <w:trPr>
          <w:trHeight w:val="76"/>
        </w:trPr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BF14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 Бабстово, ул. Ленина, д. 3</w:t>
            </w:r>
            <w:r w:rsidR="00BF14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1968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C60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Каменные, кирпичные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797,40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738,00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sz w:val="16"/>
                <w:szCs w:val="16"/>
              </w:rPr>
              <w:t>700,60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1 690 950,40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1 690 950,40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2 120,58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4 779,72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</w:tr>
      <w:tr w:rsidR="00DA2B4D" w:rsidRPr="000C59B4" w:rsidTr="00DA2B4D">
        <w:trPr>
          <w:trHeight w:val="319"/>
        </w:trPr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Итого за 2018 год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618,60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562,70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115,20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1 016 727,23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1 016 727,23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1 643,59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4 779,72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</w:tr>
      <w:tr w:rsidR="00DA2B4D" w:rsidRPr="007E32A3" w:rsidTr="00DA2B4D">
        <w:trPr>
          <w:trHeight w:val="76"/>
        </w:trPr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 Бабстово, ул. Ленина, д. 35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1968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C60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Каменные, кирпичные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C406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618,60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562,70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115,20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1 016 727,23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1 016 727,23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1 643,59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4 779,72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</w:tr>
      <w:tr w:rsidR="00DA2B4D" w:rsidRPr="00EE2544" w:rsidTr="00DA2B4D">
        <w:trPr>
          <w:trHeight w:val="418"/>
        </w:trPr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lastRenderedPageBreak/>
              <w:t>Итого за 2019 год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368,80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368,80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368,80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782 069,90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782 069,90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2 120,58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4 779,72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</w:tr>
      <w:tr w:rsidR="00DA2B4D" w:rsidRPr="006C406D" w:rsidTr="00DA2B4D">
        <w:trPr>
          <w:trHeight w:val="409"/>
        </w:trPr>
        <w:tc>
          <w:tcPr>
            <w:tcW w:w="10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C406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с. Бабстово, ул.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Оборонная</w:t>
            </w:r>
            <w:r w:rsidRPr="006C406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C406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1964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C60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Каменные, кирпичные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368,80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368,80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sz w:val="16"/>
                <w:szCs w:val="16"/>
              </w:rPr>
              <w:t>368,80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782 069,90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782 069,90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2 120,58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4 779,72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74E5" w:rsidRDefault="000E74E5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74E5" w:rsidRDefault="000E74E5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2</w:t>
      </w:r>
    </w:p>
    <w:tbl>
      <w:tblPr>
        <w:tblW w:w="5321" w:type="pct"/>
        <w:tblInd w:w="-459" w:type="dxa"/>
        <w:tblLayout w:type="fixed"/>
        <w:tblLook w:val="04A0"/>
      </w:tblPr>
      <w:tblGrid>
        <w:gridCol w:w="998"/>
        <w:gridCol w:w="1696"/>
        <w:gridCol w:w="991"/>
        <w:gridCol w:w="1237"/>
        <w:gridCol w:w="47"/>
        <w:gridCol w:w="853"/>
        <w:gridCol w:w="853"/>
        <w:gridCol w:w="853"/>
        <w:gridCol w:w="856"/>
        <w:gridCol w:w="998"/>
        <w:gridCol w:w="1139"/>
        <w:gridCol w:w="1136"/>
        <w:gridCol w:w="1108"/>
        <w:gridCol w:w="1284"/>
        <w:gridCol w:w="31"/>
        <w:gridCol w:w="1655"/>
      </w:tblGrid>
      <w:tr w:rsidR="00DA2B4D" w:rsidRPr="005A142F" w:rsidTr="00DA2B4D">
        <w:trPr>
          <w:trHeight w:val="135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Планируемые показатели выполнения  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краткосрочного</w:t>
            </w: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плана</w:t>
            </w:r>
          </w:p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реа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лизации региональной программы </w:t>
            </w: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по проведению капитального ремонта общего имущества </w:t>
            </w:r>
          </w:p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многоквартирных домо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в, расположенных на территории муниципального образования</w:t>
            </w: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"Бабстовское сельское поселение" Л</w:t>
            </w: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е</w:t>
            </w: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нинского муниципального района Еврейской автономной области</w:t>
            </w:r>
          </w:p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DA2B4D" w:rsidRPr="007E7EA2" w:rsidTr="000E74E5">
        <w:trPr>
          <w:trHeight w:val="511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МО</w:t>
            </w:r>
          </w:p>
        </w:tc>
        <w:tc>
          <w:tcPr>
            <w:tcW w:w="3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ind w:left="-66" w:right="-9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общая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площадь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МКД, всего</w:t>
            </w:r>
          </w:p>
        </w:tc>
        <w:tc>
          <w:tcPr>
            <w:tcW w:w="4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</w:t>
            </w: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жителей,</w:t>
            </w: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зарегистр</w:t>
            </w: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анных в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дату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утвержд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ния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программ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ы</w:t>
            </w:r>
          </w:p>
        </w:tc>
        <w:tc>
          <w:tcPr>
            <w:tcW w:w="140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МКД</w:t>
            </w:r>
          </w:p>
        </w:tc>
        <w:tc>
          <w:tcPr>
            <w:tcW w:w="201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капитального ремонта</w:t>
            </w:r>
          </w:p>
        </w:tc>
      </w:tr>
      <w:tr w:rsidR="00DA2B4D" w:rsidRPr="007E7EA2" w:rsidTr="000E74E5">
        <w:trPr>
          <w:cantSplit/>
          <w:trHeight w:val="1234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DA2B4D" w:rsidRPr="005A142F" w:rsidRDefault="00DA2B4D" w:rsidP="00DA2B4D">
            <w:pPr>
              <w:spacing w:after="0" w:line="240" w:lineRule="auto"/>
              <w:ind w:left="-63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квартал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II </w:t>
            </w:r>
          </w:p>
          <w:p w:rsidR="00DA2B4D" w:rsidRPr="005A142F" w:rsidRDefault="00DA2B4D" w:rsidP="00DA2B4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квартал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III </w:t>
            </w:r>
          </w:p>
          <w:p w:rsidR="00DA2B4D" w:rsidRPr="005A142F" w:rsidRDefault="00DA2B4D" w:rsidP="00DA2B4D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квартал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IV </w:t>
            </w:r>
          </w:p>
          <w:p w:rsidR="00DA2B4D" w:rsidRPr="005A142F" w:rsidRDefault="00DA2B4D" w:rsidP="00DA2B4D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квартал.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 </w:t>
            </w:r>
          </w:p>
          <w:p w:rsidR="00DA2B4D" w:rsidRPr="005A142F" w:rsidRDefault="00DA2B4D" w:rsidP="00DA2B4D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квартал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7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</w:t>
            </w:r>
          </w:p>
          <w:p w:rsidR="00DA2B4D" w:rsidRPr="005A142F" w:rsidRDefault="00DA2B4D" w:rsidP="00DA2B4D">
            <w:pPr>
              <w:spacing w:after="0" w:line="240" w:lineRule="auto"/>
              <w:ind w:left="-107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квартал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</w:t>
            </w:r>
          </w:p>
          <w:p w:rsidR="00DA2B4D" w:rsidRPr="005A142F" w:rsidRDefault="00DA2B4D" w:rsidP="00DA2B4D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квартал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IV </w:t>
            </w:r>
          </w:p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квартал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DA2B4D" w:rsidRPr="007E7EA2" w:rsidTr="000E74E5">
        <w:trPr>
          <w:trHeight w:val="31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4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</w:tr>
      <w:tr w:rsidR="00DA2B4D" w:rsidRPr="007E7EA2" w:rsidTr="000E74E5">
        <w:trPr>
          <w:trHeight w:val="9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0E74E5" w:rsidRPr="004B47CD" w:rsidTr="000E74E5">
        <w:trPr>
          <w:trHeight w:val="587"/>
        </w:trPr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881D75" w:rsidRDefault="000E74E5" w:rsidP="0017373E">
            <w:pPr>
              <w:spacing w:after="0" w:line="240" w:lineRule="auto"/>
              <w:ind w:left="-108" w:right="-6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за 2017-2019 годы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1784,80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9F7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9F7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9F7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3 489 747,62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3 489 747,62</w:t>
            </w:r>
          </w:p>
        </w:tc>
      </w:tr>
      <w:tr w:rsidR="000E74E5" w:rsidRPr="000E74E5" w:rsidTr="000E74E5">
        <w:trPr>
          <w:trHeight w:val="482"/>
        </w:trPr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17373E">
            <w:pPr>
              <w:spacing w:after="0" w:line="240" w:lineRule="auto"/>
              <w:ind w:right="-61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797,40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1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1 690 950,49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1 690 950,49</w:t>
            </w:r>
          </w:p>
        </w:tc>
      </w:tr>
      <w:tr w:rsidR="000E74E5" w:rsidRPr="000E74E5" w:rsidTr="000E74E5">
        <w:trPr>
          <w:trHeight w:val="489"/>
        </w:trPr>
        <w:tc>
          <w:tcPr>
            <w:tcW w:w="85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1737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с. Бабстово, ул. Ленина 33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FD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797,40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FD2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2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1 690 950,49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1 690 950,49</w:t>
            </w:r>
          </w:p>
        </w:tc>
      </w:tr>
      <w:tr w:rsidR="000E74E5" w:rsidRPr="000E74E5" w:rsidTr="000E74E5">
        <w:trPr>
          <w:trHeight w:val="425"/>
        </w:trPr>
        <w:tc>
          <w:tcPr>
            <w:tcW w:w="85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173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618,60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2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ind w:left="-1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ind w:left="-108" w:right="-1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1 016 727,23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9356C3">
            <w:pPr>
              <w:spacing w:after="0" w:line="240" w:lineRule="auto"/>
              <w:ind w:left="-108" w:right="-1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1 016 727,23</w:t>
            </w:r>
          </w:p>
        </w:tc>
      </w:tr>
      <w:tr w:rsidR="000E74E5" w:rsidRPr="000E74E5" w:rsidTr="000E74E5">
        <w:trPr>
          <w:trHeight w:val="559"/>
        </w:trPr>
        <w:tc>
          <w:tcPr>
            <w:tcW w:w="85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BF1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с. Бабстово, ул. Ленина 3</w:t>
            </w:r>
            <w:r w:rsidR="00BF14D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618,60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ind w:left="-1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ind w:left="-108"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1 016 727,23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ind w:left="-110"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1 016 727,23</w:t>
            </w:r>
          </w:p>
        </w:tc>
      </w:tr>
      <w:tr w:rsidR="000E74E5" w:rsidRPr="000E74E5" w:rsidTr="000E74E5">
        <w:trPr>
          <w:trHeight w:val="410"/>
        </w:trPr>
        <w:tc>
          <w:tcPr>
            <w:tcW w:w="85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0D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0D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368,80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EE2544" w:rsidP="000D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2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0D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0D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0D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0D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0D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0D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0D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0D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0D25A3">
            <w:pPr>
              <w:spacing w:after="0" w:line="240" w:lineRule="auto"/>
              <w:ind w:left="-108" w:right="-1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782 069,90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0D25A3">
            <w:pPr>
              <w:spacing w:after="0" w:line="240" w:lineRule="auto"/>
              <w:ind w:left="-110" w:right="-3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782 069,90</w:t>
            </w:r>
          </w:p>
        </w:tc>
      </w:tr>
      <w:tr w:rsidR="000E74E5" w:rsidRPr="000E74E5" w:rsidTr="000E74E5">
        <w:trPr>
          <w:trHeight w:val="559"/>
        </w:trPr>
        <w:tc>
          <w:tcPr>
            <w:tcW w:w="85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0E74E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с. Бабстово, ул. Оборонная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Pr="000E74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368,80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B34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B34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B34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B34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B34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B34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B34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B34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ind w:left="-108"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782 069,90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ind w:left="-110"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782 069,90</w:t>
            </w:r>
          </w:p>
        </w:tc>
      </w:tr>
    </w:tbl>
    <w:p w:rsidR="00DA2B4D" w:rsidRDefault="00DA2B4D" w:rsidP="00DA2B4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2B4D" w:rsidRDefault="00DA2B4D" w:rsidP="00DA2B4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2B4D" w:rsidRDefault="00DA2B4D" w:rsidP="00DA2B4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1067A" w:rsidRDefault="00E1067A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067A" w:rsidRDefault="00E1067A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067A" w:rsidRDefault="00E1067A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30C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</w:p>
    <w:tbl>
      <w:tblPr>
        <w:tblW w:w="5699" w:type="pct"/>
        <w:tblInd w:w="-459" w:type="dxa"/>
        <w:tblLayout w:type="fixed"/>
        <w:tblLook w:val="04A0"/>
      </w:tblPr>
      <w:tblGrid>
        <w:gridCol w:w="987"/>
        <w:gridCol w:w="1564"/>
        <w:gridCol w:w="1419"/>
        <w:gridCol w:w="671"/>
        <w:gridCol w:w="593"/>
        <w:gridCol w:w="20"/>
        <w:gridCol w:w="573"/>
        <w:gridCol w:w="135"/>
        <w:gridCol w:w="610"/>
        <w:gridCol w:w="91"/>
        <w:gridCol w:w="849"/>
        <w:gridCol w:w="98"/>
        <w:gridCol w:w="593"/>
        <w:gridCol w:w="586"/>
        <w:gridCol w:w="7"/>
        <w:gridCol w:w="590"/>
        <w:gridCol w:w="111"/>
        <w:gridCol w:w="482"/>
        <w:gridCol w:w="229"/>
        <w:gridCol w:w="384"/>
        <w:gridCol w:w="327"/>
        <w:gridCol w:w="711"/>
        <w:gridCol w:w="708"/>
        <w:gridCol w:w="718"/>
        <w:gridCol w:w="236"/>
        <w:gridCol w:w="472"/>
        <w:gridCol w:w="856"/>
        <w:gridCol w:w="24"/>
        <w:gridCol w:w="688"/>
        <w:gridCol w:w="533"/>
        <w:gridCol w:w="81"/>
        <w:gridCol w:w="907"/>
      </w:tblGrid>
      <w:tr w:rsidR="00DA2B4D" w:rsidRPr="007E32A3" w:rsidTr="00881D75">
        <w:trPr>
          <w:gridAfter w:val="1"/>
          <w:wAfter w:w="269" w:type="pct"/>
          <w:trHeight w:val="1350"/>
        </w:trPr>
        <w:tc>
          <w:tcPr>
            <w:tcW w:w="4731" w:type="pct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Реестр многоквартирных домов  по видам ремонта,  включенных в краткосрочный муниципальный план реализации региональной программы по проведению капитального ремонта общего имущества многоквартирных домов, расположенных на территории м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у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ниципального образования "Бабстовское сельское поселение" Ленинского муниципального района Еврейской автономной области</w:t>
            </w:r>
          </w:p>
        </w:tc>
      </w:tr>
      <w:tr w:rsidR="00881D75" w:rsidRPr="007E32A3" w:rsidTr="00E1067A">
        <w:trPr>
          <w:trHeight w:val="450"/>
        </w:trPr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3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81D75" w:rsidRPr="007E32A3" w:rsidTr="00E1067A">
        <w:trPr>
          <w:gridAfter w:val="1"/>
          <w:wAfter w:w="269" w:type="pct"/>
          <w:trHeight w:val="315"/>
        </w:trPr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Адрес МКД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капитального ремонта ВСЕГО</w:t>
            </w:r>
          </w:p>
        </w:tc>
        <w:tc>
          <w:tcPr>
            <w:tcW w:w="2696" w:type="pct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иды, установленные ч.1 ст.166 Жилищного Кодекса РФ</w:t>
            </w:r>
          </w:p>
        </w:tc>
        <w:tc>
          <w:tcPr>
            <w:tcW w:w="85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иды, установленные норм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тивным правовым актом суб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ъ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екта РФ</w:t>
            </w:r>
          </w:p>
        </w:tc>
      </w:tr>
      <w:tr w:rsidR="00881D75" w:rsidRPr="007E32A3" w:rsidTr="00E1067A">
        <w:trPr>
          <w:gridAfter w:val="1"/>
          <w:wAfter w:w="269" w:type="pct"/>
          <w:cantSplit/>
          <w:trHeight w:val="2980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внутридо</w:t>
            </w:r>
            <w:r w:rsid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овых инж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нерных систем</w:t>
            </w:r>
          </w:p>
        </w:tc>
        <w:tc>
          <w:tcPr>
            <w:tcW w:w="41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или замена лифтового оборудования</w:t>
            </w:r>
          </w:p>
        </w:tc>
        <w:tc>
          <w:tcPr>
            <w:tcW w:w="6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крыши</w:t>
            </w:r>
          </w:p>
        </w:tc>
        <w:tc>
          <w:tcPr>
            <w:tcW w:w="42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подвальных помещений</w:t>
            </w:r>
          </w:p>
        </w:tc>
        <w:tc>
          <w:tcPr>
            <w:tcW w:w="42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фасада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фундамента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утепление фасадов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tabs>
                <w:tab w:val="left" w:pos="460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переустройству невентилиру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мой крыши на вентилируемую крышу, устройству выходов на кровлю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-112" w:right="-9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установка коллективных </w:t>
            </w:r>
            <w:r w:rsidR="00881D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(общедомовых) ПУ и УУ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виды</w:t>
            </w:r>
          </w:p>
        </w:tc>
      </w:tr>
      <w:tr w:rsidR="00881D75" w:rsidRPr="007E32A3" w:rsidTr="00E1067A">
        <w:trPr>
          <w:gridAfter w:val="1"/>
          <w:wAfter w:w="269" w:type="pct"/>
          <w:trHeight w:val="134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3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куб.м.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</w:tr>
      <w:tr w:rsidR="00881D75" w:rsidRPr="007E32A3" w:rsidTr="00E1067A">
        <w:trPr>
          <w:gridAfter w:val="1"/>
          <w:wAfter w:w="269" w:type="pct"/>
          <w:trHeight w:val="237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881D75" w:rsidRPr="00881D75" w:rsidTr="00E1067A">
        <w:trPr>
          <w:gridAfter w:val="1"/>
          <w:wAfter w:w="269" w:type="pct"/>
          <w:trHeight w:val="397"/>
        </w:trPr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DA2B4D" w:rsidP="00DA2B4D">
            <w:pPr>
              <w:spacing w:after="0" w:line="240" w:lineRule="auto"/>
              <w:ind w:left="-108" w:right="-6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за 2017-2019 годы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3 489 747,62</w:t>
            </w:r>
          </w:p>
        </w:tc>
        <w:tc>
          <w:tcPr>
            <w:tcW w:w="38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DA2B4D" w:rsidP="00DA2B4D">
            <w:pPr>
              <w:spacing w:after="0" w:line="240" w:lineRule="auto"/>
              <w:ind w:left="-105" w:right="-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2 473 020,40</w:t>
            </w:r>
          </w:p>
        </w:tc>
        <w:tc>
          <w:tcPr>
            <w:tcW w:w="2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523,80</w:t>
            </w:r>
          </w:p>
        </w:tc>
        <w:tc>
          <w:tcPr>
            <w:tcW w:w="3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1 016 727,23</w:t>
            </w:r>
          </w:p>
        </w:tc>
        <w:tc>
          <w:tcPr>
            <w:tcW w:w="2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</w:tr>
      <w:tr w:rsidR="00E1067A" w:rsidRPr="007E32A3" w:rsidTr="00E1067A">
        <w:trPr>
          <w:gridAfter w:val="1"/>
          <w:wAfter w:w="269" w:type="pct"/>
          <w:trHeight w:val="468"/>
        </w:trPr>
        <w:tc>
          <w:tcPr>
            <w:tcW w:w="7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DA2B4D" w:rsidRDefault="00E1067A" w:rsidP="00E1067A">
            <w:pPr>
              <w:spacing w:after="0" w:line="240" w:lineRule="auto"/>
              <w:ind w:right="-61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A2B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1 690 950,49</w:t>
            </w: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1 690 950,49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E56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E56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E2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E2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687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687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687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687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687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687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687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687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687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687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</w:tr>
      <w:tr w:rsidR="00E1067A" w:rsidRPr="00E1067A" w:rsidTr="00E1067A">
        <w:trPr>
          <w:gridAfter w:val="1"/>
          <w:wAfter w:w="269" w:type="pct"/>
          <w:trHeight w:val="404"/>
        </w:trPr>
        <w:tc>
          <w:tcPr>
            <w:tcW w:w="7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E106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с. Бабстово, ул. Ленина 33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776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1 690 950,49</w:t>
            </w: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776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1 690 950,49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776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776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776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776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052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052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052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052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052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052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052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052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052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052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E1067A" w:rsidRPr="00C57DA5" w:rsidTr="00E1067A">
        <w:trPr>
          <w:gridAfter w:val="1"/>
          <w:wAfter w:w="269" w:type="pct"/>
          <w:trHeight w:val="404"/>
        </w:trPr>
        <w:tc>
          <w:tcPr>
            <w:tcW w:w="7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C57DA5" w:rsidRDefault="00E1067A" w:rsidP="00E10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2B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 за 201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  <w:r w:rsidRPr="00DA2B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C57DA5" w:rsidRDefault="00E1067A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1 016 727,23</w:t>
            </w: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C57DA5" w:rsidRDefault="00E1067A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012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012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700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523,80</w:t>
            </w:r>
          </w:p>
        </w:tc>
        <w:tc>
          <w:tcPr>
            <w:tcW w:w="3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700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1 016 727,23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005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005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005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005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005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005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005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005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005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005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</w:tr>
      <w:tr w:rsidR="00E1067A" w:rsidRPr="00E1067A" w:rsidTr="00E1067A">
        <w:trPr>
          <w:gridAfter w:val="1"/>
          <w:wAfter w:w="269" w:type="pct"/>
          <w:trHeight w:val="404"/>
        </w:trPr>
        <w:tc>
          <w:tcPr>
            <w:tcW w:w="7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BF1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с. Бабстово, ул. Ленина 3</w:t>
            </w:r>
            <w:r w:rsidR="00BF14D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E60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1 016 727,23</w:t>
            </w: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E60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E60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E60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E60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523,80</w:t>
            </w:r>
          </w:p>
        </w:tc>
        <w:tc>
          <w:tcPr>
            <w:tcW w:w="3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E60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1 016 727,23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B1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B1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B1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B1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B1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B1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B1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B1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B1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B1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E1067A" w:rsidRPr="00C57DA5" w:rsidTr="00E1067A">
        <w:trPr>
          <w:gridAfter w:val="1"/>
          <w:wAfter w:w="269" w:type="pct"/>
          <w:trHeight w:val="404"/>
        </w:trPr>
        <w:tc>
          <w:tcPr>
            <w:tcW w:w="7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C57DA5" w:rsidRDefault="00E1067A" w:rsidP="00E10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2B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 за 201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Pr="00DA2B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C57DA5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782 069,90</w:t>
            </w: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C57DA5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782 069,90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9A1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9A1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9A1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9A1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</w:tr>
      <w:tr w:rsidR="00E1067A" w:rsidRPr="00E1067A" w:rsidTr="00E1067A">
        <w:trPr>
          <w:gridAfter w:val="1"/>
          <w:wAfter w:w="269" w:type="pct"/>
          <w:trHeight w:val="411"/>
        </w:trPr>
        <w:tc>
          <w:tcPr>
            <w:tcW w:w="7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E106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с. Бабстово, </w:t>
            </w:r>
          </w:p>
          <w:p w:rsidR="00E1067A" w:rsidRPr="00E1067A" w:rsidRDefault="00E1067A" w:rsidP="00E106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ул. Оборонная 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A8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782 069,90</w:t>
            </w: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A8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782 069,90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A8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A8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A8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A8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1B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</w:tbl>
    <w:p w:rsidR="00DA2B4D" w:rsidRPr="00D3249E" w:rsidRDefault="00DA2B4D" w:rsidP="00DA2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A2B4D" w:rsidRPr="00D3249E" w:rsidSect="00E1067A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523B" w:rsidRDefault="00B4523B" w:rsidP="0062747E">
      <w:pPr>
        <w:spacing w:after="0" w:line="240" w:lineRule="auto"/>
      </w:pPr>
      <w:r>
        <w:separator/>
      </w:r>
    </w:p>
  </w:endnote>
  <w:endnote w:type="continuationSeparator" w:id="1">
    <w:p w:rsidR="00B4523B" w:rsidRDefault="00B4523B" w:rsidP="0062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523B" w:rsidRDefault="00B4523B" w:rsidP="0062747E">
      <w:pPr>
        <w:spacing w:after="0" w:line="240" w:lineRule="auto"/>
      </w:pPr>
      <w:r>
        <w:separator/>
      </w:r>
    </w:p>
  </w:footnote>
  <w:footnote w:type="continuationSeparator" w:id="1">
    <w:p w:rsidR="00B4523B" w:rsidRDefault="00B4523B" w:rsidP="00627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C2F96"/>
    <w:multiLevelType w:val="multilevel"/>
    <w:tmpl w:val="70AC0D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BCB550D"/>
    <w:multiLevelType w:val="multilevel"/>
    <w:tmpl w:val="32FEC87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">
    <w:nsid w:val="72C1285F"/>
    <w:multiLevelType w:val="multilevel"/>
    <w:tmpl w:val="DC7281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mirrorMargins/>
  <w:defaultTabStop w:val="709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33B2"/>
    <w:rsid w:val="0001322E"/>
    <w:rsid w:val="00016E33"/>
    <w:rsid w:val="000E74E5"/>
    <w:rsid w:val="00120E39"/>
    <w:rsid w:val="001644BA"/>
    <w:rsid w:val="00164636"/>
    <w:rsid w:val="0017198C"/>
    <w:rsid w:val="00191008"/>
    <w:rsid w:val="001D7B64"/>
    <w:rsid w:val="00227C28"/>
    <w:rsid w:val="00285441"/>
    <w:rsid w:val="002900F2"/>
    <w:rsid w:val="002C13B8"/>
    <w:rsid w:val="002C55EC"/>
    <w:rsid w:val="002F6407"/>
    <w:rsid w:val="00331386"/>
    <w:rsid w:val="00340982"/>
    <w:rsid w:val="003830CD"/>
    <w:rsid w:val="00393E6E"/>
    <w:rsid w:val="003C5CC5"/>
    <w:rsid w:val="003F7CFD"/>
    <w:rsid w:val="00411992"/>
    <w:rsid w:val="00420C45"/>
    <w:rsid w:val="004572D3"/>
    <w:rsid w:val="00457441"/>
    <w:rsid w:val="004A1C9D"/>
    <w:rsid w:val="004E443E"/>
    <w:rsid w:val="004E5154"/>
    <w:rsid w:val="0052367A"/>
    <w:rsid w:val="005A142F"/>
    <w:rsid w:val="005C4468"/>
    <w:rsid w:val="00611919"/>
    <w:rsid w:val="0062747E"/>
    <w:rsid w:val="00642799"/>
    <w:rsid w:val="00645642"/>
    <w:rsid w:val="00660D89"/>
    <w:rsid w:val="00691245"/>
    <w:rsid w:val="006A49D6"/>
    <w:rsid w:val="006F70E1"/>
    <w:rsid w:val="00714D9F"/>
    <w:rsid w:val="00732E6F"/>
    <w:rsid w:val="00734459"/>
    <w:rsid w:val="00742130"/>
    <w:rsid w:val="00775426"/>
    <w:rsid w:val="00795554"/>
    <w:rsid w:val="007C26B6"/>
    <w:rsid w:val="007D62B9"/>
    <w:rsid w:val="007E32A3"/>
    <w:rsid w:val="007E7EA2"/>
    <w:rsid w:val="00811E4C"/>
    <w:rsid w:val="0082290E"/>
    <w:rsid w:val="00881D75"/>
    <w:rsid w:val="00896389"/>
    <w:rsid w:val="008B6380"/>
    <w:rsid w:val="008C16B1"/>
    <w:rsid w:val="00904E8E"/>
    <w:rsid w:val="00912243"/>
    <w:rsid w:val="009131B3"/>
    <w:rsid w:val="009257FF"/>
    <w:rsid w:val="00935803"/>
    <w:rsid w:val="00941AF9"/>
    <w:rsid w:val="00946AFC"/>
    <w:rsid w:val="00950F47"/>
    <w:rsid w:val="00960281"/>
    <w:rsid w:val="00995E5B"/>
    <w:rsid w:val="009B4913"/>
    <w:rsid w:val="009F27D0"/>
    <w:rsid w:val="009F4A47"/>
    <w:rsid w:val="00A0562D"/>
    <w:rsid w:val="00A16FFD"/>
    <w:rsid w:val="00A422A2"/>
    <w:rsid w:val="00A63055"/>
    <w:rsid w:val="00A66B3A"/>
    <w:rsid w:val="00A8708D"/>
    <w:rsid w:val="00A94E5E"/>
    <w:rsid w:val="00AA2094"/>
    <w:rsid w:val="00AC102C"/>
    <w:rsid w:val="00AE0951"/>
    <w:rsid w:val="00B133B2"/>
    <w:rsid w:val="00B14150"/>
    <w:rsid w:val="00B143CD"/>
    <w:rsid w:val="00B20A03"/>
    <w:rsid w:val="00B307A9"/>
    <w:rsid w:val="00B4523B"/>
    <w:rsid w:val="00BA41C5"/>
    <w:rsid w:val="00BC4875"/>
    <w:rsid w:val="00BE76CC"/>
    <w:rsid w:val="00BF14DB"/>
    <w:rsid w:val="00C14DFD"/>
    <w:rsid w:val="00C4695C"/>
    <w:rsid w:val="00C57DA5"/>
    <w:rsid w:val="00C70DF9"/>
    <w:rsid w:val="00C84E1D"/>
    <w:rsid w:val="00C91783"/>
    <w:rsid w:val="00CB1FFD"/>
    <w:rsid w:val="00CF40A6"/>
    <w:rsid w:val="00D02BEB"/>
    <w:rsid w:val="00D05F4E"/>
    <w:rsid w:val="00D32151"/>
    <w:rsid w:val="00D3249E"/>
    <w:rsid w:val="00D444CF"/>
    <w:rsid w:val="00D828D5"/>
    <w:rsid w:val="00D84045"/>
    <w:rsid w:val="00D90D24"/>
    <w:rsid w:val="00DA2B4D"/>
    <w:rsid w:val="00DC5130"/>
    <w:rsid w:val="00DC5CC9"/>
    <w:rsid w:val="00DD4D5B"/>
    <w:rsid w:val="00DE1008"/>
    <w:rsid w:val="00DF23E4"/>
    <w:rsid w:val="00E06865"/>
    <w:rsid w:val="00E1067A"/>
    <w:rsid w:val="00E17A0E"/>
    <w:rsid w:val="00E27E9F"/>
    <w:rsid w:val="00E85E1E"/>
    <w:rsid w:val="00E901EB"/>
    <w:rsid w:val="00EA6097"/>
    <w:rsid w:val="00EB04F6"/>
    <w:rsid w:val="00EC226E"/>
    <w:rsid w:val="00ED1C94"/>
    <w:rsid w:val="00EE2544"/>
    <w:rsid w:val="00EF2771"/>
    <w:rsid w:val="00F3048E"/>
    <w:rsid w:val="00F52F57"/>
    <w:rsid w:val="00F5547B"/>
    <w:rsid w:val="00FC43EE"/>
    <w:rsid w:val="00FC44D0"/>
    <w:rsid w:val="00FD1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B3A"/>
  </w:style>
  <w:style w:type="paragraph" w:styleId="3">
    <w:name w:val="heading 3"/>
    <w:basedOn w:val="a"/>
    <w:link w:val="30"/>
    <w:uiPriority w:val="9"/>
    <w:qFormat/>
    <w:rsid w:val="00A16FF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33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B133B2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3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3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133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E85E1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16FFD"/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ConsPlusNormal">
    <w:name w:val="ConsPlusNormal"/>
    <w:rsid w:val="002F64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2747E"/>
  </w:style>
  <w:style w:type="paragraph" w:styleId="aa">
    <w:name w:val="footer"/>
    <w:basedOn w:val="a"/>
    <w:link w:val="ab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7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E7D16-75DF-4336-A46F-A7094CCC5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1148</TotalTime>
  <Pages>1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34</cp:revision>
  <cp:lastPrinted>2016-05-29T23:23:00Z</cp:lastPrinted>
  <dcterms:created xsi:type="dcterms:W3CDTF">2013-11-25T22:28:00Z</dcterms:created>
  <dcterms:modified xsi:type="dcterms:W3CDTF">2016-05-29T23:24:00Z</dcterms:modified>
</cp:coreProperties>
</file>