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81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857DC" w:rsidRDefault="000B1B74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F3635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="00F36356">
        <w:rPr>
          <w:rFonts w:ascii="Times New Roman" w:hAnsi="Times New Roman" w:cs="Times New Roman"/>
          <w:sz w:val="28"/>
          <w:szCs w:val="28"/>
        </w:rPr>
        <w:t>.20</w:t>
      </w:r>
      <w:r w:rsidR="00A51BD3">
        <w:rPr>
          <w:rFonts w:ascii="Times New Roman" w:hAnsi="Times New Roman" w:cs="Times New Roman"/>
          <w:sz w:val="28"/>
          <w:szCs w:val="28"/>
        </w:rPr>
        <w:t>20</w:t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</w:r>
      <w:r w:rsidR="00DE3A9E">
        <w:rPr>
          <w:rFonts w:ascii="Times New Roman" w:hAnsi="Times New Roman" w:cs="Times New Roman"/>
          <w:sz w:val="28"/>
          <w:szCs w:val="28"/>
        </w:rPr>
        <w:tab/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>52</w:t>
      </w:r>
      <w:r w:rsidR="008857DC">
        <w:rPr>
          <w:rFonts w:ascii="Times New Roman" w:hAnsi="Times New Roman" w:cs="Times New Roman"/>
          <w:sz w:val="28"/>
          <w:szCs w:val="28"/>
        </w:rPr>
        <w:t>-Р</w:t>
      </w:r>
    </w:p>
    <w:p w:rsidR="008857DC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Бабстово</w:t>
      </w:r>
    </w:p>
    <w:p w:rsidR="008857DC" w:rsidRDefault="008857DC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D84" w:rsidRDefault="00BA1D84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F42" w:rsidRPr="00B16EA7" w:rsidRDefault="00D62653" w:rsidP="00897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653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 w:rsidR="00C95DFA">
        <w:rPr>
          <w:rFonts w:ascii="Times New Roman" w:eastAsia="Times New Roman" w:hAnsi="Times New Roman" w:cs="Times New Roman"/>
          <w:sz w:val="28"/>
          <w:szCs w:val="28"/>
        </w:rPr>
        <w:t>Дизайн-проекта</w:t>
      </w:r>
      <w:r w:rsidR="000410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1B74">
        <w:rPr>
          <w:rFonts w:ascii="Times New Roman" w:eastAsia="Times New Roman" w:hAnsi="Times New Roman" w:cs="Times New Roman"/>
          <w:sz w:val="28"/>
          <w:szCs w:val="28"/>
        </w:rPr>
        <w:t>дворовой территории</w:t>
      </w:r>
      <w:r w:rsidR="00B1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 xml:space="preserve">по ул. Ленина 21- Ленина 23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>с. Б</w:t>
      </w:r>
      <w:r w:rsidR="00B16EA7">
        <w:rPr>
          <w:rFonts w:ascii="Times New Roman" w:eastAsia="Times New Roman" w:hAnsi="Times New Roman" w:cs="Times New Roman"/>
          <w:sz w:val="28"/>
          <w:szCs w:val="28"/>
        </w:rPr>
        <w:t>абстово,</w:t>
      </w:r>
      <w:r w:rsidR="00B1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>подлежащей благоустройству в 2021 году</w:t>
      </w:r>
      <w:r w:rsidR="000B1B74" w:rsidRPr="00B1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97F42" w:rsidRDefault="00897F42" w:rsidP="00897F4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16EA7" w:rsidRPr="00B16EA7" w:rsidRDefault="00D62653" w:rsidP="00B16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65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B57A1D" w:rsidRPr="00D62653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="00C95DFA">
        <w:rPr>
          <w:rFonts w:ascii="Times New Roman" w:eastAsia="Times New Roman" w:hAnsi="Times New Roman" w:cs="Times New Roman"/>
          <w:sz w:val="28"/>
          <w:szCs w:val="28"/>
        </w:rPr>
        <w:t>прилагаемый Дизайн-проек</w:t>
      </w:r>
      <w:r w:rsidR="00B16EA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95D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 xml:space="preserve">дворовой территории по ул. Ленина 21- Ленина 23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 xml:space="preserve">с. Бабстово, 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>подлежащей благоустройству в 2021 году</w:t>
      </w:r>
      <w:bookmarkStart w:id="0" w:name="_GoBack"/>
      <w:bookmarkEnd w:id="0"/>
      <w:r w:rsidR="00B16E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B16EA7" w:rsidRPr="00B16E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62653" w:rsidRPr="00D62653" w:rsidRDefault="00D62653" w:rsidP="00B16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653">
        <w:rPr>
          <w:rFonts w:ascii="Times New Roman" w:eastAsia="Times New Roman" w:hAnsi="Times New Roman" w:cs="Times New Roman"/>
          <w:sz w:val="28"/>
          <w:szCs w:val="28"/>
        </w:rPr>
        <w:t>2. Контроль за исполнением настоящего распоряжения оставляю за собой.</w:t>
      </w:r>
    </w:p>
    <w:p w:rsidR="00D62653" w:rsidRPr="00D62653" w:rsidRDefault="00D62653" w:rsidP="00D626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62653">
        <w:rPr>
          <w:rFonts w:ascii="Times New Roman" w:eastAsia="Times New Roman" w:hAnsi="Times New Roman" w:cs="Times New Roman"/>
          <w:sz w:val="28"/>
          <w:szCs w:val="28"/>
        </w:rPr>
        <w:t xml:space="preserve">           3. Настоящее распоряжение вступает в силу со дня его подписания</w:t>
      </w:r>
      <w:r w:rsidR="00877B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2E43" w:rsidRDefault="006E2E43" w:rsidP="000C4376">
      <w:pPr>
        <w:spacing w:after="0" w:line="240" w:lineRule="auto"/>
        <w:jc w:val="both"/>
        <w:rPr>
          <w:sz w:val="28"/>
        </w:rPr>
      </w:pPr>
    </w:p>
    <w:p w:rsidR="00152D8E" w:rsidRDefault="00152D8E" w:rsidP="000C4376">
      <w:pPr>
        <w:spacing w:after="0" w:line="240" w:lineRule="auto"/>
        <w:jc w:val="both"/>
        <w:rPr>
          <w:sz w:val="28"/>
        </w:rPr>
      </w:pPr>
    </w:p>
    <w:p w:rsidR="00152D8E" w:rsidRDefault="00152D8E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7DC" w:rsidRDefault="008C12B9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857DC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8857DC" w:rsidRDefault="008857DC" w:rsidP="000C43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C12B9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0C4376" w:rsidRDefault="008857DC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E2E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0C4376" w:rsidRDefault="000C4376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4376" w:rsidRDefault="000C4376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4376" w:rsidRDefault="000C4376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4376" w:rsidRDefault="000C4376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DC" w:rsidRDefault="000C4376" w:rsidP="00056BA7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E2E43" w:rsidRDefault="006E2E43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4376" w:rsidRDefault="000C4376" w:rsidP="000C43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C4376" w:rsidSect="00B464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7DC"/>
    <w:rsid w:val="00041030"/>
    <w:rsid w:val="00056BA7"/>
    <w:rsid w:val="000A1E1C"/>
    <w:rsid w:val="000B1B74"/>
    <w:rsid w:val="000C4376"/>
    <w:rsid w:val="00152D8E"/>
    <w:rsid w:val="001A57FB"/>
    <w:rsid w:val="001D7F12"/>
    <w:rsid w:val="001F344F"/>
    <w:rsid w:val="002565DE"/>
    <w:rsid w:val="002835C4"/>
    <w:rsid w:val="00290021"/>
    <w:rsid w:val="00326042"/>
    <w:rsid w:val="00343D98"/>
    <w:rsid w:val="0035117E"/>
    <w:rsid w:val="00382278"/>
    <w:rsid w:val="003A51FD"/>
    <w:rsid w:val="003D5D31"/>
    <w:rsid w:val="003E0288"/>
    <w:rsid w:val="00521171"/>
    <w:rsid w:val="005603BF"/>
    <w:rsid w:val="005960CB"/>
    <w:rsid w:val="006112A2"/>
    <w:rsid w:val="006231B9"/>
    <w:rsid w:val="006370F6"/>
    <w:rsid w:val="006439AB"/>
    <w:rsid w:val="00670258"/>
    <w:rsid w:val="006A1D46"/>
    <w:rsid w:val="006E0B89"/>
    <w:rsid w:val="006E2E43"/>
    <w:rsid w:val="006E2F45"/>
    <w:rsid w:val="006F5423"/>
    <w:rsid w:val="00720C6E"/>
    <w:rsid w:val="00747A33"/>
    <w:rsid w:val="00770815"/>
    <w:rsid w:val="00863751"/>
    <w:rsid w:val="008702A1"/>
    <w:rsid w:val="00877BAF"/>
    <w:rsid w:val="008857DC"/>
    <w:rsid w:val="00897F42"/>
    <w:rsid w:val="008A56D5"/>
    <w:rsid w:val="008A60AD"/>
    <w:rsid w:val="008C12B9"/>
    <w:rsid w:val="008D2855"/>
    <w:rsid w:val="008D63B3"/>
    <w:rsid w:val="0090011D"/>
    <w:rsid w:val="00997E83"/>
    <w:rsid w:val="009B1D13"/>
    <w:rsid w:val="009C6D1F"/>
    <w:rsid w:val="009D3F4F"/>
    <w:rsid w:val="009E6F46"/>
    <w:rsid w:val="00A17F68"/>
    <w:rsid w:val="00A30DBA"/>
    <w:rsid w:val="00A34739"/>
    <w:rsid w:val="00A51BD3"/>
    <w:rsid w:val="00AB49A5"/>
    <w:rsid w:val="00AF5024"/>
    <w:rsid w:val="00B16EA7"/>
    <w:rsid w:val="00B464BF"/>
    <w:rsid w:val="00B57A1D"/>
    <w:rsid w:val="00BA1D84"/>
    <w:rsid w:val="00BC7F59"/>
    <w:rsid w:val="00BF251A"/>
    <w:rsid w:val="00C94879"/>
    <w:rsid w:val="00C95DFA"/>
    <w:rsid w:val="00D13DC4"/>
    <w:rsid w:val="00D3634A"/>
    <w:rsid w:val="00D62653"/>
    <w:rsid w:val="00D631A4"/>
    <w:rsid w:val="00D976E7"/>
    <w:rsid w:val="00DB1891"/>
    <w:rsid w:val="00DC1C56"/>
    <w:rsid w:val="00DE3A9E"/>
    <w:rsid w:val="00DF436C"/>
    <w:rsid w:val="00E219C8"/>
    <w:rsid w:val="00E26FEC"/>
    <w:rsid w:val="00E425BB"/>
    <w:rsid w:val="00EA13FA"/>
    <w:rsid w:val="00EA7F5D"/>
    <w:rsid w:val="00EC1654"/>
    <w:rsid w:val="00EC4626"/>
    <w:rsid w:val="00F354CE"/>
    <w:rsid w:val="00F36356"/>
    <w:rsid w:val="00F41C0E"/>
    <w:rsid w:val="00F73D64"/>
    <w:rsid w:val="00F845FD"/>
    <w:rsid w:val="00FC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3C31A"/>
  <w15:docId w15:val="{E8030301-CC7C-4CDC-A317-B9B3AA8B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54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5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7D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E2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45</cp:revision>
  <cp:lastPrinted>2020-08-28T05:40:00Z</cp:lastPrinted>
  <dcterms:created xsi:type="dcterms:W3CDTF">2013-04-26T00:41:00Z</dcterms:created>
  <dcterms:modified xsi:type="dcterms:W3CDTF">2020-08-28T05:41:00Z</dcterms:modified>
</cp:coreProperties>
</file>