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104D47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.0</w:t>
      </w:r>
      <w:r w:rsidR="00305EBC">
        <w:rPr>
          <w:rFonts w:ascii="Times New Roman" w:eastAsia="Times New Roman" w:hAnsi="Times New Roman" w:cs="Times New Roman"/>
          <w:sz w:val="28"/>
          <w:szCs w:val="28"/>
        </w:rPr>
        <w:t>8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.2020                                                                                                    № 4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на территории муниципального образования Бабстовского сельского поселения Ленинского муниципального района Еврейской автономной области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-19)»: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 w:rsidR="00104D47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5EBC"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по </w:t>
      </w:r>
      <w:r w:rsidR="00104D47">
        <w:rPr>
          <w:rFonts w:ascii="Times New Roman" w:eastAsia="Times New Roman" w:hAnsi="Times New Roman" w:cs="Times New Roman"/>
          <w:sz w:val="28"/>
          <w:szCs w:val="28"/>
        </w:rPr>
        <w:t>31</w:t>
      </w:r>
      <w:bookmarkStart w:id="1" w:name="_GoBack"/>
      <w:bookmarkEnd w:id="1"/>
      <w:r w:rsidR="00305E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включительно функционирование администрации муниципального образования Бабстовского сельского поселения Ленинского муниципального района Еврейской автономной области в количестве 7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3. Разместить настоящее распоряжение на официальном сайте администрации муниципального образования «Бабстовского сельского поселения» </w:t>
      </w:r>
    </w:p>
    <w:p w:rsidR="000F4DC5" w:rsidRPr="000F4DC5" w:rsidRDefault="000F4DC5" w:rsidP="000F4DC5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 xml:space="preserve">   В.В. Фарафонтов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11ED2" w:rsidRPr="00F35F2C" w:rsidRDefault="00211ED2" w:rsidP="000F4DC5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211ED2" w:rsidRPr="00F35F2C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B6527"/>
    <w:rsid w:val="000C0BB7"/>
    <w:rsid w:val="000E0175"/>
    <w:rsid w:val="000E62A5"/>
    <w:rsid w:val="000E6DF8"/>
    <w:rsid w:val="000F2162"/>
    <w:rsid w:val="000F4DC5"/>
    <w:rsid w:val="00104D47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E7978"/>
    <w:rsid w:val="00302236"/>
    <w:rsid w:val="00305EBC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A20BA"/>
    <w:rsid w:val="004B2479"/>
    <w:rsid w:val="004B2537"/>
    <w:rsid w:val="004C4E3C"/>
    <w:rsid w:val="004F3AD2"/>
    <w:rsid w:val="004F5BCF"/>
    <w:rsid w:val="00500C33"/>
    <w:rsid w:val="00520EAA"/>
    <w:rsid w:val="00521B71"/>
    <w:rsid w:val="00544234"/>
    <w:rsid w:val="00556343"/>
    <w:rsid w:val="005578D5"/>
    <w:rsid w:val="005B10C8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C0E02"/>
    <w:rsid w:val="007D2C79"/>
    <w:rsid w:val="008076E1"/>
    <w:rsid w:val="00832DD4"/>
    <w:rsid w:val="00836685"/>
    <w:rsid w:val="00865257"/>
    <w:rsid w:val="00865D69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77A0D"/>
    <w:rsid w:val="00D8077F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0AE02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B88B2-2574-4EDD-8F5A-91D99CB2B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8</cp:revision>
  <cp:lastPrinted>2020-08-17T23:54:00Z</cp:lastPrinted>
  <dcterms:created xsi:type="dcterms:W3CDTF">2019-10-17T23:55:00Z</dcterms:created>
  <dcterms:modified xsi:type="dcterms:W3CDTF">2020-08-17T23:54:00Z</dcterms:modified>
</cp:coreProperties>
</file>