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305EBC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03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.2020                                                                                                    № 4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>04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 xml:space="preserve">17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муниципального образования Бабстовского сельского поселения Ленинского муниципального района Еврейской автономной области в количестве 7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распоряжение на официальном сайте администрации муниципального образования «Бабстовского сельского поселения» </w:t>
      </w:r>
    </w:p>
    <w:p w:rsidR="000F4DC5" w:rsidRPr="000F4DC5" w:rsidRDefault="000F4DC5" w:rsidP="000F4DC5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В.В. Фарафонтов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1ED2" w:rsidRPr="00F35F2C" w:rsidRDefault="00211ED2" w:rsidP="000F4DC5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11ED2" w:rsidRPr="00F35F2C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B6527"/>
    <w:rsid w:val="000C0BB7"/>
    <w:rsid w:val="000E0175"/>
    <w:rsid w:val="000E62A5"/>
    <w:rsid w:val="000E6DF8"/>
    <w:rsid w:val="000F2162"/>
    <w:rsid w:val="000F4DC5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0E47E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FBDCF-99A3-40E5-A9E4-6E5B2C6AC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6</cp:revision>
  <cp:lastPrinted>2020-08-03T22:59:00Z</cp:lastPrinted>
  <dcterms:created xsi:type="dcterms:W3CDTF">2019-10-17T23:55:00Z</dcterms:created>
  <dcterms:modified xsi:type="dcterms:W3CDTF">2020-08-03T22:59:00Z</dcterms:modified>
</cp:coreProperties>
</file>